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3D10" w14:textId="05A1BBA2" w:rsidR="00D36B2E" w:rsidRDefault="001C6779">
      <w:r>
        <w:t>Hello, how are you</w:t>
      </w:r>
    </w:p>
    <w:p w14:paraId="28A7F5FE" w14:textId="63105E60" w:rsidR="004E10E7" w:rsidRDefault="004E10E7">
      <w:r>
        <w:t xml:space="preserve">I’m </w:t>
      </w:r>
      <w:proofErr w:type="spellStart"/>
      <w:r>
        <w:t>arjina</w:t>
      </w:r>
      <w:proofErr w:type="spellEnd"/>
    </w:p>
    <w:p w14:paraId="06016BDC" w14:textId="77777777" w:rsidR="004E10E7" w:rsidRDefault="004E10E7"/>
    <w:p w14:paraId="1967BF1B" w14:textId="77777777" w:rsidR="001C6779" w:rsidRDefault="001C6779"/>
    <w:sectPr w:rsidR="001C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2E"/>
    <w:rsid w:val="001C6779"/>
    <w:rsid w:val="004E10E7"/>
    <w:rsid w:val="00D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5BE7"/>
  <w15:chartTrackingRefBased/>
  <w15:docId w15:val="{B13CE289-406F-4A98-AF34-87F4408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3</cp:revision>
  <dcterms:created xsi:type="dcterms:W3CDTF">2025-01-26T14:00:00Z</dcterms:created>
  <dcterms:modified xsi:type="dcterms:W3CDTF">2025-01-26T14:10:00Z</dcterms:modified>
</cp:coreProperties>
</file>