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AF76E5" w14:paraId="321A11AA" w14:textId="77777777" w:rsidTr="00AF76E5">
        <w:tc>
          <w:tcPr>
            <w:tcW w:w="985" w:type="dxa"/>
          </w:tcPr>
          <w:p w14:paraId="3F02870A" w14:textId="03652E04" w:rsidR="00AF76E5" w:rsidRDefault="00AF76E5">
            <w:r>
              <w:t>S.NO</w:t>
            </w:r>
          </w:p>
        </w:tc>
        <w:tc>
          <w:tcPr>
            <w:tcW w:w="5248" w:type="dxa"/>
          </w:tcPr>
          <w:p w14:paraId="5F03696A" w14:textId="53EE4A11" w:rsidR="00AF76E5" w:rsidRDefault="00AF76E5">
            <w:r>
              <w:t xml:space="preserve">                               COURSE </w:t>
            </w:r>
          </w:p>
        </w:tc>
        <w:tc>
          <w:tcPr>
            <w:tcW w:w="3117" w:type="dxa"/>
          </w:tcPr>
          <w:p w14:paraId="20EFFF18" w14:textId="7FC45ADA" w:rsidR="00AF76E5" w:rsidRDefault="00AF76E5">
            <w:r>
              <w:t xml:space="preserve">                PRICE</w:t>
            </w:r>
          </w:p>
        </w:tc>
      </w:tr>
      <w:tr w:rsidR="00AF76E5" w14:paraId="0F00B242" w14:textId="77777777" w:rsidTr="00AF76E5">
        <w:tc>
          <w:tcPr>
            <w:tcW w:w="985" w:type="dxa"/>
          </w:tcPr>
          <w:p w14:paraId="2D246759" w14:textId="77777777" w:rsidR="00AF76E5" w:rsidRDefault="00AF76E5"/>
        </w:tc>
        <w:tc>
          <w:tcPr>
            <w:tcW w:w="5248" w:type="dxa"/>
          </w:tcPr>
          <w:p w14:paraId="689D8AD6" w14:textId="77777777" w:rsidR="00AF76E5" w:rsidRDefault="00AF76E5"/>
        </w:tc>
        <w:tc>
          <w:tcPr>
            <w:tcW w:w="3117" w:type="dxa"/>
          </w:tcPr>
          <w:p w14:paraId="7EE414D9" w14:textId="77777777" w:rsidR="00AF76E5" w:rsidRDefault="00AF76E5"/>
        </w:tc>
      </w:tr>
      <w:tr w:rsidR="00AF76E5" w14:paraId="52C79E13" w14:textId="77777777" w:rsidTr="00AF76E5">
        <w:tc>
          <w:tcPr>
            <w:tcW w:w="985" w:type="dxa"/>
          </w:tcPr>
          <w:p w14:paraId="28C35755" w14:textId="3BD0961D" w:rsidR="00AF76E5" w:rsidRDefault="00647FB9">
            <w:r>
              <w:t>1.</w:t>
            </w:r>
          </w:p>
        </w:tc>
        <w:tc>
          <w:tcPr>
            <w:tcW w:w="5248" w:type="dxa"/>
          </w:tcPr>
          <w:p w14:paraId="68FA2B0C" w14:textId="07AD2AD0" w:rsidR="00AF76E5" w:rsidRDefault="00AF76E5">
            <w:r>
              <w:t>Digital marketing</w:t>
            </w:r>
          </w:p>
        </w:tc>
        <w:tc>
          <w:tcPr>
            <w:tcW w:w="3117" w:type="dxa"/>
          </w:tcPr>
          <w:p w14:paraId="60525D06" w14:textId="4E8372CD" w:rsidR="00AF76E5" w:rsidRDefault="009D74A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₹1500 to ₹25000 per month</w:t>
            </w:r>
          </w:p>
        </w:tc>
      </w:tr>
      <w:tr w:rsidR="00AF76E5" w14:paraId="5F089577" w14:textId="77777777" w:rsidTr="00AF76E5">
        <w:tc>
          <w:tcPr>
            <w:tcW w:w="985" w:type="dxa"/>
          </w:tcPr>
          <w:p w14:paraId="4F081226" w14:textId="5ADA609C" w:rsidR="00AF76E5" w:rsidRDefault="00647FB9">
            <w:r>
              <w:t>2.</w:t>
            </w:r>
          </w:p>
        </w:tc>
        <w:tc>
          <w:tcPr>
            <w:tcW w:w="5248" w:type="dxa"/>
          </w:tcPr>
          <w:p w14:paraId="03AD0E14" w14:textId="6A82AFE6" w:rsidR="00AF76E5" w:rsidRDefault="00AF76E5">
            <w:r>
              <w:t>Wb development</w:t>
            </w:r>
          </w:p>
        </w:tc>
        <w:tc>
          <w:tcPr>
            <w:tcW w:w="3117" w:type="dxa"/>
          </w:tcPr>
          <w:p w14:paraId="2101D9AD" w14:textId="4374ADE9" w:rsidR="00AF76E5" w:rsidRDefault="009D74A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Rs 3000 to Rs 20,000</w:t>
            </w:r>
          </w:p>
        </w:tc>
      </w:tr>
      <w:tr w:rsidR="00AF76E5" w14:paraId="54D965C2" w14:textId="77777777" w:rsidTr="00AF76E5">
        <w:tc>
          <w:tcPr>
            <w:tcW w:w="985" w:type="dxa"/>
          </w:tcPr>
          <w:p w14:paraId="675AEB57" w14:textId="07F2B17B" w:rsidR="00AF76E5" w:rsidRDefault="00647FB9">
            <w:r>
              <w:t>3.</w:t>
            </w:r>
          </w:p>
        </w:tc>
        <w:tc>
          <w:tcPr>
            <w:tcW w:w="5248" w:type="dxa"/>
          </w:tcPr>
          <w:p w14:paraId="26036523" w14:textId="26776578" w:rsidR="00AF76E5" w:rsidRDefault="00AF76E5">
            <w:r>
              <w:t>SEO</w:t>
            </w:r>
          </w:p>
        </w:tc>
        <w:tc>
          <w:tcPr>
            <w:tcW w:w="3117" w:type="dxa"/>
          </w:tcPr>
          <w:p w14:paraId="6B4BC535" w14:textId="7A5CB075" w:rsidR="00AF76E5" w:rsidRDefault="009D74A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Rs. 45,000</w:t>
            </w:r>
          </w:p>
        </w:tc>
      </w:tr>
      <w:tr w:rsidR="00AF76E5" w14:paraId="7FE2ACE3" w14:textId="77777777" w:rsidTr="00AF76E5">
        <w:tc>
          <w:tcPr>
            <w:tcW w:w="985" w:type="dxa"/>
          </w:tcPr>
          <w:p w14:paraId="3321A5B5" w14:textId="0B160730" w:rsidR="00AF76E5" w:rsidRDefault="00647FB9">
            <w:r>
              <w:t>4.</w:t>
            </w:r>
          </w:p>
        </w:tc>
        <w:tc>
          <w:tcPr>
            <w:tcW w:w="5248" w:type="dxa"/>
          </w:tcPr>
          <w:p w14:paraId="2CDEEF9D" w14:textId="4B357496" w:rsidR="00AF76E5" w:rsidRDefault="00AF76E5">
            <w:r>
              <w:t>Social media</w:t>
            </w:r>
          </w:p>
        </w:tc>
        <w:tc>
          <w:tcPr>
            <w:tcW w:w="3117" w:type="dxa"/>
          </w:tcPr>
          <w:p w14:paraId="7F9B3239" w14:textId="64EFB728" w:rsidR="00AF76E5" w:rsidRDefault="009D74A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₹80,000-₹1,00,000.</w:t>
            </w:r>
          </w:p>
        </w:tc>
      </w:tr>
      <w:tr w:rsidR="00AF76E5" w14:paraId="51E02554" w14:textId="77777777" w:rsidTr="00AF76E5">
        <w:tc>
          <w:tcPr>
            <w:tcW w:w="985" w:type="dxa"/>
          </w:tcPr>
          <w:p w14:paraId="360F8E28" w14:textId="77777777" w:rsidR="00AF76E5" w:rsidRDefault="00AF76E5"/>
        </w:tc>
        <w:tc>
          <w:tcPr>
            <w:tcW w:w="5248" w:type="dxa"/>
          </w:tcPr>
          <w:p w14:paraId="0DCD5A98" w14:textId="77777777" w:rsidR="00AF76E5" w:rsidRDefault="00AF76E5"/>
        </w:tc>
        <w:tc>
          <w:tcPr>
            <w:tcW w:w="3117" w:type="dxa"/>
          </w:tcPr>
          <w:p w14:paraId="1A192654" w14:textId="77777777" w:rsidR="00AF76E5" w:rsidRDefault="00AF76E5"/>
        </w:tc>
      </w:tr>
      <w:tr w:rsidR="00AF76E5" w14:paraId="0C84D6C0" w14:textId="77777777" w:rsidTr="00AF76E5">
        <w:tc>
          <w:tcPr>
            <w:tcW w:w="985" w:type="dxa"/>
          </w:tcPr>
          <w:p w14:paraId="1F04E5ED" w14:textId="77777777" w:rsidR="00AF76E5" w:rsidRDefault="00AF76E5"/>
        </w:tc>
        <w:tc>
          <w:tcPr>
            <w:tcW w:w="5248" w:type="dxa"/>
          </w:tcPr>
          <w:p w14:paraId="19F589D8" w14:textId="77777777" w:rsidR="00AF76E5" w:rsidRDefault="00AF76E5"/>
        </w:tc>
        <w:tc>
          <w:tcPr>
            <w:tcW w:w="3117" w:type="dxa"/>
          </w:tcPr>
          <w:p w14:paraId="7BB5E7A6" w14:textId="77777777" w:rsidR="00AF76E5" w:rsidRDefault="00AF76E5"/>
        </w:tc>
      </w:tr>
    </w:tbl>
    <w:p w14:paraId="5E0F5E32" w14:textId="77777777" w:rsidR="0021124E" w:rsidRDefault="0021124E"/>
    <w:sectPr w:rsidR="0021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E5"/>
    <w:rsid w:val="0021124E"/>
    <w:rsid w:val="00647FB9"/>
    <w:rsid w:val="009D74A7"/>
    <w:rsid w:val="00AF76E5"/>
    <w:rsid w:val="00B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9CED"/>
  <w15:chartTrackingRefBased/>
  <w15:docId w15:val="{2B2FFA75-E0C1-4AA2-96A8-B9DA6B7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Techies Group</dc:creator>
  <cp:keywords/>
  <dc:description/>
  <cp:lastModifiedBy>Techies Group</cp:lastModifiedBy>
  <cp:revision>2</cp:revision>
  <dcterms:created xsi:type="dcterms:W3CDTF">2024-05-14T05:24:00Z</dcterms:created>
  <dcterms:modified xsi:type="dcterms:W3CDTF">2024-05-14T05:24:00Z</dcterms:modified>
</cp:coreProperties>
</file>