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442D" w14:textId="77777777" w:rsidR="00310CC9" w:rsidRDefault="00310CC9">
      <w:pPr>
        <w:rPr>
          <w:lang w:val="en-US"/>
        </w:rPr>
      </w:pPr>
      <w:r>
        <w:rPr>
          <w:lang w:val="en-US"/>
        </w:rPr>
        <w:t>Q) What does the fox say?</w:t>
      </w:r>
    </w:p>
    <w:p w14:paraId="2DF04A9D" w14:textId="77777777" w:rsidR="00310CC9" w:rsidRDefault="00310CC9">
      <w:pPr>
        <w:rPr>
          <w:lang w:val="en-US"/>
        </w:rPr>
      </w:pPr>
      <w:r>
        <w:rPr>
          <w:lang w:val="en-US"/>
        </w:rPr>
        <w:t>Q) What is the meaning of life?</w:t>
      </w:r>
    </w:p>
    <w:p w14:paraId="766B41D2" w14:textId="77777777" w:rsidR="00310CC9" w:rsidRDefault="00310CC9">
      <w:pPr>
        <w:rPr>
          <w:lang w:val="en-US"/>
        </w:rPr>
      </w:pPr>
      <w:r>
        <w:rPr>
          <w:lang w:val="en-US"/>
        </w:rPr>
        <w:t>Q) Why is the earth round?</w:t>
      </w:r>
    </w:p>
    <w:p w14:paraId="0BC91EDC" w14:textId="77777777" w:rsidR="00310CC9" w:rsidRPr="00310CC9" w:rsidRDefault="00310CC9">
      <w:pPr>
        <w:rPr>
          <w:lang w:val="en-US"/>
        </w:rPr>
      </w:pPr>
      <w:r>
        <w:rPr>
          <w:lang w:val="en-US"/>
        </w:rPr>
        <w:t>Q) Prove that Sun is the center of this universe</w:t>
      </w:r>
    </w:p>
    <w:sectPr w:rsidR="00310CC9" w:rsidRPr="00310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C9"/>
    <w:rsid w:val="0031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4068"/>
  <w15:chartTrackingRefBased/>
  <w15:docId w15:val="{C2088FCE-A61D-452D-8ED6-988AFE02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</dc:creator>
  <cp:keywords/>
  <dc:description/>
  <cp:lastModifiedBy>adit</cp:lastModifiedBy>
  <cp:revision>1</cp:revision>
  <cp:lastPrinted>2023-01-14T14:21:00Z</cp:lastPrinted>
  <dcterms:created xsi:type="dcterms:W3CDTF">2023-01-14T14:19:00Z</dcterms:created>
  <dcterms:modified xsi:type="dcterms:W3CDTF">2023-01-14T14:27:00Z</dcterms:modified>
</cp:coreProperties>
</file>