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03lknaa47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What is GitHub Copilot?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pair programmer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advanced language models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directly into your IDE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from context and your coding style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i w:val="1"/>
          <w:color w:val="f8fa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kp066fvhsk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Writing Unit Test Cases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Automatic Test Generation:</w:t>
        <w:br w:type="textWrapping"/>
      </w:r>
      <w:r w:rsidDel="00000000" w:rsidR="00000000" w:rsidRPr="00000000">
        <w:rPr>
          <w:rtl w:val="0"/>
        </w:rPr>
        <w:t xml:space="preserve">Copilot can generate unit test cases by analyzing your code’s logic. For example, if you write a function, you can prompt Copilot with a comment like “// write unit tests for this function” and it will propose tests covering edge cases and normal scenarios.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Increased Test Coverage:</w:t>
        <w:br w:type="textWrapping"/>
      </w:r>
      <w:r w:rsidDel="00000000" w:rsidR="00000000" w:rsidRPr="00000000">
        <w:rPr>
          <w:rtl w:val="0"/>
        </w:rPr>
        <w:t xml:space="preserve">It helps improve test coverage by suggesting tests that you might overlook. This can catch potential bugs early and ensure that your code is robust.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Rapid Prototyping:</w:t>
        <w:br w:type="textWrapping"/>
      </w:r>
      <w:r w:rsidDel="00000000" w:rsidR="00000000" w:rsidRPr="00000000">
        <w:rPr>
          <w:rtl w:val="0"/>
        </w:rPr>
        <w:t xml:space="preserve">With Copilot, you can quickly iterate on unit tests during development, reducing the turnaround time for testing and debugging.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292a2d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Edge Case Coverage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Suggests tests for boundary conditions (e.g., empty inputs, negative numbers) developers might overlook.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292a2d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Mocking Dependencies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Helps create mock objects/stubs for databases, APIs, or external services.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hd w:fill="292a2d" w:val="clear"/>
        <w:spacing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"Write unit tests for this Python function that calculates Fibonacci numbers, including edge cases for zero and negative inputs."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oh9tbmorko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Understanding and Documenting Code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Explanation:</w:t>
        <w:br w:type="textWrapping"/>
      </w:r>
      <w:r w:rsidDel="00000000" w:rsidR="00000000" w:rsidRPr="00000000">
        <w:rPr>
          <w:rtl w:val="0"/>
        </w:rPr>
        <w:t xml:space="preserve">When you have a complex function or a block of code, Copilot can generate inline comments or documentation that explain what the code does. This is particularly useful for onboarding new team members or when revisiting old code.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Refactoring Guidance:</w:t>
        <w:br w:type="textWrapping"/>
      </w:r>
      <w:r w:rsidDel="00000000" w:rsidR="00000000" w:rsidRPr="00000000">
        <w:rPr>
          <w:rtl w:val="0"/>
        </w:rPr>
        <w:t xml:space="preserve">It can also provide suggestions on how to refactor or restructure code for improved clarity, making maintenance easier.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Readability:</w:t>
        <w:br w:type="textWrapping"/>
      </w:r>
      <w:r w:rsidDel="00000000" w:rsidR="00000000" w:rsidRPr="00000000">
        <w:rPr>
          <w:rtl w:val="0"/>
        </w:rPr>
        <w:t xml:space="preserve">By automatically generating documentation, Copilot ensures that the codebase remains well-documented, facilitating better communication across teams.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icdxrqqzh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Optimizing and Improving Functions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Improvements:</w:t>
        <w:br w:type="textWrapping"/>
      </w:r>
      <w:r w:rsidDel="00000000" w:rsidR="00000000" w:rsidRPr="00000000">
        <w:rPr>
          <w:rtl w:val="0"/>
        </w:rPr>
        <w:t xml:space="preserve">You can ask Copilot to suggest performance enhancements. For instance, if you have an inefficient loop or data structure, Copilot might recommend a more optimal approach, such as using built-in functions or different algorithms.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Efficiency:</w:t>
        <w:br w:type="textWrapping"/>
      </w:r>
      <w:r w:rsidDel="00000000" w:rsidR="00000000" w:rsidRPr="00000000">
        <w:rPr>
          <w:rtl w:val="0"/>
        </w:rPr>
        <w:t xml:space="preserve">Beyond performance, Copilot can suggest ways to simplify and streamline code, reducing redundancy and potential error points.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Practices Implementation:</w:t>
        <w:br w:type="textWrapping"/>
      </w:r>
      <w:r w:rsidDel="00000000" w:rsidR="00000000" w:rsidRPr="00000000">
        <w:rPr>
          <w:rtl w:val="0"/>
        </w:rPr>
        <w:t xml:space="preserve">It often incorporates modern coding standards and best practices, ensuring that your code remains maintainable and scalable.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hd w:fill="292a2d" w:val="clear"/>
        <w:spacing w:after="0" w:afterAutospacing="0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Performance Improvements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Suggests efficient algorithms (e.g., replacing nested loops with hash maps for O(n) complexity).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hd w:fill="292a2d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Readability Enhancements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Recommends breaking monolithic functions into smaller, reusable components.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hd w:fill="292a2d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Tech Debt Reduction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Identifies anti-patterns (e.g., duplicated code, magic numbers).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hd w:fill="292a2d" w:val="clear"/>
        <w:spacing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"Optimize this sorting function to handle large datasets faster."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ugt296vh9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Enhanced Error Handling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 Error Checks:</w:t>
        <w:br w:type="textWrapping"/>
      </w:r>
      <w:r w:rsidDel="00000000" w:rsidR="00000000" w:rsidRPr="00000000">
        <w:rPr>
          <w:rtl w:val="0"/>
        </w:rPr>
        <w:t xml:space="preserve">Copilot can help identify places in your code where error handling is weak or missing. It may suggest try-catch blocks, validation checks, or fallback mechanisms.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in Error Handling:</w:t>
        <w:br w:type="textWrapping"/>
      </w:r>
      <w:r w:rsidDel="00000000" w:rsidR="00000000" w:rsidRPr="00000000">
        <w:rPr>
          <w:rtl w:val="0"/>
        </w:rPr>
        <w:t xml:space="preserve">By providing standardized patterns, Copilot ensures that error handling across different modules is consistent, which is critical for large codebases.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 Considerations:</w:t>
        <w:br w:type="textWrapping"/>
      </w:r>
      <w:r w:rsidDel="00000000" w:rsidR="00000000" w:rsidRPr="00000000">
        <w:rPr>
          <w:rtl w:val="0"/>
        </w:rPr>
        <w:t xml:space="preserve">It may also point out potential edge cases that need handling, contributing to overall code stability.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hd w:fill="292a2d" w:val="clear"/>
        <w:spacing w:after="0" w:afterAutospacing="0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Exception Suggestions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Proposes try-catch blocks, input validation, or fallback mechanisms.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hd w:fill="292a2d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Logging Guidance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Adds debug logs or error messages for easier troubleshooting.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hd w:fill="292a2d" w:val="clear"/>
        <w:spacing w:before="0" w:beforeAutospacing="0" w:lineRule="auto"/>
        <w:ind w:left="720" w:hanging="360"/>
        <w:rPr>
          <w:rFonts w:ascii="Roboto" w:cs="Roboto" w:eastAsia="Roboto" w:hAnsi="Roboto"/>
          <w:color w:val="f8fa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"Add error handling to this API call to retry on network failures."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iwv8ilmug7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Database Query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lz4u2k3a8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Natural Language to SQL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queries using plain English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joins and subqueries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Performance-optimized queries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mirk4pkpcv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Database Operations Examples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"Find duplicate records in customer table"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"Create a query to calculate monthly revenue trends"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a stored procedure for user authentication"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indexes for optimizing these queries"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qd40f1yvlp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Regular Expression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0ldu7qrm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Complex Pattern Matching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validation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formatting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parsing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 analysis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4gv0vq542v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Regex Use Cases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parsing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replace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conversion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292a2d" w:val="clear"/>
        <w:spacing w:before="280" w:line="360" w:lineRule="auto"/>
        <w:rPr>
          <w:rFonts w:ascii="Roboto" w:cs="Roboto" w:eastAsia="Roboto" w:hAnsi="Roboto"/>
          <w:b w:val="1"/>
          <w:color w:val="f8faff"/>
          <w:sz w:val="26"/>
          <w:szCs w:val="26"/>
        </w:rPr>
      </w:pPr>
      <w:bookmarkStart w:colFirst="0" w:colLast="0" w:name="_h0qm5ir0d6vg" w:id="11"/>
      <w:bookmarkEnd w:id="11"/>
      <w:r w:rsidDel="00000000" w:rsidR="00000000" w:rsidRPr="00000000">
        <w:rPr>
          <w:rFonts w:ascii="Roboto" w:cs="Roboto" w:eastAsia="Roboto" w:hAnsi="Roboto"/>
          <w:b w:val="1"/>
          <w:color w:val="f8faff"/>
          <w:sz w:val="26"/>
          <w:szCs w:val="26"/>
          <w:rtl w:val="0"/>
        </w:rPr>
        <w:t xml:space="preserve">7. Code Generation from Scratch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hd w:fill="292a2d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Scaffolding Projects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Generates boilerplate code for frameworks (React, Flask, etc.).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API Integration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Drafts code for REST/GraphQL calls, OAuth flows, or webhook handlers.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Database Queries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Writes SQL/NoSQL queries based on natural language prompts.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hd w:fill="292a2d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"Create a React component that fetches user data from /api/users and displays it in a table."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292a2d" w:val="clear"/>
        <w:spacing w:before="280" w:line="360" w:lineRule="auto"/>
        <w:rPr>
          <w:rFonts w:ascii="Roboto" w:cs="Roboto" w:eastAsia="Roboto" w:hAnsi="Roboto"/>
          <w:b w:val="1"/>
          <w:color w:val="f8faff"/>
          <w:sz w:val="26"/>
          <w:szCs w:val="26"/>
        </w:rPr>
      </w:pPr>
      <w:bookmarkStart w:colFirst="0" w:colLast="0" w:name="_vw3pzwjcrsnc" w:id="12"/>
      <w:bookmarkEnd w:id="12"/>
      <w:r w:rsidDel="00000000" w:rsidR="00000000" w:rsidRPr="00000000">
        <w:rPr>
          <w:rFonts w:ascii="Roboto" w:cs="Roboto" w:eastAsia="Roboto" w:hAnsi="Roboto"/>
          <w:b w:val="1"/>
          <w:color w:val="f8faff"/>
          <w:sz w:val="26"/>
          <w:szCs w:val="26"/>
          <w:rtl w:val="0"/>
        </w:rPr>
        <w:t xml:space="preserve">8. Documentation &amp; Knowledge Sharing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hd w:fill="292a2d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Auto-Generate Docs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Converts code into Markdown/Confluence-style documentation.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Tutorial Creation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Drafts step-by-step guides for internal tools or workflows.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hd w:fill="292a2d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"Generate a user guide for this CLI tool, including command examples."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292a2d" w:val="clear"/>
        <w:spacing w:before="280" w:line="360" w:lineRule="auto"/>
        <w:rPr>
          <w:rFonts w:ascii="Roboto" w:cs="Roboto" w:eastAsia="Roboto" w:hAnsi="Roboto"/>
          <w:b w:val="1"/>
          <w:color w:val="f8faff"/>
          <w:sz w:val="26"/>
          <w:szCs w:val="26"/>
        </w:rPr>
      </w:pPr>
      <w:bookmarkStart w:colFirst="0" w:colLast="0" w:name="_cenjgwt9fa0d" w:id="13"/>
      <w:bookmarkEnd w:id="13"/>
      <w:r w:rsidDel="00000000" w:rsidR="00000000" w:rsidRPr="00000000">
        <w:rPr>
          <w:rFonts w:ascii="Roboto" w:cs="Roboto" w:eastAsia="Roboto" w:hAnsi="Roboto"/>
          <w:b w:val="1"/>
          <w:color w:val="f8faff"/>
          <w:sz w:val="26"/>
          <w:szCs w:val="26"/>
          <w:rtl w:val="0"/>
        </w:rPr>
        <w:t xml:space="preserve">9. Learning &amp; Upskilling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hd w:fill="292a2d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Concept Explanations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Acts as a mentor for understanding design patterns (e.g., Singleton, Factory) or SOLID principles.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Best Practices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Teaches idiomatic code styles, security practices, or framework conventions.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hd w:fill="292a2d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"Explain the difference between async/await and Promises in JavaScript."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292a2d" w:val="clear"/>
        <w:spacing w:before="280" w:line="360" w:lineRule="auto"/>
        <w:rPr>
          <w:rFonts w:ascii="Roboto" w:cs="Roboto" w:eastAsia="Roboto" w:hAnsi="Roboto"/>
          <w:color w:val="f8faff"/>
          <w:sz w:val="24"/>
          <w:szCs w:val="24"/>
        </w:rPr>
      </w:pPr>
      <w:bookmarkStart w:colFirst="0" w:colLast="0" w:name="_p32bklrpti" w:id="14"/>
      <w:bookmarkEnd w:id="14"/>
      <w:r w:rsidDel="00000000" w:rsidR="00000000" w:rsidRPr="00000000">
        <w:rPr>
          <w:rFonts w:ascii="Roboto" w:cs="Roboto" w:eastAsia="Roboto" w:hAnsi="Roboto"/>
          <w:b w:val="1"/>
          <w:color w:val="f8faff"/>
          <w:sz w:val="26"/>
          <w:szCs w:val="26"/>
          <w:rtl w:val="0"/>
        </w:rPr>
        <w:t xml:space="preserve">10.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292a2d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Scripting Assistance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Generates Bash/Python scripts for repetitive tasks (e.g., file cleanup, backups).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292a2d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"Create a GitHub Actions workflow to run tests on every pull request."</w:t>
      </w:r>
    </w:p>
    <w:p w:rsidR="00000000" w:rsidDel="00000000" w:rsidP="00000000" w:rsidRDefault="00000000" w:rsidRPr="00000000" w14:paraId="0000004E">
      <w:pPr>
        <w:shd w:fill="292a2d" w:val="clear"/>
        <w:spacing w:before="60" w:lineRule="auto"/>
        <w:rPr>
          <w:rFonts w:ascii="Roboto" w:cs="Roboto" w:eastAsia="Roboto" w:hAnsi="Roboto"/>
          <w:i w:val="1"/>
          <w:color w:val="f8fa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292a2d" w:val="clear"/>
        <w:spacing w:before="280" w:line="360" w:lineRule="auto"/>
        <w:rPr>
          <w:rFonts w:ascii="Roboto" w:cs="Roboto" w:eastAsia="Roboto" w:hAnsi="Roboto"/>
          <w:b w:val="1"/>
          <w:color w:val="f8faff"/>
          <w:sz w:val="26"/>
          <w:szCs w:val="26"/>
        </w:rPr>
      </w:pPr>
      <w:bookmarkStart w:colFirst="0" w:colLast="0" w:name="_j4952jusf6ft" w:id="15"/>
      <w:bookmarkEnd w:id="15"/>
      <w:r w:rsidDel="00000000" w:rsidR="00000000" w:rsidRPr="00000000">
        <w:rPr>
          <w:rFonts w:ascii="Roboto" w:cs="Roboto" w:eastAsia="Roboto" w:hAnsi="Roboto"/>
          <w:b w:val="1"/>
          <w:color w:val="f8faff"/>
          <w:sz w:val="26"/>
          <w:szCs w:val="26"/>
          <w:rtl w:val="0"/>
        </w:rPr>
        <w:t xml:space="preserve">11. Security &amp; Compliance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hd w:fill="292a2d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Vulnerability Detection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 Flags potential issues like SQL injection, hardcoded secrets, or insecure dependencies.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hd w:fill="292a2d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f8faff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8faff"/>
          <w:sz w:val="24"/>
          <w:szCs w:val="24"/>
          <w:rtl w:val="0"/>
        </w:rPr>
        <w:t xml:space="preserve">"Rewrite this database query to use parameterized inputs instead of string concatenation."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zfv0ri7eh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Refactoring Legacy Code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Modernizing Code:</w:t>
        <w:br w:type="textWrapping"/>
      </w:r>
      <w:r w:rsidDel="00000000" w:rsidR="00000000" w:rsidRPr="00000000">
        <w:rPr>
          <w:rtl w:val="0"/>
        </w:rPr>
        <w:t xml:space="preserve">Copilot can suggest modern alternatives for outdated code segments, helping to gradually modernize a legacy codebase without a complete rewrite.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Review Support:</w:t>
        <w:br w:type="textWrapping"/>
      </w:r>
      <w:r w:rsidDel="00000000" w:rsidR="00000000" w:rsidRPr="00000000">
        <w:rPr>
          <w:rtl w:val="0"/>
        </w:rPr>
        <w:t xml:space="preserve">During code reviews, Copilot’s suggestions can serve as a second pair of eyes, highlighting areas for improvement that might have been missed manually.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zjkd1n253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Debugging Assistance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Identifying Logical Errors:</w:t>
        <w:br w:type="textWrapping"/>
      </w:r>
      <w:r w:rsidDel="00000000" w:rsidR="00000000" w:rsidRPr="00000000">
        <w:rPr>
          <w:rtl w:val="0"/>
        </w:rPr>
        <w:t xml:space="preserve">Although not a debugger per se, Copilot can sometimes help identify logical errors by suggesting alternative code structures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ckfqqsv2bh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Boilerplate Code Reduction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repetitive code patterns automatically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standard CRUD operations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common design patterns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time spent on routine coding tasks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dlxdwhss0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15.API Integration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Assists in writing API clients and endpoints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request/response handling code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authentication and authorization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data transformation layers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hew278v99g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16.Database Operations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efficient database queries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ORM models and migrations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caching strategies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data validation logic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t7sl6a59ms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Code Migration and Modernization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convert code between different languages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deprecated API usage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Modernizes legacy code patterns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 in framework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a6i7vbahyyh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18. Developer Experience Benefits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hexmk5k7l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Learning and Skill Development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Exposes developers to modern coding patterns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better ways to solve problems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coding education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learn new languages and frameworks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gnau9lfqhg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Consistency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consistent coding style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team's established patterns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standard naming conventions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consistent error handling approaches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ttnpywse7h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Rapid Prototyping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generates proof-of-concept code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working examples for new features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Speeds up MVP development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Facilitates quick experimentation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txujlhonmt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Review Support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Suggests potential improvements during reviews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common issues and anti-patterns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maintain code quality standards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review cycle time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