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GOVERNMENT OF KERALA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DEPARTMENT OF TECHNICAL EDUCATION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RAJIV GANDHI INSTITUTE OF TECHNOLOGY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(GOVT. ENGINEERING COLLEGE)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KOTTAYAM -686501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62230</wp:posOffset>
            </wp:positionV>
            <wp:extent cx="1933575" cy="1879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RECORD BOOK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GOVERNMENT OF KERALA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DEPARTMENT OF TECHNICAL EDUCATION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RAJIV GANDHI INSTITUTE OF TECHNOLOGY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(GOVT. ENGINEERING COLLEGE)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KOTTAYAM -686501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99695</wp:posOffset>
            </wp:positionV>
            <wp:extent cx="1483360" cy="14420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20MCA1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1 PROGRAMMING LAB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       : .............................................................................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Branch     : ..............................................................................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Semester  : .............................................................................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No.    : ..............................................................................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CERTIFIED BONAFIDE RECORD WORK DONE BY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 No................................................................................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</w:t>
      </w:r>
      <w:r>
        <w:rPr>
          <w:b/>
          <w:bCs/>
          <w:sz w:val="26"/>
          <w:szCs w:val="26"/>
        </w:rPr>
        <w:t>KOTTAYAM                                                              STAFF IN CHARGE</w:t>
      </w:r>
    </w:p>
    <w:p>
      <w:pPr>
        <w:pStyle w:val="Normal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</w:t>
      </w:r>
      <w:r>
        <w:rPr>
          <w:b/>
          <w:bCs/>
          <w:sz w:val="26"/>
          <w:szCs w:val="26"/>
        </w:rPr>
        <w:t>INTERNAL EXAMINER                                EXTERNAL EXAMINER</w:t>
      </w:r>
    </w:p>
    <w:sectPr>
      <w:type w:val="nextPage"/>
      <w:pgSz w:w="11906" w:h="16838"/>
      <w:pgMar w:left="1475" w:right="1475" w:header="0" w:top="1475" w:footer="0" w:bottom="1475" w:gutter="0"/>
      <w:pgBorders w:display="allPages" w:offsetFrom="text">
        <w:top w:val="single" w:sz="2" w:space="17" w:color="000000"/>
        <w:left w:val="single" w:sz="2" w:space="17" w:color="000000"/>
        <w:bottom w:val="single" w:sz="2" w:space="17" w:color="000000"/>
        <w:right w:val="single" w:sz="2" w:space="17" w:color="000000"/>
      </w:pgBorders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LibreOffice/6.4.7.2$Linux_X86_64 LibreOffice_project/40$Build-2</Application>
  <Pages>2</Pages>
  <Words>68</Words>
  <Characters>781</Characters>
  <CharactersWithSpaces>950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2022-12-17T19:13:00Z</dcterms:created>
  <dc:creator/>
  <dc:description/>
  <dc:language>en-IN</dc:language>
  <cp:lastModifiedBy/>
  <dcterms:modified xsi:type="dcterms:W3CDTF">2024-01-04T14:36:38Z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