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1A3E" w14:textId="10DC23DE" w:rsidR="00567692" w:rsidRDefault="00600261">
      <w:r>
        <w:rPr>
          <w:noProof/>
        </w:rPr>
        <w:drawing>
          <wp:anchor distT="0" distB="0" distL="114300" distR="114300" simplePos="0" relativeHeight="251659264" behindDoc="0" locked="0" layoutInCell="1" allowOverlap="1" wp14:anchorId="41753073" wp14:editId="34528938">
            <wp:simplePos x="0" y="0"/>
            <wp:positionH relativeFrom="column">
              <wp:posOffset>-510363</wp:posOffset>
            </wp:positionH>
            <wp:positionV relativeFrom="page">
              <wp:posOffset>414670</wp:posOffset>
            </wp:positionV>
            <wp:extent cx="2912745" cy="3531235"/>
            <wp:effectExtent l="0" t="0" r="1905" b="0"/>
            <wp:wrapNone/>
            <wp:docPr id="817297889" name="Picture 1" descr="LTC2949 Pin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C2949 Pin Configur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F8816A" w14:textId="77777777" w:rsidR="00600261" w:rsidRDefault="00600261"/>
    <w:p w14:paraId="28D59F01" w14:textId="77777777" w:rsidR="00600261" w:rsidRDefault="00600261"/>
    <w:p w14:paraId="439CD70E" w14:textId="77777777" w:rsidR="00600261" w:rsidRDefault="00600261"/>
    <w:p w14:paraId="70C63623" w14:textId="67CC7E08" w:rsidR="00600261" w:rsidRDefault="00600261">
      <w:r w:rsidRPr="00600261">
        <w:drawing>
          <wp:anchor distT="0" distB="0" distL="114300" distR="114300" simplePos="0" relativeHeight="251658240" behindDoc="0" locked="0" layoutInCell="1" allowOverlap="1" wp14:anchorId="5C649BEC" wp14:editId="315399B9">
            <wp:simplePos x="0" y="0"/>
            <wp:positionH relativeFrom="column">
              <wp:posOffset>2122953</wp:posOffset>
            </wp:positionH>
            <wp:positionV relativeFrom="page">
              <wp:posOffset>2264410</wp:posOffset>
            </wp:positionV>
            <wp:extent cx="4162425" cy="1247775"/>
            <wp:effectExtent l="0" t="0" r="9525" b="9525"/>
            <wp:wrapNone/>
            <wp:docPr id="37046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608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9AD9E" w14:textId="77777777" w:rsidR="00600261" w:rsidRDefault="00600261"/>
    <w:p w14:paraId="3D8099B6" w14:textId="6937E70A" w:rsidR="00600261" w:rsidRDefault="00600261"/>
    <w:p w14:paraId="50825EB5" w14:textId="77777777" w:rsidR="00600261" w:rsidRDefault="00600261"/>
    <w:p w14:paraId="019A024A" w14:textId="1C779EC0" w:rsidR="00600261" w:rsidRDefault="00600261"/>
    <w:p w14:paraId="6C82A1B7" w14:textId="77777777" w:rsidR="00600261" w:rsidRDefault="00600261"/>
    <w:p w14:paraId="39E5D076" w14:textId="77777777" w:rsidR="00600261" w:rsidRDefault="00600261"/>
    <w:p w14:paraId="4B56219C" w14:textId="4D3242E4" w:rsidR="00600261" w:rsidRDefault="00600261"/>
    <w:p w14:paraId="5FA7F446" w14:textId="46723396" w:rsidR="00600261" w:rsidRDefault="00600261">
      <w:r>
        <w:t xml:space="preserve">Max battery voltage: 378V =&gt; Max VBATP-VBATM = 30k/(30k+6.5M) x </w:t>
      </w:r>
      <w:r w:rsidR="000320F6">
        <w:t>378 V = 1.736 V</w:t>
      </w:r>
    </w:p>
    <w:p w14:paraId="768E5EAD" w14:textId="1E1807FB" w:rsidR="000320F6" w:rsidRDefault="00600261">
      <w:r>
        <w:t>Range of VBATP</w:t>
      </w:r>
      <w:r w:rsidR="000320F6">
        <w:t xml:space="preserve"> from datasheet</w:t>
      </w:r>
      <w:r>
        <w:t>: 0 to VACC</w:t>
      </w:r>
      <w:r w:rsidR="000320F6">
        <w:t xml:space="preserve"> </w:t>
      </w:r>
    </w:p>
    <w:p w14:paraId="14875074" w14:textId="38415AE2" w:rsidR="00600261" w:rsidRDefault="000320F6">
      <w:r>
        <w:t>Required range: 0 – 1.736 V =&gt; VACC &gt; 1.736V</w:t>
      </w:r>
    </w:p>
    <w:p w14:paraId="7228DEC0" w14:textId="3E486EE3" w:rsidR="000320F6" w:rsidRDefault="000320F6">
      <w:r>
        <w:t>So, give VACC 5V supply.</w:t>
      </w:r>
    </w:p>
    <w:p w14:paraId="60DCF4E1" w14:textId="32F6E85C" w:rsidR="000320F6" w:rsidRDefault="000320F6">
      <w:r>
        <w:t>VBATP is 15bit voltage measurement =&gt; 0V gives 0, 5V gives 2^15-1 = 32767 reading</w:t>
      </w:r>
    </w:p>
    <w:p w14:paraId="42625B0F" w14:textId="77777777" w:rsidR="000320F6" w:rsidRDefault="000320F6"/>
    <w:p w14:paraId="3B81F9D6" w14:textId="3E69B62D" w:rsidR="00600261" w:rsidRDefault="000320F6">
      <w:proofErr w:type="spellStart"/>
      <w:r>
        <w:t>sensorValue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VBATP) – </w:t>
      </w:r>
      <w:proofErr w:type="spellStart"/>
      <w:r>
        <w:t>digitalRead</w:t>
      </w:r>
      <w:proofErr w:type="spellEnd"/>
      <w:r>
        <w:t>(VBATM)</w:t>
      </w:r>
    </w:p>
    <w:p w14:paraId="2D7C9F81" w14:textId="0693291C" w:rsidR="000320F6" w:rsidRDefault="000320F6">
      <w:proofErr w:type="spellStart"/>
      <w:r>
        <w:t>batp</w:t>
      </w:r>
      <w:proofErr w:type="spellEnd"/>
      <w:r>
        <w:t xml:space="preserve"> = senso</w:t>
      </w:r>
      <w:proofErr w:type="spellStart"/>
      <w:r>
        <w:t>rValue</w:t>
      </w:r>
      <w:proofErr w:type="spellEnd"/>
      <w:r>
        <w:t>*(5.0/32767)</w:t>
      </w:r>
    </w:p>
    <w:p w14:paraId="56CC82D9" w14:textId="4551C91D" w:rsidR="000320F6" w:rsidRDefault="000320F6">
      <w:proofErr w:type="spellStart"/>
      <w:r>
        <w:t>accVoltage</w:t>
      </w:r>
      <w:proofErr w:type="spellEnd"/>
      <w:r>
        <w:t xml:space="preserve"> = </w:t>
      </w:r>
      <w:proofErr w:type="spellStart"/>
      <w:r>
        <w:t>batp</w:t>
      </w:r>
      <w:proofErr w:type="spellEnd"/>
      <w:r>
        <w:t>*(30k + 6.5M)/30k</w:t>
      </w:r>
    </w:p>
    <w:sectPr w:rsidR="0003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F"/>
    <w:rsid w:val="000320F6"/>
    <w:rsid w:val="003D670C"/>
    <w:rsid w:val="00567692"/>
    <w:rsid w:val="00600261"/>
    <w:rsid w:val="006B06DF"/>
    <w:rsid w:val="0091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8A24"/>
  <w15:chartTrackingRefBased/>
  <w15:docId w15:val="{2F05B4C3-A3BC-43E5-BA6A-00A6B993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Jhunjhunwala</dc:creator>
  <cp:keywords/>
  <dc:description/>
  <cp:lastModifiedBy>Arjun Jhunjhunwala</cp:lastModifiedBy>
  <cp:revision>3</cp:revision>
  <dcterms:created xsi:type="dcterms:W3CDTF">2024-05-23T18:34:00Z</dcterms:created>
  <dcterms:modified xsi:type="dcterms:W3CDTF">2024-05-23T18:55:00Z</dcterms:modified>
</cp:coreProperties>
</file>