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F704A0" w14:textId="1B2807E2" w:rsidR="001431CF" w:rsidRDefault="001431CF" w:rsidP="001431CF">
      <w:pPr>
        <w:pStyle w:val="ListParagraph"/>
        <w:numPr>
          <w:ilvl w:val="0"/>
          <w:numId w:val="1"/>
        </w:numPr>
      </w:pPr>
      <w:r w:rsidRPr="001431CF">
        <w:t>Dirb is an online directory scanner that searches web servers for hidden files, directories, and pages.</w:t>
      </w:r>
    </w:p>
    <w:p w14:paraId="332E607E" w14:textId="52AF6364" w:rsidR="001431CF" w:rsidRDefault="001431CF" w:rsidP="001431CF">
      <w:pPr>
        <w:pStyle w:val="ListParagraph"/>
        <w:numPr>
          <w:ilvl w:val="0"/>
          <w:numId w:val="1"/>
        </w:numPr>
      </w:pPr>
      <w:r>
        <w:t>Install dirb by giving command  (“s</w:t>
      </w:r>
      <w:r w:rsidRPr="001431CF">
        <w:t>udo apt-get install dirb</w:t>
      </w:r>
      <w:r>
        <w:t>”).</w:t>
      </w:r>
    </w:p>
    <w:p w14:paraId="693A3390" w14:textId="648A5D7C" w:rsidR="009846BE" w:rsidRDefault="009846BE" w:rsidP="001431CF">
      <w:pPr>
        <w:pStyle w:val="ListParagraph"/>
      </w:pPr>
      <w:r>
        <w:t>Syntax  dirb &lt;url&gt;</w:t>
      </w:r>
    </w:p>
    <w:p w14:paraId="1EEE3AF4" w14:textId="77777777" w:rsidR="009846BE" w:rsidRDefault="009846BE" w:rsidP="001431CF">
      <w:pPr>
        <w:pStyle w:val="ListParagraph"/>
      </w:pPr>
    </w:p>
    <w:p w14:paraId="3BCCEFFE" w14:textId="7EA73121" w:rsidR="009846BE" w:rsidRDefault="009846BE" w:rsidP="009846BE">
      <w:pPr>
        <w:pStyle w:val="ListParagraph"/>
        <w:numPr>
          <w:ilvl w:val="0"/>
          <w:numId w:val="1"/>
        </w:numPr>
      </w:pPr>
      <w:r>
        <w:t xml:space="preserve">Give command (“ dirb </w:t>
      </w:r>
      <w:hyperlink r:id="rId5" w:history="1">
        <w:r w:rsidRPr="009846BE">
          <w:rPr>
            <w:rStyle w:val="Hyperlink"/>
          </w:rPr>
          <w:t>http://4.213.89.50:8000/</w:t>
        </w:r>
      </w:hyperlink>
      <w:r>
        <w:t xml:space="preserve"> “)</w:t>
      </w:r>
    </w:p>
    <w:p w14:paraId="7A6F0BE9" w14:textId="3B3F2EE6" w:rsidR="000A40F3" w:rsidRDefault="00286832">
      <w:r w:rsidRPr="00286832">
        <w:rPr>
          <w:noProof/>
        </w:rPr>
        <w:drawing>
          <wp:inline distT="0" distB="0" distL="0" distR="0" wp14:anchorId="1ABD62E6" wp14:editId="0C3A4EF9">
            <wp:extent cx="5731510" cy="4104640"/>
            <wp:effectExtent l="0" t="0" r="2540" b="0"/>
            <wp:docPr id="107426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264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E9CB7" w14:textId="0BAFA705" w:rsidR="009846BE" w:rsidRDefault="009846BE" w:rsidP="00346302">
      <w:pPr>
        <w:pStyle w:val="ListParagraph"/>
        <w:numPr>
          <w:ilvl w:val="0"/>
          <w:numId w:val="1"/>
        </w:numPr>
      </w:pPr>
      <w:r>
        <w:t xml:space="preserve">open the url </w:t>
      </w:r>
      <w:hyperlink r:id="rId7" w:history="1">
        <w:r w:rsidRPr="000F4AD8">
          <w:rPr>
            <w:rStyle w:val="Hyperlink"/>
          </w:rPr>
          <w:t>http://4.213.89.50:8000/</w:t>
        </w:r>
        <w:r w:rsidRPr="000F4AD8">
          <w:rPr>
            <w:rStyle w:val="Hyperlink"/>
          </w:rPr>
          <w:t>blog/</w:t>
        </w:r>
      </w:hyperlink>
      <w:r>
        <w:t xml:space="preserve"> in the browser </w:t>
      </w:r>
    </w:p>
    <w:p w14:paraId="1E86B773" w14:textId="59E1F5D9" w:rsidR="00286832" w:rsidRDefault="00286832">
      <w:r w:rsidRPr="00286832">
        <w:rPr>
          <w:noProof/>
        </w:rPr>
        <w:drawing>
          <wp:inline distT="0" distB="0" distL="0" distR="0" wp14:anchorId="4CA17C38" wp14:editId="591EA6CE">
            <wp:extent cx="5714068" cy="2240280"/>
            <wp:effectExtent l="0" t="0" r="1270" b="7620"/>
            <wp:docPr id="1017438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4381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0978" cy="22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980D0" w14:textId="18E92221" w:rsidR="00346302" w:rsidRDefault="00346302" w:rsidP="00346302">
      <w:pPr>
        <w:pStyle w:val="ListParagraph"/>
        <w:numPr>
          <w:ilvl w:val="0"/>
          <w:numId w:val="1"/>
        </w:numPr>
      </w:pPr>
      <w:r>
        <w:t xml:space="preserve">Open flag.html </w:t>
      </w:r>
    </w:p>
    <w:p w14:paraId="6E7D83E9" w14:textId="32592753" w:rsidR="009846BE" w:rsidRDefault="00346302">
      <w:r w:rsidRPr="00346302">
        <w:lastRenderedPageBreak/>
        <w:drawing>
          <wp:inline distT="0" distB="0" distL="0" distR="0" wp14:anchorId="21466183" wp14:editId="57514820">
            <wp:extent cx="5731510" cy="2425700"/>
            <wp:effectExtent l="0" t="0" r="2540" b="0"/>
            <wp:docPr id="853160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1609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B0D98" w14:textId="67289B66" w:rsidR="00286832" w:rsidRDefault="009846BE" w:rsidP="009846BE">
      <w:pPr>
        <w:pStyle w:val="ListParagraph"/>
        <w:numPr>
          <w:ilvl w:val="0"/>
          <w:numId w:val="2"/>
        </w:numPr>
      </w:pPr>
      <w:r>
        <w:t xml:space="preserve">Flag :   </w:t>
      </w:r>
      <w:r w:rsidRPr="00286832">
        <w:t>p3nt35t{4rch-duk3_g0t_bu5t3d!!!!!}</w:t>
      </w:r>
    </w:p>
    <w:sectPr w:rsidR="002868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D2488F"/>
    <w:multiLevelType w:val="hybridMultilevel"/>
    <w:tmpl w:val="A30801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A6E02"/>
    <w:multiLevelType w:val="hybridMultilevel"/>
    <w:tmpl w:val="479EE4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7971765">
    <w:abstractNumId w:val="1"/>
  </w:num>
  <w:num w:numId="2" w16cid:durableId="1719817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0F3"/>
    <w:rsid w:val="000A40F3"/>
    <w:rsid w:val="001431CF"/>
    <w:rsid w:val="00286832"/>
    <w:rsid w:val="00346302"/>
    <w:rsid w:val="006A05AD"/>
    <w:rsid w:val="009846BE"/>
    <w:rsid w:val="00AA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46027"/>
  <w15:chartTrackingRefBased/>
  <w15:docId w15:val="{F28B1357-DA1F-4E33-ABC2-0423A4057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6B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1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46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46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4.213.89.50:8000/blo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4.213.89.50:8000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viji kumar</dc:creator>
  <cp:keywords/>
  <dc:description/>
  <cp:lastModifiedBy>viji kumar</cp:lastModifiedBy>
  <cp:revision>4</cp:revision>
  <dcterms:created xsi:type="dcterms:W3CDTF">2024-10-10T09:48:00Z</dcterms:created>
  <dcterms:modified xsi:type="dcterms:W3CDTF">2024-10-22T13:51:00Z</dcterms:modified>
</cp:coreProperties>
</file>