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qsn5rbyt9t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AI-AgroBot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teird2hcrf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AI-AgroBot: An AI Powered Agricultural Assistance System Using Natural Language Processing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8n3q5o4cxa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Project Statement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Agriculture is the backbone of many economies, but farmers often face challenges such as lack of timely crop guidance, difficulty in identifying plant diseases, and limited access to real-time market price information. Many farmers rely on traditional knowledge or delayed expert consultation, which may reduce productivity and increase losses.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AI-AgroBot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project is to develop an intelligent agricultural assistance platform that helps farmers obtain instant guidance related to crop selection, disease detection, and market prices. The system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Artificial Intelligence (AI), Machine Learning (ML), and Natural Language Processing (NLP)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understand farmer queries written in natural language and provide accurate recommendations.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integrating modern technologies with agriculture, AI-AgroBot aims to make farming information easily accessible, improve crop productivity, and assist farmers in making better decisions.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eg3qdq92s4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Outcomes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expected outcomes of the AI-AgroBot system include: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Providing farmers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instant crop advisory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based on their queries.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plant diseases using image 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real-time market price 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crops.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Allowing farmers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ask questions in natural language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 an AI chatbot.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Improving farming productivity by giving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accurate recommendations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Making agricultural knowledge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easily accessible through a web platform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apb4idi6jc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Technology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AI-AgroBot system uses modern web technologies along with artificial intelligence tools.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Jinja2 Templates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Flask Web Framework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Artificial Intelligence / Machine Learning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TensorFlow / Keras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 classification models for plant disease detection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Natural Language Processing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NLP models for understanding farmer queries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preprocessing and intent recognition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SQLite / MySQL (for storing user data, queries, and results)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Other Tools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for version control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libraries such as NumPy and Pandas</w:t>
        <w:br w:type="textWrapping"/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6ubcq78fk5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Modules to be Implemented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AI-AgroBot system consists of several functional modules.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yp4a239805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User Authentication Module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 users to register, login, and manage their profiles securely.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0cant2wq4x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Crop Advisory Module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recommendations about suitable crops, soil conditions, fertilizers, and farming techniques based on user queries.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b1n9ak6b3v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Plant Disease Detection Module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Farmers can upload images of plant leaves, and the system analyzes the image using a trained machine learning model to detect possible diseases.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hann1hprjy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Market Price Module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 the latest market prices of crops to help farmers make better selling decisions.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p27y9halzg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NLP Chatbot Module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 farmers to interact with the system using natural language questions. The chatbot processes the query and provides relevant responses.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bgi98l312m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Data Management Module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user queries, results, and system information in the database.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fdmau1vmhw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Architecture Diagram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follows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client-server architecture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Flow of the system: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User (Farmer)</w:t>
        <w:br w:type="textWrapping"/>
        <w:t xml:space="preserve"> ↓</w:t>
        <w:br w:type="textWrapping"/>
        <w:t xml:space="preserve"> Web Interface (HTML/CSS/JS)</w:t>
        <w:br w:type="textWrapping"/>
        <w:t xml:space="preserve"> ↓</w:t>
        <w:br w:type="textWrapping"/>
        <w:t xml:space="preserve"> Flask Backend Server</w:t>
        <w:br w:type="textWrapping"/>
        <w:t xml:space="preserve"> ↓</w:t>
        <w:br w:type="textWrapping"/>
        <w:t xml:space="preserve"> NLP Processing Module</w:t>
        <w:br w:type="textWrapping"/>
        <w:t xml:space="preserve"> ↓</w:t>
        <w:br w:type="textWrapping"/>
        <w:t xml:space="preserve"> AI / ML Models (Disease Detection &amp; Advisory)</w:t>
        <w:br w:type="textWrapping"/>
        <w:t xml:space="preserve"> ↓</w:t>
        <w:br w:type="textWrapping"/>
        <w:t xml:space="preserve"> Database (User Data, Queries, Results)</w:t>
        <w:br w:type="textWrapping"/>
        <w:t xml:space="preserve"> ↓</w:t>
        <w:br w:type="textWrapping"/>
        <w:t xml:space="preserve"> Response Generated and Sent Back to User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(You can later convert this into a diagram in your PPT.)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9nqrvnh17rf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Database Schema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database stores information related to users, queries, and results.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q17rumzhrt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User Table</w:t>
      </w:r>
    </w:p>
    <w:tbl>
      <w:tblPr>
        <w:tblStyle w:val="Table1"/>
        <w:tblW w:w="3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905"/>
        <w:gridCol w:w="1715"/>
        <w:tblGridChange w:id="0">
          <w:tblGrid>
            <w:gridCol w:w="1130"/>
            <w:gridCol w:w="905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user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password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i824xpbzhrr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Query Table</w:t>
      </w:r>
    </w:p>
    <w:tbl>
      <w:tblPr>
        <w:tblStyle w:val="Table2"/>
        <w:tblW w:w="4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905"/>
        <w:gridCol w:w="1850"/>
        <w:tblGridChange w:id="0">
          <w:tblGrid>
            <w:gridCol w:w="1250"/>
            <w:gridCol w:w="905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query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reference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query_text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Farmer question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Query date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39p0xwma37g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Disease Detection Table</w:t>
      </w:r>
    </w:p>
    <w:tbl>
      <w:tblPr>
        <w:tblStyle w:val="Table3"/>
        <w:tblW w:w="4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905"/>
        <w:gridCol w:w="2330"/>
        <w:tblGridChange w:id="0">
          <w:tblGrid>
            <w:gridCol w:w="1565"/>
            <w:gridCol w:w="905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reference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Stored image 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disease_name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Detected disease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Prediction accuracy</w:t>
            </w:r>
          </w:p>
        </w:tc>
      </w:tr>
    </w:tbl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3ghpf1qeoc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Feature Enhancement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improvements can make the system more powerful.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Voice-based interaction for farmers who cannot type.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multiple regional languages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live agricultural market APIs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Weather-based crop advisory.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application version of AgroBot.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agricultural news and alerts.</w:t>
        <w:br w:type="textWrapping"/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bzmjutlxtkz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AI-AgroBot demonstrates how artificial intelligence and natural language processing can be used to improve the agricultural sector. By providing crop guidance, disease detection, and market information through a simple web interface, the system helps farmers make informed decisions quickly.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highlights the potential of AI technologies in solving real-world agricultural problems and improving productivity in farming communities.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rykaa5fmmxh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Sample Output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interaction with AI-AgroBot: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Query: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“What crop is best for sandy soil?”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 Response: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“Sandy soil is suitable for crops such as groundnut, watermelon, potato, and millets because these crops require well-drained soil conditions.”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Query: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“My tomato leaves have brown spots. What disease is this?”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 Response: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“The plant may be affected by Early Blight. It is recommended to remove infected leaves and apply appropriate fungicides.”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Query: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“What is today’s onion price?”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 Response: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“The current market price of onion is ₹XX per kilogram based on the latest available data.”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