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9D12" w14:textId="130FF3B5" w:rsidR="00452A58" w:rsidRPr="00452A58" w:rsidRDefault="00452A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2A58">
        <w:rPr>
          <w:rFonts w:ascii="Times New Roman" w:hAnsi="Times New Roman" w:cs="Times New Roman"/>
          <w:sz w:val="24"/>
          <w:szCs w:val="24"/>
          <w:lang w:val="en-US"/>
        </w:rPr>
        <w:t>Assignment 1</w:t>
      </w:r>
    </w:p>
    <w:p w14:paraId="6F783C53" w14:textId="62033D32" w:rsidR="00452A58" w:rsidRPr="00452A58" w:rsidRDefault="00452A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2A58">
        <w:rPr>
          <w:rFonts w:ascii="Times New Roman" w:hAnsi="Times New Roman" w:cs="Times New Roman"/>
          <w:sz w:val="24"/>
          <w:szCs w:val="24"/>
          <w:lang w:val="en-US"/>
        </w:rPr>
        <w:t xml:space="preserve">Arjun Posarajah </w:t>
      </w:r>
      <w:r w:rsidRPr="00452A5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(1004881737)</w:t>
      </w:r>
    </w:p>
    <w:p w14:paraId="6DA8D915" w14:textId="315AF57D" w:rsidR="008839CC" w:rsidRDefault="00452A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2A58">
        <w:rPr>
          <w:rFonts w:ascii="Times New Roman" w:hAnsi="Times New Roman" w:cs="Times New Roman"/>
          <w:sz w:val="24"/>
          <w:szCs w:val="24"/>
          <w:lang w:val="en-US"/>
        </w:rPr>
        <w:t>Question 2:</w:t>
      </w:r>
    </w:p>
    <w:p w14:paraId="3CCC1F75" w14:textId="02FE4394" w:rsidR="00452A58" w:rsidRDefault="00694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44C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F7339E3" wp14:editId="3280B15B">
            <wp:extent cx="5163271" cy="4048690"/>
            <wp:effectExtent l="0" t="0" r="0" b="9525"/>
            <wp:docPr id="2016245434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45434" name="Picture 1" descr="A graph of a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FDFA" w14:textId="6C0E7BFE" w:rsidR="00187D41" w:rsidRDefault="00187D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65009">
        <w:rPr>
          <w:rFonts w:ascii="Times New Roman" w:hAnsi="Times New Roman" w:cs="Times New Roman"/>
          <w:sz w:val="24"/>
          <w:szCs w:val="24"/>
          <w:lang w:val="en-US"/>
        </w:rPr>
        <w:t>Orange, Blue</w:t>
      </w:r>
      <w:r>
        <w:rPr>
          <w:rFonts w:ascii="Times New Roman" w:hAnsi="Times New Roman" w:cs="Times New Roman"/>
          <w:sz w:val="24"/>
          <w:szCs w:val="24"/>
          <w:lang w:val="en-US"/>
        </w:rPr>
        <w:t>: Aluminum/Tungsten Carbide] [</w:t>
      </w:r>
      <w:r w:rsidR="00E65009">
        <w:rPr>
          <w:rFonts w:ascii="Times New Roman" w:hAnsi="Times New Roman" w:cs="Times New Roman"/>
          <w:sz w:val="24"/>
          <w:szCs w:val="24"/>
          <w:lang w:val="en-US"/>
        </w:rPr>
        <w:t>Purple, Yellow</w:t>
      </w:r>
      <w:r>
        <w:rPr>
          <w:rFonts w:ascii="Times New Roman" w:hAnsi="Times New Roman" w:cs="Times New Roman"/>
          <w:sz w:val="24"/>
          <w:szCs w:val="24"/>
          <w:lang w:val="en-US"/>
        </w:rPr>
        <w:t>: Magnesium/Tungsten Carbide]</w:t>
      </w:r>
    </w:p>
    <w:p w14:paraId="1B887080" w14:textId="77777777" w:rsidR="00187D41" w:rsidRDefault="00187D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2A4EE5" w14:textId="09BE2A74" w:rsidR="00452A58" w:rsidRDefault="00A077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assessing all the modulus bounds in the following graphs,</w:t>
      </w:r>
      <w:r w:rsidR="00187D41">
        <w:rPr>
          <w:rFonts w:ascii="Times New Roman" w:hAnsi="Times New Roman" w:cs="Times New Roman"/>
          <w:sz w:val="24"/>
          <w:szCs w:val="24"/>
          <w:lang w:val="en-US"/>
        </w:rPr>
        <w:t xml:space="preserve"> the best two options were </w:t>
      </w:r>
      <w:r w:rsidR="00E65009">
        <w:rPr>
          <w:rFonts w:ascii="Times New Roman" w:hAnsi="Times New Roman" w:cs="Times New Roman"/>
          <w:sz w:val="24"/>
          <w:szCs w:val="24"/>
          <w:lang w:val="en-US"/>
        </w:rPr>
        <w:t xml:space="preserve">aluminum tungsten carbide and magnesium tungsten carbide. These were the best options because they had the highest </w:t>
      </w:r>
      <w:proofErr w:type="gramStart"/>
      <w:r w:rsidR="00E65009">
        <w:rPr>
          <w:rFonts w:ascii="Times New Roman" w:hAnsi="Times New Roman" w:cs="Times New Roman"/>
          <w:sz w:val="24"/>
          <w:szCs w:val="24"/>
          <w:lang w:val="en-US"/>
        </w:rPr>
        <w:t>young’s</w:t>
      </w:r>
      <w:proofErr w:type="gramEnd"/>
      <w:r w:rsidR="00E65009">
        <w:rPr>
          <w:rFonts w:ascii="Times New Roman" w:hAnsi="Times New Roman" w:cs="Times New Roman"/>
          <w:sz w:val="24"/>
          <w:szCs w:val="24"/>
          <w:lang w:val="en-US"/>
        </w:rPr>
        <w:t xml:space="preserve"> modulus and the lowest densities meaning they are the lightest options. When comparing these </w:t>
      </w:r>
      <w:r w:rsidR="006F3C30">
        <w:rPr>
          <w:rFonts w:ascii="Times New Roman" w:hAnsi="Times New Roman" w:cs="Times New Roman"/>
          <w:sz w:val="24"/>
          <w:szCs w:val="24"/>
          <w:lang w:val="en-US"/>
        </w:rPr>
        <w:t xml:space="preserve">two-options aluminum tungsten carbide is the better </w:t>
      </w:r>
      <w:r w:rsidR="00187BD3">
        <w:rPr>
          <w:rFonts w:ascii="Times New Roman" w:hAnsi="Times New Roman" w:cs="Times New Roman"/>
          <w:sz w:val="24"/>
          <w:szCs w:val="24"/>
          <w:lang w:val="en-US"/>
        </w:rPr>
        <w:t>option</w:t>
      </w:r>
      <w:r w:rsidR="006F3C30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r w:rsidR="00187BD3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6F3C30">
        <w:rPr>
          <w:rFonts w:ascii="Times New Roman" w:hAnsi="Times New Roman" w:cs="Times New Roman"/>
          <w:sz w:val="24"/>
          <w:szCs w:val="24"/>
          <w:lang w:val="en-US"/>
        </w:rPr>
        <w:t xml:space="preserve"> has a little higher young’s modulus making it </w:t>
      </w:r>
      <w:r w:rsidR="00EC2980">
        <w:rPr>
          <w:rFonts w:ascii="Times New Roman" w:hAnsi="Times New Roman" w:cs="Times New Roman"/>
          <w:sz w:val="24"/>
          <w:szCs w:val="24"/>
          <w:lang w:val="en-US"/>
        </w:rPr>
        <w:t>stiffer</w:t>
      </w:r>
      <w:r w:rsidR="006F3C30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187BD3">
        <w:rPr>
          <w:rFonts w:ascii="Times New Roman" w:hAnsi="Times New Roman" w:cs="Times New Roman"/>
          <w:sz w:val="24"/>
          <w:szCs w:val="24"/>
          <w:lang w:val="en-US"/>
        </w:rPr>
        <w:t>a little higher density start but with the same higher young’s modulus/density point</w:t>
      </w:r>
      <w:r w:rsidR="006F3C30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1ACEC085" w14:textId="77777777" w:rsidR="00EF1386" w:rsidRDefault="00EF13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22F8DE" w14:textId="77777777" w:rsidR="00EF1386" w:rsidRDefault="00EF13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267EFF" w14:textId="77777777" w:rsidR="00EF1386" w:rsidRDefault="00EF13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145D08" w14:textId="77777777" w:rsidR="00EF1386" w:rsidRDefault="00EF13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1DAE7B" w14:textId="77777777" w:rsidR="00A07759" w:rsidRDefault="00A077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14E9BE" w14:textId="77777777" w:rsidR="00EF1386" w:rsidRDefault="00EF13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F06F83" w14:textId="10D1DB95" w:rsidR="00452A58" w:rsidRDefault="00452A58" w:rsidP="00452A5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2A5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F6CDCD" wp14:editId="6780C9AA">
            <wp:extent cx="3460995" cy="2620468"/>
            <wp:effectExtent l="0" t="0" r="6350" b="8890"/>
            <wp:docPr id="1293306763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06763" name="Picture 1" descr="A graph of a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0881" cy="26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A5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B82410" wp14:editId="6E7168F6">
            <wp:extent cx="3465815" cy="2613264"/>
            <wp:effectExtent l="0" t="0" r="1905" b="0"/>
            <wp:docPr id="1378932696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32696" name="Picture 1" descr="A graph of a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9353" cy="266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759" w:rsidRPr="00452A5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2A38D6" wp14:editId="18E01905">
            <wp:extent cx="3466773" cy="2615610"/>
            <wp:effectExtent l="0" t="0" r="635" b="0"/>
            <wp:docPr id="297483864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83864" name="Picture 1" descr="A graph of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076" cy="267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D46E" w14:textId="23A563CF" w:rsidR="00452A58" w:rsidRDefault="00E65009" w:rsidP="00452A5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6500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574C0BC" wp14:editId="6B168544">
            <wp:extent cx="3296093" cy="2815691"/>
            <wp:effectExtent l="0" t="0" r="0" b="3810"/>
            <wp:docPr id="2108626538" name="Picture 1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26538" name="Picture 1" descr="A graph of a curv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0611" cy="282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00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231735" wp14:editId="570761AF">
            <wp:extent cx="3234070" cy="2658140"/>
            <wp:effectExtent l="0" t="0" r="4445" b="8890"/>
            <wp:docPr id="34212826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2826" name="Picture 1" descr="A graph of a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1887" cy="267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00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F2BF1D" wp14:editId="2C24CBEA">
            <wp:extent cx="3204934" cy="2699565"/>
            <wp:effectExtent l="0" t="0" r="0" b="5715"/>
            <wp:docPr id="1765729369" name="Picture 1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29369" name="Picture 1" descr="A graph of a curv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1223" cy="270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B7B3" w14:textId="652BCD98" w:rsidR="00452A58" w:rsidRPr="00452A58" w:rsidRDefault="00452A58" w:rsidP="00452A5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E48FE91" w14:textId="33A75E65" w:rsidR="00452A58" w:rsidRPr="00A07759" w:rsidRDefault="00A077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MATLAB </w:t>
      </w:r>
      <w:r w:rsidRPr="00A07759"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6E49B051" w14:textId="77777777" w:rsidR="00452A58" w:rsidRDefault="00452A58">
      <w:pPr>
        <w:rPr>
          <w:lang w:val="en-US"/>
        </w:rPr>
      </w:pPr>
    </w:p>
    <w:p w14:paraId="7D5AD832" w14:textId="36DB8A84" w:rsidR="00452A58" w:rsidRPr="00452A58" w:rsidRDefault="00EF1386" w:rsidP="00A07759">
      <w:pPr>
        <w:rPr>
          <w:lang w:val="en-US"/>
        </w:rPr>
      </w:pPr>
      <w:r w:rsidRPr="00EF1386">
        <w:rPr>
          <w:noProof/>
          <w:lang w:val="en-US"/>
        </w:rPr>
        <w:drawing>
          <wp:inline distT="0" distB="0" distL="0" distR="0" wp14:anchorId="1F5DB7E2" wp14:editId="234AAD93">
            <wp:extent cx="6786334" cy="4334988"/>
            <wp:effectExtent l="0" t="0" r="0" b="8890"/>
            <wp:docPr id="18711756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7566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2836" cy="434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A58" w:rsidRPr="00452A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58"/>
    <w:rsid w:val="00080794"/>
    <w:rsid w:val="00187BD3"/>
    <w:rsid w:val="00187D41"/>
    <w:rsid w:val="00452A58"/>
    <w:rsid w:val="004F5112"/>
    <w:rsid w:val="006944C9"/>
    <w:rsid w:val="006F3C30"/>
    <w:rsid w:val="007952B5"/>
    <w:rsid w:val="008839CC"/>
    <w:rsid w:val="00A07759"/>
    <w:rsid w:val="00BB2687"/>
    <w:rsid w:val="00DC24CF"/>
    <w:rsid w:val="00E65009"/>
    <w:rsid w:val="00EC2980"/>
    <w:rsid w:val="00EF1386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2B93"/>
  <w15:chartTrackingRefBased/>
  <w15:docId w15:val="{29FA8144-19FC-41B8-A56E-EF2FF4C9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9</cp:revision>
  <dcterms:created xsi:type="dcterms:W3CDTF">2023-09-21T19:59:00Z</dcterms:created>
  <dcterms:modified xsi:type="dcterms:W3CDTF">2023-09-22T20:31:00Z</dcterms:modified>
</cp:coreProperties>
</file>