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11CDA068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D670AE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794DB13D" w:rsidR="00005F7F" w:rsidRDefault="00D670AE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9, 2023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659ABDFA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D670AE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3B58BD8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CF01D4" w:rsidRPr="00CF01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6C4E45" wp14:editId="40369E2E">
            <wp:extent cx="4853977" cy="5868240"/>
            <wp:effectExtent l="0" t="0" r="3810" b="0"/>
            <wp:docPr id="966008084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08084" name="Picture 1" descr="A math equations on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056" cy="58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839CC"/>
    <w:rsid w:val="00BB2687"/>
    <w:rsid w:val="00CF01D4"/>
    <w:rsid w:val="00D670AE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2023-11-19T23:45:00Z</dcterms:modified>
</cp:coreProperties>
</file>