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5EE8" w14:textId="2B34B910" w:rsidR="008839CC" w:rsidRDefault="009143BB" w:rsidP="009143BB">
      <w:r>
        <w:rPr>
          <w:noProof/>
        </w:rPr>
        <w:drawing>
          <wp:inline distT="0" distB="0" distL="0" distR="0" wp14:anchorId="51DDCEAA" wp14:editId="454E43E6">
            <wp:extent cx="3130839" cy="2268855"/>
            <wp:effectExtent l="0" t="0" r="0" b="0"/>
            <wp:docPr id="4" name="Picture 4" descr="Quarter car parameters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er car parameters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59" cy="22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6C7D" w14:textId="112F49A3" w:rsidR="00323465" w:rsidRDefault="00323465" w:rsidP="009143BB">
      <w:r>
        <w:t xml:space="preserve">¼ </w:t>
      </w:r>
      <w:r w:rsidRPr="00323465">
        <w:t>https://www.researchgate.net/publication/320487516_Simulation_of_Nonlinear_Quarter_Car_Suspension_System_with_and_without_Tire_Damping#pf4</w:t>
      </w:r>
    </w:p>
    <w:p w14:paraId="3CC3EA5F" w14:textId="6A94C9C8" w:rsidR="00323465" w:rsidRDefault="00323465" w:rsidP="009143BB"/>
    <w:p w14:paraId="690DEEA5" w14:textId="564F1B84" w:rsidR="00323465" w:rsidRDefault="00323465" w:rsidP="009143BB"/>
    <w:p w14:paraId="495720C8" w14:textId="05ECBC91" w:rsidR="00323465" w:rsidRDefault="00323465" w:rsidP="009143BB">
      <w:r>
        <w:t>Half Car</w:t>
      </w:r>
    </w:p>
    <w:p w14:paraId="660ACA8F" w14:textId="4A3EF2C4" w:rsidR="00323465" w:rsidRPr="009143BB" w:rsidRDefault="00323465" w:rsidP="009143BB">
      <w:r w:rsidRPr="00323465">
        <w:t>https://www.researchgate.net/figure/Parameters-for-half-car-model_tbl2_309585588</w:t>
      </w:r>
    </w:p>
    <w:sectPr w:rsidR="00323465" w:rsidRPr="00914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B"/>
    <w:rsid w:val="00323465"/>
    <w:rsid w:val="008839CC"/>
    <w:rsid w:val="009143BB"/>
    <w:rsid w:val="00BC4AF5"/>
    <w:rsid w:val="00D5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EB13"/>
  <w15:chartTrackingRefBased/>
  <w15:docId w15:val="{7EE32CB9-6803-4E22-AB40-F72E8CF4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2</cp:revision>
  <dcterms:created xsi:type="dcterms:W3CDTF">2022-03-25T14:41:00Z</dcterms:created>
  <dcterms:modified xsi:type="dcterms:W3CDTF">2022-03-26T02:19:00Z</dcterms:modified>
</cp:coreProperties>
</file>