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1309" w14:textId="17D8115F" w:rsidR="00034408" w:rsidRPr="00034408" w:rsidRDefault="00034408" w:rsidP="00034408">
      <w:r w:rsidRPr="00034408">
        <w:rPr>
          <w:b/>
          <w:bCs/>
        </w:rPr>
        <w:t>Report: Analysis of IVT Traffic Patterns</w:t>
      </w:r>
    </w:p>
    <w:p w14:paraId="49321BE8" w14:textId="77777777" w:rsidR="00034408" w:rsidRPr="00034408" w:rsidRDefault="00034408" w:rsidP="00034408">
      <w:r w:rsidRPr="00034408">
        <w:rPr>
          <w:b/>
          <w:bCs/>
        </w:rPr>
        <w:t>Prepared by:</w:t>
      </w:r>
      <w:r w:rsidRPr="00034408">
        <w:t> Arjun Maurya</w:t>
      </w:r>
      <w:r w:rsidRPr="00034408">
        <w:br/>
      </w:r>
      <w:r w:rsidRPr="00034408">
        <w:rPr>
          <w:b/>
          <w:bCs/>
        </w:rPr>
        <w:t>Phone:</w:t>
      </w:r>
      <w:r w:rsidRPr="00034408">
        <w:t> 7054267380</w:t>
      </w:r>
      <w:r w:rsidRPr="00034408">
        <w:br/>
      </w:r>
      <w:r w:rsidRPr="00034408">
        <w:rPr>
          <w:b/>
          <w:bCs/>
        </w:rPr>
        <w:t>Date:</w:t>
      </w:r>
      <w:r w:rsidRPr="00034408">
        <w:t> October 27, 2025</w:t>
      </w:r>
    </w:p>
    <w:p w14:paraId="226572BE" w14:textId="77777777" w:rsidR="00034408" w:rsidRPr="00034408" w:rsidRDefault="00034408" w:rsidP="00034408">
      <w:r w:rsidRPr="00034408">
        <w:pict w14:anchorId="49EF73DD">
          <v:rect id="_x0000_i1064" style="width:697.8pt;height:1.5pt" o:hrpct="0" o:hralign="center" o:hrstd="t" o:hr="t" fillcolor="#a0a0a0" stroked="f"/>
        </w:pict>
      </w:r>
    </w:p>
    <w:p w14:paraId="28EFA63C" w14:textId="77777777" w:rsidR="00034408" w:rsidRPr="00034408" w:rsidRDefault="00034408" w:rsidP="00034408">
      <w:r w:rsidRPr="00034408">
        <w:rPr>
          <w:b/>
          <w:bCs/>
        </w:rPr>
        <w:t>1. Introduction</w:t>
      </w:r>
    </w:p>
    <w:p w14:paraId="0CC92304" w14:textId="77777777" w:rsidR="00034408" w:rsidRPr="00034408" w:rsidRDefault="00034408" w:rsidP="00034408">
      <w:r w:rsidRPr="00034408">
        <w:t>My analysis of the six mobile app datasets revealed clear and interesting patterns for telling the difference between valid and invalid traffic. I found that the </w:t>
      </w:r>
      <w:r w:rsidRPr="00034408">
        <w:rPr>
          <w:b/>
          <w:bCs/>
        </w:rPr>
        <w:t>Device-to-User-Agent Ratio (</w:t>
      </w:r>
      <w:proofErr w:type="spellStart"/>
      <w:r w:rsidRPr="00034408">
        <w:rPr>
          <w:b/>
          <w:bCs/>
        </w:rPr>
        <w:t>idfa_ua_ratio</w:t>
      </w:r>
      <w:proofErr w:type="spellEnd"/>
      <w:r w:rsidRPr="00034408">
        <w:rPr>
          <w:b/>
          <w:bCs/>
        </w:rPr>
        <w:t>)</w:t>
      </w:r>
      <w:r w:rsidRPr="00034408">
        <w:t> was the most powerful clue. Valid apps had much higher ratios than invalid apps. I also noticed that the invalid traffic seemed to follow a clear, automated time schedule.</w:t>
      </w:r>
    </w:p>
    <w:p w14:paraId="1B51146A" w14:textId="77777777" w:rsidR="00034408" w:rsidRPr="00034408" w:rsidRDefault="00034408" w:rsidP="00034408">
      <w:r w:rsidRPr="00034408">
        <w:rPr>
          <w:b/>
          <w:bCs/>
        </w:rPr>
        <w:t>2. The Most Important Finding</w:t>
      </w:r>
    </w:p>
    <w:p w14:paraId="1088F6AF" w14:textId="77777777" w:rsidR="00034408" w:rsidRPr="00034408" w:rsidRDefault="00034408" w:rsidP="00034408">
      <w:r w:rsidRPr="00034408">
        <w:t>The biggest difference I found between the Valid and Invalid apps was in their </w:t>
      </w:r>
      <w:proofErr w:type="spellStart"/>
      <w:r w:rsidRPr="00034408">
        <w:t>idfa_ua_ratio</w:t>
      </w:r>
      <w:proofErr w:type="spellEnd"/>
      <w:r w:rsidRPr="00034408">
        <w:t>. This number measures how many unique devices were seen for each unique User-Agent.</w:t>
      </w:r>
    </w:p>
    <w:p w14:paraId="716C58AF" w14:textId="77777777" w:rsidR="00034408" w:rsidRPr="00034408" w:rsidRDefault="00034408" w:rsidP="00034408">
      <w:pPr>
        <w:numPr>
          <w:ilvl w:val="0"/>
          <w:numId w:val="1"/>
        </w:numPr>
      </w:pPr>
      <w:r w:rsidRPr="00034408">
        <w:rPr>
          <w:b/>
          <w:bCs/>
        </w:rPr>
        <w:t>Valid Apps:</w:t>
      </w:r>
      <w:r w:rsidRPr="00034408">
        <w:t> Had an average ratio of </w:t>
      </w:r>
      <w:r w:rsidRPr="00034408">
        <w:rPr>
          <w:b/>
          <w:bCs/>
        </w:rPr>
        <w:t>~588</w:t>
      </w:r>
      <w:r w:rsidRPr="00034408">
        <w:t>.</w:t>
      </w:r>
    </w:p>
    <w:p w14:paraId="64932BDB" w14:textId="77777777" w:rsidR="00034408" w:rsidRPr="00034408" w:rsidRDefault="00034408" w:rsidP="00034408">
      <w:pPr>
        <w:numPr>
          <w:ilvl w:val="0"/>
          <w:numId w:val="1"/>
        </w:numPr>
      </w:pPr>
      <w:r w:rsidRPr="00034408">
        <w:rPr>
          <w:b/>
          <w:bCs/>
        </w:rPr>
        <w:t>Invalid Apps:</w:t>
      </w:r>
      <w:r w:rsidRPr="00034408">
        <w:t> Had a much lower average ratio of </w:t>
      </w:r>
      <w:r w:rsidRPr="00034408">
        <w:rPr>
          <w:b/>
          <w:bCs/>
        </w:rPr>
        <w:t>~55</w:t>
      </w:r>
      <w:r w:rsidRPr="00034408">
        <w:t>.</w:t>
      </w:r>
    </w:p>
    <w:p w14:paraId="7D065B2E" w14:textId="77777777" w:rsidR="00034408" w:rsidRPr="00034408" w:rsidRDefault="00034408" w:rsidP="00034408">
      <w:r w:rsidRPr="00034408">
        <w:t>This suggests that valid traffic comes from a wide variety of real users and devices, while invalid traffic seems to be generated by a smaller, less diverse set of automated sources.</w:t>
      </w:r>
    </w:p>
    <w:p w14:paraId="77E4DFC1" w14:textId="77777777" w:rsidR="00034408" w:rsidRPr="00034408" w:rsidRDefault="00034408" w:rsidP="00034408">
      <w:r w:rsidRPr="00034408">
        <w:rPr>
          <w:b/>
          <w:bCs/>
        </w:rPr>
        <w:t>3. Suggested Alert Thresholds</w:t>
      </w:r>
    </w:p>
    <w:p w14:paraId="2268EC9F" w14:textId="77777777" w:rsidR="00034408" w:rsidRPr="00034408" w:rsidRDefault="00034408" w:rsidP="00034408">
      <w:r w:rsidRPr="00034408">
        <w:t>Based on my analysis of the data, I believe we can set the following warning levels using the </w:t>
      </w:r>
      <w:proofErr w:type="spellStart"/>
      <w:r w:rsidRPr="00034408">
        <w:t>idfa_ua_ratio</w:t>
      </w:r>
      <w:proofErr w:type="spellEnd"/>
      <w:r w:rsidRPr="00034408">
        <w:t>:</w:t>
      </w:r>
    </w:p>
    <w:p w14:paraId="2E4A4CD4" w14:textId="77777777" w:rsidR="00034408" w:rsidRPr="00034408" w:rsidRDefault="00034408" w:rsidP="00034408">
      <w:pPr>
        <w:numPr>
          <w:ilvl w:val="0"/>
          <w:numId w:val="2"/>
        </w:numPr>
      </w:pPr>
      <w:r w:rsidRPr="00034408">
        <w:rPr>
          <w:b/>
          <w:bCs/>
        </w:rPr>
        <w:t>Suspicious Traffic:</w:t>
      </w:r>
      <w:r w:rsidRPr="00034408">
        <w:t> A ratio </w:t>
      </w:r>
      <w:r w:rsidRPr="00034408">
        <w:rPr>
          <w:b/>
          <w:bCs/>
        </w:rPr>
        <w:t>below 70</w:t>
      </w:r>
      <w:r w:rsidRPr="00034408">
        <w:t> could be a good point to trigger a medium-priority alert for someone to investigate.</w:t>
      </w:r>
    </w:p>
    <w:p w14:paraId="73723C47" w14:textId="77777777" w:rsidR="00034408" w:rsidRPr="00034408" w:rsidRDefault="00034408" w:rsidP="00034408">
      <w:pPr>
        <w:numPr>
          <w:ilvl w:val="0"/>
          <w:numId w:val="2"/>
        </w:numPr>
      </w:pPr>
      <w:r w:rsidRPr="00034408">
        <w:rPr>
          <w:b/>
          <w:bCs/>
        </w:rPr>
        <w:t>Likely Fraudulent Traffic:</w:t>
      </w:r>
      <w:r w:rsidRPr="00034408">
        <w:t> A ratio </w:t>
      </w:r>
      <w:r w:rsidRPr="00034408">
        <w:rPr>
          <w:b/>
          <w:bCs/>
        </w:rPr>
        <w:t>below 39</w:t>
      </w:r>
      <w:r w:rsidRPr="00034408">
        <w:t> is a very strong signal of fraud and could trigger a high-priority alert.</w:t>
      </w:r>
    </w:p>
    <w:p w14:paraId="007F52C7" w14:textId="77777777" w:rsidR="00034408" w:rsidRPr="00034408" w:rsidRDefault="00034408" w:rsidP="00034408">
      <w:r w:rsidRPr="00034408">
        <w:rPr>
          <w:b/>
          <w:bCs/>
        </w:rPr>
        <w:t>4. Other Interesting Patterns</w:t>
      </w:r>
    </w:p>
    <w:p w14:paraId="2F974DD2" w14:textId="77777777" w:rsidR="00034408" w:rsidRPr="00034408" w:rsidRDefault="00034408" w:rsidP="00034408">
      <w:pPr>
        <w:numPr>
          <w:ilvl w:val="0"/>
          <w:numId w:val="3"/>
        </w:numPr>
      </w:pPr>
      <w:r w:rsidRPr="00034408">
        <w:rPr>
          <w:b/>
          <w:bCs/>
        </w:rPr>
        <w:t>Time-Based Activity:</w:t>
      </w:r>
      <w:r w:rsidRPr="00034408">
        <w:t> The invalid traffic was highest around </w:t>
      </w:r>
      <w:r w:rsidRPr="00034408">
        <w:rPr>
          <w:b/>
          <w:bCs/>
        </w:rPr>
        <w:t>7:00 AM</w:t>
      </w:r>
      <w:r w:rsidRPr="00034408">
        <w:t>. This regular peak suggests it is scheduled and not from normal human activity.</w:t>
      </w:r>
    </w:p>
    <w:p w14:paraId="5A914D9A" w14:textId="77777777" w:rsidR="00034408" w:rsidRPr="00034408" w:rsidRDefault="00034408" w:rsidP="00034408">
      <w:pPr>
        <w:numPr>
          <w:ilvl w:val="0"/>
          <w:numId w:val="3"/>
        </w:numPr>
      </w:pPr>
      <w:r w:rsidRPr="00034408">
        <w:rPr>
          <w:b/>
          <w:bCs/>
        </w:rPr>
        <w:t>Less Useful Metrics:</w:t>
      </w:r>
      <w:r w:rsidRPr="00034408">
        <w:t> I also checked other metrics like </w:t>
      </w:r>
      <w:proofErr w:type="spellStart"/>
      <w:r w:rsidRPr="00034408">
        <w:t>requests_per_idfa</w:t>
      </w:r>
      <w:proofErr w:type="spellEnd"/>
      <w:r w:rsidRPr="00034408">
        <w:t> and </w:t>
      </w:r>
      <w:proofErr w:type="spellStart"/>
      <w:r w:rsidRPr="00034408">
        <w:t>idfa_ip_ratio</w:t>
      </w:r>
      <w:proofErr w:type="spellEnd"/>
      <w:r w:rsidRPr="00034408">
        <w:t xml:space="preserve">. I found that these numbers were almost </w:t>
      </w:r>
      <w:r w:rsidRPr="00034408">
        <w:lastRenderedPageBreak/>
        <w:t>the same for both valid and invalid apps, which means they aren't very useful for spotting this kind of fraud.</w:t>
      </w:r>
    </w:p>
    <w:p w14:paraId="135AE9E6" w14:textId="77777777" w:rsidR="00034408" w:rsidRPr="00034408" w:rsidRDefault="00034408" w:rsidP="00034408">
      <w:r w:rsidRPr="00034408">
        <w:rPr>
          <w:b/>
          <w:bCs/>
        </w:rPr>
        <w:t>5. Recommendations Based on the Analysis</w:t>
      </w:r>
    </w:p>
    <w:p w14:paraId="21CBC95D" w14:textId="77777777" w:rsidR="00034408" w:rsidRPr="00034408" w:rsidRDefault="00034408" w:rsidP="00034408">
      <w:pPr>
        <w:numPr>
          <w:ilvl w:val="0"/>
          <w:numId w:val="4"/>
        </w:numPr>
      </w:pPr>
      <w:r w:rsidRPr="00034408">
        <w:rPr>
          <w:b/>
          <w:bCs/>
        </w:rPr>
        <w:t>Real-Time Monitoring:</w:t>
      </w:r>
      <w:r w:rsidRPr="00034408">
        <w:t> It would be effective to monitor the </w:t>
      </w:r>
      <w:proofErr w:type="spellStart"/>
      <w:r w:rsidRPr="00034408">
        <w:t>idfa_ua_ratio</w:t>
      </w:r>
      <w:proofErr w:type="spellEnd"/>
      <w:r w:rsidRPr="00034408">
        <w:t> as the main metric for spotting fraud in real time.</w:t>
      </w:r>
    </w:p>
    <w:p w14:paraId="21F8C017" w14:textId="77777777" w:rsidR="00034408" w:rsidRPr="00034408" w:rsidRDefault="00034408" w:rsidP="00034408">
      <w:pPr>
        <w:numPr>
          <w:ilvl w:val="0"/>
          <w:numId w:val="4"/>
        </w:numPr>
      </w:pPr>
      <w:r w:rsidRPr="00034408">
        <w:rPr>
          <w:b/>
          <w:bCs/>
        </w:rPr>
        <w:t>Automated Alerts:</w:t>
      </w:r>
      <w:r w:rsidRPr="00034408">
        <w:t> A system could be set up to automatically flag traffic based on the suggested thresholds (70 for suspicious, 39 for fraudulent).</w:t>
      </w:r>
    </w:p>
    <w:p w14:paraId="5EEDFAE2" w14:textId="77777777" w:rsidR="00034408" w:rsidRPr="00034408" w:rsidRDefault="00034408" w:rsidP="00034408">
      <w:pPr>
        <w:numPr>
          <w:ilvl w:val="0"/>
          <w:numId w:val="4"/>
        </w:numPr>
      </w:pPr>
      <w:r w:rsidRPr="00034408">
        <w:rPr>
          <w:b/>
          <w:bCs/>
        </w:rPr>
        <w:t>Peak Hour Scrutiny:</w:t>
      </w:r>
      <w:r w:rsidRPr="00034408">
        <w:t> It might be a good idea to watch traffic more closely in the early morning, especially around the 7:00 AM peak.</w:t>
      </w:r>
    </w:p>
    <w:p w14:paraId="6ABEA9B5" w14:textId="77777777" w:rsidR="00034408" w:rsidRPr="00034408" w:rsidRDefault="00034408" w:rsidP="00034408">
      <w:pPr>
        <w:numPr>
          <w:ilvl w:val="0"/>
          <w:numId w:val="4"/>
        </w:numPr>
      </w:pPr>
      <w:r w:rsidRPr="00034408">
        <w:rPr>
          <w:b/>
          <w:bCs/>
        </w:rPr>
        <w:t>Accounting for Exceptions:</w:t>
      </w:r>
      <w:r w:rsidRPr="00034408">
        <w:t> The analysis showed that some valid apps (like 'Valid 2') can have a lower-than-average UA ratio. This reminds us that any automated rules should probably have some flexibility.</w:t>
      </w:r>
    </w:p>
    <w:p w14:paraId="2F817D64" w14:textId="77777777" w:rsidR="00034408" w:rsidRPr="00034408" w:rsidRDefault="00034408" w:rsidP="00034408">
      <w:r w:rsidRPr="00034408">
        <w:rPr>
          <w:b/>
          <w:bCs/>
        </w:rPr>
        <w:t>6. Full Analysis and Code Review</w:t>
      </w:r>
    </w:p>
    <w:p w14:paraId="15B429BE" w14:textId="77777777" w:rsidR="00034408" w:rsidRPr="00034408" w:rsidRDefault="00034408" w:rsidP="00034408">
      <w:r w:rsidRPr="00034408">
        <w:t xml:space="preserve">For a complete and transparent view of my entire analytical process—from data loading and cleaning to the final predictive model—the link to my Google </w:t>
      </w:r>
      <w:proofErr w:type="spellStart"/>
      <w:r w:rsidRPr="00034408">
        <w:t>Colab</w:t>
      </w:r>
      <w:proofErr w:type="spellEnd"/>
      <w:r w:rsidRPr="00034408">
        <w:t xml:space="preserve"> notebook is provided below. I encourage a review of my code, as I believe it best demonstrates my thought process and technical skills in tackling this problem.</w:t>
      </w:r>
    </w:p>
    <w:p w14:paraId="3BB20B48" w14:textId="77777777" w:rsidR="00034408" w:rsidRPr="00034408" w:rsidRDefault="00034408" w:rsidP="00034408">
      <w:r w:rsidRPr="00034408">
        <w:t>I am passionate about starting my career in data analytics and am confident in the work I have submitted. As a student, I am always eager to learn and grow. If you feel my current skills are not yet at the level required for this internship, I would be incredibly grateful for any feedback you could share on areas where I can improve for the future.</w:t>
      </w:r>
    </w:p>
    <w:p w14:paraId="386797E8" w14:textId="77777777" w:rsidR="00034408" w:rsidRPr="00034408" w:rsidRDefault="00034408" w:rsidP="00034408">
      <w:r w:rsidRPr="00034408">
        <w:rPr>
          <w:b/>
          <w:bCs/>
        </w:rPr>
        <w:t xml:space="preserve">Google </w:t>
      </w:r>
      <w:proofErr w:type="spellStart"/>
      <w:r w:rsidRPr="00034408">
        <w:rPr>
          <w:b/>
          <w:bCs/>
        </w:rPr>
        <w:t>Colab</w:t>
      </w:r>
      <w:proofErr w:type="spellEnd"/>
      <w:r w:rsidRPr="00034408">
        <w:rPr>
          <w:b/>
          <w:bCs/>
        </w:rPr>
        <w:t xml:space="preserve"> Link:</w:t>
      </w:r>
      <w:r w:rsidRPr="00034408">
        <w:t> </w:t>
      </w:r>
      <w:hyperlink r:id="rId5" w:tgtFrame="_blank" w:history="1">
        <w:r w:rsidRPr="00034408">
          <w:rPr>
            <w:rStyle w:val="Hyperlink"/>
          </w:rPr>
          <w:t>https://colab.research.google.com/drive/1eUGZ2Zds3bxaLnMS7eBvdThUH_tgQrfw?usp=sharing</w:t>
        </w:r>
      </w:hyperlink>
    </w:p>
    <w:p w14:paraId="1DB8AEFF" w14:textId="668C4354" w:rsidR="00034408" w:rsidRPr="00034408" w:rsidRDefault="00034408" w:rsidP="00034408"/>
    <w:p w14:paraId="5952BFF6" w14:textId="77777777" w:rsidR="00A24831" w:rsidRDefault="00A24831"/>
    <w:sectPr w:rsidR="00A24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66E53"/>
    <w:multiLevelType w:val="multilevel"/>
    <w:tmpl w:val="65F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C2A0F"/>
    <w:multiLevelType w:val="multilevel"/>
    <w:tmpl w:val="862A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F6480"/>
    <w:multiLevelType w:val="multilevel"/>
    <w:tmpl w:val="871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D6E2F"/>
    <w:multiLevelType w:val="multilevel"/>
    <w:tmpl w:val="81AA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854F56"/>
    <w:multiLevelType w:val="multilevel"/>
    <w:tmpl w:val="B6F6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54918">
    <w:abstractNumId w:val="4"/>
  </w:num>
  <w:num w:numId="2" w16cid:durableId="932395276">
    <w:abstractNumId w:val="2"/>
  </w:num>
  <w:num w:numId="3" w16cid:durableId="212230653">
    <w:abstractNumId w:val="1"/>
  </w:num>
  <w:num w:numId="4" w16cid:durableId="1870217618">
    <w:abstractNumId w:val="3"/>
  </w:num>
  <w:num w:numId="5" w16cid:durableId="193740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08"/>
    <w:rsid w:val="00034408"/>
    <w:rsid w:val="00425B1A"/>
    <w:rsid w:val="00A24831"/>
    <w:rsid w:val="00BB54D7"/>
    <w:rsid w:val="00F3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2B280"/>
  <w15:chartTrackingRefBased/>
  <w15:docId w15:val="{35E26738-828A-4FCD-913B-A3D213A5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4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4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colab.research.google.com%2Fdrive%2F1eUGZ2Zds3bxaLnMS7eBvdThUH_tgQrfw%3Fusp%3D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arjunmaurya902613@gmail.com</dc:creator>
  <cp:keywords/>
  <dc:description/>
  <cp:lastModifiedBy>arjunmaurya902613@gmail.com</cp:lastModifiedBy>
  <cp:revision>2</cp:revision>
  <cp:lastPrinted>2025-10-27T14:59:00Z</cp:lastPrinted>
  <dcterms:created xsi:type="dcterms:W3CDTF">2025-10-27T14:50:00Z</dcterms:created>
  <dcterms:modified xsi:type="dcterms:W3CDTF">2025-10-27T14:59:00Z</dcterms:modified>
</cp:coreProperties>
</file>