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0B6C4" w14:textId="7B1FD764" w:rsidR="00CB3875" w:rsidRDefault="00CB3875"/>
    <w:p w14:paraId="0F970E18" w14:textId="31045E73" w:rsidR="00D87DE7" w:rsidRDefault="00D87DE7"/>
    <w:p w14:paraId="0FA8304E" w14:textId="7C56AFFE" w:rsidR="00D87DE7" w:rsidRDefault="00D87DE7">
      <w:r w:rsidRPr="00EC3A2B">
        <w:rPr>
          <w:noProof/>
          <w:color w:val="0070C0"/>
          <w:sz w:val="32"/>
        </w:rPr>
        <mc:AlternateContent>
          <mc:Choice Requires="wps">
            <w:drawing>
              <wp:anchor distT="0" distB="0" distL="114300" distR="114300" simplePos="0" relativeHeight="251659264" behindDoc="0" locked="0" layoutInCell="1" allowOverlap="1" wp14:anchorId="5B59439F" wp14:editId="0862F410">
                <wp:simplePos x="0" y="0"/>
                <wp:positionH relativeFrom="margin">
                  <wp:posOffset>1397000</wp:posOffset>
                </wp:positionH>
                <wp:positionV relativeFrom="paragraph">
                  <wp:posOffset>110490</wp:posOffset>
                </wp:positionV>
                <wp:extent cx="3289300" cy="2336800"/>
                <wp:effectExtent l="0" t="0" r="0" b="0"/>
                <wp:wrapNone/>
                <wp:docPr id="13" name="object 7"/>
                <wp:cNvGraphicFramePr/>
                <a:graphic xmlns:a="http://schemas.openxmlformats.org/drawingml/2006/main">
                  <a:graphicData uri="http://schemas.microsoft.com/office/word/2010/wordprocessingShape">
                    <wps:wsp>
                      <wps:cNvSpPr/>
                      <wps:spPr>
                        <a:xfrm>
                          <a:off x="0" y="0"/>
                          <a:ext cx="3289300" cy="2336800"/>
                        </a:xfrm>
                        <a:prstGeom prst="rect">
                          <a:avLst/>
                        </a:prstGeom>
                        <a:blipFill>
                          <a:blip r:embed="rId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3C86479" id="object 7" o:spid="_x0000_s1026" style="position:absolute;margin-left:110pt;margin-top:8.7pt;width:259pt;height:1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fPKZebsBAACGAwAADgAAAGRycy9lMm9Eb2MueG1srFNNj9MwEL0j8R8s&#13;&#10;32nSVlqVqOkeqBathGDFwg9wnHFjyV+M3ab994ydpkVwQEJcnLHHefPmzfP28WwNOwFG7V3Ll4ua&#13;&#10;M3DS99odWv7929O7DWcxCdcL4x20/AKRP+7evtmOoYGVH7zpARmBuNiMoeVDSqGpqigHsCIufABH&#13;&#10;SeXRikRbPFQ9ipHQralWdf1QjR77gF5CjHS6n5J8V/CVApm+KBUhMdNy4pbKimXt8lrttqI5oAiD&#13;&#10;llca4h9YWKEdFb1B7UUS7Ij6DyirJfroVVpIbyuvlJZQeqBulvVv3bwOIkDphcSJ4SZT/H+w8vPp&#13;&#10;NbwgyTCG2EQKcxdnhTZ/iR87F7EuN7HgnJikw/Vq835dk6aScqv1+mFDG8Kp7r8HjOkjeMty0HKk&#13;&#10;aRSRxOlTTNPV+Uqu1hkdnrQxc3ztl6b1d1dMSu69PFpwabIGghGJfBkHHSJn2IDtoCcez/2SaJMt&#13;&#10;EzkyoHZp8kFMCEkOub4iHl+J78TylqDm7iyru2Q56nx/eUE2kplaHn8cBQJn5tnRtLLz5gDnoJsD&#13;&#10;TOaDL/7M1TIUDbsIeTVmdtOv+3Lr/nx2PwEAAP//AwBQSwMECgAAAAAAAAAhANpiJUDMpQAAzKUA&#13;&#10;ABQAAABkcnMvbWVkaWEvaW1hZ2UxLmpwZ//Y/+AAEEpGSUYAAQEBAGAAYAAA/9sAQwADAgIDAgID&#13;&#10;AwMDBAMDBAUIBQUEBAUKBwcGCAwKDAwLCgsLDQ4SEA0OEQ4LCxAWEBETFBUVFQwPFxgWFBgSFBUU&#13;&#10;/9sAQwEDBAQFBAUJBQUJFA0LDRQUFBQUFBQUFBQUFBQUFBQUFBQUFBQUFBQUFBQUFBQUFBQUFBQU&#13;&#10;FBQUFBQUFBQUFBQU/8AAEQgBgAIw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VOiiigAooooAKKKKACiiigAooooAKKKKACiiigAooooAKKK&#13;&#10;KACiiigAooooAKKKKACiiigAooooAKKKKACiiigAooooAKKKKACiiigAooooAKKKKACiiigAoooo&#13;&#10;AKKKKACiiigBo6GgrkUEYrn/ABt4r03wN4a1HXtWmFvYWMLTSPx2/hX/AGm6UormlyxFKXKuY6EY&#13;&#10;7UtcT8KtV1DxJ4J03XdUXybzV4xfi3z/AKiKT54o+nVYyuf9rdXaZ4xVSXLLlJjLmjzDqKKKRYUU&#13;&#10;UUAFFFFABRRRQAUUUUANwMCgDBrxr4q/F0fCX4l+DotUk/4pzxAstlNKTgWc6snlSf7rebtb/dDf&#13;&#10;wmvYy2MmrlCUIxk/tGEakZSlH+UkoooqDcKKKKACiiigAooooAKKKKACiiigAooooAKKKKACiiig&#13;&#10;AooooAKKKKACiiigAooooAKKKKACiiigAooooAKKKKACiiigAooooAKKKKACiiigAooooAKKKKAC&#13;&#10;iiigAooooAKKKKAI2GVxXP8AivxNa+Go9OWUh59RvobG2j/vSO3/ALKoZv8AgNdCThSa+WPiX8QB&#13;&#10;qf7ZHw78MhiNP0eOaSX0+1S27lB/3z5X/fdb4eh9Yl/h9458RW9jG59TMuTXxX+3L8QpNWF54XsZ&#13;&#10;MadoqwTagy/ckvJ/+PeJv92JZZf++f7tfYeu6zbeHdFv9Uu3EdrYwSXM7f3URdzfoK/Pn4p6Ze6p&#13;&#10;+y7B411BP+Jn4p8XNqt0f7sXlXEUSf7vyDb/AL4r0cqjH6xCpPyPPzOcvZezgfoL4ct4rTQNNgh/&#13;&#10;1UVtGq/QKMVpn7prhvgj4nj8Y/CXwnqyP5jXGmwGQ/8ATRV2v/48rV3XUGvImpRlKMj1KcueMZDq&#13;&#10;KKKRoFFFFABRRRQAUUUUAFFFFAHzd+1NDZar48+Eek38S3FrqGq3FnPE/wDHFLEsTf8Ao2u0+AHi&#13;&#10;W7m0LU/CGsytPr/hG8Olzyv9+eDrb3H/AAOP9VavK/jxqf8Ab/7WXwe8PxtvfT5vt7Kv8O5t3/oN&#13;&#10;ua7DxLcD4fftT+HNUUbNO8Z2D6Td/wB37VAN8Tt/tbcJXtTipYaFL+7zf+TP/wBtPFhNRrzq/wB7&#13;&#10;lPf+KjWVHZlVhuX7y5+7T8g15b4g8bL4W+PnhnRppNtv4l0q4gQZ/wCW9u3mp/45LL/47XkRg5aR&#13;&#10;PXlLl+I9VoooqCwooooAKKKKACiiigAooooAKKKKACiiigAooooAKKKKACiiigAooooAKKKKACii&#13;&#10;igAooooAKKKKACiiigAooooAKKKKACiiigAooooAKKKKACiiigAooooAKKKKACiiigCFiFU+1fnp&#13;&#10;8Qtan09PD3xcjDTiXx1fzq3d7dfKSKL/AL4tWr7o8c63/YHgvX9VB2/YbGe63f7kbN/Svl+X4bnx&#13;&#10;P+wNplpEga+sLVtZt/8AeWaSRv8AyG717GWyhS9+f2pcv38x4+OUqy5Ify8x6n+1Z4xgtv2bPEGo&#13;&#10;WE6yxatbwQQSJ0kjmdM/+Qi1Vfi18J2v/wBlO48LW8B+2aXo9vLAq/f823RXYD/aba6/8Dr5G0/4&#13;&#10;yJ4s/Z7g+H+qXB/tDTNXtWtGc/66z3t8v/AGb/vnb/dr9MZeiD61riaM8BCEH0nL/wBtIozjjZTn&#13;&#10;/d/+SPjr/gn58U47rRdU8CXk/wC/s3a+0/e33omP71P+Av8AN/wNq+ygOc1+Ynxd8Pap+zF+0J/a&#13;&#10;Oh/6NbrP/aWlN/C0Dffh/wB370X+7X6D/Cj4m6T8XvBVj4h0qQGKdcTQFsvBL/FG3uKebYf3/rtL&#13;&#10;4JkZbX936rV+OB29FFFeCe8FFFFABRRRQAUUUUAMx09qjLqoLMdqipiOtfNn7Znxrj+HHgKbw7p8&#13;&#10;4HiLXYniVVPzwWudskvX+LlV9z/s1th6MsRUjSh1OevWjh6cqszzL4G6r/wuv9srxD4yiPnabpME&#13;&#10;5s3H3dmz7PF/32jO9ezftfaZcL8KrfxLYgHUfC+pW+sQ8ddj7W/IPu/4DXM/sH/DlvCnwtn8QXUQ&#13;&#10;S88QT+cu7r5EXyRf+Pea3/A1r3X4jeH18WeAfEmi7Q5v9Pnt0H+0yMF/WvTxlaMcdFQ+GHunl4aj&#13;&#10;KWElz/FP3jY0jUoNZ0mxv7Vt9vdwpPE3qjLuU/rXyN+03rrXXx7tLmxLPP4I0OPXGRO7fbYmlX/v&#13;&#10;0P8Ax+vYf2efHdon7M/hnxBqtwsNppmmtFcTP/AkDNF/6ClfO3wE+1/G3xR8b/F92jL/AGjo09hE&#13;&#10;j/wpOrbE/wCArAn51WFoPD1KtWS92HulYup7anSpR+2fd1vPHcwpJEweN13K3rU9cD8DdaOvfB/w&#13;&#10;VeM++WXR7XzD6usSq/8A48DXeZ4rxZrllynrxlzR5h1FFFIsKKKKACiiigAooooAKKKKACiiigAo&#13;&#10;oooAKKKKACiiigAooooAKKKKACiiigAooooAKKKKACiiigAooooAKKKKACiiigAooooAKKKKACii&#13;&#10;igAooooAKKKKAGYwKo2GoQX099HEwZ7OfyJR/dfYr4/75davDivmvWviqvwk/agvtG1qXyvDvjC0&#13;&#10;tbqGdz8tvdIvkfk4iRW/4BWtKlKrzRic1apGly8x6b+0XefYfgX47k/vaTPF/wB9rs/9mqT4D2KR&#13;&#10;fA/wLbModG0O1LK3+1Erf+zVmftSsR+z9432/wDPj/7OtdP8JIvK+Ffg2P8Au6PaL/5BWtv+YVf4&#13;&#10;jP8A5if+3T8yvj78Mp/g18WdV0iNWSy837bp7/3oG+7/AN8fc/4BX6H/AAE+Oel/G3wet/bbbbV7&#13;&#10;ZVS/08t80T/3l/2G6qa8n/bo8CSeNbXwPaaXaxS69dX0ttbM7bGZfKL+Xn3ZUr4t8B+PPEXwZ8cR&#13;&#10;atpzSWOpWcrRXVpcK6JKv8UUq19d7L+2sFCX/L2B8z7T+zMZP+SZ+h/7VXwUHxj+HUv2GFW8Q6UW&#13;&#10;utPbvIf4ov8AgYx/wJUr4a/Z8+OWq/Afxn5zpJNot0/lanp/8TL/AH1/6ap/9jX6J/B74v6J8ZPC&#13;&#10;MWtaTJtkXEd3ZSPmW2l/uN/7K38Qr5M/bc/Z7fQdSl+IGgW2dOvJP+JrBEn+plb/AJbf7r/xf7X+&#13;&#10;9Xn5XXheeW4vZnZj6XwY/Cn2/wCGfEumeLdCtNY0m6jvtNu4hLBcRHIdTWsCCpr81P2T/wBpCb4Q&#13;&#10;+IE0TW52fwjqMn7wv/y5S/8APVf9j+//AN9V+kltPDd26TQyLLDIu5WU7lZa8bH4KeBq8j+E9fBY&#13;&#10;uOLp8/2i1RRRXnnoBRRRQAnak4o7VxnxR+J+ifCfwjda/rk2y3i+WOJP9ZPJ/DGg/vGnGMpS5Ymc&#13;&#10;pRjHmkZnxm+L2jfBjwfNreqN5k7furSyVvnuZeoVf9n+83YfhX53+FtK8Q/tS/G6JL+ZpbrUJ/Nv&#13;&#10;LhPu21qv39n91VX5F/29lYfxY+K3iD44eNn1fUtzu7+VY6fD8yQL/Cq/7f8A6HX3v+yZ8BU+D3gk&#13;&#10;XuoxqfFGqqst5x/x7r/BB/wH+L/a/wB0V9l7KOSYXnl/GmfLe0lm1flh/Cie2aZpVroemWlhZQpb&#13;&#10;2VpEsEEK8KiKu1Vq/kGmSOqIXZtqr95jXwz+1N+1+dVW98IeBbsC2+aK+1qF/wDWf3ooG/u/7f8A&#13;&#10;F/BXzGFwlXG1fZ0z6HE4mnhKfPM8b8ffFu+03wPqvwt0xtml22vXkk9xE3+vi8390if7O/5/++K+&#13;&#10;1P2Svhc/w8+C9omoRGLU9azfXSMRuRXXbEn/AHwEJ/2mavkT9kT4G/8AC1/HsepanBv8NaK6T3Kv&#13;&#10;/wAt5f8AllF/7M3+z/v1+ls8qxRSufuqNxr3s5xEKEfqlP8AxS9TxMroTn/tVX/t08k/ZNnNx+zz&#13;&#10;4NduqwSxf98zyJ/SvXepBrx79kVSv7O3g3d1MU5/8mJa9C8VeKbfw3DpKygPPqOoQWFvF/fZ2+b/&#13;&#10;AL5RXf8A4DXz+KV8XUj/AHpfqe3hny0If4TpqKKK5TsCiiigAooooAKKKKACiiigAooooAKKKKAC&#13;&#10;iiigAooooAKKKKACiiigAooooAKKKKACiiigAooooAKKKKACiiigAooooAKKKKACiiigAooooAKK&#13;&#10;KKACiiigBo618zftx/CaXx78OovEGnwCfVPDzPMyoPma1bHm/wDfO1X/AOANX0xnoajeNWV0Zdyt&#13;&#10;1Wt8PXlh6sasOhy16McRSlSmfm94f/aln1T4I+JPAHit5Li4bTTDpepY3uduNkUv5Da//fVffXwu&#13;&#10;uEuvhr4XkiZXQ6Va7WX/AK5LXw5+1V+ynd+A7668WeE7RrnwvK3nXNrCvzae38RC/wDPL/0CvLfg&#13;&#10;/wDtDeL/AIM3iLpN79s0hm3S6Vdtut2/3P7rf7S19bWwFLMKHtsCfNUcZVwVfkxZ97/H0fZvFXwj&#13;&#10;u/4V8VxQf9/IZR/SuL/am/ZVg+J9rN4l8MwR2vi2Jcy25IVNQRe3tL/df/vquR8a/tSeEPiv4P8A&#13;&#10;C97BI+j67oniPTtSk0q6xvKrKFfy3+6y7XP+1/sV9lLwMZ5rwXPEZc6U/glE9iMaGOU4fFE/I74Z&#13;&#10;fEzxJ8DPG/8AaNgkltcW7+RfaZcblWZd3zRyL/f/APQK/TXwB498NfHX4fjUbJEvNLv4jBd2VwNz&#13;&#10;RMR88Uq+teMftZfswQ/ETTp/Ffhm2EXiq1j3TQoP+Qgi9Bj/AJ6D+E/xfdP8OPln9mb42XfwQ+IS&#13;&#10;fbmkTQL51tdVt3/gP/PXb/eT/wBB317tenTznD/WKH8WJ5NCVTLa/sKvwSH/ALTP7Pt58D/Fe62S&#13;&#10;S58M3zM2n3TH7h/55P8A7Sf+Pp/wOvon9hD4zS+IdFuvAmqT+beaXGJ9Okkb52tf4ov+ANt/4C/+&#13;&#10;zX0h4+8CaN8VPBt5oOqxifT76L5ZU+9G38MiN/eFfnd8NdH1X4E/tS6DpGoNtnt9VSxklUfLPBP+&#13;&#10;7D4/usrb6zp4iOZ4KeHq/HAKlD+z8ZCrS+CZ99/Gb4t2Pwi8PRXj20uq6vfTraaZpduf3t5cNnag&#13;&#10;9q8u1D4c+PPEXhy/8U/EnxrrelwW1s963hvwQ3keUirvMW/70rf53Va+Idoupfth/DeC7O+zt9Iv&#13;&#10;Li2jb7vn4kDn642f9817J8QPGtj8O/B2reI9QLfY9Ng85lT7z/3VX3Ziq/jXz0f3EaUKUfeke5L9&#13;&#10;7KUqvwxPk3RrLxRr8Fhq3wc0zx/ZzhldrzxRqyjT5R/ErxSs3m/7yV6/ffG/xr4ChjvPH3w//s3Q&#13;&#10;gyLPrGkakl4ltuO3dLFjfs/26y9A8CfEL412kOv+NPFepeD9Hu182z8NeG5/s7pG+Nvnz/eZv9n/&#13;&#10;ANB+7V/xP+yyNW8O3WlaZ458U2NreKsN1aXuoteQTRbssNj/AHGP95cV3VKtGUuWry/+Tf8ApX/A&#13;&#10;OKnTrRjel/7b/wCknt+o6rZ6Xpc2pXVxHFYW8LTyzs3yrEq7mf8AKvyy/aD+NmofGzxvcag7SQ6N&#13;&#10;as0Wm2TDHlxf32/2n/i/+wr7L/bi8WN4N+By6PYt5J1a5jsPl/ggVd7f+gKv/A6+Tv2T/gsvxg+J&#13;&#10;EX9oRb/Duk7bq94ykv8Aci/4E3/jqNXo5NTpYehPHVuhx5pUqYirHBUj3P8AYv8A2aRZpafEHxPa&#13;&#10;/wCkSr5uk2Uy/wCqXtO3+1/d/wC+v7uPsie4itIJZpnWKGNdzOzbVUU9IliRVUBUXoqivgj9sD9p&#13;&#10;2TxVfXXgbwtd7NDgbytRvYm/4/H7xL/0zXv/AH/937/lQjXzrFf17p6UpUMpwxV/ao/a1m8cS3Xh&#13;&#10;Lwbctb+G0/dXmoRHa99/sJ/0y/8AQ/8Adry34Cfs9698ctd22yvY6BA3+m6qy/KP9hP7z11v7Nv7&#13;&#10;KepfGC4h1rWxPpnhKNuJB8kt5/sx/wCx/t/5X9FPDXhjSvB2hW+k6NZw6dptsuyK3hXaij6V7eJx&#13;&#10;1DLKX1TCfGePhsJVzCp9YxXwniv7LXhPT/COp/Eyw0iDyNJs9fFhAhfd/qoE3f8AAvnr2Hx1qP8A&#13;&#10;ZPgrxBff8+2n3Ev/AHzEzV51+y5i+8Aarr+RjxFr+o6sv+49w6J/47EKwv2pfjr4W8G+APEfhptT&#13;&#10;juPEWpWE1lHp9t+9kjMqbN0o/gHzfxV85UpzxOK5PiZ71OpHD4TnOn+A0tn4P/Z38IXep3EdlZQa&#13;&#10;Ql3PPM21I1ceYWb/AL6ry34U+PLr9o79oibxHbrJF4O8I20kenq6/wCtuJfk81v9pk38fw7F7mvl&#13;&#10;Txf8Y/GPxjsfD3guziaHS7aKCwstF0//AJbsiKqM/wDeb/xyv0E/Z5+EUHwX+G1jo+Vl1SX/AEnU&#13;&#10;J1/jnbr/AMBUfKPZa9LF4VYKM6lb+LM4cNXeKnGnS+CJ6vRRRXzp9AFFFFABRRRQAUUUUAFFFFAB&#13;&#10;RRRQAUUUUAFFFFABRRRQAUUUUAFFFFABRRRQAUUUUAFFFFABRRRQAUUUUAFFFFABRRRQAUUUUAFF&#13;&#10;FFABRRRQAUUUUAFFFFAEeMge1ec+A/iNHf8AijXvBerSeX4j0WTequf+Puzb5op0/vfK6q/o4Nej&#13;&#10;BsqDXzx+1T8JtW8R2GneOvBUs1p428O5eKS1/wBbPBn5k/2mX58J/EGdP463oRp1Jeyn9o5q0pQj&#13;&#10;7SJ7xrOmRazo99p8/NveQvBIP9l12n+dfCfhn9kyy+LvwW0zXNAlj0fxjZNPZ30EnNvdSxSunz/3&#13;&#10;X27fm/8A2q9W+B37amheNreDR/GUsXhvxAuE+1u220uWz/e/5ZN/st8vv/DXW/s+ONA+IXxY8J5A&#13;&#10;ii1ldatRxtaK8Tf8v+yClelTeKy/mXwSPOqfVsc4faifnP4x8Ca98PNbl0vxFpdzpd+v8Nwv3/8A&#13;&#10;bR/uMv8AtJXvvwO/bY1/wN9n0jxcJvEmhr8qXBbN7Av+9/y1X/e/77r7u8a+AtA+IGkPpviLSbfV&#13;&#10;bNs4Sdcsn+0rfeVvda+Ek/Yvu/EMfiOz8P6zGviTQNRltLnTdQXak8TDfbyqy/d3xMn3v41f5q9y&#13;&#10;nmeFzClyYyB41TA4nBVObCyPu3wR480H4jaDDrPh7U4dTsJAMtC2GRv7rr95W/2Wr49/bh+AUenT&#13;&#10;N8Q9DtdkE8mzV4IU+67fdn/4F91v9rZ/eevB9K1L4jfsweNFka2u9Av/APlrbzrvt7xf7n92Vf8A&#13;&#10;bSvvH4VfGbwt+054E1LTJ4Utr6e1e31PSJn+dVddpZf7y/7X8NcMsLVymtDF4eXPSPQ9vSzOl9Xq&#13;&#10;+7My/wBirx5L44+DVra3UpmvdDnbTXdvvNGvzRH/AL4YL/wCuM/a38ERXXxp+DutW0f+mXuqxafP&#13;&#10;Iv8AcS4idP8A0OWq/wDwT/0i60AfEqyuDvjtdQgtA/8AD5sXmq//ALJXqXi6BPG37SPg3TFBe38J&#13;&#10;WFxrF5/d82f91br/ALw2O9YVWsNmNVw+H3vxiawX1jAxjP8Ar3jnv2rbiTwTqnw5+JEUbPH4f1cw&#13;&#10;Xnl/e+yzpsf/ANB2/wDA69N+LPg+P4s/CTX9HsZY5Tqljvs5SfkZxtkiP+7uVad8cvBQ+IPwj8U6&#13;&#10;EsYkuLixdrdfWdfni/8AH1WvGv2GPi2fGfgGXwnfz79U0AIkJc/NJat9z/vn7v8A3zXFFSlh414f&#13;&#10;FS/r8zolywxEqU/hqHe/s2/F6H4l+A4bS8PkeJtEVbDVbGb5HR1+QPt9G2/99bl7V7GS2G46YxXx&#13;&#10;/wDtPeBdb+D/AI2t/jH4FJtX3hNZtlXMTgn77r/df7rf7Wxq90+CHxv0H44eGf7R0xxbalAFW+02&#13;&#10;Rsy27/8Asyn+Fu9TicPzQ+tUPgl/5KXh6/vfV6vxx/8AJjxD/gotDIfBXhCYf6pdRlRsf3mi4/8A&#13;&#10;QWr0D9irwEng74IabetF5d9rrtqUz46q3yxf+OKrf8CNM/bf8Jt4m+BOoXMa75dHuYtQC+q58p/y&#13;&#10;SVm/4DXqvwtgitfhn4Shh/1Uek2yp/u+UuK3qYj/AITYUY/zGMaNswnW/unjH7Z/xqk+GfgWLQNK&#13;&#10;n8nX9cDxJKjfNbwfxMP9pvur/wACP8NfPf7KH7LjfFG6i8UeJoWh8KwSZgt8bWvmX/2l/e/75rZ+&#13;&#10;MnhW7+O/7Z83hWWSRdPskggkZOPLtViSWX/x92/77Svr3xl4/wDB3wH8HWrancQaTpltF5FpZxD9&#13;&#10;5LtX5UiT+I4rvdSWBwsMNh/4tX3jk9lHF4meIr/BA7axs4NPtY7e1gjt4IlCRxxLtVV/ugV4N+0R&#13;&#10;+094V+H3h3WtEsdTXUfFE9tLbx21l8/2aVlK75X+6u3+797jpXy18aP2yvFnxMafT9FeTwx4fPyi&#13;&#10;OCQfaJ1/6aS9v9xP/H68f8F/DnxF4/12w0nRNNlubrUGcwO/yxNs+++5vl+StsJknJ++xs7IxxGb&#13;&#10;c37rCxO0v/2mvHD+CNL8JaRfp4f0axs0tdum/LNP/edpfvfN8/3NlcH4e8Iaz4vvLJbK0mlS/wBQ&#13;&#10;i01bt1byfPl+4rv/AHq+0vhN+wDpGkNDfeO9R/tu6U7v7NsmaK2X/ef77/8Ajtd/4u0fTrr45/DX&#13;&#10;wVo1lBY6V4dguPEVzaWkaxxRceTb/KvT52eu15thaE5QwcDk/s2vOPNiJkv7Pn7K+ifBaH+0buUa&#13;&#10;z4olQK1+y4SD+8sS/wDsx+Y/7PSve14NUtS1O00XT7i+vbmK1s7dPMlnmfYiL/eZjXknws+JFz8a&#13;&#10;vGd/rOlCSHwPorNa2k0gKtqF233pev8Aq0T7o/6a59l+OqTr4pzr1T6mEaeH5aUD2uiiiuY7Aooo&#13;&#10;oAKKKKACiiigAooooAKKKKACiiigAooooAKKKKACiiigAooooAKKKKACiiigAooooAKKKKACiiig&#13;&#10;AooooAKKKKACiiigAooooAKKKKACiiigAooooAKacdqXPGa8/wBS+Nfg7TdSurFtWkuLizbyrr7D&#13;&#10;aT3SW7/3ZWiRlRv941UYyl8JEpRj8R4P+0l+xtH43lu/FHgpIrTXpCZbvTX+WG8b++p/hl/8db/Z&#13;&#10;618h+F/HXjn4EeMJZLWS70XWoIvss9pfQb/3W/ftZW/hr9WPDXivR/F+n/bdF1S01W1zt86zmWRA&#13;&#10;fTivPf2g/ghp/wAafA91ZCGKHXoF8zTr10+ZJV/gZv7rf/ZV9Fgc1lR/2fFQ54Hg4vLYz/2jC+7M&#13;&#10;8P8Aht/wUJsbrybbxzoj2T/dbUNJ+eL/AIFE3zL/AMBZ69T1bWrPxVqFp8Svhff2nibULWAWuqaR&#13;&#10;bT7W1C0PzbNrY2Tp95N/+0vevmHRf2Sofif4ZudQ8G6r/ZviDTpRa6v4b1o/Pa3S/fRZV/hb+Hcv&#13;&#10;/Aq8j8Q+CfH3wL8QRz31jqnhnUImxBe27sqN/uyr8rf99V6DwGCxEv8AZJ8s/wCQ4Vi8VRj/ALRD&#13;&#10;mh/MfoxD48+Gfxk0KXSdVuNPm3cXOh62VhuoH77om+ZWXP3l/Bq+Qvih8OLP4D+O7HxN8LfFdtqc&#13;&#10;8Eryf2Pb3H2q7tkX5nL7PvQbc7t+3t9771Hgf9rfT9Xmt7T4s+D9J8a26/IuqvYxPdRL/toybW/8&#13;&#10;cr7U+E2qfD7XvDZvPAKaQunMAksem2ywMh/uyptDK3s1efKFbKZe/H3P/JWdkZUcyhpL3v8AyY5j&#13;&#10;9l+00nw78DbPXY75Lv8AtQS61qV7t2gzv/rf++Nmz/gFWf2cdMur/wAO6r441OJo9W8Y3baoyP8A&#13;&#10;fitfu2sX/AYsf99Vyfw/8Lmzs/jf8N9K+S1hnlOngj5LcX1pv8pf9lGJ/OvS/gZ4ktPE3wr8MXFo&#13;&#10;VRoLGKzuYOjQXESbJYmX+Eqy4rzMS2nUn/N+vvHoYdaQh/KehfdGK/OP4I3knw2/bMuNLtB5djLq&#13;&#10;9/pDov8AFEzPs/8AHkRv+AV94/ET4j6D8LfDlzrfiC8S0tIlO1dw8yZv7iL/ABNXw7+yr4ev/i9+&#13;&#10;0dqXjy6tjDp9neT6pPz8qzy7/Ki/8f3/APAK78tjyYbETl8HL/wxx5hLmr4eMfi5j7/1TSLPXdMu&#13;&#10;tPv4EurO6jaGaGUZV0bhlNfmX4+0HxJ+yX8cGbQruSKFf9I0+V/uXVs3/LKX+9/db/c3/wByv1CY&#13;&#10;jIBr5r/bp+HUfiz4R/2/HGDqHh+dblWH3mgcqsqf+gt/wCufKsSqVf2U/gmb5jQ9rS9rD4ond/Cv&#13;&#10;4peHf2kfhtd/u1U3MDWWqaazfPCzKVYf7rDO1q6v4Z+Fr/wh4F0bQtSu47+50yD7ItxECPMiQlYi&#13;&#10;f9rywm7/AGs1+YnwH+LV78HfiHp+twyMdOd/I1G2T/lrA33/APgS/eX/AHa/WSCdbhFliZXjcblZ&#13;&#10;e9VmmClganJH4ZBl2J+tw5p/FE+SPjZ4hi/Z0+PWrfEJrF74eIvD7Wtqo+6b6J7ddjf3U8pEb8DX&#13;&#10;jvhr4F/FH9qHXG8VeIrltO0+64S/1BW2+V/dgt/7v/fK/wC1X0C/w7sf2mPiz4p1fxIZ5vCvhmV9&#13;&#10;C0u1ilaLddL/AK+fcpHKtwPov92vQrjwt498H2Uz2fxI06fSIV/1viXSVeaBfVpYpYlb6slbwxaw&#13;&#10;0Yqn/F7nLLCfWJylP+Ecj4S/ZO+F/wAItIm1jXYY9YNnH5k+oa2ytFGF7+X93/vrd9a6j4PaNP4q&#13;&#10;13UPiPqVk+nRX0C6foVhImxrbTlbcrlf4Wlb5/8Ad2V4R4++O/gfStQjk8T+LLz4sahZy+bBpGmW&#13;&#10;q2mjxSL9x2+95v8Avb5fpXmvjv8Abo+IXioywaN9k8LWL/d+yL5txt/66t/7Ki1pDA4/G+9P7X2p&#13;&#10;A8Zg8MfofrniLSvDdk17qupWul2qdZ7uZYkH/Am4r4u0X9rLwr4S8efELxdcQXWuavqd2tlptrbL&#13;&#10;siSzgUIjNK3Ch2y3y7q+Vr+88T/EHVLee+n1TXby6nS1iluGa4ZpW+4iO38X+xX1J8Jv2AtRu5Ir&#13;&#10;/wAe6gllb/e/snT5N8p/2Xl+6v8AwDd/v11f2fhMvpy+tz1kcn17E42f+zw+E5qy1n4l/tr+Lk06&#13;&#10;WT+xfB9rIrXKWqt9lhX/AGv+esvHy/8AslfdvgjwhpngPwxYeH9Itha2FjF5UaAjt/E3qzZ3fjUv&#13;&#10;hbwrpHgzRbfSNEsIdM063XbFb2ybVHT8zx96ttW28V89i8Wq75KUeWET3cLhfY+9OXNIlooorhPQ&#13;&#10;CiiigAooooAKKKKACiiigAooooAKKKKACiiigAooooAKKKKACiiigAooooAKKKKACiiigAooooAK&#13;&#10;KKKACiiigAooooAKKKKACiiigAooooAKKKKACiiigDF8T297deHdUg02TyNQe2lW1m/uSlDsb/vr&#13;&#10;FfP/AOyP8VPD83guz8CXIXRfFukGSC6025xFLM4dtzr/AH2/vfxetfSrOAQM9a+e/j3+yfpXxcmb&#13;&#10;XdJuB4e8WqARdqv7q5K/d80Lzn/aXn/ertwzoSjKhiPdUvtdjhxEakZRqUjvvGfwdsNe1Btb0S8l&#13;&#10;8KeK1Hy6vpqbTL6LPH92df8AZesvwb8Xbyx8Qx+DvH1lBoHilx/od1CxNlqy/wB63Y/db/pk3zV8&#13;&#10;rTfGT47/ALNl4lh4phl1jSlbZFNqq+fDL/u3K/N/323/AACuk1T9sP4e/F3w0+h/EDwrqWnI+Gju&#13;&#10;tPlWf7NJ/DKr/KyN9N1ek8rxHL/PD+aJ5yzChza+5L+8e7/FT4X6zZ+I4/iF8PGjtvF0EXlXunzN&#13;&#10;tt9Yt1/5ZS/7f91u1aPw9+L/AIV+MljeaHqNmljrkQ8rUPDGtxr50bfxfI3+sX/aFeO/BL9r/RLC&#13;&#10;7n8KeL/EkepW1qudP8UyQyw/aov7twjruWX/AGv4v/Hn9A8aXnwM+M3kvqfiPw9LqcQxBfR6mlpe&#13;&#10;xf7j7leuWph6tP8Ad4iEv8R0Uq9Of72hP/t05n4ofsIeD/FZnvPDM0vhW/b5hDGPNtXP+795f+At&#13;&#10;j/Zr5a8QfC74q/sx68uuQLcWMVu21dX0x/NtXT+7L/sf7MqV9naJ8JPE0Vvnwt8b9Zm00fd+2RWu&#13;&#10;qOq/9dWrdtP2erDU7m3ufGfiPWvHklu3mR2urSolkj/3vs8Sorf8D3V2UMynQXJVqc8P67nHXy+N&#13;&#10;X36UeSZ5Z+xz8Z9M8dah4q/ta7ji8b6tffbJ4MbY5YkiSJPKz2XY3y/7Vd18Q/2an1vXrzX/AAV4&#13;&#10;u1PwHrF+2+9SwZjaXTf33iVk+f8A2q479oL9lxb5k8b/AA4X+xPGGnv9pENkvlJdbf7qjhZP/Qu9&#13;&#10;ejfs6fGeH4z+B/tF0BbeIbBha6raFdpSYfxhf7rfzDL/AA1hiJK313C9fij/AC//AGp1UI/8wuJP&#13;&#10;F3/YR1zxTraX3jf4j3mtIn3gkTSysn91Xldtn/fLV9OeAPh3oPwu8NwaJ4esVsrKIbiOryN/eZv4&#13;&#10;m966zjsaQ1wVsZXxEVGrLQ7KOEoYeXNCIp9K8++PZgPwT8d+djy/7EvP++vKbb/49ivQcZ5r5f8A&#13;&#10;26vihD4V+G48LW06jU9eZVZE+9HbK+5n/wCBMFT8WqcJSnWxMIQHi6kaNCU5H541+xPgWCXT/BHh&#13;&#10;+0vMi6h0+3jm3dS4jXd+tfnH+yl8ELn4t/EK0u7m2b/hG9JlSe+ldflldfmSD/gX/oFfRHxw+NXi&#13;&#10;X4oeKbn4XfCdXknz5era3G+1Il/iRJP4VX+Ju/3V5r63Ol9arQw8PsfF/dPm8rf1WlKvP7fwnLp+&#13;&#10;1Rp/wK0bxT4a0+wOteJl8Rai6M5/0VFeUusrsv3uv3E/u/w14Brvi/4oftH675Ujan4ik3bl0+xi&#13;&#10;b7Pb/wDAV+Vf996+lLX9gpfC9jpeq2t3aeLNdtH8280rVd0FjeL/AHFZPnR/9p9yv/Eler6P8YV8&#13;&#10;BadHpU3wg8WaCYOlroWlRXVqP914H2VyxxmFoe/hYc8+7NJYavW9zFT5YHzd8P8A/gn/AOLtcMU/&#13;&#10;irUrTw5bt963hIurj/x35F/77avaZvgB8FP2d9A/tvxJajVXiP7t9Yf7Q08n92OD7jP7ba6Sb4qf&#13;&#10;Ezxmv2XwX8N7vRkbrqvi+VbVIv8AtguXatHwT8A49P8AEEfi3xxrEvjbxdHzBcXSbbWx/wCveEfK&#13;&#10;p/2uv+7XFWx2Iqfx6vKv5YnZSwlCH8CH/b0jP+FXgPVPGXiK18feL9LGkR2sbReG/DKrsXTLdv8A&#13;&#10;lrKv/Pdv/Hf/AEH1Pxd410PwNpgvdd1O302B2KRCaT5pX/uov3nb/ZXmvPfGfxlv9S8SS+Cvh3Yx&#13;&#10;eIPFCj/TL2Z8WGkr/enf+Jv+mS81t+BPg1Z+F75vEGu3snirxhIn7zWtRHMfqsCfdgT2SvMqLn96&#13;&#10;t/4CejT933Kf/gRND8R9f1qPz9E8DanLadVuNWnisPN/3Y23Sj/gaLV/wF8Q4/GVzrGnz6dc6Hre&#13;&#10;kyIl9pt0VZo967kdWX5WRvmwwP8ACa4/4n/tTeAvhlDLDJq0es6uvyrpmlsJZd3ozfdT/gRqb4Da&#13;&#10;N4hvl13x14stU03XfEzwtHpq/wDLlZxK32eJv9v53ZvdqcqFqftJQ5V9kcKv7zljLmPY6KKK4juC&#13;&#10;iiigAooooAKKKKACiiigAooooAKKKKACiiigAooooAKKKKACiiigAooooAKKKKACiiigAooooAKK&#13;&#10;KKACiiigAooooAKKKKACiiigAooooAKKKKACiiigAooooAp3+n22p2ktteQx3VtIu2SKVdyt/wAB&#13;&#10;rwfx3+xP8N/GTyT21hN4dunz+90qTYnt+7bco/4CFr1fxf47s/BpsYZrS71LUr+RorLTdPjDT3Dq&#13;&#10;u5tu4qqqq8szMqj8a5Of47w+HTjxX4T8R+FbYDnULm2S6tU/3pbd5dn/AALFddCWIpPmoOxx1vYT&#13;&#10;92qfM/iT/gnVrUDM2heLLO7X+FdQtmgb/vtd1eH+Gv2b/GvifxBrOg2lrbQ69o7gXOm3dysUu09H&#13;&#10;Td95P9tP/Z6/U3RNa0/xBp0GoaVfQalYzrujubWRZI3+jLXn3xg+EknjGSy8ReHLtdF8daP8+n6j&#13;&#10;/DKP+eE/9+Ju4r2MPneLguWozyq2U0H79I+DX/ZO+Mvh6f7RB4Yu0kT7s1lf27N/47LurZ03W/2k&#13;&#10;vh42Yo/GRSMfduLOW9iUf8CR1r7l+EfxUj+I9ldWt9Zto/inSnFvq2jyt89vL/eX+9E3VW716DLK&#13;&#10;kKEu6oo/iY1pUzmrKXLiKUJfIilldPl5qFWR8G6P+3b8QfCcyQ+MPCltfKn3yYZLCf8A9nX/AMdq&#13;&#10;Dwr+0Z4PsPj9pXjHRYLrQLPXN1n4lsrtF8pXb7l0rKT/AB/e+Vfut/er7vWWy1CNoWkguQ33kDBh&#13;&#10;Xz5+1T8G/B0/wyv9ah8O6daapb3lli6srVYpWRrqKJ1Zl5b5XasqGKwlatyey5Of3dy62HxVKHP7&#13;&#10;Xm5T3y11S31nSEvdHmttRiljLW80c26GT+6d67vl9xXH6J8U0j1i30PxZpkvhTXbhtlstxIJbW8b&#13;&#10;0guB8rt/sNtf/Zrxuf8AZ48bfAe+k1r4R63PqGn58y68K6rJvSdf9h/u7v8Avlv9tqt658aW+PPh&#13;&#10;8eDfDnhF7vxLeKYtWtNehZLXQyvyu0rfxNu+5s+bv2215ywsZe9T96P/AKSdksRKPx+7L/0o9S+N&#13;&#10;fx10H4KeHTe6nKLnUZ1IstNhf99ct7f3V/2q+VPCP7OPjv8AaS8ZS+NviJJNoWl3bb1gCbbhof4Y&#13;&#10;okb/AFa/7Tf+PV6Lonw80/8AZ08fWut+PifF1hfLFBbeM9R3ySaZOq7VilVmfarc7Zf4fu981q6p&#13;&#10;8W/iT8cLiWw+E+mDQvDmdreLtYTZ5o9YEdf12t/wGu2i5YaN8N/4GclZfWJf7R/4CW/jprmnfBH4&#13;&#10;a6R4I8GGy8O6jrk32K1uJZ/JS1i6z3Dyt/Fg/e+982f4a5/4dfGf4Jfs7eExomk66Nav/v3t1p1q&#13;&#10;8r3Un97f93b/AHV31xugfsiw+L/jJrGj+MfFuqeIDY6VBeXd7E2yVp5XfYu6Tf8ALtR69n0/9iL4&#13;&#10;TWCETaHdai3ZrnUZ/wD2R1rSc8FRp+yrTlL7Xu/a+8cY4yrL2lKEYnDat/wUT8K2wb+y/C+sX5H/&#13;&#10;AD9SRQf+g7647VP+CjWqy/8AHj4ItbX/AK+NQaX/ANBRa+iLb9k/4SwD5fBNp/wO4nf/ANCera/s&#13;&#10;wfCtRx4G0z8Qx/8AZqUa+Ux/5dTCVHM5f8vYnyZcf8FDfHrDEOh+H4/9+Kdv5S1znin9uX4k+JtC&#13;&#10;udNUaXo5uV2td6ZBKlwi+qs0rba918ffDvwT4h8RXHgP4beCNEl11fk1XXZbbfa6Mvv/AHp/7qV6&#13;&#10;x4B/Zk+H3gHQLWx/4RzT9buo/mk1HVLOOeaR/wC98w+X/dWup4nLaUOZYf3zljhsfVly+2PhTwJ+&#13;&#10;0d8Q/CuhxeG/BMFppq/eb+z9MW4uJ5f43Zm372rttO+EP7QfxyIOv3urWOlyD5jrV01rEf8At3X5&#13;&#10;v/Ha/QTTdH0/R7bydPsLewh/uW0SxL/47V0nj0rlq5xHn58PRjCR1xyyXJy1q0pHz98FP2PvCnwo&#13;&#10;ubfVL5m8R+IIvmW7uY9sUDd/Kj/H7zbjxxtr6DHsOKABSMM9TXhVq1WvLnqyPWpUaeHjy0oklFFF&#13;&#10;ZnQFFFFABRRRQAUUUUAFFFFABRRRQAUUUUAFFFFABRRRQAUUUUAFFFFABRRRQAUUUUAFFFFABRRR&#13;&#10;QAUUUUAFFFFABRRRQAUUUUAFFFFABRRRQAUUUUAFFFFABRRRQB4F+0PrGtfDbxJ4Q+I1jpsusaJo&#13;&#10;6XVjq9rB9+O3nMR81f8AdaLn/gNaXhv9q/4WeJrQSr4qtrB3XLQakGt2T2yw2n/gLGvYnjWRGVxu&#13;&#10;VuqtXi/jX9kH4YeNZ5biXQhpN3L9+bSZDb/+Ofc/8drto1MPOMY4j7P8pw1adeEuagcJ41+Jnww8&#13;&#10;BXF14i8C+OtK0bWXPmz6XZBrjT9TbH3ZYYvuN/01Tb1+fdXEeKf+Cicr6fEvhvwn5V68eZJdTn3J&#13;&#10;E/8Ason30/29y/7tdTdf8E8PB0r5tfEutwr/AHJlif8Aki1z/iz9gGz0bS4rzw/qV7rl7BKrS6bd&#13;&#10;ypALmL+JFl2/K5/vN8te5TeU/wDL6XN/iPHqLMH/AA48p81eLfjx428YeK38ST6zJp2rvbfZftGl&#13;&#10;L9jfyv7m+L5m/wCB1zdpY+JfH2qeXbQap4k1Bv4Yllupa+5fhd4E/Z/FytjN4fi0vxLEAZtK8WyO&#13;&#10;LhW/3JG8tv8AgGa7zXvh3ffCzWp/Fnw709JtNmCHV/Cdv8kVyi4/f2q/dSdV/h4V/wDe6+lPOKVF&#13;&#10;+zoUeQ4IZbVre/Wq858ceE/2Lfip4jKyS6XbeH4m+7LqVyqsP+Apvb/x2uz1T9mvx/4b1nw74Qj+&#13;&#10;IRu7/WJfNOnQSzvbwQQfvPPlVvl2o6Jt+T5nNfVV7+0J4buNDsJvDhk8T63qSn7FoVif9KZv4vNX&#13;&#10;/lgqN993+7zV/wCF/wAO73QrjUPE/ia5j1DxlrO03k8a/urWJfuWsHcRp/482WNeRVzXFv3qnunp&#13;&#10;Qy3C/DT948X8d/F74tfA7w/NZ+MrbRNXa+RrXTfEuny7DFPtzulg2fNtUO/yL/BW7aeANM+DU/gD&#13;&#10;xb4eumvl1G8i0vXL7zN/9rJeP8l07d2Wd0Zf9lyK2fFskPi39q/wdotwBLaaLoF3q4iZNytLK/2f&#13;&#10;5v8AgNaHwU0+HSNf+IPgdYxdaD4e1W3uNMSZdywJPElwIl9on+7XFKUY0uZR/vS/9J/r1OqMP3us&#13;&#10;v8P/AKUR/EHQY/jL8Sz4Kv3lPhLRLSLUtYgilZPtlxKzC3gdlI+VVRpceuyuI8KfG3UPhqdV+Gen&#13;&#10;aBqXxC1/w/ctbWLWDJs+x7UMP2iX+B03+U3y/wAFen/HPXLnwt4QlbQVhstf8RahZ6NFfpEN8bzO&#13;&#10;IhKzfxbE3bfwrhl8I6T8JP2h/hppmg262trq+jX+mzHA3y+UBPvlb+J2b+I+9RRlGpS5XrH+X/D8&#13;&#10;RdbmjU5of1zHleqeJf2gYfiprj6R4Y0/RfEOr6ZBdSWSy28zi1gd0Rkdn2s+6X5v+AfLXD+Lf2hf&#13;&#10;2ivAsxHiC/1DSBuwr3WjWqxN/uP5W1q+1viz4T1HWYdK8ReHljPinw9M1zZK77Fuo2G2W1dv7sq4&#13;&#10;/wCBInpW14O8X6N8TPDRu7dC0JLW93YXceJbaVfvxSofusp7GuynmFNRjKeHhKxzywVRy5YVpRPg&#13;&#10;rRv28/idpbL9rfSdWX+IXVntI/79Mtdb4i/bvv8AxnodtoqWL+DZruVY73WrSY3TQQfxvAm1ct/w&#13;&#10;Liux+LPwO8DfFbxPJoHw/wDDsFrrsMv/ABNNesj5Nhp395HRflll/wBhf+BtXAeLv+CfPjHS2eTw&#13;&#10;9rem65Bj5UuN1rL/AOzL/wCPV6sZ5RWUJThySPLlDMYc8YT54n1b8A9Y+HLeDYNM+H+p2l3a2675&#13;&#10;0D5umf8AilnVvn3N/efrWz4t+LOl6Bqo0GwguPEfiV13Lo+lLvljB4DSt9yJf9p2XrX5hzfDjx14&#13;&#10;M8VXtjbaVqSa7pOx530ZvtD2v9zc8G/bXoHwv/ad8d/BeCXTV0u1vreedridNQtGW4ZmPzO0i7WZ&#13;&#10;/wDe3VzVsmcm6tGfOdNLNuSPsq0OQ+7oNN+JXiJTPe6xpnhCFuVsdMthfXC+zTy4T/vmKqlhqniL&#13;&#10;wR470Lw/rGtR+JbLXRcRwSS28cF3bSRR+bk+XhXjK/L91drbOu+vANN/bB+LHjpI7Twn8NRLdSfK&#13;&#10;bnypp4R9eEVP+BPXsHwV+E3ivTNduvHHxG1c6r4vvIPs8MCYMOnwZ3NGgX5dxPdfzbrXkVsLOhGS&#13;&#10;r8q/u9T0qVeFaX7nmPeKKKK8o9cKKKKACiiszxD4h0zwrpFxqmr3sOnafbLulubh9qIPegDRwT1p&#13;&#10;p9+a+Jfi3/wUAYSzad8PtNXYvy/2xqa/f/65Rf8Axf8A3zXy94v+Mnjfx7K7a74p1G+R/wDl2E+y&#13;&#10;L/v0ny/+OV9FhsixVdc0/dPAr5xh6Xuw94/WC/8AGfh/STsvta0+zb+7cXSIf/Hmplp4/wDDN/Js&#13;&#10;tNf0y6f+7Dexuf0avxxor0/9XI/8/Tz/AO3ZfyH7WggdOKCSOlfjz4T+J/i7wLIknh/xFqOlhf8A&#13;&#10;ljb3LeT/AMDT7rV9MfCj9v7VLCSKy8eadHqVt93+1dPTZKv+08X3W/4DtrzsTkOJo+9T987qGc0K&#13;&#10;vuz90+78ZorA8J+MdG8b6Db6xoWoQanp04+Se3fI7fL/ALLf7Nb55r5qUeX3ZH0EZcw6iiimMKKK&#13;&#10;KACiiigAooooAKKKKACiiigAooooAKKKKACiiigAooooAKKKKACiiigAooooAKKKKACiiigAoooo&#13;&#10;AKKKKACiiigAooooAZxijoK5zxb498PeA7MXGv61ZaTEQdpu51jZv91f4q878DftT+DfiZ8QB4U8&#13;&#10;N/bb+XyJLg37QeVb7V/u7iGP/fNaRo1JR5ox90xlWpwlyykekeJ/BHh/xnZi217RbDWLdeVS9t1l&#13;&#10;2/7u77tcAP2VfhirB4vDj2q/887fUrqJP++FlC16/wBO9HX3ojVqR+GQpUac/iieK3nwC/4Qu5/t&#13;&#10;n4W3Nt4W1fywtzp9yjS2GoqvRZf4kb/pqvzfWpY/jjrXh3/R/Gnw78QaVMv3r3RoP7UsmH97fF86&#13;&#10;/wDAkFeyDnqaGFX7fn1qe8T7HlX7r3T4t8Y/GIW37S2h+IfC+l3d5NrGiHQLaLV7aWwie583evzS&#13;&#10;ouV+dfuV9MfCvwEfAOhzRXl3/aevancvf6rqG3b59y/3to/hReFVeyqK579of4Px/GjwBJY2sgtd&#13;&#10;fs3+1aZdZ2lZl/hLdlYfrtb+EV438Lv2zV8MKfCnxatb3Rtd079zLqAgZ/N2/wDPRFy27/aTcret&#13;&#10;ei4SxdD/AGeHw/F/N/X9djzozjha/wC/+18J9C/FjwH/AMLG8EXWkRXRsdSR47qxvB1guYnDxP8A&#13;&#10;gyivnX/hb1p4k/aS8Hr40kt/CV94U028TUEv7lIoPtcqhMROX+dHRlZfatn4j/ts6TcwDRvhlaXn&#13;&#10;iXxJe/urWUWjLDE397aw3s3+ztrqv2dPgK3gLw5qOo+MUh1fxb4hl+06g12izeX1byskfM2WZmPc&#13;&#10;/wC6KdOlLC0JSxP/AG7/ADf3vkKco4mvyUP+3v5TudT/AGhPhxpWxD4w0u/uHHyW+mTfbJX/AN1I&#13;&#10;tzV55rXgLxF8YPEE2s6FFqPwstbmBoLnVJPl1DU12lVV7ZX2oq5+8/7zoBsr3bSPDOkaEWOnaZZ2&#13;&#10;G7732S2WLP8A3yK1wMDivOjVVL+GehKjKr/FPFPDXgD4leA9FttG8P6h4Jj0u2XZFv0e6ibH95lW&#13;&#10;4wzVfk+F/jTxMMeKfiBOtg/MuneGbNbBW/2fPZnl2/7rJXrYbPNBbHNL28r8xXsI25TnfB/gjRPA&#13;&#10;ekppuhaZBptoDuZIU+Z2/vO33mb/AGmOa6LGKQHFKWrFylJ3kbxjyrliOooopFBRRRQAUUUUAc34&#13;&#10;18Y6V4B8M32u61dLaadZxl5HP/oK+rNX5i/Hf9oDXvjd4iea5d7TQ4H/ANC0tW+WNf77/wB5v9qv&#13;&#10;RP23PjZL448cP4S02f8A4kehS7J9rfLNefxN/wAA+7/33XzTX3+S5ZClSWIq/FLY+JzTHTqy9jD4&#13;&#10;Qoor61+BP7DN34ns4NZ8dz3OkWci7o9Jg+S4df8Apq3/ACz/AN373+7Xu4rGUsHHmrHj0MNVxMuW&#13;&#10;kfJVFfq9oP7NPwv8NwLFa+CtJm2jh76D7U3/AH1LuqbXf2c/hn4jt2t7vwPo8aN1eztVtX/77i2t&#13;&#10;Xzn+sdHn/hnt/wBhVOX4z8m6K+uvjr+wzP4csp9b8BTXOqWsa7pdHuPnnVf+mT/xf7v3v96vkWvo&#13;&#10;sLjaWMjzUTxMThquEly1T0j4HfHDWvgl4nS9sJGudKndVvdNZvlnX/2Vv7rV+ofgfxXpXjvwxYeI&#13;&#10;NHuRdaffxebG47Z/hb/aXG2vx0r62/YG+LEmleJ73wJfy5stTVrqxV/4J0X51/4EvP8AwCvBzzL4&#13;&#10;VaX1iHxR3PXynGypVfq8/hkffVFFFfBH24xQP7v60HFZut67pvhvTpL7VtRttNs4/vXF3KsSL9Wb&#13;&#10;ivE/E/7bXwt8OytFDqd1rUqD5l020d1H/A22r+tbU8PVxGlKHMYVK1Oj/Eke/Uu7Ar5Tb/goj4FE&#13;&#10;mF8P+InT+8IoP/jtb2h/t4fDDV5FW6k1XRS3R7603L/5CZ66JZbjIb0mc8cfhp7TPo2nY49a5nwp&#13;&#10;8QfD3jqzN34f1qy1eBRljZzq7J7MvVf+BV0ueK4nGUdJHZGUZfCOppxS7vavPL349/DuxuprW58a&#13;&#10;6HDcQO0Ukb36KyOv3l69qIwlL4QlKMfiPQtuPegg15z/AMNC/DT/AKHvQf8AwYRf41p+HPi34L8Y&#13;&#10;6l/Z+ieJ9L1S/wBrP9mtLpXfavX5RVypVI/FEzValL7R2tFFFZm4U047UueM1x/if4seDvBWopp+&#13;&#10;u+JdM0i9eLzVt7y6SJyn97BpqMpfCRKUY/Edfj2ox7V51/w0J8M/+h80H/wYRf406D4//Di5nigi&#13;&#10;8a6FLLK2xEW+TczfnV+xqfyGftqf8x6LRRRWZuNA9BSHHc1zXjH4geG/AVmLvxDrllpEDA7ftcyo&#13;&#10;z/7q/eY/7teKa7+3l8MtHleO0bVdaK9XsbTav/kVkranhq9f+FC5y1MTRo/xJH0hwaK+Vrf/AIKH&#13;&#10;eA3k2y6D4hiT++sUDf8AtWvQvBn7XHwx8aSx29v4iTTLt/uwarG1uf8Avths/wDHq2q4DE0venSZ&#13;&#10;lDG4efwzPaqKhjkSZFdWVlb5lZf4qmrjO8THHpTaXPFcx4t+IfhzwM9r/wAJDr1hov2kN5H264WL&#13;&#10;zNuN23d1xuX86cYylpEiUox+I6fHtRj2rzr/AIaE+Gf/AEPmg/8Agwi/xq3ovxs8B+ItSg07TPFu&#13;&#10;j39/OdsVvb3iNJI3+yueav2VT+Qz9tT/AJjuRn0oxmmgA9/0rxzx3+1h8NPAM0ttda+uo30Y+a00&#13;&#10;tDcOv/Al+Uf99UQo1a0uSlHmHUq06Ueacj2Wl3YFfKbf8FD/AAJ5u0aB4ieP++IoP/jtdL4Z/bk+&#13;&#10;GGvzCO5u9Q0N2HH9pWp2/wDfUe8V1Sy3Fw3pM5o4/DT2mfRNFZeh67pvibTotQ0nUbbU7GUfu7m0&#13;&#10;lWRG+jLWpXCd5EPlXHpXwj+1t+0X498L/E/V/CWi6z/ZOl20VuVaziVLh90SO/7z738X8O2vr/xN&#13;&#10;8VPBvgvUksNd8TaZpF68XmrBeXSxMU/vc/7pr84v2sfEWleK/jtr+qaNf22p2EsVsYrq0lDI22CJ&#13;&#10;XG4V9DkmFVTEfvoe7ynhZtXcKF6UjyrUtVvNYvJbvULye/upfvXFxK0rv/wNq9//AGEP+S9Qf9gy&#13;&#10;6/8AZK+dq9z/AGN/FOjeDfjNHqGt6lbaTYfYLhfPu5fKUu2z1r7bHx/2OrGP8p8lgZf7VCcz9O8e&#13;&#10;1JivOv8AhoX4Z/8AQ96AP+4hF/jXV+GvFWkeMNLXUdE1K21SwZmQXFpJ5ibl6/MK/K5U6kPiifo0&#13;&#10;akJ/DI2+aCo+lcZ4j+LvgrwjqTabrXifStMvlVXa2u7pUfa3T5TWYf2hfhp/0Pegf+DCL/GnGlUl&#13;&#10;9kj21OO8j0RQPTFcj41+FnhH4iLH/wAJH4fsNWeMbUluYcyp/uv94fnT/C3xS8JeN7uW00DxHpus&#13;&#10;3UUYlkisblZWVf73FdWxHril+8pS/lL9ypH+Y5DwZ8KfCHw8DP4e8O2GkSOu15baACVh/v8A3q7A&#13;&#10;k1zPiD4k+FPCUhi1rxPo+lTj/lld38UL/wDfLNWB/wANDfDX/ofNA/8ABhF/jVclar72sieanS90&#13;&#10;9Gx7UmK86/4aF+Gf/Q96AP8AuIRf412Oha9pnibSINS0m+g1Gwn5iubWTej/AMPDVMqdSHxxKjUj&#13;&#10;P4ZGvRRRUGg0AetJShge1c/4q8aaD4Kso73X9Ys9HtJJPKSa+mWJGf8Au5b/AHaSjKXwilJR+I6D&#13;&#10;HtRj2rzn/hoX4Z/9D5oH/gfF/jR/w0L8M/8AofNA/wDA+L/Gt/YVv5H+Jj7an/MekUVn6Vq1nrmn&#13;&#10;W2oafcx3llcxrLBcQtuSRG6MtaFYm40da4P42+PB8NPhX4j8RBl+0Wdq32bd089vkiH/AH2y13nT&#13;&#10;mvkr/gob4lbT/h/4e0NG2f2jqLTt/tJEnT/vqVP++a7MFQ+s4mFJdTjxdT2VCUz4ImmlubiWeVmm&#13;&#10;llbezv8Afd6bRRX64fmZ9TfsN/BOHxp4mn8Z6xbJNpmiyqlnE6fJJdfe3/8AAF2P/vMvpX6D4281&#13;&#10;5d+zZ4NXwL8FfC2n+Xsnks0vJ8D/AJay/vX/APQ9v/Aa9SPOa/KcxxUsXiZ1Gfo2Aw0cNQhBDqKK&#13;&#10;K809Iafmr88P21fgk/hv4l6fq/h/TpZrfxLvZrS0i3/6Un39qL/e3q3/AH3X6H9qaY1bkjmu7BYu&#13;&#10;eBq+1gcGLwkcXT5Jn5leAv2L/iV408qe806LwzZMM+Zqr7X/AO/SfP8A99ba+n/hJ+xJ4a+G2sWG&#13;&#10;u32tahrGtWLiWBlAggRv91fmb8Wr6VXno2R9KVsgcV1YnOMViVyN8sTloZXhqHvfEKGwa8D/AGkf&#13;&#10;2ptM+C1sdK06KPVfFU8ZeO0Z/wB1br/flPp/s12Hx6+LVv8ABv4dX+vyKs1+f3Fjbt/y0nb7v/AV&#13;&#10;+83spr8qtd1q+8Taze6pqVzJeaheStLPcS/fZmrpyjLfrk/aVfgRjmeYfV/3VL4zb8e/EnxJ8TNY&#13;&#10;fUvEmrTajP8AwIzfuYv9hE+6tcxRXpHwl/Z88Y/GWVm0KyWHTYm2yalet5cCt/d3D77f7lffSlSw&#13;&#10;1L3/AHIHxsY1cRP3Pfmeb0V9iR/8E5NUa13T+NrVbn/nmmnsy/8AfRf/ANlryf4sfskeOvhVZS6n&#13;&#10;LDBrujxfNLeaa7MYl/vsjfMv/j61xU80wVWfJGZ01MvxVKPPKB5FoXiDVPC+pxajo+oXOl38fEc9&#13;&#10;rIystfcX7N/7Zi+L7m18L+OTBbaxKfKtNVRdkN039yRf4H9/ut/s18HUVeMwFLHx5ZbkYbF1cJLm&#13;&#10;iftZtr8xf2yvAn/CFfHPVpo4/LstaVdUj5z8zf63/wAiK3/fdfVH7GPx1l+J/g+Xw/rNx53iHRFV&#13;&#10;TK7fNcwfwv8A7y/df/gJ/irC/wCCgXgU638OtL8TQw7rjRLry5m/6d5cKf8Ax9Yv++q+My3my7Mf&#13;&#10;YVf8J9VmHLjsD7WB8BV6L+z14w/4Qf4z+FNWaQLAbtbedz/zyl/dN/6Hvrzqj7lfoFWlCvCcJnxl&#13;&#10;KfJPnP2v6UjYFcV8HfGZ8f8Awu8M68X3zXllE0xP/PVfll/8fVq7Tgivx5xcZcsj9RjLnjzRAjkE&#13;&#10;1+UX7TfjH/hN/jn4qvVk328F19ig/ubYP3X/ALK7/wDA6/TT4oeLF8C/D7xD4hbH/EuspbhN38Th&#13;&#10;TtX8W21+P00zzStJKzO7vvZ3/ir63h2hepOr2PmM9qWhGkMr2b9kXwJ/wnfxz0NZI99npbf2rP8A&#13;&#10;9svuf+RfKrxmvvH/AIJ7+B/7L8H654rnjPm6nc/ZrdmH/LKP7x/4E7f+Q6+kzav9XwU5dzxMvo+1&#13;&#10;xMYn126gL7V8k/tKftlx+Cbi78LeCjDd67ETFd6i/wA0Nm39xR/HL/46v+10rpv2yvjvL8LfCEWg&#13;&#10;6NP5PiPWg6pKjfNbQfxS/wC833V/4F/dr84/vvuevmMnyuNf/aMR8B72aZjKj+4pbml4g8Rap4o1&#13;&#10;KXUdYv7jVL+TiSe6kZmas2nQwy3MqRRK00rtsVEXe7vX0h8Pv2FfHfi6xivdXmtfC1vIu5YrvdLc&#13;&#10;f9+l+7/wJ91fY18Th8HC1WfIfMUqFXES9yHOfNtFfX+q/wDBObW4bR30zxlY3lx/DFd2T26f99o7&#13;&#10;/wDoFfNfxI+Fnib4U61/ZfiPTmtZWO6CaP54p1/vK38VZ0MfhcTPkpTLr4Svh/fqwO2+B/7Tvir4&#13;&#10;L38UCzyav4b3fvNKuJPlRP8Apk//ACyb/wAcr9Ifh78QdE+KPha08QaFcfabGcfdY4eJ/wCJHX+F&#13;&#10;l9K/H2vb/wBlD44S/CH4g29te3LL4c1hlgvkdvkif+C4/wCA/wAX+zXj5rlUa8PbUfjPTy3MJ0p+&#13;&#10;yq/CfqAelfFH/BSH7ngD/fv/AP23r7XPSvij/gpD9zwB/v3/AP7b18rk/wDv9M+jzT/dJnxPXqH7&#13;&#10;Mt3DY/HbwlcXEi28EFw8skszbEVVhfc1eX09HaF9ysyfLs+Sv02rS9tSnD+c+ApT5JwmfQ/7SX7W&#13;&#10;er/E7UbrRPDVzNpfhGJvKzE22W//ANpv9j/Y/wC+v9j51rrvhp8KPEvxZ1r+y/DlgbqVV3TzSPsh&#13;&#10;gX+8z19I6b/wTo1t7VG1HxnY2dz/ABR21k9wv/fTOn/oNeWq+AyuPseflO/2eMzCXteTmPkCivev&#13;&#10;i7+xz4y+Fej3GsRyW3iLRbdd09xZKyzQKP42ib+H/d3V4LXoUK9LEw56M+c46tCrh5clWB3fwh+M&#13;&#10;3iL4M+IotS0a5Z7Rm/0zT5X/ANHuV/2l/v8A+3X6kfD3xvpnxJ8H6Z4j0mUvZX8QkCMfmiboyN/t&#13;&#10;KwKmvx8r7Y/4J4eN5Hj8T+EJ5d0UezUbZf7v8Ev/ALSr53PsDCVL6xD4ontZPi5Rq+wl8Mjz39v8&#13;&#10;bfjjaD/qC2//AKNlr5pr9D/2jf2TNU+N/jyHxBZ6/aaXFHYxWnlTwM7fI7tu/wDH6+Ivi98NZ/hJ&#13;&#10;8QL/AMLXV7HqMtmkTtcRJsVt0SN/7PXZlWMoToRw8J+/ymGZ4arCrOtOHuHG0UV3fwW+FFx8ZfGi&#13;&#10;+G7TUI9NkaCW4+0Sxb1+WvZq1YUIe0meTGM5z5IHCV+kX7CX/JBYT3/tC4/mK8b/AOHc2vH/AJnH&#13;&#10;Tv8AwDk/+Lr6h/Z7+Etz8Fvh5D4cu9Qj1KZLiWfz4o9i/MfSvj86zDC4nDKFGR9PleCr4evz1Ynx&#13;&#10;J+3V/wAnAXv/AF42v/oNfPdfQn7dX/JwF7/142v/AKDXz3X02A/3Ol/hPBx3+9Vj6h/YD1K20f4j&#13;&#10;eKL67nS3tYdCaSSWRtqKqyxb3rN/aB/bE1/4gapc6X4UvJ9D8MxtsSSB/KuLz/bZvvIv+z/31XhO&#13;&#10;jeJ7zQNM1uytCIl1e2W2uHXtH5qybf8AvpVrGrD+zaU8XPE1jT69KGHhh4D5HZ33M+93+89MqxYa&#13;&#10;bearP5FjbT3kv9y3iZ3p+pabeaPdPbahZz2F2v3oriJ4nX/gDV6vN9g84qV96/8ABPnxx/a3gfW/&#13;&#10;Ck0n7/SrkXMK/wDTGX/7NX/76r4Kr2v9kDx0fAvxz0TzZdllq27S5/8Atr/qv/IqLXkZtQ+sYKce&#13;&#10;x6eW1vZYmMmfqLRRRX5gfoo0jn2r4G/4KE+PP7R8ZaF4TglPlaZbPdzqv/PWX7n/AHyqf+P1953E&#13;&#10;628LSSMqRqu5mY/dr8hPiz41b4ifErxF4id22394zQb/AOGL7kS/98olfS5BQ58X7X+Q+ezmtyUP&#13;&#10;ZfzHJVs+CvC9z438Y6L4fteJ9Ru4rVX/ALm5vv8A/AKxq+nf2BfAg8Q/FO+8RXEe+00K1xG//TeX&#13;&#10;5V/8c82vtsbX+rYedU+Sw1D6xXhSP0E0vS7bRdKstPs4xDa2cKW8C/3UVdqj8qv0UV+SH6cFfBv/&#13;&#10;AAUXvWk8X+DrQfcjsriVf+BMn/xFfeVfAv8AwUVVv+E98KN/C2mSp/5Fr3Mk/wB/gePm3+5zPkmr&#13;&#10;Fhbfb9Qt7Vf+WsqRf99VXq7oNytnrunzt9yK6idv++6/SpfCfARP2btbdLO2igjXZFGqqq+lWKKK&#13;&#10;/GT9XCiiigAooooAKKKKAPzx/b98etrvxMsPC0Uv+i6LbLJKn/TxL83/AKB5X/fTV8u13nx51p/E&#13;&#10;Hxn8aXrtv3arPCv+6jbE/wDHUSuDr9YwFL2OEhA/NMZV9tXnM7D4QfD2f4p/EXRvDMLPEl5P+/kT&#13;&#10;/lnAvzSt/wB81+tHhnw1p3hHQbLRtJtI7PTrOMRQQxdEWvh3/gnX4eivPHHirWWXc1hYxWi/7Pmv&#13;&#10;u/8AaVffGe3evi8+xE6mI9k9oH1WTUYwoe1/mHVE8ayIysu5W+8rVLRXzZ9CfmP+2B8GLb4TfEeO&#13;&#10;fS4fs+ga2jXVtEn3IJv+W0S/7P3X/wCB14PX6F/t/aAmofB7TtTKfv8ATdSQ7/RJFZG/8eKflX56&#13;&#10;V+n5PiZYjBxlPofnWZUYUMTKMD0v9m/x7L8OfjJ4b1TzNlpNOtlef3PIl+Vv++Pkf/gFfp38R/CM&#13;&#10;Hj7wJr3hycoF1KzkgVn/AIGK/I//AAFtrfhX48/cfdX7G+A9aPiPwPoGrs25r/T4Lpj7vGrf1rwO&#13;&#10;IaXJVpV4dT3MknzQnSmfj1eWc+m3txZ3MTQ3EErxSo/8Lr9+q9e4ftkeBf8AhB/jnrEscQSy1hV1&#13;&#10;SD/eb/W/+RVb/vuvD6+voVfrNKFWP2z5evS9jVnSP0D/AOCffjAaz8LtV0CSXfPo19uVP7sU+XT/&#13;&#10;AMfWWvqgLlj71+cf7B3jH+wPjO2kSNtg1qxlgCf9NU/ep/44r/8Afdfo/u5NfnOcUPY4ya/mPuMr&#13;&#10;qe1wsf7p8xft9eMv7C+EdrocUuyfW75ImX1ij/et/wCPCL86/O6vpz9v3xkNa+LlloMTb4dFsVVk&#13;&#10;/uyy/M//AI55VfMdfZ5LQ9jg4/3z5bNKvtsTP+4OhhlubiKCJWeWVtion8T1+vXwm8Fx/Dn4c+Hv&#13;&#10;Dq7d1jaJHIVPDSfekb8XZjX5z/sj+A/+E7+OmhRSxb7LS2/tWf8A7Zfc/wDIvlV+jHxb19vC/wAL&#13;&#10;/F2rRP5c1npVzNE3+2Im2/8Aj2K8PiGr7WtDCw6Hs5NT5KUq8z8x/wBoH4hy/E/4u+IdZ80PZCdr&#13;&#10;Szx/BBF8if8Aff3/APgded0UV9lSpQoQhCB8pVlOtPnmfZP7BHwctNUmvfH+qW6y/ZZ/sumLKvKS&#13;&#10;7f3sv/jyqv8AwOvuU+tfnN8Hf20ZvhB8PtK8L23g+G/SzEpa6e+aJpWaV3+55X+3Xbf8PHb/AP6E&#13;&#10;W3/8Gbf/ABmvh8fl+PxeKnVcD7DBY3B4ehCHOfcZIB968w+Pfwotfi78NtT0aWJHv1iefT5f4o51&#13;&#10;+5j/AHvut7Ma+a/+Hj1//wBCLb/+DNv/AIzR/wAPHb//AKES3/8ABm3/AMarhp5RmNOXPGB0VMyw&#13;&#10;NWPLOZ8bujIzqy7HX76UytPxNrEfiHxLquqx2y2EV5eS3S26Nu8rc+7bv/2KzK/SYnwjP1O/Za8f&#13;&#10;P8RPgpoF9cyCW/tE+wXTerxfLv8A+BLtf/gdeE/8FIP9V4A/37/+VvVz/gnPrzTaF400VmGyC6t7&#13;&#10;1F95UdW/9FLVP/go9/qvAH+/f/8AtvXwWGofVc35PX/0k+yr1fbZXznxPRRWr4VsF1jxRo9i33Lq&#13;&#10;8it2/wCBOi199KXIfGxP1A/Zs+F1t8LfhPouniFY9RuYEvNQk2/M87ruOf8Ad4X/AIDXrA6mjHAo&#13;&#10;r8cqVJVZSlM/U6dONKPLEimhSeNo5FV42XaysM7q/JP46+CIvh18XPE/h+2UJa2t5utkH8EUqeaq&#13;&#10;f98stfreTyK/NX9uaBYPj7fsP+Wtjau3/fO3/wBlr6Hh+rKGKlFdjwc6j+4jI+fq+hv2E9Saw+P1&#13;&#10;pAG/4/NPubdv++fN/wDaVfPNe5fsUf8AJxvhr/rldf8ApPLX22P/ANzq/wCE+VwX+80v8R+nT9G/&#13;&#10;CvzE/bX/AOTjvEv/AFytf/SWKv07fo34V+Yn7a//ACcd4l/65Wv/AKSxV8Tw/wD73L/Az6nOv93j&#13;&#10;/iR4dX0P+wj/AMl6g/7Bl1/7JXzxX0P+wj/yXqD/ALBl1/7JX2mY/wC6Vf8ACfMYD/e4H6U0UUV+&#13;&#10;Tn6Ufmn+3V/ycBe/9eNr/wCg18919Cft1f8AJwF7/wBeNr/6DXz3X6xgP9zpf4T80x3+9Vgr61/Z&#13;&#10;X/ZFt/G2mW/i/wAaQyPpEw32OlFtoul/56y/7H91f4v9z7/zd8NvCjeOvH/h3w+u5E1G+igldP4U&#13;&#10;Zvnf/vjfX6+WOnW+mWEFpaQrDbW8axRRpwqqvCqK8bPcdLDxhRpP3pHq5ThI4iXtav2SvoHhrSvC&#13;&#10;1gtlo+mWmlWi/dt7SFYk/Ja+Kf8Agob4C+ya74e8ZQxfubyNtNuX/wCmq/PF/wB9Lv8A++K+7M4r&#13;&#10;yf8Aac8Af8LI+C/iHT4o999bwG+tMfe82L5sL7su5P8AgdfI4DE/VsXCqz6TG0fbYacIn5U1JbXM&#13;&#10;thdRXMErQ3ETJLE6fwOtR0V+rn5yfsF8MvGMPxC8A+H/ABHFtH9o2cc0ip/BJ/Gn/AX3L+FdZjGa&#13;&#10;+TP+Cffjr+1/AWr+F55f9I0i586BP+mEmcf+Pq//AH1X1n6GvyHGUPq9edJn6ZhK31ihCqeL/tZ+&#13;&#10;PB4D+BviKaOTZfaio022B5+aX5W/KPe34V+XNfXn/BQ3x2b7xT4e8JQy/urGBr+5RT/y0k+RD/wF&#13;&#10;Vf8A7+18h195kdD2WF539s+Pzev7XE8n8gV+lf7EvgP/AIQ74JWd/PGEvdcla/k/65/di/8AHFDf&#13;&#10;8Dr88PBHhe48beMNG0C0OJ9RvIrVX/ubm+//AMAr9gtJ0u30TSbLTrOMQ21nCkEKf3UVdqj8q4OI&#13;&#10;q/LThhjsySjzVJ1jSooor4g+wEPSvjD/AIKNaCzaT4L1tF+SK4uLKV/99Edf/RTV9ndgK8X/AGtv&#13;&#10;Ah8dfA7XoIIhLeWAXUYFz/FH97/yGX/Ou/L6vsMXCZ5+Pp+2w04H5c0UUV+sn5ufr98KPEy+Nvht&#13;&#10;4Z1wP5j3unwzSH/poVG//wAe3V1/Svjr9gH4sQ6hoN74Cvptl3Ys15p6u334W/1qL/uv83/A/wDZ&#13;&#10;r7GNfkeNoSw1edJ9D9Mwlb6xQjMdRRRXGdgzGKDg0E8V8k/tNftbax8KviRp+heGorC+Fnb+bqcd&#13;&#10;1HvVmflU+Vtysq/N/wACrow2Hq4up7KktTlxGIp4eHPVPrcH0NHvXyp4C/4KAeD9bMUPibTL3w7c&#13;&#10;MPmnj/0q3/NPn/8AHK+hfCPj7w347tDc+H9cstXiwNwtJldk/wB5fvL/AMCp18LXw7tVhYKOJo4j&#13;&#10;+FI/JTx/u/4TzxLu+/8A2ndbv+/r1hV33x+0J/Dnxs8aWTps26rPMv8Auyt5qf8AjjpXA1+s4eft&#13;&#10;KMJn5rVjyVZwPtr/AIJv4+y+PvXzLHP/AJMV9qjoK+Av+CeHiNLHx/4j0MsFGo2CXAB/jaJv/iZW&#13;&#10;r79PSvzbOIcmOqH3mUy58HAWiiivGPYPAf22tv8Awzxr27/nta4+v2hK/M2v0J/4KBeI49N+E2ma&#13;&#10;SHxNqmpKCnrFEjOx/wC+vL/Ovz2r9E4fjy4O/wDfPhs5l/tKCv1y+A4b/hSngPf97+w7L/0Qlfke&#13;&#10;iM77VXez/dr9jvA+jf8ACO+DND0g/wDLhYwWn/fEar/SuLiOX7ujE6cij705nzX/AMFAPAh1f4e6&#13;&#10;R4ngi/f6NdGOZ/8AphL8p/8AHwn/AH1XwHX7CfErwhB8QPAev+HJygXUbOSBXf8AgYr8j/8AAW2t&#13;&#10;+FfkBeWc9he3FrcxNDcQStFKj/wMv3624fr89CdL+UwzqhyVva/zG18PvFMngfxx4f8AEEe4tp19&#13;&#10;FdYX+NFf50/74r9hYru3nskukmV7do/MWUfd29d1fi3X6BaV8ZNn7C7a55//ABMrfTH0T73ziXf9&#13;&#10;nT/gW3a9Rn2GlV9jOP8AgNMmxHsvawn/AIj4j+KPi5vHnxG8Sa+z7476+lki/wBmLd8if98bK5mi&#13;&#10;nQwy3MqRRKzzO2xUT+N6+rhCFOHJA+bnKc58593f8E9fAv8AZ3hHXvFk8f73VLn7HbM3XyovvH/g&#13;&#10;Tt/5Dr2z9pvd/wAKG8cbev8AZr1vfCbwbF8OPhv4d8OIqh7C0VJSvRpfvSN+Lsxp3xd0NvEvwr8Y&#13;&#10;aXEgea70q5hiX/bMTbf/AB7FfllfFe2x31h/zH6JSo+ywnsv7p+QdFFFfqx+dBRX6K/se+F/Cfiz&#13;&#10;4D6HcXvh7SNQv7aSeCee4so5HZvNdl3MyZPyule2j4V+Cz/zKWh/+C6H/wCJr5Kvn6o1ZUvZ/CfR&#13;&#10;UMmlWpwq85+PtFfsJ/wqrwX/ANCjof8A4Lof/iaP+FVeC/8AoUdD/wDBdD/8TWf+scf+fJt/YMv5&#13;&#10;z8e6K/YT/hVXgv8A6FHQ/wDwXQ//ABNH/CqvBf8A0KOh/wDguh/+Jo/1jj/z5D+wZfznxz/wTlZv&#13;&#10;+Es8ZL/C1lbv/wCPvW3/AMFIeIvh/wD71/8A+29fXGheEtE8OTyyaVo9hpjTDDtZWyRbv++RXyP/&#13;&#10;AMFIeYfh9/vX/wD7b15+ExX1zNo1v6+E7MTh/quWTpf18R8TV0Xw2/5KH4X/AOwta/8Ao1K52ui+&#13;&#10;G3/JQ/C//YWtf/RqV95V/hTPj6XxQP2Oooor8cP1QjHSvzZ/bt/5L7P/ANg61/8AZ6/SYdK/Nn9u&#13;&#10;3/kvs/8A2DrX/wBnr6Ph7/fH/hPCzr/dT55r3H9ij/k47w1/1yuv/SeWvDq9x/Yo/wCTjvDX/XK6&#13;&#10;/wDSeWvt8w/3Wr/hPkcH/vVL/Gfp2/Rvwr8xP21/+TjvEv8A1ytf/SWKv07fo34V+Yn7a/8Aycd4&#13;&#10;l/65Wv8A6SxV8Tw//vcv8DPqM6/3eP8AiR4dX0P+wj/yXqD/ALBl1/7JXzxX0J+ws23492i/3tPu&#13;&#10;V/8AHa+0zH/dKv8AhPmMD/vcD9LKKKK/Jz9KPzT/AG6v+TgL3/rxtf8A0GvnuvoT9ur/AJOAvf8A&#13;&#10;rxtf/Qa+e6/WMB/udL/CfmmO/wB6rHtn7F9mt3+0b4V3fdiS6l/8l5a/T6vzL/Yj/wCTi9A/64XX&#13;&#10;/pO9fppXxnEH+9R/wo+pyT/df+3iaiiivmj6I/I/49eAv+Fb/FzxJoSxBLWK5820A7QS/Mv/AI62&#13;&#10;z/gFef19p/8ABQ7wEN3hrxlbx5+9pd23t80sX/tX/wAdr4sr9Vy2v9ZwkJM/NMdQ+r15xPcP2N/H&#13;&#10;Q8EfHTRopZNllrCtpc+f7zf6r/yKq/8AfdfptIFQM7NtVep9K/GGzvJ9Nvbe8tpWhuLeVZYnT+B1&#13;&#10;+5X6S/GH41Qp+yrP4ttZUiude06K1t0VuUmnXa6/7yfvP++K+bzvCSq4ilOH2/dPeynEwhQnCf2f&#13;&#10;ePgb4x+N2+I3xQ8SeId2+K8u28j/AK4J8kX/AI6i1xdFFfaUoQoQ9nA+YnKc588z6f8A2BPAn/CQ&#13;&#10;fFG/8RTx77XQrbET+k8vyr/455tfoaBgmvn/APYm8Cjwd8ErG+njCXuuStqMuf7p+WL/AMcUN/wK&#13;&#10;voEHmvy7NsR9Yxk3/LofoGW0fY4aCH0UUV5Z6gVHJGroysu5W+8tSUUAflL+0p8IZPg98T9Q0+KJ&#13;&#10;k0W8f7VprfweU38H/AG+X/8Abrymv1a+P3wU0743eCJtKuHW21WAmbTr3bnyJf8Aa/2G6N/9jX5e&#13;&#10;eL/COreBfEV7omt2UljqVs22SJv/AENP76f7dfpOVZhHF0uSfxwPgMywUsJV54fBIi8N+ItR8Ja5&#13;&#10;Z6vpV0bLUbSTzIZ15CtX6JfAz9r3wv8AE7ToLDW7mDw74m2hJLad9kE7d2idv/QW+b/e61+bdFdO&#13;&#10;Oy6ljo+98ZzYTG1cJL3T9qywYfKaXcF6mvx30P4meMPC9ulvo/inWNLhT/lja30sSf8AfCvVjWfi&#13;&#10;1428Q27W+p+L9cvbZvvQz6hKyN/wDdXzP+rlbnt7VH0P9uw5b8h9+/Hz9rLw98KtOutP0a5ttc8V&#13;&#10;Mu2OzibfFbt/emZen+6Pmr849X1e+8Qatd6lqVzJd6heStcT3Ev32Zvv1Sor6bAZdSwMfd+M+exe&#13;&#10;Oq4uXvBX01+wh8Mp/E3xOl8UzoyaZoEWFc/8tbh02In/AAFdzf8AfFeDeAvAms/EnxVZeH9CtmuL&#13;&#10;+6b/AIBEv8bv/dVa/VH4P/DPTfhD4EsvDWmjzBbjdc3BX5p52+87f5+7trgzrHQoUPYw+OZ2ZRhJ&#13;&#10;VavtZ/DE+N/+CgPgB9J+IeneLLeMG01i2+zzuD/y3iG3/wBA2f8AfLV8q1+tfxv+FNn8ZPh5qHh2&#13;&#10;4ZYp5B5tncMufInX7j/zU/7LNX5S+JfDWo+D9fvNH1W1NpqNpJ5c0bchWoyPGRq0PY/bgGbYaVKv&#13;&#10;7X7Mja+FfxAu/hd4/wBF8TWq72sZ98sX/PWJvlZf+BKzV+sng/xppfj3w5Za3ot0t5p95GJY5U9P&#13;&#10;7rf3TX44V3Pwv+NvjD4QXrS+GtUa3t5H3z2Uyebby/7y/wDs6fPV5rljxz9pT+MjLcw+qe5P4D9c&#13;&#10;wQOg5qG6uobKCSaeRYoY13NI7bVUV8Cwf8FD/GcdqEm8OaG9x/eUyqv/AHzuzXlXxR/af8e/Fm0k&#13;&#10;s9U1COw0iT7+n6avlxN/vfxMPZnr5qnkWLnO01yn0NTOMNCN4s0/2sfjND8YPiSW06bz9A0ofZrF&#13;&#10;x0k/56yf8Cb/AMdRa8VopyKzuiqrO7/dRK+/oUIYelClD7B8ZVqzrVfazPUv2Y/h/L8RfjT4dsPL&#13;&#10;3WVpP/aF5/c8qL5v/Hn2L/wKv1YHBY+lfPX7IHwLk+EXgo6nrEBh8S62Fknjb71tFj5Yv97+Jvf/&#13;&#10;AHa+hcgA+gr84zjGRxmKvD4Yn3GWYaWHoe/8Ugx8wr8wP2xPAv8AwhHxz1iSOMJZ6uq6pDg/3v8A&#13;&#10;W/8AkVWP41+oBPFfJv8AwUD8DDWPAGj+KYI/9J0i5MM7/wDTCTr/AOPqn/fVXktf2WNgv5tAzah7&#13;&#10;XDOX8p8CV1KfEC9T4Yy+Ccf6DLqqapnd/F5XlbP/AEH/AL5rlqK/SZwhU+M+BjOUPgCvY/2SfAh8&#13;&#10;ffHLQY3i32mlt/atx/uxfc/8i+VXjlfdn/BPfwN/ZnhLXvF08f73UZ1s7Zm6+VF94/8AAnb/AMh1&#13;&#10;5mbV/q+CnLuell9H6xiYxPsSiiivy0/RT8jfjv4Al+GnxW8QaEYvLtY7lprQf3oH+eL/AMd+T/gF&#13;&#10;cDX6JftqfAqX4k+FofE+i24l8QaLE26JR811bfeZP95fvL/wL1r87a/UsrxkcXQhL7aPzrMMNLCV&#13;&#10;+X7B9U/sKfGm08G+IL3wdrFyttYaxIstjJK/yrdfd2f8DXZ/3yn96v0EHI46V+KVe3/D39sj4keA&#13;&#10;NPjsRf2+vWEa7Yo9XiaV0X/rqrK3/fbV42Z5LPEVXiMOell+aQw8fZVj9Puo5rK8R+JNL8JaLdat&#13;&#10;q95FYadbJ5ktxM2FQV8KXn/BQ/xm9qUtvDeiwz/89XMrL/3zuzXhfxM+NPjH4tXSy+JNYku4I33x&#13;&#10;2UP7q3j/AN1V/wDQ/v15VDIcVOX733YnpV85oQj+694+zfC/7f3gfVtTntda0/UtCt/NZIL7Z58L&#13;&#10;puwrNt+ZG/2NrV7/AOD/AIh+GPH1qbnw9rtjrMW0M32SdWZP95fvL/wKvx6r1X9mv4War8U/idYW&#13;&#10;9jJc2NhYMl1qGoW7tC8UX9xXX+Jvur/9hXpYzI8NTpSrQnynBhs2rzn7KUOY/Vo9K+KP+CkP3PAH&#13;&#10;+/f/APtvX2sBtXFfFP8AwUh+54A/37//ANt6+fyf/f6Z7eaf7pM+J66L4bf8lD8L/wDYWtf/AEal&#13;&#10;c7XRfDb/AJKH4X/7C1r/AOjUr9Nq/wAKZ8BS+KB+x1FFFfjh+qEY6V+bP7dv/JfZ/wDsHWv/ALPX&#13;&#10;6TDpX5s/t2/8l9n/AOwda/8As9fR8Pf74/8ACeFnX+6nzzXuP7FH/Jx3hr/rldf+k8teHV7j+xR/&#13;&#10;ycd4a/65XX/pPLX2+Yf7rV/wnyOD/wB6pf4z9PMc1+ZH7a8DQ/tE6+x/5awWrp/4Dov/ALLX6b9c&#13;&#10;H1r4G/4KGeC5bHxpoPimOP8A0S+tPsMj/wBySJmf/wAeV/8Axyvg8hnGnjV/ePsM4jz4ZnyXXrf7&#13;&#10;KHim38IfHnwtd3Uqw208j2Ujv/01idU/8fZK8kor9Er0vbUp0f5z4alV9jVhM/a3AHQYoPTpmvyX&#13;&#10;0v8AaL+JWkWUVraeM9VWGJdqq83mlV/4HX3j+xz4u1jxn8HI9U17UrjVL83syNcXTbnKrtAFfm2N&#13;&#10;ymtgaftKkj7vCZlSxdT2UInyb+3V/wAnAXv/AF42v/oNfPdfQn7dX/JwF7/142v/AKDXz3X3+A/3&#13;&#10;Ol/hPjcd/vVY93/Yj/5OL8P/APXC6/8ASd6/TMdK/Mz9iP8A5OL8P/8AXC6/9J3r9Mx0r4riD/fP&#13;&#10;+3T6jJf91/7eJqKKK+cPozzT9oPwAfiR8IvEWipH5l29v59qMc+fGd6D/gW3b/wKvyar9rScnB71&#13;&#10;+UX7THgL/hXXxo8SadFFssrib7dZ5+75Uvz/AC/7j71/4BX2HDtfWeH7nyud0b8tU8vrsNX+Jupa&#13;&#10;v8LtB8FSb/sGlXs94o38N5m3Yv8AwFjL/wB/a4+ivtZwhU+M+VjOcPgCtzwR4XuPG3jHRdAteJ9Q&#13;&#10;u4rVX/ubm+//AMArDr6f/YF8BDxB8Ur/AMSXEe+10O2xE/8A03l+Vf8Axzza5cbX+rYedU2w1D6x&#13;&#10;XhSP0C0vS7fRdLs9Ps4/JtrWFLeJf7qKu1RV+iivyQ/TgooooAKKKKAIgBkHGK8x+NfwE8M/G3Rk&#13;&#10;g1aD7PqNuv8AomqW6fvoD/7Mv+ya8s/b48Q6r4e+HvhubSdTvNLlk1XYz2U7xOy+U/da8T/Yr8a+&#13;&#10;I9f+OVrZ6lr2qalatYzuIry8llT7v912r28Ngav1Z46lPl5TxMRi6Xt/qU4/EcF8WP2VPHfwqlln&#13;&#10;k09tb0Vfu6lpis67f+mqfei/9B/268er9rAMjBOa8+8W/AT4feOWaTW/Cmn3Nww+a4jj8mZv+2kZ&#13;&#10;Vv1r0sNxFNLlxELnBWyT/nxI/JSiv0h1D9hD4X3j7oIdUsD6W17x/wCPq1R2X7BnwxtX3Srq94P7&#13;&#10;s19gf+OKtev/AKwYPtM4P7GxPc/OKvV/hP8Asy+N/i3LHNaac+maMw+bVL9WSIr/ALH8Uv8AwGv0&#13;&#10;K8Jfs5fDfwPMk2keE7BLhfuXF0jXUqf7ryliv4V6WRxgcV5eJ4ib93Dwsd9HJbfx5HmfwV+A/hz4&#13;&#10;IaF9j0iL7TfTrm71O4X99O3/ALKv+zXpmAQRX5a/Hj4g+K9M+MvjK0tfEus2trDqk6Rww30qIi7v&#13;&#10;4EDV9wfsfare61+z/wCG7zULya+vJXui9xPK0rv/AKRLzubmvLxuCq0qMMXVnzc534LG0qtR4elD&#13;&#10;l5T2z0NeI/tDfs06J8cdPW5Vl0vxLartttSjT7y/88pf7yf+g17eOlJj0rxqNapQn7Wkz1alONWP&#13;&#10;JM/Ij4k/Bvxb8JdQa28Q6TNbw7tsV9Cu+3n/AN2X/wBk+/XEV+0d9p9tqVrLbXcMdxBIu1opV3Iw&#13;&#10;/wB2vI/E/wCyL8K/FE0ksvhaCwmb/lppsj2+P+AK2z/x2vsaHES5f9ogfK18kl/y6mflxRX6LP8A&#13;&#10;sC/DRn3efrieyXaY/wDRdb+ifsW/CnQ2WRtDm1OZB8r313K6j/gKsq/pXoS4gwnaZzRyTE9z85PC&#13;&#10;XgnXvHerJpvh/SLvV71v+WVvFu2f77/wr/tvX3Z+zl+xxafDe5t/Evi0xap4ljw1taR/Nb2bf3/9&#13;&#10;qT/x1e396vpLQPDWkeFrBbLRtMtNKs1+7b2cKxIPwWtVunJwK+cx2dVcVHkp+5A9vCZTSw0uefvS&#13;&#10;H0UUV88e8M4IrlfiZ4Nh+IXgPXvDk+0LqVnJArv/AAPj5H/4C21vwrq1wKXpTUnGXNEiUeePLI/F&#13;&#10;W8s5bC6ltp4mhuIGeKVH/gZair9hLj4YeD7ueWa48K6LPPK2+SWXT4md2/vMdvWmf8Kl8Ef9CdoP&#13;&#10;/gth/wDia+2/1jj/AM+T5L+wZfzn5AQwtcypFEjPK7bERP46/Xf4Q+CV+HXw08PeHQo32NqqTbej&#13;&#10;Ssd0rfi7MatW/wALvB0E8c8HhTRIZIzuR006JWVvUHbXUMQpJJxXiZlmf1+MIxhy2PVwGX/UpSlK&#13;&#10;RLRRRXhntjTjFfIf7R37F0fi+8uvE3gVYbTWZT5tzpbtshum/vRP/A//AI7/ALtfXec0HArpw+Iq&#13;&#10;4SfPSepy4jD08TDkqn4x+I/DWreEtSk07W9NuNLv4+Wguo2VjWdX7IeJvBWg+M7H7Lrmj2Wr23UR&#13;&#10;3tusoX/d3fdNeP65+xH8KdWlaWLR7vS2YcmyvZf/AEFywr7GhxHTl/GgfL1ckq/8upn5n0V+i8X7&#13;&#10;BPwyik3tLrcv+y94pH/oFdv4W/ZX+GHhGZZbPwpZ3EwGDLqDPdH/AL5lLL+lby4gwsfgjIwhkmJ+&#13;&#10;2z4D+Dv7OnjD4y38LWFi9hou795rF0m2JU/2f+erf7K/+OV+kXwl+Emh/B3wpFomiQ/J9+4upf8A&#13;&#10;W3Mn99z612cMKW8YjjAVR8oCj7tSgY6Gvk8fmdXHe6/difSYLL6WE95fEOPcV8U/8FIB+78Ae7X/&#13;&#10;AP7b19rZ6GsPXfCeieJxENW0mx1MwbvL+22yS7d33tu4cZrmweJ+q14Vux04uj9YoSpH4210Xw2/&#13;&#10;5KH4X/7Ctr/6NSv1f/4VN4JPTwfoP/gth/8Aiafb/C/wdbzRzw+FNEikjO5HTTolZW9QdtfUS4iU&#13;&#10;ocvsj56OSShL4zrKKKK+LPrRlfmz+3d/yX6f/sHWv/s9fpPnvmud1jwF4a8Q3f2vVfD+l6jdhdv2&#13;&#10;i7so5X2/7zLXfl+LWBr+2lG5wY3DfW6Xsj8c69x/YpOP2jPDZ/6ZXX/pPLX6If8ACpfBH/Qn6D/4&#13;&#10;LYf/AImrWleAPC+g3a3Wm+HNJsLtPuz21lHE4/4Eq172Jz5V6U6PJbnPEoZNKjVhV5/hOj7Vw/xZ&#13;&#10;+F+l/GDwRf8AhzVAUinG6GdR88Eq/ckX3Fdz2pOK+TjKUZc0T6aUYzjyyPyP+LHwQ8V/B/VZbfXd&#13;&#10;Pl+w7tsGp2677ef/AHG/vf7L/NXA1+0lzaRX1u0F1Gk8Mi7WjkXcrfUV57qn7OHwx1t2lufBGkB2&#13;&#10;+8YLUQZ/74219hQ4iaj/ALRC58tWyK8r0pn5O1+kX7CQ3fAWFT0/tC4/mtdpD+y18KojuXwTpuf9&#13;&#10;oO3/ALNXf+GfCmj+DdLXTdE0220qwU7lt7WPYgNcWZ5tTx9BUoQsdmAy2phKntZzPzs/bnJPx/vM&#13;&#10;/wDPjbf+g18+1+xeseAfDPiC7F1qvh7StRuyu3z7qyjlfH+8y1UPwo8ElT/xR+gj/uGwf/E104bP&#13;&#10;vq9CFHk+E56+TSrVZVec/PX9iU/8ZE6Dj/n3uv8A0nav046D3rm9N8BeFvD9yt7pvhzStOu1X5Z7&#13;&#10;Wyjidf8AgSrXz8f+Chfw9/6AviX/AMBrf/4/Xl4upVzWt7WhA78NGlllL2VWZ9T0VmaHrEeu6Lp+&#13;&#10;pQqyW97bx3EayDDKrLuG6tOvGPaEzXxp/wAFDvAQuNI8O+MYIwZLSRtOum77H+aI/wDAX3/9919k&#13;&#10;54FUNY0aw16yez1Kyt9Qtn+9BdRLIjfVW4rqwuJ+qV4VV0OPFUPrFKVI/GGivsr9vKbwx4T0vQPD&#13;&#10;Oh6FpWnaleyNf3M1lZxxSrEvyou5V/jbd/36r41r9PwWK+uUvbcnKfnuKofVqvsucK/S39ifwJ/w&#13;&#10;hvwRsLuWPy7zXZW1KTjna3yx/wDjihv+B1+ePw+8IXPj7xtovh203faNRuVt9/8AcT+N/wDgCb2r&#13;&#10;9gNJ02DRtMtNPtIxDbWsSwRL/dRV2qK+d4ir8lOGGPeySjzSnVNGiiiviD7AKKKKACiiigD5K/4K&#13;&#10;Kf8AJN/DP/YW/wDaT14P+wn/AMnA2X/Xjdf+g17x/wAFFP8Akm/hn/sLf+0nrwf9hP8A5OBsv+vG&#13;&#10;6/8AQa+5wn/Inl/28fHYn/kax/7dP0tooor4Y+xCiiigAooooA/JT9on/kuvjr/sMT/+h197/sT/&#13;&#10;APJt/hf/AK6Xn/pXNXwR+0T/AMl18df9hif/ANDr73/Yn/5Nv8L/APXS8/8ASuavt82/5FtH/tz/&#13;&#10;ANIPj8r/AN+q/wDb/wD6We40cetZHiPWf+Ee8PajqZjM32O2lufKzt3bFLbf0r5M0j/gofHquq2V&#13;&#10;j/wgjRG6mSEOdV+5ufb/AM8K+RoYTEYqMpUYX5T6Svi6GHfLVkfZQ+btilxxxWbrWs2Ph3TLjUdS&#13;&#10;u4bGxt03y3E7bURfUtXyZ8T/APgoHpml3Etj4I0c6w6/L/aeoborf/gMX32/4Fsp4bC18XK1KFyq&#13;&#10;2IpYeN6sj7BwvrRhfWvzO1L9t/4tX8/mQazaacn/ADxtdPiKf+Po7VZ0f9un4r6bKrXOoabqqf3b&#13;&#10;uxRP/RW2vZ/1fxn908n+2sN/eP0tI4pp46ivkr4V/t+aH4juYbDxjpn/AAj1xI2xb+3fzbQ/7/8A&#13;&#10;FH/49X1XZ3cGoWsVzbTR3EEih45I23Ky/wB5a8XE4WvhJclaFj1qGIpYiPNSkW1waXrTeAK5j4le&#13;&#10;MR8P/AmueIxam9OmWr3P2cSbDJtGdu6udRcpcsTeUuSPNI6nr70049K+PfCv/BQJfE3ijR9I/wCE&#13;&#10;He2Oo3kVoJjqofZvdV3bfK/26+wA+8ZFdGJwtfCO1aNjCjiaWI1pSH8AelIQPTNfJnxF/blufhv4&#13;&#10;51jwzfeAmkuNOmaITDVAglX7yOP3XG5NrfjXr/wB+OFp8dPCFzrMFh/ZE9tdNazWTT+aVOFZW3bF&#13;&#10;+8G9KupgsTSpe2lD3CKeLoVansoS949XooorjO0KKKKAGEjHSgkVwnxh+J9p8IPh/qXia7h+1/ZQ&#13;&#10;qRWwk2edKzBVTd+NfOOi/wDBQifxDrOn6XZfDtpr2/nS3gT+2MbmZ9q/8u9dlDBYnEQ9rSheKOKt&#13;&#10;i6GHly1ZH2ZRTU3bfm61Wu7qCwtZbm5ljt4I1LySSttVV/vNXGdpMue4x+NOb6cV8pfE/wDbx8M+&#13;&#10;E5pdO8KWb+Kbxfla7L+VaL/ut95/5f7VeCa3+3X8UtUkc2lzpmjp/CtpZK//AKN317FDJ8ZWhzcn&#13;&#10;L6njVM0wtKXJzcx+ky5H8OPxpxUEcjNfmPY/tq/Fq0l3Sa/bXi/3ZtPg2/8AjqrXqngP/goffJKk&#13;&#10;HjHw7DNCR813o77GT/tk7Hd/30tbVMixtOO3MRSzfCz3fKfcvFL2rk/APxI8PfE/Ql1bw7qUeo2Z&#13;&#10;+VvLPzxN/ddfvK3sa6vtXhSjKMuWR7EZRlHmiBPFJkelB6CvHv2iPj6vwE0XSdQfRf7a+3TtB5Yu&#13;&#10;fI2bU3Zzsaqp05VpeypfEKpUjSjzzPYFIxxSnGOlfP8A+zv+1WPj34i1DSh4bOimztPtRm+2+eH+&#13;&#10;ZV2/6pP71ex+KfF2k+CtCuNW1q/h07T7dd0lxcPgD/4o/wCzV1cPVo1fZTj7xNOvTq0vaw+E3gM5&#13;&#10;pjbvT9a+KviP/wAFCFiuJbTwPoAniX5RqGrltj/7sSf+zP8A8Brz/wAGfthfE7xb8RvDGnXOsW1r&#13;&#10;p9/qttbz29tYxBGieVUdQ7KzDr1r1I5NjJQ55Ll9TzZ5rhoy5IvmP0WBz2paG9zxXzt8Xv20fBvw&#13;&#10;1up9L0wP4n1qJtkkVo+yCJ/7ryn/ANlDV5dChUxE+SlG56NWvTw8earI+h8k0vHfrX50eI/2+viJ&#13;&#10;qcjjTbbSdGh/h8u1aZ/++3bb/wCO1zX/AA2j8Xi+f+Enj/3P7Otf/jVe3Dh/GT/lPKlneFR+n34U&#13;&#10;hA9K/OHSf29PiZYFRdro+pr/ABNPZspH/ftlr3P4J/tsr8UfF2meFtS8Mvpuo35dIru0ufNi3Kjv&#13;&#10;8ysoKfc9Wrnr5RjKEOdwNaWaYarLkTPqz7tGaDXlX7QnxuHwJ8H2WuHR/wC2Rc3yWX2f7T5G3crt&#13;&#10;u3bG/uV5MISqS5Y7nqVKkaUeaR6oDkcdKD0r5n+Bv7Y4+M/xAg8ML4VbSPNglm+1nUPN+4ufu+Ut&#13;&#10;e6/EDxX/AMIT4J1zxALc3f8AZllNefZ9+wybELbd38PStq+Er4ar7KrG0jGliKVWl7WHwm/Mcwvj&#13;&#10;0r8WX++9faj/APBR+N1K/wDCv2yf+ox/9z18Ufx19tkWDxGElN1oHyebYuhiFD2Uz9iPhoMfDrwr&#13;&#10;6f2Va/8AopK6bFfCvhn/AIKDR+H/AA7pWlf8IPJc/YbSK283+1Qu7YgTd/qfatT/AIeQp28AN/4O&#13;&#10;P/uevmZZRjlK3sz3o5pg+X4z7VxnnvWL4p8U6V4J8P3mt6zdpYadaR+bLNL0A/xr5h8Bft82fjDx&#13;&#10;pouh3nhJtGt9Ruktftv9pCYRsx2r8vlL/FtH412n7bXgOTxr8Fbu9tdz3WhSrqG1P44vuyj/AL4Y&#13;&#10;t/wCsPqVWjXhRxS5OY1+uwq0J1cP73KfBvxk+Jt18XPiLqviS6V4op22W1u//LKBPuL/AJ/j31xF&#13;&#10;Fb/gHwPqnxG8X6b4d0iPzr2/l2r/AHIk/jdv9lF+av1CMYYal/cgfn0uetP+/M+p/wDgn58LWudV&#13;&#10;1Px5ewfubZWsNP3r96Rv9a//AAFfk/4G9fdHY1y/w+8Faf8ADfwfpXhrS022enwiJXP3pD1Z2/2m&#13;&#10;Ysx+tdQ3Q1+VY3EvF15VWfo+Cw31ShGkIBx0pe1YPjDxRaeC/DGqa7ftss9PtnupfcKpOK+Rz/wU&#13;&#10;hj7fD9h/3GP/ALnpYbBV8XrShcdfF0MP/FkfbFFYvhrUL7V/D+nXuoWX9lXlzbpLJZCTzfIZlyU3&#13;&#10;bVzt+lbVcZ2BRRRQB8lf8FFP+Sb+Gf8AsLf+0nrwf9hP/k4Gy/68br/0GveP+Cin/JN/DP8A2Fv/&#13;&#10;AGk9eD/sJ/8AJwNl/wBeN1/6DX3OE/5E8v8At4+OxP8AyNY/9un6W0UUV8MfYhRRRQAUUUUAfkp+&#13;&#10;0T/yXXx1/wBhif8A9Dr73/Yn/wCTb/C//XS8/wDSuavgj9on/kuvjr/sMT/+h197/sT/APJt/hf/&#13;&#10;AK6Xn/pXNX2+bf8AIto/9uf+kHx+V/79V/7f/wDSz034kf8AJO/FH/YLuf8A0U1fkX4SdU8VaIzt&#13;&#10;sVL6Dc7/AO+lfrr8SP8AknXij/sF3P8A6Kavx1qOHfehWLzv+JSPf/2gvjPrv7RPxDg8M+GY7ifQ&#13;&#10;orn7PpunWxz9sf8A5+GP+dq/8Dr274TfsCaPYWUF949vJdT1BhufTLJ/Kt4/9hnX5m+q7at/sIfB&#13;&#10;y30PwjJ471CFX1XVd0NluX/UWqtt3L/vsv8A3yqV9alsDJNefjcwlQ/2TCe7CJ14TBKv/tWK96Uj&#13;&#10;zOx/Zz+GOm24jj8EaJIo/wCe1osrf99Nk1zXjD9jr4YeLbWUR6Auh3brhbrSZGhZPov3P/Ha9wx7&#13;&#10;UnTvivDjjK8Jc0Zyue1LDUZR5eU/KP47fAbWPgb4jitb2Q32lXm9rHUlTYsi/wBx1/hZP7te5/sJ&#13;&#10;/G25j1l/h3q9y81lOjy6U8jcxSJ87xf7rLuf/gDf3q+iP2r/AAJB46+B3iOF0VrrTYDqdq38SvF8&#13;&#10;7Y/3kDp/wKvzU+H3iaTwb478P63G2xtOvorj/gCv8/8A45X2lCp/a+AnCr8aPka9P+zMZCcPgP2P&#13;&#10;HavM/wBpP/khPjj/ALBc38q9MHavM/2k/wDkhPjj/sFzfyr4mh/Gh6/qfX1v4cj8xfhX/wAlP8If&#13;&#10;9hiz/wDShK/YRPuivx7+Ff8AyU/wh/2GLP8A9KEr9hE+6K+o4j/iUj5/IvgkfDP/AAUH+Gws9T0P&#13;&#10;xtax/urpf7OvmQfxL88T/wDfO9f+ApXH/sIfEP8A4Rn4qXHh2eXZZa/B5abv+fiL5k/8d81f+BJX&#13;&#10;2n8dfh+nxQ+Fev8Ah/YHupoPMtCf4J0+eI/99KB+NflRoWtX3hDxLp+q2m6HUNOuVuIt/wDCyvur&#13;&#10;sy2X1/Lp4SX2f6iceYR+pY6GIifs5toxwaw/B/ie08Y+FtJ12ybfaalax3UX0dd39a3DzivhHHl9&#13;&#10;0+yjLmHUUVBc3UVnBJPO6xRRruZ2/hWmM+H/APgoX8RPtOpaD4LtpQUgX+0btR/eb5Iv/Hd//fdc&#13;&#10;X+wj8O/+Eq+K0viO5i36f4fg81N3/PeX5Yv/ABze3/AUrxn4v+O5fiT8Stf8Su7Fb+5ZoFf+GJfk&#13;&#10;iX/vlEr9C/2Q/hwPh58F9JM8ezU9Y/4mV1n73z/6tfwTb/49X3WLSy7K4UftT/qR8bhv9uzH2v2Y&#13;&#10;Ht8m2NAzNtVepr84v2rv2m7v4oa5ceHPD920PhKzk2u8Lf8AIRderN/sf3V/4H/ufTn7avxRk8Af&#13;&#10;CSfTLKXytV192so2VvmSHrK//fPy/wDA6+FfgV8LZ/jB8SdL8OxF4rVm+0X06f8ALOBfvf8AxH++&#13;&#10;9ceTYSlGnPHYjaB15piJSnHC0jrPgF+y/wCIPjfMt+0h0bwzG22TUpF3PK392Jf4v9/7tfanhL9k&#13;&#10;H4W+ErZFPh5dbuE+9datI1wz/VT8n/jtevaFoNh4a0ez0vTbeO0sLSJYoIIhhUVegFX3HHXaK8nG&#13;&#10;ZriMTK8Z8sTuwuW0MPH3o80jzHVP2Z/hfrEDQXHgrSEVurWlv9nb/vqLaa+cfjT+wT9isbjVvh9c&#13;&#10;zTPGu9tFvX3M/tFL/wCyt/31X2+CaPqa5qGPxOGnzwmdVfBUMRHknE/IX4Z/EvxD8FvGiappcklv&#13;&#10;cW7+VeWM25UnX+KKVP8AOyv1L+GvxH0r4peC9P8AEmkufs12g3Qufnhk/ijb/aU8V8i/t5/BSDTJ&#13;&#10;7X4g6RAka3Mq2uqoq/L5n8Ev/AvuN/wCsX9gX4mSaL44v/Bd1Jmx1iNri2Ruq3US/N/31Hu/74Wv&#13;&#10;pMfSpZng/r1Je/Hc8HBVJ5fifqlT4T9Az0FfIP8AwUY/5Ejwj/2EZf8A0VX18egr5B/4KMf8iR4R&#13;&#10;/wCwjL/6KrwMo/3+ke1mX+6TPMf2CNYtPD3jLxjqeoTrbWFlojXE0rfcVVlVnevOPjl8ZvEH7Q3j&#13;&#10;pYrWO5fSln8rSNHiXe/+/tX70rV53o/ia+0XRta020bZFq0UVvc7P4olfds/76Va/Qj9k79nO0+F&#13;&#10;XhqDX9YtUfxdfx73aRObONv+WS+jf3v++egr67GSpYCrPHT9+c/gPmcJGrjqUMLH4Ptnh/wz/YC8&#13;&#10;R6/axXvjDU4/DsTfN9htlE9x/wACz8i/+PV7t4Q/Yj+H3g/WNO1SOXV76/sJ47qKW6u1/wBYjbl+&#13;&#10;VFWvoilNfI18zxlfeZ9JSy3C0doHy7+3B8abzwD4Ss/DOj3LW+q64H86eI/PDarjft935X/gLV8Z&#13;&#10;/BH4Oar8bvGUWi6fILS3iX7ReXpTesEX/szf3Vr1z/goL5x+NeleZu8r+w4vL/7+3Fd1/wAE5rix&#13;&#10;8rxtCXUakz2r7f4mi/e8/wDfTf8AoNfS4eX1HKfbUfjZ4NeP1vMfZVfgPZPBn7HPwx8IWsayaENd&#13;&#10;u0HzXWrSNMX/AOAZ2f8Ajtd4nwQ+HiR7R4G8N7fT+yYP/ia7jHHAoznvXxk69apLmnI+qjh6MPhi&#13;&#10;eN+Jf2Ufhb4njZZfCdnYMw4l03dbFf8Avghf0rz7wj+xXa/Db4q6D4r8O69JNp1hM7SWGoJmXayO&#13;&#10;vyyr977/AEK19S5x0oBrWGMxMY8nPoZywdCcuZwAda+W/wDgoX/yR3Rf+w5F/wCk89fUg618t/8A&#13;&#10;BQv/AJI7ov8A2HIv/Seery7/AHyl6meP/wB2mfO37DB/4v8A2H/Xjdf+g1+iXinw1a+L/DWqaJf7&#13;&#10;zZajbyWs/lNtbY67W5+lfnb+wz/yX+w/68br/wBBr9K/4a9TP3y4xf4Thyb38KfOD/sGfDDY2F1c&#13;&#10;/wDb7/8AY1+cTffr9qJeIWA9K/Fp/vPXr5BiauIdX2suY8vOaFOkoezgfoJ4R/Yf+HGt+FNF1C5T&#13;&#10;VRPeWMFxKFvPl3Mis38PrVvVf2B/h5Npt0mnSapb37wMsEst3uRZNuFdl217x8Osn4f+GP8AsGWv&#13;&#10;/opa6PpXyzzDGKX8Vn0UcFhuX4D8XL6xu9E1S4tLlWtr2znaKVP44pVf56/Vj4K+NLX4w/BrSNTv&#13;&#10;Atw19aG1v4n6PIuY5R/wLn8Gr4n/AG4vhx/whnxdbWLaMrYeIYvtKk/dNwnyyr/6A/8AwOu8/wCC&#13;&#10;e/xI+yatrngm5kxFdL/aNmr9RIvyyp/3zsb/AIC1fU5lH6/gIYuH2T57L5fVMZPDyPnfxh8I9b0T&#13;&#10;4t6r4F07T7nU9Rt7t47aKNdzSRffif8A74dWr70/Zh/ZutvgpoLX2p+XeeK76MLc3C/MkK/88k/9&#13;&#10;mb+Iiva4NHsrW8nvYrSFLy4VVluFjUSyhfu7m/iq+RuFeBi82rYumqTeh7OFyulhqntUSUUUV4p7&#13;&#10;J8j/ALf/AMR/7C8Dab4Ptpc3esy+fcovX7PFzj/gT7f++Gr5k/ZU+Gx+Jnxk0e2miMmm6c41G8x9&#13;&#10;zbH9xf8AgTbFqh+0p8Sv+FpfGDXdXjl86wgl+xWPPyeRF8qt/wADfe3/AAKvr/8AYQ+Gv/CLfDOf&#13;&#10;xLdR7L7X5d0W7qttH8if99Nvb8Vr7mVsryv+/P8A9uPjY/8ACjmP92B9R0UUV8MfZBRRRQB8lf8A&#13;&#10;BRT/AJJv4Z/7C3/tJ68H/YT/AOTgbL/rxuv/AEGveP8Agop/yTfwz/2Fv/aT14P+wn/ycDZf9eN1&#13;&#10;/wCg19zhP+RPL/t4+OxP/I1j/wBun6W0UUV8MfYhRRRQAUUUUAfkp+0T/wAl18df9hif/wBDr73/&#13;&#10;AGJ/+Tb/AAv/ANdLz/0rmr4I/aJ/5Lr46/7DE/8A6HX3v+xP/wAm3+F/+ul5/wClc1fb5t/yLaP/&#13;&#10;AG5/6QfH5X/v1X/t/wD9LPTfiT/yTvxP/wBgu5/9FNX47V+xPxJ/5J34n/7Bdz/6Kavx5h/1q/71&#13;&#10;Tw78NUee/FA/YrwNoUfhPwZoOjQrtisLGC1UeyIq10WOKYvCLTs8Yr4tvmfMfWRjyxHUUUUizA8X&#13;&#10;263fhLW4W+5LZTI34o1fjdX7M+Iv+Rf1T/r2k/8AQTX4zV9rw18Fb/t0+Sz746R+zujSGXRrB2+8&#13;&#10;0KMf++a4T9pH/khPjv8A7Bcv8q7nQP8AkBab/wBe0f8A6CK4b9pH/khPjv8A7Bcv8q+Rw/8AvEP8&#13;&#10;R9FX/gT/AMJ+Yvwr/wCSn+EP+wxZ/wDpQlfsIn3RX49/Cv8A5Kf4Q/7DFn/6UJX7CJ90V9PxH/Ep&#13;&#10;Hh5F8EgA+VfbNfl9+2B8OP8AhXnxp1R4Ytmm6z/xMrb+583+tT/vvf8A99pX6hZr5j/bu+HK+K/h&#13;&#10;XDr1rEG1Dw9OZ228EwSYSX/x7Y3/AABq8rJ8V9XxUH/Md2aUPa4Z/wB0p/sDfEL/AISL4bah4ZuJ&#13;&#10;Q13oVzmNf+neX50/8f8AN/8AHa+qFHFflz+yL8Qv+EB+NukNNJssdW/4ldx9ZPuf+RdlfqKD8zVW&#13;&#10;cYb6tim/5tRZVX9rhlH+UNuABXhH7ZPxCHgX4J6pBDIE1DWm/syAf7L/AOt/8hb/AM6943fKDX52&#13;&#10;ft6fEP8A4Sb4qWvh2GUPZ6BBtf8A6+JRuf8A8d8pf++6wyvDfWcVCH8ptmVf6vhps8g+Bfw9b4of&#13;&#10;FXQNAKs9pPP5t5k/dgX5pR/3yuz/AIHX62xxrCAqqFQfKqrXxv8A8E9/hx5Gla542uov3t0/9nWj&#13;&#10;N/zyX5pX/wCBPtX/AIA1fZue1ded4n22K9n/ACHLk9D2WH5/5j87/wDgoD4mbVPi5p2jI/8Ao+la&#13;&#10;Yh2f9NZWZn/8cEVel/8ABO/wfHaeG/E3imSMefd3K6fGT1VYl3t/300o/wC+K+ff2xp2n/aO8Xhu&#13;&#10;iNaov/gLFXIeEPjb458C6R/Zfh/xJdaXYJK8v2e32bdz19H9TniMrhh6P908L6zCjmM6tU/XXPvR&#13;&#10;n3r8pP8AhqP4q/8AQ76j+Sf/ABFH/DUfxV/6HfUfyT/4ivF/1dxH88fvPW/tyh/JI/VvPvRn3r8p&#13;&#10;P+Go/ir/ANDvqP5J/wDEUf8ADUfxV/6HfUfyT/4ij/V3Efzx+8P7cofySP0e+O/heLxh8HfF+kyJ&#13;&#10;vebTpWiH/TVF3x/+Pqtflz8LPEzeDviV4Y1sNsFnqEEr5/ubvn/8c310s37TPxPuoZIZfGmoyRyL&#13;&#10;tK4T5l/74rzGvoMsy6rhKU6NaXxni5hjoYirCrS+wftcOhr5B/4KM/8AIleEf+whJ/6Kr6v0i4a7&#13;&#10;0iynb70sKO34rXyh/wAFGf8AkSvCP/YQk/8ARVfGZV/v1M+pzL/dJnzJ+y54Kj8dfHLwzp9xH5tn&#13;&#10;bzvfzK/8SxJu/wDQ1Rf+BV+rHYCvzp/4J/or/G2+Zv4dFnZf+/sVfosT3rsz+cp4txZyZJHlwvMP&#13;&#10;ooor54+hPlz9tz4JX3xD8KWfiTRLZrnWNED+bbxL889q/wB/b/tJ94f7zV8J+AvHut/DPxPa674f&#13;&#10;u2s7+Dr/ABJKn8aMv8S1+xvavmr44fsXeHPiXcXGs6BIvhrxBL88mxN1rcN/tp/A3+2v/fLV9Ple&#13;&#10;aU6NP6pi/gPm8wy2VWf1jD/GUvhP+3P4S8XxQ2nitf8AhFdVPytM5LWUjez/AMH/AAL/AL6r6U03&#13;&#10;UrTWrKK7sbmK9tZV3RzwSK6MP9lh1r8pviX+z748+FLytrmgzf2en/MTtP3tu3/Al+5/wPbWD4F+&#13;&#10;KHiv4bXn2nw3rt3pb797QxN+6l/3om+Vv+B121skoYiPtcDM5qebV8PLkxcD9hAM0hAXtmvjH4R/&#13;&#10;t+293LBp/j+wWzZ/l/tjT0Zoh/11i+8v/Af++a+v9F1qw8Q6ZBqOm3kN7YzpviuIH3o6+oavlsTh&#13;&#10;a+EnyVY2PocPiqWJjelI0R1r5b/4KF/8kd0X/sORf+k89fUg618t/wDBQv8A5I7ov/Yci/8ASeer&#13;&#10;y7/fKXqZY/8A3aZ87/sK/wDJwen/APXjdf8AoFfpQfuCvzX/AGFf+Tg9P/68br/0Cv0oP3BXq8Q/&#13;&#10;75/26jz8l/3X/t4R/uv9P6V+LL/fav2mf7r/AE/pX4sv99q7+Gtqv/bpx57/AMuv+3j9h/h1/wAk&#13;&#10;/wDDH/YMtf8A0UtdHXOfDr/kn/hj/sGWv/opa6OvjZ/FI+qp/CeB/tm/DkePvgzqF1BHv1LQW/tK&#13;&#10;Aj72xf8AWr/3z831Ra/PX4YeOJ/hz8QNC8SWxbdp1yssqp/FF9yVf+BrvWv2Au7eK8t5IJkWSORd&#13;&#10;rK3IYV+Rfxl8ASfDL4m6/wCHGVvJs7lvszP/ABQN80X/AI6y19nkVaFanPCT6nyucUpQqQxED9bb&#13;&#10;C9ttWsba9tJFmtrmNZopF6MjDcrfrVzqSK+df2I/iOfGnwei0u5l33/h+X7C28/MYPvQt/3zuT/t&#13;&#10;lX0UG3V8niKUsNVlSn9k+moVViKUasR2MV43+1T8SR8MvgzrN3BJ5Opagv8AZ1lj7wll4Zh/uJvf&#13;&#10;/gNey/w1+d/7enxJ/wCEl+Jdt4WtpN1loEOZQv8AFdSjc3/fKBP/AB+uvLML9cxUIHHmNf6vhpzP&#13;&#10;Avh34KufiJ450Xw1abvN1G5WLf8A3E/jf/gCb3/4BX69aLo1toGjWWmWUYhs7KFLeCNf4UVdqj8h&#13;&#10;XxT/AME+fhr9s1PWvHN3HmK1X+zrEv1MjfNK/wD3zsX/AIE9fc+7DYr0s9xPtsT7KO0Thyah7Kh7&#13;&#10;WX2h9FFFfNn0IUUUUAfLH/BQfTWuPg5pN2q822tRF/8AdaKVf57a+YP2NdWXSf2hvDJdtiXIuID7&#13;&#10;hrd9v/j22vu39p3wZJ46+B/irTbePfdJa/bIFX7xeJhLt/4Hs2f8Cr8xPBHiabwX4w0XX4f3kmmX&#13;&#10;kV1s/v7W3bK+3ym+Iy6th0fH5l+5x0Kp+ylFZ2kazaeINIstTsZVuLO9hS4glX+NGXcprRr4g+wC&#13;&#10;iiigBO1JxR2rifjD49h+Gnw31/xDI6o9nbN5G7+KdvliX8XZRTjGUpcsTOUoxjzSPyz+LeqLrXxW&#13;&#10;8Y38Tb4rnV7qVf8Ad81tlfo5+yLph0z9nbwdE4+doZZv++7iV/8A2avy/sLO51jUbeztla5u7qVY&#13;&#10;ok/jZ2f5K/YbwT4di8IeD9E0KLmLT7KK0DeuxFXP6V9txBKNOhRw6Pk8kjz151SL4k/8k78T/wDY&#13;&#10;Luf/AEU1fjzD/rV/3q/Yb4k/8k78T/8AYLuf/RTV+PMP+tX/AHqnh34ao89+KB+1SfcWn0xPuLT6&#13;&#10;+KPrwooooAyPEX/Iv6p/17Sf+gmvxmr9mfEX/Iv6p/17Sf8AoJr8Zq+14a+Ct/26fJZ98dI/ZvQP&#13;&#10;+QFpv/XtH/6CK4b9pH/khPjv/sFy/wAq7nQP+QFpv/XtH/6CK4b9pH/khPjv/sFy/wAq+Rw/8eH+&#13;&#10;I+ir/wACf+E/MX4V/wDJT/CH/YYs/wD0oSv2ET7or8e/hX/yU/wh/wBhiz/9KEr9hE+6K+n4j/iU&#13;&#10;jw8i+CRJWdrOjW3iDRr7S76MTWd7A9vPH/eRl2sP1rRor5E+nPxx8ceFr74ceONY0K5ZkutMvGiS&#13;&#10;b7u/a/yP/wADTY1fqf8ABTx4nxM+FvhzxDvV7i6tVFzt/hnX5JR/32rV8jf8FBPhx/ZninRvGltH&#13;&#10;/o+px/YrtlHSePlG/wCBJ/6Kre/4J5/EIGPxD4LuJMFf+JpaK3cfKkv84v8Ax6vs8w/2/LYYqPxR&#13;&#10;PksF/sOOnh/5j6/8W+JbTwj4Y1bW71tlpp1tJdSn/ZRdxr8hNUvtS+IPjG6u2RrjV9ZvmbYn8Usr&#13;&#10;fc/76avu79vj4h/8I/8ADWz8MwShLrXp8SD/AKd4vnf/AMf8r8N1fP8A+w/8OB40+L66xdRltP8A&#13;&#10;D0X2xiPuC4f5Yl/9Df8A4BRlEY4PB1MdMMyl9bxMMJE++fhl4Htvhz4C0Lw1bhNmnWqxM6/xy/ed&#13;&#10;/wDgTlm/Gus4Ap3WkbBr41ycpc0j6qMeSPLE/MX9tXTWsP2ivEUjLlLyK1nX/wAB0T/2Svov9hzw&#13;&#10;94e8VfBeb+0NF02+vLPVZ7d5bi0jkf7qOvLL6PXA/wDBQ7wa9t4j8M+KY4/3N1bvp0z/ANxo33p/&#13;&#10;30rv/wB8VV/4J8/ECPSvGGueErmTamqxLd2m/tLEPnX6urbv+2Vfa4jnxOTQnH7P/tp8nS5aOaTh&#13;&#10;L7Z9o/8ACtfCX/QraL/4L4v/AImj/hWvhL/oVtF/8F8X/wATXS0V8Tzy/mPrOSJzX/CtfCX/AEK2&#13;&#10;i/8Agvi/+Jo/4Vr4S/6FbRf/AAXxf/E10tFHPL+YOSJzX/CtPCX/AEK2i/8Agvi/+Jo/4Vp4S/6F&#13;&#10;bRf/AAXxf/E1o654i0rwxZLeavqVrpds0ixLcXcyxIWb7q7m4yavQ3EV1EssLrLE65V1bcrVV5k8&#13;&#10;tMesaxxqqrtVeirXyL/wUY/5Ejwj/wBhGX/0VX18egr5B/4KMf8AIkeEf+wjL/6Kr0so/wB/pHDm&#13;&#10;X+6TPKf+Cff/ACWzUv8AsBz/APo23r9FP4q/Ov8A4J9/8ls1L/sBz/8Ao23r9FP4q6c8/wB9ZzZP&#13;&#10;/uqHUUUV4R7gUUUUAQuoZcFcr6V4j8Tf2Sfh58SY5bkaUNB1R+ftmk/uvmx/FH9xvxXd717gvsc/&#13;&#10;hQSBWlOtVw8uelPlMKlKnWjy1In5Z/HH9mLxT8FGN3OBq3h5n2R6rap8q/7Mqf8ALJv/AB3/AGqs&#13;&#10;/s1/tDal8F/FMVrdzyXPhS8l231o/wA3lf8ATeL/AGl/8f8A++K/TPXdFsvEWkXemajbx3mn3cbR&#13;&#10;TwSrlXVuoNfkF8QfDKeDfHviLQlk82HTNQntUd/4kV2VK+4y/F/2tSnhsSfIY3Df2dVhWw5+wttN&#13;&#10;HdwRTQussUi7lZTlWFfMv/BQzj4OaJ/2HYv/AEnuK9I/ZW1248Q/s/eDLu5YvKtq1sGbqVileJf/&#13;&#10;AB1BXm//AAUMOfg9ow/6jsX/AKTz18xgqfsswhT/AJZ/qfQYuXtcDOX90+d/2Ff+Tg9P/wCvG6/9&#13;&#10;Ar9KD9wV+a/7Cv8AycHp/wD143X/AKBX6UH7gru4h/3z/t1HJkv+6/8Abwj/AHX+n9K/Fl/vtX7T&#13;&#10;t1avxYk++/8AvV38NbVf+3Tjz3/l1/28fsP8Ov8Akn/hj/sGWv8A6KWujrnPh1/yT/wx/wBgy1/9&#13;&#10;FLXR18bP4pH1VP4R3UV8Uf8ABQn4cFotC8cW0f3f+JdesnYfeib/ANDX8Vr7VB4FcX8XvAkPxN+G&#13;&#10;+veG5gu++tmSFm/hlX5om/B1U124HEvCYmFVHLjaH1ihKkfAf7FPxGHgf4zWunzybbDX0+wSf3fN&#13;&#10;+9E//fXyf8Dr9Ldv3h61+L/+meHtW/5aWeoWE/8AwOKVX/8Ai6/XH4R+O4fiX8N9B8SQsD9ut1eR&#13;&#10;V/glB2yL+Dqwr38/w3JOOIjtM8TJa14yoS6Gh488V2ngTwfrGvXxxa6dbPcOoP3tv3VH+9wtfkTq&#13;&#10;+qah4x8S3uoXIa71XU7xpW2fxSyv/wDZ19uf8FBPiR/ZXhfSPBdtJi41ST7Zdov/ADwi+6n/AAN/&#13;&#10;/RZrwv8AYr+Go8d/GG11C6jLaZ4fT7fIW+60v/LJf++/n/7ZV1ZRGOCwc8ZMwzKUsXiYYWJ96/Bb&#13;&#10;4eRfCz4Z6B4cUL9otoA1yy/xzt80rf8AfbGu8NGaCfyr4qUpTlzSPq4xjCPLEdRRRSNAooooAjwC&#13;&#10;uO1flt+1D8Fp/g98SbpbaBk8PaozXWmyhfkRf44f+Af+g7K/UoYI9q434m/DLQfix4Un0LxBb+ba&#13;&#10;yfNHKvEsMn8Lo3ZhXpZbjXgavP8AZPMx+E+t0uT7R8e/sgftRWXhSzi8D+L7v7PpysBpupTPhIA3&#13;&#10;/LKX+6v91v4ehr7sgniuoUlhdZYXG5WVsqwr8wPjP+yv4y+EN1cXP2STXvDq/NFqtjHv2L/01T/l&#13;&#10;l/6D/tVyfgP44+OvhqiReHvEl3aWqdLV2WWAfSNtyivo8RlVLMP9owczwsNmVXBf7Pi4H66Y9qMe&#13;&#10;1fnDYft9/Eyzi2yQaFfP/fns2/8AZZUqHVf28PihfxssDaPprD+KzsdzflK7V5H9hY3sel/bGFP0&#13;&#10;S1nWtP8AD+mT3+o3cNjYwLuluLiTYiL6lq/On9rH9pFfjHq0Wi6G0ieFdPl3B2Xa15L/AM9Np/g/&#13;&#10;u15L40+J/jD4mXSt4i1291di+Y4ZW/dK/wDsxJ8q/wDfFevfA79jXxN8RbiDU/EsE3hnw0PmYSrt&#13;&#10;u7pf9lG+7/vN/wCPV7eGy7D5X/tGLn7x5VfHV8w/cYeBq/sO/Bebxd41TxrqcJ/sbRW/0XzF/wBf&#13;&#10;dfw/98ff/wB7bX6HCsnwx4W03wZodno+jWkdjptnGIoLeIcIK1q+Vx+Lnjq7rSPpMFhI4SlyI5v4&#13;&#10;k/8AJO/E/wD2C7n/ANFNX48w/wCtX/er9hviT/yTvxP/ANgu5/8ARTV+PMP+tX/er6bh34ap8/nv&#13;&#10;xQP2qT7i0+mJ9xafXxR9eFFFFAGR4i/5F/VP+vaT/wBBNfjNX7M+Iv8AkX9U/wCvaT/0E1+M1fa8&#13;&#10;NfBW/wC3T5LPvjpH7N6B/wAgLTf+vaP/ANBFcN+0j/yQnx3/ANguX+VdzoH/ACAtN/69o/8A0EVw&#13;&#10;37SP/JCfHf8A2C5f5V8jh/48P8R9FX/gT/wn5i/Cv/kp/hD/ALDFn/6UJX7CJ90V+Pfwr/5Kf4Q/&#13;&#10;7DFn/wClCV+wifdFfT8R/wASkeHkXwSJKKKK+RPpzy39or4c/wDC0fhDruixR779YvtViP8Ap4jO&#13;&#10;5B/wL7v/AAKvzc+CHjxvhj8VPDuvuzJbwXPlXeecQN8sp/75av1wds4z3r8sf2qPhyfht8adatoY&#13;&#10;vJ07UW/tG0/uFZPvr/wFty19bkVWM1PBz2mfMZxTlCUMVDoXP2vPiOvxE+NeqPbS+Zpukj+zbZkf&#13;&#10;5G2/fb/v6zf+OV9jfsW/Dr/hBPgzZX08ezUddb+0ZN/3hG3+qX/vn5v+BmvgH4P+ApPid8S9A8OK&#13;&#10;jeVeXKeeyfwwL80rf98q1frnbWsVlbxwQxrFFEu1FT7qrV5zOGGoUsFDoRlMZYivPFTLlFFFfHn1&#13;&#10;R5p+0D8Lofi98LtV0E7Uv9vn2MrfwTr93/vrlf8AgVflpp19rPw88XRXUIk0vXNGvN3lunzRyq/3&#13;&#10;Hr9kt/T3r5m/ac/ZNtfiuZPEnhny9P8AFaL+9ic7Yb5V6Bv7sno//fVfRZTmEMNfD4j4JHz2aYKW&#13;&#10;ISrUvjiei/AX496J8bvDUV1aPHbaxAi/b9OZ8vC395f7yejV6sPU1+O9xaeK/hH4rRZo9R8Na9aN&#13;&#10;8jjdFKv+4/8AGn/jle3eFf29/iFo1skOq22l6+F/5bT27RTP/wB+m2/+O10YnIp83PhNYGOGziHL&#13;&#10;yYj4z9GR8w6VTvr230uzmurueO2tYU3yTSuFVV/vM1fCeof8FE/FM8O2x8LaRay/3riaWUf+yV4h&#13;&#10;8TP2gPHHxaPka/rEjWBbcun2ieVb/wDfK/f/AOB7q56ORYuc7VVyHTVzjDwj7nvHfftc/tDRfGDx&#13;&#10;HBo+iSv/AMIrpLM8UmeLuf8A56/7v8K/8D/vV6l/wT98F6+E1TxPdX97F4d2ta2enGd/s88ufnl2&#13;&#10;fd+X7o92b+7XlfwB/ZE8RfFG7ttT16Cbw/4WDb2klXZcXS/3Y17f7/8A6HX6L+HdA0/wtolppOlW&#13;&#10;sdlp9pGsUEEQwqIOwrrzHE0MPhvqOGOPL8NXxFf67iDVPQV8g/8ABRj/AJEjwj/2EZf/AEVX18eg&#13;&#10;r5B/4KMf8iR4R/7CMv8A6Krxso/3+kevmX+6TPKf+Cff/JbNS/7Ac/8A6Nt6/RT+Kvzr/wCCff8A&#13;&#10;yWzUv+wHP/6Nt6/RT+KunPP99ZzZP/uqHUUUV4R7hUW7ha4aESK0qLuaMNlhUpBJIIr8+P23vEGq&#13;&#10;+Ff2gbS/0nULvS7tdHg23FpI8Tffl/iWuc8J/tv/ABP8NwrFd3tj4giX/oJWvz/99xbP/Hq9+OSY&#13;&#10;irQhWpS+I8GebUqVWVKrE/S/NIcV8KWf/BRrWkj/ANK8F2c7f3or5oh/6A9Y3iD/AIKE+Mb2BotH&#13;&#10;0DStILDHmTO1w6/7p+VT/wB81Eckx7+wbf2tg/5z7U+J3xJ0b4UeEL3X9buFht4FxHFu+aeX+CJP&#13;&#10;Vm6V+SXiPWrnxZ4l1LV7n573UbyW6k2f3pX3f+zVt+KPGnjD4weIopNWvb/xHqsr7YLdE3bf9mKJ&#13;&#10;fu/8BSvqz9mH9jy70fU7Lxb47txDPbss1jopO5kb+GSU+q5+5/31/dr6DDU6WRUpzqy9+R4NerVz&#13;&#10;apCFKPuH0l8AvBsvw++DvhXQbgBLq2s1adP7ksh8yRf++3avH/8AgoZ/yRzRPfXYv/SeevqAdK+X&#13;&#10;/wDgoX/yRvRP+w5F/wCk89fL5fOVXHQlL+Y+hxseXBzhH+U+d/2Ff+Tg9P8A+vG6/wDQK/Sg/cFf&#13;&#10;mv8AsK/8nB6f/wBeN1/6BX6UH7grv4h/3z/t1HHkv+6/9vBjBBr8b/GuiyeHPGmu6XIu2Wwvp7dl&#13;&#10;/wB13Wv2U/nXwN+2v+z/AKlY+Lrvx3oNnJd6ZfKjanHbrue1lUbfN2f3W/vf3t3rTyHEwo15Up/b&#13;&#10;DOMPOrSjOH2T61+AniSDxT8GvB2oQOrk6ZBDJtPSSNRG6/g6NXoPReBivyP+Hnx08c/Cq2ltPDGv&#13;&#10;zWFnI25rV4opYt397bKjbP8AgFfSf7KX7RnxC+Jvxeg0XxFrovtMezuJWt1s7eLDL935lRWpY3Jq&#13;&#10;1Dnqxl7gsLmtOpyUpR94+4qKKK+cPoj8zv21vhwfAvxjutSt49una+n2+P8Aueb92VP++vn/AO2t&#13;&#10;es/8E9/iVvs9e8F3k2fI/wCJnZl26KfllX/0Bv8AgbV6d+218Oh43+Dk+pQRb9Q0CT+0EwPmMX3Z&#13;&#10;l/75+b/tmK/O3w14o1HwjqL3uk3DWl00EtqzL/dkiaJv/HWr7zDL+1Mt9jL44HxNf/hPx/tvsHZf&#13;&#10;tC/EZvil8W9f1tZN+n+b9lsf+uEXyr/339//AIHX3P8AsWfDb/hAvg7a31zHs1LXm+3yZ+95Z/1S&#13;&#10;/wDfPzf8DNfBXwU+HsnxQ+JugeHgrfZ7qffcsn8MC/NKP++a/W+3gis7dIIVWOONdqqv8IrjzupG&#13;&#10;jShgYdDpymnKrVniplmiiivjz60KKKKACiiigAooooAYwrzXxZ+zp8OvHEjTav4T06S5b79xBH9n&#13;&#10;lf8A3miKlvxr0qjgd6IVJU5c0ZWIlTjP4j5zvP2E/hhdNuitdUsj/dhvif8A0PdU2n/sMfC2yffL&#13;&#10;p+oX/wDs3F84H/jm2voXAowK7f7Qxf8Az+l95yfUsN/IcP4K+Cngj4fFJdA8L6bp9yn3bgQ75h/2&#13;&#10;0bLfrXd9RTeAKXdkVxycpy5pHVGMYe7EdRRRSNCCa3iuoXikVZYpF2sjDKstc4fhh4QP/Mq6KP8A&#13;&#10;uHRf/E11VNOO1NNx+EiUYy+IdRRRSLCiiigCJ4lkRlZdyt95Wrmj8MPCB/5lXRR/3Dov/ia6qmnH&#13;&#10;amm47ESjGXxDY41RFVV2qv3VqC9s7bUrWa2u4Y7mCVNkkUq71Zf9pTVuikWctb/DjwpbzRzQ+GdH&#13;&#10;hljbcsiafErK3t8tdRjjFIMd6dTbctyIxjH4QooopFjQOaxtZ8I6L4gkil1TR7DUpYxtRru2SXb/&#13;&#10;AN9CtkGlJxScuUW5gaV4J8P6FcfadM0LTdOuiu3zrWzjif8A76Va3zzTQRTiaG5P4gtyi0UUUxhR&#13;&#10;RRQBz3ibwdoXjOw+x67o9lq9r18m9gWUD/d3fdryDXP2JPhVqsrSxaPc6cWHIs7yXaf+AuWFe+qf&#13;&#10;f9KUmtoYivR1pT5TCpRpVfjifOFv+wf8L4X3yQ6rcn+7Necf+OqK9D8Ifs8fDzwJPFNovhSxguo/&#13;&#10;uXE6tcSp/uvIWK/hXpX0pM46nFXUx2JrLllOX3mcMJQh8MCWiiiuY6wrL1jw7pfiCKOPVNMtNTjj&#13;&#10;bcqXcCyhf++q1KKAMDSPBug6FcNcaVomnadcsu1pbS0jifb/AHdyr09q3iaQNS9RmlJyYkuUWiii&#13;&#10;mMxdd8M6P4os/sus6VZ6pa/88r2BZl/JhXluufsg/CnXnaWTwnFZyv1ayuJYP/HUfb+le1D60GtI&#13;&#10;VqtH+FLlMKlGnV+OJ83TfsG/DCY5WPV4f9y9/wDilNX9J/Yf+FWnOGl0q91Hb2u76XH/AI4Vr6Bw&#13;&#10;PSjA9K6f7Qxf/P2X3mX1LDfyHLeD/ht4Y8AQ+V4e0DT9IDrtZ7S3VHb/AHm+83411lN+7QG4rjlK&#13;&#10;UvekdMYxh7sR1Zms6BpuvwJDqmn2mpW6NvWK7gWVVb+9hq06KRZzul+B/DuiXS3emaDpdjdBdqzW&#13;&#10;tnHE3/fSrXQHrQGHajrTbb3Eo8o6iiikM4bVvgx4C1+4e4vvBuhXVyw+aaTToi7fVtuan8N/Czwd&#13;&#10;4Qvvt2i+FtH0i92bPPtLKKKXb/vKK7A5oGav2lTl5eYw9lT5ublHUUUVBuVbiCK7ieGaNZYZF2sj&#13;&#10;DcrLX5qftkeK9D1b4mnQfDmnWFjYaErQSvZWyReZdN/rfuj5tvyL/wABevrL9qb9oy0+EXhuXS9L&#13;&#10;uo5vFt/FttoUbd9kVv8Alu//ALL718F/CH4Z6r8ZviDZ6FaNKfPbzb69b5zBF/FK3+fvvX1uSYb2&#13;&#10;Sljq3wI+Vzav7WUcJS+M+sP+Cf3wsbTNC1Tx1fQ7JtSP2Kx3/wDPBG/ev/wJ/l/7ZV9i9jWX4c8P&#13;&#10;WPhTQrDR9NhW2sLKFYIIl6KijAFaW7g185i8TLF151X1PewtBYalGkSUUUVynYFFFFABRRRQAUUU&#13;&#10;UAFFFFABRRRQAUUUUAFFFFABRRRQAUUUUAFFFFABRRRQAUUUUAFFFFABRRRQAUUUUAFFFFABRRRQ&#13;&#10;AUUUUAFFFFABRRRQAUUUUAFFFFABRRRQAUUUUAFFFFABRRRQAUUUUAFFFFABRRRQAUUUUAFFFFAC&#13;&#10;dK+Kf2p/2oPiH8OPG1/4S0q2stEtfKSW11JY/NuJImT7y7vlX596/d/hr7TGAvqPWuB8f/BHwV8U&#13;&#10;tQ0+/wDE2ipql1YIyQM80qfK3UMFZd3/AALNduCrUKNXnxEOaBwYunVrUuSlPlkfmF4O8C+MPjX4&#13;&#10;tkt9Lgu9a1S5k33V9cM7om7+OWVq/ST4B/ArSvgZ4VFlbbbzVrna+oX+3Blf+6v91F7CvQfDfhXS&#13;&#10;PCOnJYaJplppNkn3be0hWJB+C1rP064/Cu7MM0ni17OK5YHLgsujhPfn70iSiiivEPZCiiigAooo&#13;&#10;oA//2VBLAwQUAAYACAAAACEAD0E/GOAAAAAPAQAADwAAAGRycy9kb3ducmV2LnhtbExPyU7DMBC9&#13;&#10;I/EP1iBxow5Jl5DGqViExK2i8AFOPMRRvUS224Z8PcMJLiPNvDdvqXeTNeyMIQ7eCbhfZMDQdV4N&#13;&#10;rhfw+fF6VwKLSToljXco4Bsj7Jrrq1pWyl/cO54PqWck4mIlBeiUxorz2Gm0Mi78iI6wLx+sTLSG&#13;&#10;nqsgLyRuDc+zbM2tHBw5aDnis8bueDhZAet9eFg96Xaei648mjafzZuahbi9mV62NB63wBJO6e8D&#13;&#10;fjtQfmgoWOtPTkVmBOTkQVQCNktgRNgUJR1aAUW5WgJvav6/R/MD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B4Vwv6CwEAABMCAAATAAAAAAAAAAAAAAAAAAAAAABbQ29udGVudF9U&#13;&#10;eXBlc10ueG1sUEsBAi0AFAAGAAgAAAAhADj9If/WAAAAlAEAAAsAAAAAAAAAAAAAAAAAPAEAAF9y&#13;&#10;ZWxzLy5yZWxzUEsBAi0AFAAGAAgAAAAhAHzymXm7AQAAhgMAAA4AAAAAAAAAAAAAAAAAOwIAAGRy&#13;&#10;cy9lMm9Eb2MueG1sUEsBAi0ACgAAAAAAAAAhANpiJUDMpQAAzKUAABQAAAAAAAAAAAAAAAAAIgQA&#13;&#10;AGRycy9tZWRpYS9pbWFnZTEuanBnUEsBAi0AFAAGAAgAAAAhAA9BPxjgAAAADwEAAA8AAAAAAAAA&#13;&#10;AAAAAAAAIKoAAGRycy9kb3ducmV2LnhtbFBLAQItABQABgAIAAAAIQA3ncEYugAAACEBAAAZAAAA&#13;&#10;AAAAAAAAAAAAAC2rAABkcnMvX3JlbHMvZTJvRG9jLnhtbC5yZWxzUEsFBgAAAAAGAAYAfAEAAB6s&#13;&#10;AAAAAA==&#13;&#10;" stroked="f">
                <v:fill r:id="rId9" o:title="" recolor="t" rotate="t" type="frame"/>
                <v:textbox inset="0,0,0,0"/>
                <w10:wrap anchorx="margin"/>
              </v:rect>
            </w:pict>
          </mc:Fallback>
        </mc:AlternateContent>
      </w:r>
    </w:p>
    <w:p w14:paraId="5A488C70" w14:textId="3E952FC7" w:rsidR="00D87DE7" w:rsidRDefault="00D87DE7"/>
    <w:p w14:paraId="428A83F9" w14:textId="56F5B768" w:rsidR="00D87DE7" w:rsidRDefault="00D87DE7"/>
    <w:p w14:paraId="2B89E35B" w14:textId="63E3D3FA" w:rsidR="00D87DE7" w:rsidRDefault="00D87DE7"/>
    <w:p w14:paraId="36480752" w14:textId="044DA50B" w:rsidR="00D87DE7" w:rsidRDefault="00D87DE7"/>
    <w:p w14:paraId="31C138B7" w14:textId="5CA99447" w:rsidR="00D87DE7" w:rsidRDefault="00D87DE7"/>
    <w:p w14:paraId="70AA52CA" w14:textId="5136F7E8" w:rsidR="00D87DE7" w:rsidRDefault="00D87DE7"/>
    <w:p w14:paraId="44D1681B" w14:textId="3093B212" w:rsidR="00D87DE7" w:rsidRDefault="00D87DE7"/>
    <w:p w14:paraId="2D232359" w14:textId="380FD9C2" w:rsidR="00D87DE7" w:rsidRDefault="00D87DE7"/>
    <w:p w14:paraId="5321CBCE" w14:textId="52947FFE" w:rsidR="00D87DE7" w:rsidRDefault="00D87DE7"/>
    <w:p w14:paraId="25FF0B2B" w14:textId="445C2692" w:rsidR="00D87DE7" w:rsidRDefault="00D87DE7"/>
    <w:p w14:paraId="1E40807D" w14:textId="2B8DFFE5" w:rsidR="00D87DE7" w:rsidRDefault="00D87DE7"/>
    <w:p w14:paraId="019ECEC9" w14:textId="446F9949" w:rsidR="00D87DE7" w:rsidRDefault="00D87DE7"/>
    <w:p w14:paraId="08585C11" w14:textId="40D0AF40" w:rsidR="00D87DE7" w:rsidRDefault="00D87DE7"/>
    <w:p w14:paraId="20DFF122" w14:textId="4A3278BF" w:rsidR="00D87DE7" w:rsidRDefault="00D87DE7"/>
    <w:p w14:paraId="0D4F1799" w14:textId="2E4904C0" w:rsidR="00D87DE7" w:rsidRDefault="00D87DE7"/>
    <w:p w14:paraId="1ACB80F0" w14:textId="77777777" w:rsidR="00D87DE7" w:rsidRDefault="00D87DE7" w:rsidP="00D87DE7">
      <w:pPr>
        <w:pStyle w:val="NormalWeb"/>
        <w:shd w:val="clear" w:color="auto" w:fill="FFFFFF"/>
        <w:rPr>
          <w:b/>
          <w:bCs/>
          <w:sz w:val="28"/>
          <w:szCs w:val="28"/>
        </w:rPr>
      </w:pPr>
    </w:p>
    <w:p w14:paraId="615282F7" w14:textId="0C1E4557" w:rsidR="00D87DE7" w:rsidRDefault="00D87DE7" w:rsidP="00D87DE7">
      <w:pPr>
        <w:pStyle w:val="NormalWeb"/>
        <w:shd w:val="clear" w:color="auto" w:fill="FFFFFF"/>
        <w:rPr>
          <w:b/>
          <w:bCs/>
          <w:sz w:val="28"/>
          <w:szCs w:val="28"/>
        </w:rPr>
      </w:pPr>
      <w:r w:rsidRPr="00B661E0">
        <w:rPr>
          <w:rFonts w:hint="cs"/>
          <w:b/>
          <w:bCs/>
          <w:sz w:val="28"/>
          <w:szCs w:val="28"/>
        </w:rPr>
        <w:t>Module Title</w:t>
      </w:r>
      <w:r>
        <w:rPr>
          <w:b/>
          <w:bCs/>
          <w:sz w:val="28"/>
          <w:szCs w:val="28"/>
        </w:rPr>
        <w:t xml:space="preserve"> </w:t>
      </w:r>
      <w:r w:rsidRPr="00B661E0">
        <w:rPr>
          <w:rFonts w:hint="cs"/>
          <w:b/>
          <w:bCs/>
          <w:sz w:val="28"/>
          <w:szCs w:val="28"/>
        </w:rPr>
        <w:t xml:space="preserve">- Introduction to Statistical Methods for Data Science </w:t>
      </w:r>
    </w:p>
    <w:p w14:paraId="3577376A" w14:textId="5739CE4C" w:rsidR="00D87DE7" w:rsidRDefault="00D87DE7" w:rsidP="00D87DE7">
      <w:pPr>
        <w:pStyle w:val="NormalWeb"/>
        <w:shd w:val="clear" w:color="auto" w:fill="FFFFFF"/>
        <w:rPr>
          <w:b/>
          <w:bCs/>
          <w:sz w:val="28"/>
          <w:szCs w:val="28"/>
        </w:rPr>
      </w:pPr>
      <w:r w:rsidRPr="00B661E0">
        <w:rPr>
          <w:b/>
          <w:bCs/>
          <w:sz w:val="28"/>
          <w:szCs w:val="28"/>
        </w:rPr>
        <w:t xml:space="preserve">Coursework Title </w:t>
      </w:r>
      <w:r>
        <w:rPr>
          <w:b/>
          <w:bCs/>
          <w:sz w:val="28"/>
          <w:szCs w:val="28"/>
        </w:rPr>
        <w:t xml:space="preserve"> - </w:t>
      </w:r>
      <w:r w:rsidRPr="00B661E0">
        <w:rPr>
          <w:b/>
          <w:bCs/>
          <w:sz w:val="28"/>
          <w:szCs w:val="28"/>
        </w:rPr>
        <w:t xml:space="preserve">Modelling brain signals using nonlinear regression </w:t>
      </w:r>
    </w:p>
    <w:p w14:paraId="5FAC1432" w14:textId="29CBDE47" w:rsidR="00D87DE7" w:rsidRDefault="00D87DE7" w:rsidP="00D87DE7">
      <w:pPr>
        <w:pStyle w:val="NormalWeb"/>
        <w:shd w:val="clear" w:color="auto" w:fill="FFFFFF"/>
        <w:rPr>
          <w:b/>
          <w:bCs/>
          <w:sz w:val="28"/>
          <w:szCs w:val="28"/>
        </w:rPr>
      </w:pPr>
    </w:p>
    <w:p w14:paraId="602B0412" w14:textId="6D4801B9" w:rsidR="00D87DE7" w:rsidRDefault="00D87DE7" w:rsidP="00D87DE7">
      <w:pPr>
        <w:pStyle w:val="NormalWeb"/>
        <w:shd w:val="clear" w:color="auto" w:fill="FFFFFF"/>
        <w:rPr>
          <w:b/>
          <w:bCs/>
          <w:sz w:val="28"/>
          <w:szCs w:val="28"/>
        </w:rPr>
      </w:pPr>
    </w:p>
    <w:p w14:paraId="34F9420B" w14:textId="77777777" w:rsidR="00D87DE7" w:rsidRDefault="00D87DE7" w:rsidP="00D87DE7">
      <w:pPr>
        <w:pStyle w:val="NormalWeb"/>
        <w:shd w:val="clear" w:color="auto" w:fill="FFFFFF"/>
        <w:ind w:left="5760" w:firstLine="720"/>
        <w:jc w:val="center"/>
        <w:rPr>
          <w:b/>
          <w:bCs/>
          <w:sz w:val="28"/>
          <w:szCs w:val="28"/>
        </w:rPr>
      </w:pPr>
    </w:p>
    <w:p w14:paraId="71D6971E" w14:textId="77777777" w:rsidR="00D87DE7" w:rsidRDefault="00D87DE7" w:rsidP="00D87DE7">
      <w:pPr>
        <w:pStyle w:val="NormalWeb"/>
        <w:shd w:val="clear" w:color="auto" w:fill="FFFFFF"/>
        <w:ind w:left="5760" w:firstLine="720"/>
        <w:jc w:val="center"/>
        <w:rPr>
          <w:b/>
          <w:bCs/>
          <w:sz w:val="28"/>
          <w:szCs w:val="28"/>
        </w:rPr>
      </w:pPr>
    </w:p>
    <w:p w14:paraId="00BEEEE3" w14:textId="77777777" w:rsidR="00D87DE7" w:rsidRDefault="00D87DE7" w:rsidP="00D87DE7">
      <w:pPr>
        <w:pStyle w:val="NormalWeb"/>
        <w:shd w:val="clear" w:color="auto" w:fill="FFFFFF"/>
        <w:ind w:left="5760" w:firstLine="720"/>
        <w:jc w:val="center"/>
        <w:rPr>
          <w:b/>
          <w:bCs/>
          <w:sz w:val="28"/>
          <w:szCs w:val="28"/>
        </w:rPr>
      </w:pPr>
    </w:p>
    <w:p w14:paraId="7E771894" w14:textId="37DF29F8" w:rsidR="00D87DE7" w:rsidRDefault="00D87DE7" w:rsidP="00D87DE7">
      <w:pPr>
        <w:pStyle w:val="NormalWeb"/>
        <w:shd w:val="clear" w:color="auto" w:fill="FFFFFF"/>
        <w:ind w:left="5760" w:firstLine="720"/>
        <w:jc w:val="center"/>
        <w:rPr>
          <w:b/>
          <w:bCs/>
          <w:sz w:val="28"/>
          <w:szCs w:val="28"/>
        </w:rPr>
      </w:pPr>
      <w:r>
        <w:rPr>
          <w:b/>
          <w:bCs/>
          <w:sz w:val="28"/>
          <w:szCs w:val="28"/>
        </w:rPr>
        <w:t>Submitted By</w:t>
      </w:r>
    </w:p>
    <w:p w14:paraId="0B1E94BB" w14:textId="16F097E9" w:rsidR="00D87DE7" w:rsidRDefault="00D87DE7" w:rsidP="00D87DE7">
      <w:pPr>
        <w:pStyle w:val="NormalWeb"/>
        <w:shd w:val="clear" w:color="auto" w:fill="FFFFFF"/>
        <w:ind w:left="5760" w:firstLine="720"/>
        <w:jc w:val="center"/>
        <w:rPr>
          <w:b/>
          <w:bCs/>
          <w:sz w:val="28"/>
          <w:szCs w:val="28"/>
        </w:rPr>
      </w:pPr>
      <w:r>
        <w:rPr>
          <w:b/>
          <w:bCs/>
          <w:sz w:val="28"/>
          <w:szCs w:val="28"/>
        </w:rPr>
        <w:t>Arjun Jayan</w:t>
      </w:r>
    </w:p>
    <w:p w14:paraId="2700899B" w14:textId="635F3493" w:rsidR="00D87DE7" w:rsidRDefault="00D87DE7" w:rsidP="00D87DE7">
      <w:pPr>
        <w:pStyle w:val="NormalWeb"/>
        <w:shd w:val="clear" w:color="auto" w:fill="FFFFFF"/>
        <w:ind w:left="5760" w:firstLine="720"/>
        <w:jc w:val="center"/>
        <w:rPr>
          <w:b/>
          <w:bCs/>
          <w:sz w:val="28"/>
          <w:szCs w:val="28"/>
        </w:rPr>
      </w:pPr>
      <w:r>
        <w:rPr>
          <w:b/>
          <w:bCs/>
          <w:sz w:val="28"/>
          <w:szCs w:val="28"/>
        </w:rPr>
        <w:t>ID – 12577022</w:t>
      </w:r>
    </w:p>
    <w:p w14:paraId="096AFD56" w14:textId="5670E562" w:rsidR="00D87DE7" w:rsidRDefault="00D87DE7" w:rsidP="00D87DE7">
      <w:pPr>
        <w:pStyle w:val="NormalWeb"/>
        <w:shd w:val="clear" w:color="auto" w:fill="FFFFFF"/>
        <w:ind w:left="5760" w:firstLine="720"/>
        <w:jc w:val="center"/>
        <w:rPr>
          <w:b/>
          <w:bCs/>
          <w:sz w:val="28"/>
          <w:szCs w:val="28"/>
        </w:rPr>
      </w:pPr>
    </w:p>
    <w:p w14:paraId="441CD5B7" w14:textId="25CB1BE7" w:rsidR="00D87DE7" w:rsidRDefault="00D87DE7" w:rsidP="00D87DE7">
      <w:pPr>
        <w:pStyle w:val="NormalWeb"/>
        <w:shd w:val="clear" w:color="auto" w:fill="FFFFFF"/>
        <w:ind w:left="5760" w:firstLine="720"/>
        <w:jc w:val="center"/>
        <w:rPr>
          <w:b/>
          <w:bCs/>
          <w:sz w:val="28"/>
          <w:szCs w:val="28"/>
        </w:rPr>
      </w:pPr>
      <w:r>
        <w:rPr>
          <w:b/>
          <w:bCs/>
          <w:sz w:val="28"/>
          <w:szCs w:val="28"/>
        </w:rPr>
        <w:t>Lecture</w:t>
      </w:r>
    </w:p>
    <w:p w14:paraId="7BFA32E6" w14:textId="5AE57287" w:rsidR="00D87DE7" w:rsidRPr="00B661E0" w:rsidRDefault="00D87DE7" w:rsidP="00D87DE7">
      <w:pPr>
        <w:pStyle w:val="NormalWeb"/>
        <w:shd w:val="clear" w:color="auto" w:fill="FFFFFF"/>
        <w:ind w:left="5760" w:firstLine="720"/>
        <w:jc w:val="center"/>
        <w:rPr>
          <w:b/>
          <w:bCs/>
          <w:sz w:val="28"/>
          <w:szCs w:val="28"/>
        </w:rPr>
      </w:pPr>
      <w:r>
        <w:rPr>
          <w:b/>
          <w:bCs/>
          <w:sz w:val="28"/>
          <w:szCs w:val="28"/>
        </w:rPr>
        <w:t>Dr.Fei He</w:t>
      </w:r>
    </w:p>
    <w:sdt>
      <w:sdtPr>
        <w:rPr>
          <w:b/>
          <w:noProof/>
        </w:rPr>
        <w:id w:val="-219442601"/>
        <w:docPartObj>
          <w:docPartGallery w:val="Table of Contents"/>
          <w:docPartUnique/>
        </w:docPartObj>
      </w:sdtPr>
      <w:sdtEndPr>
        <w:rPr>
          <w:rFonts w:hint="cs"/>
          <w:b w:val="0"/>
          <w:noProof w:val="0"/>
        </w:rPr>
      </w:sdtEndPr>
      <w:sdtContent>
        <w:p w14:paraId="0C89234D" w14:textId="56B3CB4C" w:rsidR="006F3011" w:rsidRDefault="006F3011" w:rsidP="00CB26C1">
          <w:pPr>
            <w:spacing w:line="360" w:lineRule="auto"/>
            <w:rPr>
              <w:rFonts w:ascii="Times New Roman" w:hAnsi="Times New Roman" w:cs="Times New Roman"/>
              <w:b/>
              <w:bCs/>
              <w:sz w:val="28"/>
              <w:szCs w:val="28"/>
            </w:rPr>
          </w:pPr>
          <w:r w:rsidRPr="006F3011">
            <w:rPr>
              <w:rFonts w:ascii="Times New Roman" w:hAnsi="Times New Roman" w:cs="Times New Roman" w:hint="cs"/>
              <w:b/>
              <w:bCs/>
              <w:sz w:val="28"/>
              <w:szCs w:val="28"/>
            </w:rPr>
            <w:t>TABLE OF CONTENTS</w:t>
          </w:r>
        </w:p>
        <w:p w14:paraId="4A8B1493" w14:textId="77777777" w:rsidR="00CB26C1" w:rsidRPr="006F3011" w:rsidRDefault="00CB26C1" w:rsidP="00CB26C1">
          <w:pPr>
            <w:spacing w:line="360" w:lineRule="auto"/>
            <w:rPr>
              <w:rFonts w:ascii="Times New Roman" w:hAnsi="Times New Roman" w:cs="Times New Roman"/>
              <w:b/>
              <w:bCs/>
              <w:sz w:val="28"/>
              <w:szCs w:val="28"/>
            </w:rPr>
          </w:pPr>
        </w:p>
        <w:p w14:paraId="55E10F78" w14:textId="6BA5AD4F" w:rsidR="00A26D23" w:rsidRDefault="00A26D23" w:rsidP="00FD7D0F">
          <w:pPr>
            <w:pStyle w:val="TOC1"/>
          </w:pPr>
          <w:r w:rsidRPr="00A26D23">
            <w:rPr>
              <w:rFonts w:hint="cs"/>
            </w:rPr>
            <w:t>1.</w:t>
          </w:r>
          <w:r w:rsidR="00403F85">
            <w:t xml:space="preserve"> </w:t>
          </w:r>
          <w:r w:rsidRPr="00A26D23">
            <w:rPr>
              <w:rFonts w:hint="cs"/>
            </w:rPr>
            <w:t>Introduction</w:t>
          </w:r>
          <w:r>
            <w:t>………………………………………………………............</w:t>
          </w:r>
          <w:r w:rsidR="00BC0040">
            <w:t>4</w:t>
          </w:r>
        </w:p>
        <w:p w14:paraId="498C6855" w14:textId="77A7E7E0" w:rsidR="00A26D23" w:rsidRDefault="00A26D23" w:rsidP="00CB26C1">
          <w:pPr>
            <w:spacing w:line="360" w:lineRule="auto"/>
            <w:rPr>
              <w:rFonts w:ascii="Times New Roman" w:eastAsiaTheme="minorEastAsia" w:hAnsi="Times New Roman" w:cs="Times New Roman"/>
              <w:b/>
              <w:sz w:val="28"/>
              <w:szCs w:val="28"/>
            </w:rPr>
          </w:pPr>
          <w:r w:rsidRPr="00796FC2">
            <w:rPr>
              <w:rFonts w:ascii="Times New Roman" w:hAnsi="Times New Roman" w:cs="Times New Roman" w:hint="cs"/>
              <w:b/>
              <w:bCs/>
              <w:sz w:val="28"/>
              <w:szCs w:val="28"/>
            </w:rPr>
            <w:t>2</w:t>
          </w:r>
          <w:r w:rsidRPr="00796FC2">
            <w:rPr>
              <w:rFonts w:ascii="Times New Roman" w:hAnsi="Times New Roman" w:cs="Times New Roman" w:hint="cs"/>
              <w:sz w:val="28"/>
              <w:szCs w:val="28"/>
            </w:rPr>
            <w:t>.</w:t>
          </w:r>
          <w:r w:rsidR="00403F85">
            <w:rPr>
              <w:rFonts w:ascii="Times New Roman" w:hAnsi="Times New Roman" w:cs="Times New Roman"/>
              <w:sz w:val="28"/>
              <w:szCs w:val="28"/>
            </w:rPr>
            <w:t xml:space="preserve"> </w:t>
          </w:r>
          <w:r w:rsidR="00796FC2" w:rsidRPr="00796FC2">
            <w:rPr>
              <w:rFonts w:ascii="Times New Roman" w:eastAsiaTheme="minorEastAsia" w:hAnsi="Times New Roman" w:cs="Times New Roman"/>
              <w:b/>
              <w:sz w:val="28"/>
              <w:szCs w:val="28"/>
            </w:rPr>
            <w:t>Task 1: Preliminary Data Analysis</w:t>
          </w:r>
          <w:r w:rsidR="00796FC2">
            <w:rPr>
              <w:rFonts w:ascii="Times New Roman" w:eastAsiaTheme="minorEastAsia" w:hAnsi="Times New Roman" w:cs="Times New Roman"/>
              <w:b/>
              <w:sz w:val="28"/>
              <w:szCs w:val="28"/>
            </w:rPr>
            <w:t>……………………………………</w:t>
          </w:r>
          <w:r w:rsidR="000713E9">
            <w:rPr>
              <w:rFonts w:ascii="Times New Roman" w:eastAsiaTheme="minorEastAsia" w:hAnsi="Times New Roman" w:cs="Times New Roman"/>
              <w:b/>
              <w:sz w:val="28"/>
              <w:szCs w:val="28"/>
            </w:rPr>
            <w:t>...</w:t>
          </w:r>
          <w:r w:rsidR="00FD7D0F">
            <w:rPr>
              <w:rFonts w:ascii="Times New Roman" w:eastAsiaTheme="minorEastAsia" w:hAnsi="Times New Roman" w:cs="Times New Roman"/>
              <w:b/>
              <w:sz w:val="28"/>
              <w:szCs w:val="28"/>
            </w:rPr>
            <w:t>4</w:t>
          </w:r>
        </w:p>
        <w:p w14:paraId="5C0FC85D" w14:textId="05A12FAE" w:rsidR="00796FC2" w:rsidRPr="00796FC2" w:rsidRDefault="00796FC2" w:rsidP="00CB26C1">
          <w:pPr>
            <w:spacing w:line="360" w:lineRule="auto"/>
            <w:ind w:firstLine="210"/>
            <w:rPr>
              <w:rFonts w:ascii="Times New Roman" w:hAnsi="Times New Roman" w:cs="Times New Roman"/>
            </w:rPr>
          </w:pPr>
          <w:r w:rsidRPr="00796FC2">
            <w:rPr>
              <w:rFonts w:ascii="Times New Roman" w:hAnsi="Times New Roman" w:cs="Times New Roman" w:hint="cs"/>
            </w:rPr>
            <w:t>Installing Common packages</w:t>
          </w:r>
          <w:r w:rsidR="003A06DE">
            <w:rPr>
              <w:rFonts w:ascii="Times New Roman" w:hAnsi="Times New Roman" w:cs="Times New Roman"/>
            </w:rPr>
            <w:t>…………………………………………………………</w:t>
          </w:r>
          <w:r w:rsidR="00B822DA">
            <w:rPr>
              <w:rFonts w:ascii="Times New Roman" w:hAnsi="Times New Roman" w:cs="Times New Roman"/>
            </w:rPr>
            <w:t>....</w:t>
          </w:r>
          <w:r w:rsidR="00FD7D0F" w:rsidRPr="00FD7D0F">
            <w:rPr>
              <w:rFonts w:ascii="Times New Roman" w:eastAsiaTheme="minorEastAsia" w:hAnsi="Times New Roman" w:cs="Times New Roman"/>
              <w:b/>
              <w:sz w:val="28"/>
              <w:szCs w:val="28"/>
            </w:rPr>
            <w:t>4</w:t>
          </w:r>
        </w:p>
        <w:p w14:paraId="19CE50F2" w14:textId="26902221" w:rsidR="00796FC2" w:rsidRPr="00796FC2" w:rsidRDefault="00796FC2" w:rsidP="00CB26C1">
          <w:pPr>
            <w:spacing w:line="360" w:lineRule="auto"/>
            <w:rPr>
              <w:rFonts w:ascii="Times New Roman" w:hAnsi="Times New Roman" w:cs="Times New Roman"/>
            </w:rPr>
          </w:pPr>
          <w:r w:rsidRPr="00796FC2">
            <w:rPr>
              <w:rFonts w:ascii="Times New Roman" w:hAnsi="Times New Roman" w:cs="Times New Roman" w:hint="cs"/>
            </w:rPr>
            <w:t xml:space="preserve">    Installing Common Packages</w:t>
          </w:r>
          <w:r w:rsidR="00FD7D0F">
            <w:rPr>
              <w:rFonts w:ascii="Times New Roman" w:hAnsi="Times New Roman" w:cs="Times New Roman"/>
            </w:rPr>
            <w:t>…………………………………………………………</w:t>
          </w:r>
          <w:r w:rsidR="000713E9">
            <w:rPr>
              <w:rFonts w:ascii="Times New Roman" w:hAnsi="Times New Roman" w:cs="Times New Roman"/>
            </w:rPr>
            <w:t>…</w:t>
          </w:r>
          <w:r w:rsidR="00FD7D0F" w:rsidRPr="00FD7D0F">
            <w:rPr>
              <w:rFonts w:ascii="Times New Roman" w:eastAsiaTheme="minorEastAsia" w:hAnsi="Times New Roman" w:cs="Times New Roman"/>
              <w:b/>
              <w:sz w:val="28"/>
              <w:szCs w:val="28"/>
            </w:rPr>
            <w:t>4</w:t>
          </w:r>
        </w:p>
        <w:p w14:paraId="0C45F5A3" w14:textId="588C6BB5" w:rsidR="00796FC2" w:rsidRPr="00796FC2" w:rsidRDefault="00796FC2" w:rsidP="00CB26C1">
          <w:pPr>
            <w:spacing w:line="360" w:lineRule="auto"/>
            <w:ind w:firstLine="210"/>
            <w:rPr>
              <w:rFonts w:ascii="Times New Roman" w:hAnsi="Times New Roman" w:cs="Times New Roman"/>
            </w:rPr>
          </w:pPr>
          <w:r w:rsidRPr="00796FC2">
            <w:rPr>
              <w:rFonts w:ascii="Times New Roman" w:hAnsi="Times New Roman" w:cs="Times New Roman" w:hint="cs"/>
            </w:rPr>
            <w:t xml:space="preserve">Installing Date and </w:t>
          </w:r>
          <w:r w:rsidR="00403F85">
            <w:rPr>
              <w:rFonts w:ascii="Times New Roman" w:hAnsi="Times New Roman" w:cs="Times New Roman"/>
            </w:rPr>
            <w:t>Time-</w:t>
          </w:r>
          <w:r w:rsidR="008F5A38">
            <w:rPr>
              <w:rFonts w:ascii="Times New Roman" w:hAnsi="Times New Roman" w:cs="Times New Roman"/>
            </w:rPr>
            <w:t>S</w:t>
          </w:r>
          <w:r w:rsidR="00403F85">
            <w:rPr>
              <w:rFonts w:ascii="Times New Roman" w:hAnsi="Times New Roman" w:cs="Times New Roman"/>
            </w:rPr>
            <w:t>eries</w:t>
          </w:r>
          <w:r w:rsidRPr="00796FC2">
            <w:rPr>
              <w:rFonts w:ascii="Times New Roman" w:hAnsi="Times New Roman" w:cs="Times New Roman" w:hint="cs"/>
            </w:rPr>
            <w:t xml:space="preserve"> Packages</w:t>
          </w:r>
          <w:r w:rsidR="00B822DA">
            <w:rPr>
              <w:rFonts w:ascii="Times New Roman" w:hAnsi="Times New Roman" w:cs="Times New Roman"/>
            </w:rPr>
            <w:t>……………………………………………</w:t>
          </w:r>
          <w:r w:rsidR="000713E9">
            <w:rPr>
              <w:rFonts w:ascii="Times New Roman" w:hAnsi="Times New Roman" w:cs="Times New Roman"/>
            </w:rPr>
            <w:t>…</w:t>
          </w:r>
          <w:r w:rsidR="00B822DA">
            <w:rPr>
              <w:rFonts w:ascii="Times New Roman" w:hAnsi="Times New Roman" w:cs="Times New Roman"/>
            </w:rPr>
            <w:t>.</w:t>
          </w:r>
          <w:r w:rsidR="00B822DA" w:rsidRPr="00B822DA">
            <w:rPr>
              <w:rFonts w:ascii="Times New Roman" w:eastAsiaTheme="minorEastAsia" w:hAnsi="Times New Roman" w:cs="Times New Roman"/>
              <w:b/>
              <w:sz w:val="28"/>
              <w:szCs w:val="28"/>
            </w:rPr>
            <w:t>4</w:t>
          </w:r>
        </w:p>
        <w:p w14:paraId="137999A7" w14:textId="71EDA044" w:rsidR="00A26D23" w:rsidRDefault="00796FC2" w:rsidP="00CB26C1">
          <w:pPr>
            <w:spacing w:line="360" w:lineRule="auto"/>
            <w:ind w:firstLine="210"/>
            <w:rPr>
              <w:rFonts w:ascii="Times New Roman" w:hAnsi="Times New Roman" w:cs="Times New Roman"/>
            </w:rPr>
          </w:pPr>
          <w:r w:rsidRPr="00796FC2">
            <w:rPr>
              <w:rFonts w:ascii="Times New Roman" w:hAnsi="Times New Roman" w:cs="Times New Roman"/>
            </w:rPr>
            <w:t>Setting Working Environment Directory</w:t>
          </w:r>
          <w:r w:rsidR="00B822DA">
            <w:rPr>
              <w:rFonts w:ascii="Times New Roman" w:hAnsi="Times New Roman" w:cs="Times New Roman"/>
            </w:rPr>
            <w:t>………………………………………………..</w:t>
          </w:r>
          <w:r w:rsidR="00B822DA" w:rsidRPr="00B822DA">
            <w:rPr>
              <w:rFonts w:ascii="Times New Roman" w:eastAsiaTheme="minorEastAsia" w:hAnsi="Times New Roman" w:cs="Times New Roman"/>
              <w:b/>
              <w:sz w:val="28"/>
              <w:szCs w:val="28"/>
            </w:rPr>
            <w:t>4</w:t>
          </w:r>
        </w:p>
        <w:p w14:paraId="0513E9FF" w14:textId="03EE0A51" w:rsidR="009B2448" w:rsidRDefault="009B2448" w:rsidP="00CB26C1">
          <w:pPr>
            <w:spacing w:line="360" w:lineRule="auto"/>
            <w:ind w:firstLine="210"/>
            <w:rPr>
              <w:rFonts w:ascii="Times New Roman" w:hAnsi="Times New Roman" w:cs="Times New Roman"/>
              <w:b/>
              <w:bCs/>
            </w:rPr>
          </w:pPr>
          <w:r w:rsidRPr="003D3E2F">
            <w:rPr>
              <w:rFonts w:ascii="Times New Roman" w:hAnsi="Times New Roman" w:cs="Times New Roman"/>
            </w:rPr>
            <w:t>The setwd()</w:t>
          </w:r>
          <w:r w:rsidR="00462E9E" w:rsidRPr="003D3E2F">
            <w:rPr>
              <w:rFonts w:ascii="Times New Roman" w:hAnsi="Times New Roman" w:cs="Times New Roman"/>
            </w:rPr>
            <w:t>……………………………………………………………………………...</w:t>
          </w:r>
          <w:r w:rsidR="00462E9E" w:rsidRPr="00462E9E">
            <w:rPr>
              <w:rFonts w:ascii="Times New Roman" w:eastAsiaTheme="minorEastAsia" w:hAnsi="Times New Roman" w:cs="Times New Roman"/>
              <w:b/>
              <w:sz w:val="28"/>
              <w:szCs w:val="28"/>
            </w:rPr>
            <w:t>4</w:t>
          </w:r>
        </w:p>
        <w:p w14:paraId="3B8012DB" w14:textId="23470306" w:rsidR="009B2448" w:rsidRDefault="009B2448" w:rsidP="00CB26C1">
          <w:pPr>
            <w:spacing w:line="360" w:lineRule="auto"/>
            <w:ind w:firstLine="210"/>
            <w:rPr>
              <w:rFonts w:ascii="Times New Roman" w:hAnsi="Times New Roman" w:cs="Times New Roman"/>
            </w:rPr>
          </w:pPr>
          <w:r w:rsidRPr="009B2448">
            <w:rPr>
              <w:rFonts w:ascii="Times New Roman" w:hAnsi="Times New Roman" w:cs="Times New Roman"/>
            </w:rPr>
            <w:t>Importing Data set</w:t>
          </w:r>
          <w:r w:rsidR="004E701B">
            <w:rPr>
              <w:rFonts w:ascii="Times New Roman" w:hAnsi="Times New Roman" w:cs="Times New Roman"/>
            </w:rPr>
            <w:t>……………………………………………………………………….</w:t>
          </w:r>
          <w:r w:rsidR="004E701B" w:rsidRPr="004E701B">
            <w:rPr>
              <w:rFonts w:ascii="Times New Roman" w:eastAsiaTheme="minorEastAsia" w:hAnsi="Times New Roman" w:cs="Times New Roman"/>
              <w:b/>
              <w:sz w:val="28"/>
              <w:szCs w:val="28"/>
            </w:rPr>
            <w:t>5</w:t>
          </w:r>
        </w:p>
        <w:p w14:paraId="2510F7BC" w14:textId="1DE3B5DA" w:rsidR="009B2448" w:rsidRPr="009B2448" w:rsidRDefault="009B2448" w:rsidP="00CB26C1">
          <w:pPr>
            <w:spacing w:line="360" w:lineRule="auto"/>
            <w:ind w:firstLine="210"/>
            <w:rPr>
              <w:rFonts w:ascii="Times New Roman" w:hAnsi="Times New Roman" w:cs="Times New Roman"/>
            </w:rPr>
          </w:pPr>
          <w:r>
            <w:rPr>
              <w:rFonts w:ascii="Times New Roman" w:hAnsi="Times New Roman" w:cs="Times New Roman"/>
            </w:rPr>
            <w:t>Combining Output and Input Signal and converting Data to Time Series</w:t>
          </w:r>
          <w:r w:rsidR="00E14092">
            <w:rPr>
              <w:rFonts w:ascii="Times New Roman" w:hAnsi="Times New Roman" w:cs="Times New Roman"/>
            </w:rPr>
            <w:t>………………</w:t>
          </w:r>
          <w:r w:rsidR="00E14092" w:rsidRPr="00E14092">
            <w:rPr>
              <w:rFonts w:ascii="Times New Roman" w:eastAsiaTheme="minorEastAsia" w:hAnsi="Times New Roman" w:cs="Times New Roman"/>
              <w:b/>
              <w:sz w:val="28"/>
              <w:szCs w:val="28"/>
            </w:rPr>
            <w:t>5</w:t>
          </w:r>
        </w:p>
        <w:p w14:paraId="5A9DD4AB" w14:textId="001E0443" w:rsidR="00A26D23" w:rsidRDefault="009B2448" w:rsidP="00CB26C1">
          <w:pPr>
            <w:spacing w:line="360" w:lineRule="auto"/>
            <w:ind w:firstLine="210"/>
            <w:rPr>
              <w:rFonts w:ascii="Times New Roman" w:hAnsi="Times New Roman" w:cs="Times New Roman"/>
            </w:rPr>
          </w:pPr>
          <w:r w:rsidRPr="009B2448">
            <w:rPr>
              <w:rFonts w:ascii="Times New Roman" w:hAnsi="Times New Roman" w:cs="Times New Roman"/>
            </w:rPr>
            <w:t xml:space="preserve">Converting the </w:t>
          </w:r>
          <w:r w:rsidR="00403F85">
            <w:rPr>
              <w:rFonts w:ascii="Times New Roman" w:hAnsi="Times New Roman" w:cs="Times New Roman"/>
            </w:rPr>
            <w:t>Time-series</w:t>
          </w:r>
          <w:r w:rsidRPr="009B2448">
            <w:rPr>
              <w:rFonts w:ascii="Times New Roman" w:hAnsi="Times New Roman" w:cs="Times New Roman"/>
            </w:rPr>
            <w:t xml:space="preserve"> Data into a Data Frame Structure</w:t>
          </w:r>
          <w:r w:rsidR="000713E9">
            <w:rPr>
              <w:rFonts w:ascii="Times New Roman" w:hAnsi="Times New Roman" w:cs="Times New Roman"/>
            </w:rPr>
            <w:t>………………………….</w:t>
          </w:r>
          <w:r w:rsidR="000713E9" w:rsidRPr="000713E9">
            <w:rPr>
              <w:rFonts w:ascii="Times New Roman" w:eastAsiaTheme="minorEastAsia" w:hAnsi="Times New Roman" w:cs="Times New Roman"/>
              <w:b/>
              <w:sz w:val="28"/>
              <w:szCs w:val="28"/>
            </w:rPr>
            <w:t>6</w:t>
          </w:r>
        </w:p>
        <w:p w14:paraId="18EF70E2" w14:textId="133649A0" w:rsidR="009B2448" w:rsidRDefault="009B2448" w:rsidP="00CB26C1">
          <w:pPr>
            <w:spacing w:line="360" w:lineRule="auto"/>
            <w:ind w:firstLine="210"/>
            <w:rPr>
              <w:rFonts w:ascii="Times New Roman" w:hAnsi="Times New Roman" w:cs="Times New Roman"/>
            </w:rPr>
          </w:pPr>
          <w:r>
            <w:rPr>
              <w:rFonts w:ascii="Times New Roman" w:hAnsi="Times New Roman" w:cs="Times New Roman"/>
            </w:rPr>
            <w:t>Distribution of Output and Input Signal by Use of a Histogram</w:t>
          </w:r>
          <w:r w:rsidR="0015307E">
            <w:rPr>
              <w:rFonts w:ascii="Times New Roman" w:hAnsi="Times New Roman" w:cs="Times New Roman"/>
            </w:rPr>
            <w:t>………………………...</w:t>
          </w:r>
          <w:r w:rsidR="0015307E" w:rsidRPr="0015307E">
            <w:rPr>
              <w:rFonts w:ascii="Times New Roman" w:eastAsiaTheme="minorEastAsia" w:hAnsi="Times New Roman" w:cs="Times New Roman"/>
              <w:b/>
              <w:sz w:val="28"/>
              <w:szCs w:val="28"/>
            </w:rPr>
            <w:t>7</w:t>
          </w:r>
        </w:p>
        <w:p w14:paraId="17BE96DD" w14:textId="3EF2B891" w:rsidR="009B2448" w:rsidRDefault="009B2448" w:rsidP="00CB26C1">
          <w:pPr>
            <w:spacing w:line="360" w:lineRule="auto"/>
            <w:ind w:firstLine="210"/>
            <w:rPr>
              <w:rFonts w:ascii="Times New Roman" w:hAnsi="Times New Roman" w:cs="Times New Roman"/>
            </w:rPr>
          </w:pPr>
          <w:r>
            <w:rPr>
              <w:rFonts w:ascii="Times New Roman" w:hAnsi="Times New Roman" w:cs="Times New Roman"/>
            </w:rPr>
            <w:t>Check for Correlation</w:t>
          </w:r>
          <w:r w:rsidR="009A0E44">
            <w:rPr>
              <w:rFonts w:ascii="Times New Roman" w:hAnsi="Times New Roman" w:cs="Times New Roman"/>
            </w:rPr>
            <w:t>……………………………………………………………..……</w:t>
          </w:r>
          <w:r w:rsidR="009A0E44" w:rsidRPr="009A0E44">
            <w:rPr>
              <w:rFonts w:ascii="Times New Roman" w:eastAsiaTheme="minorEastAsia" w:hAnsi="Times New Roman" w:cs="Times New Roman"/>
              <w:b/>
              <w:sz w:val="28"/>
              <w:szCs w:val="28"/>
            </w:rPr>
            <w:t>10</w:t>
          </w:r>
        </w:p>
        <w:p w14:paraId="79A02320" w14:textId="202C5D9F" w:rsidR="009B2448" w:rsidRDefault="009B2448" w:rsidP="00CB26C1">
          <w:pPr>
            <w:spacing w:line="360" w:lineRule="auto"/>
            <w:ind w:firstLine="210"/>
            <w:rPr>
              <w:rFonts w:ascii="Times New Roman" w:hAnsi="Times New Roman" w:cs="Times New Roman"/>
            </w:rPr>
          </w:pPr>
          <w:r>
            <w:rPr>
              <w:rFonts w:ascii="Times New Roman" w:hAnsi="Times New Roman" w:cs="Times New Roman"/>
            </w:rPr>
            <w:t>The Scatter Plot</w:t>
          </w:r>
          <w:r w:rsidR="003A1EAC">
            <w:rPr>
              <w:rFonts w:ascii="Times New Roman" w:hAnsi="Times New Roman" w:cs="Times New Roman"/>
            </w:rPr>
            <w:t>…………………………………………………………………………</w:t>
          </w:r>
          <w:r w:rsidR="003A1EAC" w:rsidRPr="003A1EAC">
            <w:rPr>
              <w:rFonts w:ascii="Times New Roman" w:eastAsiaTheme="minorEastAsia" w:hAnsi="Times New Roman" w:cs="Times New Roman"/>
              <w:b/>
              <w:sz w:val="28"/>
              <w:szCs w:val="28"/>
            </w:rPr>
            <w:t>11</w:t>
          </w:r>
        </w:p>
        <w:p w14:paraId="1C03C18E" w14:textId="47931695" w:rsidR="00A26D23" w:rsidRDefault="009B2448" w:rsidP="00CB26C1">
          <w:pPr>
            <w:spacing w:line="360" w:lineRule="auto"/>
            <w:ind w:firstLine="210"/>
            <w:rPr>
              <w:rFonts w:ascii="Times New Roman" w:hAnsi="Times New Roman" w:cs="Times New Roman"/>
            </w:rPr>
          </w:pPr>
          <w:r>
            <w:rPr>
              <w:rFonts w:ascii="Times New Roman" w:hAnsi="Times New Roman" w:cs="Times New Roman"/>
            </w:rPr>
            <w:t>Boxplot Representation</w:t>
          </w:r>
          <w:r w:rsidR="00F17FAB">
            <w:rPr>
              <w:rFonts w:ascii="Times New Roman" w:hAnsi="Times New Roman" w:cs="Times New Roman"/>
            </w:rPr>
            <w:t>…………………………………………………………………</w:t>
          </w:r>
          <w:r w:rsidR="00F17FAB" w:rsidRPr="00F17FAB">
            <w:rPr>
              <w:rFonts w:ascii="Times New Roman" w:eastAsiaTheme="minorEastAsia" w:hAnsi="Times New Roman" w:cs="Times New Roman"/>
              <w:b/>
              <w:sz w:val="28"/>
              <w:szCs w:val="28"/>
            </w:rPr>
            <w:t>12</w:t>
          </w:r>
        </w:p>
        <w:p w14:paraId="5DC1E7DC" w14:textId="77777777" w:rsidR="009B2448" w:rsidRDefault="009B2448" w:rsidP="00CB26C1">
          <w:pPr>
            <w:spacing w:line="360" w:lineRule="auto"/>
            <w:ind w:firstLine="210"/>
            <w:jc w:val="both"/>
            <w:rPr>
              <w:rFonts w:ascii="Times New Roman" w:hAnsi="Times New Roman" w:cs="Times New Roman"/>
            </w:rPr>
          </w:pPr>
        </w:p>
        <w:p w14:paraId="6C225635" w14:textId="206588E0" w:rsidR="00004FD7" w:rsidRPr="00004FD7" w:rsidRDefault="00004FD7" w:rsidP="00922F33">
          <w:pPr>
            <w:pStyle w:val="TOC1"/>
            <w:spacing w:line="276" w:lineRule="auto"/>
            <w:rPr>
              <w:rFonts w:eastAsiaTheme="minorHAnsi"/>
            </w:rPr>
          </w:pPr>
          <w:r w:rsidRPr="00004FD7">
            <w:rPr>
              <w:rFonts w:eastAsiaTheme="minorHAnsi"/>
            </w:rPr>
            <w:t>3.</w:t>
          </w:r>
          <w:r w:rsidR="00403F85">
            <w:rPr>
              <w:rFonts w:eastAsiaTheme="minorHAnsi"/>
            </w:rPr>
            <w:t xml:space="preserve"> </w:t>
          </w:r>
          <w:r w:rsidRPr="00004FD7">
            <w:rPr>
              <w:rFonts w:eastAsiaTheme="minorHAnsi"/>
            </w:rPr>
            <w:t xml:space="preserve">Task 2:Regression – Modelling The Relationship Between MEG </w:t>
          </w:r>
        </w:p>
        <w:p w14:paraId="12CDAA5E" w14:textId="3B86C08C" w:rsidR="00004FD7" w:rsidRDefault="00004FD7" w:rsidP="00922F33">
          <w:pPr>
            <w:pStyle w:val="TOC1"/>
            <w:spacing w:line="276" w:lineRule="auto"/>
            <w:rPr>
              <w:rFonts w:eastAsiaTheme="minorHAnsi"/>
            </w:rPr>
          </w:pPr>
          <w:r w:rsidRPr="00004FD7">
            <w:rPr>
              <w:rFonts w:eastAsiaTheme="minorHAnsi"/>
            </w:rPr>
            <w:t xml:space="preserve">      </w:t>
          </w:r>
          <w:r>
            <w:rPr>
              <w:rFonts w:eastAsiaTheme="minorHAnsi"/>
            </w:rPr>
            <w:t xml:space="preserve">          </w:t>
          </w:r>
          <w:r w:rsidRPr="00004FD7">
            <w:rPr>
              <w:rFonts w:eastAsiaTheme="minorHAnsi"/>
            </w:rPr>
            <w:t>Signals</w:t>
          </w:r>
          <w:r w:rsidR="00E33012">
            <w:rPr>
              <w:rFonts w:eastAsiaTheme="minorHAnsi"/>
            </w:rPr>
            <w:t>……………………………………………………………</w:t>
          </w:r>
          <w:r w:rsidR="00E33012" w:rsidRPr="00E33012">
            <w:t>.13</w:t>
          </w:r>
        </w:p>
        <w:p w14:paraId="70DCE427" w14:textId="4B631C2F" w:rsidR="00004FD7" w:rsidRPr="00004FD7" w:rsidRDefault="00004FD7" w:rsidP="00CB26C1">
          <w:pPr>
            <w:spacing w:line="360" w:lineRule="auto"/>
            <w:ind w:firstLine="210"/>
            <w:rPr>
              <w:rFonts w:ascii="Times New Roman" w:hAnsi="Times New Roman" w:cs="Times New Roman"/>
            </w:rPr>
          </w:pPr>
          <w:r w:rsidRPr="00004FD7">
            <w:rPr>
              <w:rFonts w:ascii="Times New Roman" w:hAnsi="Times New Roman" w:cs="Times New Roman"/>
            </w:rPr>
            <w:t>Estimating Model Parameters Using Least Squares</w:t>
          </w:r>
          <w:r w:rsidR="00D802FB">
            <w:rPr>
              <w:rFonts w:ascii="Times New Roman" w:hAnsi="Times New Roman" w:cs="Times New Roman"/>
            </w:rPr>
            <w:t>…………………………………….</w:t>
          </w:r>
          <w:r w:rsidR="00D802FB" w:rsidRPr="00D802FB">
            <w:rPr>
              <w:rFonts w:ascii="Times New Roman" w:eastAsiaTheme="minorEastAsia" w:hAnsi="Times New Roman" w:cs="Times New Roman"/>
              <w:b/>
              <w:sz w:val="28"/>
              <w:szCs w:val="28"/>
            </w:rPr>
            <w:t>13</w:t>
          </w:r>
        </w:p>
        <w:p w14:paraId="6D4B17D5" w14:textId="6FC91E54" w:rsidR="00004FD7" w:rsidRDefault="00004FD7" w:rsidP="00CB26C1">
          <w:pPr>
            <w:spacing w:line="360" w:lineRule="auto"/>
            <w:ind w:firstLine="210"/>
            <w:rPr>
              <w:rFonts w:ascii="Times New Roman" w:hAnsi="Times New Roman" w:cs="Times New Roman"/>
            </w:rPr>
          </w:pPr>
          <w:r w:rsidRPr="00004FD7">
            <w:rPr>
              <w:rFonts w:ascii="Times New Roman" w:hAnsi="Times New Roman" w:cs="Times New Roman"/>
            </w:rPr>
            <w:t>Residual Sum of Squared Error</w:t>
          </w:r>
          <w:r w:rsidR="00923FF9">
            <w:rPr>
              <w:rFonts w:ascii="Times New Roman" w:hAnsi="Times New Roman" w:cs="Times New Roman"/>
            </w:rPr>
            <w:t>…………………………………………………………</w:t>
          </w:r>
          <w:r w:rsidR="00923FF9" w:rsidRPr="00923FF9">
            <w:rPr>
              <w:rFonts w:ascii="Times New Roman" w:eastAsiaTheme="minorEastAsia" w:hAnsi="Times New Roman" w:cs="Times New Roman"/>
              <w:b/>
              <w:sz w:val="28"/>
              <w:szCs w:val="28"/>
            </w:rPr>
            <w:t>13</w:t>
          </w:r>
        </w:p>
        <w:p w14:paraId="16DED682" w14:textId="6FC7E1C4" w:rsidR="00C52840" w:rsidRDefault="00C52840" w:rsidP="00CB26C1">
          <w:pPr>
            <w:spacing w:line="360" w:lineRule="auto"/>
            <w:ind w:firstLine="210"/>
            <w:rPr>
              <w:rFonts w:ascii="Times New Roman" w:hAnsi="Times New Roman" w:cs="Times New Roman"/>
            </w:rPr>
          </w:pPr>
          <w:r>
            <w:rPr>
              <w:rFonts w:ascii="Times New Roman" w:hAnsi="Times New Roman" w:cs="Times New Roman"/>
            </w:rPr>
            <w:t>The log-likelihood Function</w:t>
          </w:r>
          <w:r w:rsidR="00F23276">
            <w:rPr>
              <w:rFonts w:ascii="Times New Roman" w:hAnsi="Times New Roman" w:cs="Times New Roman"/>
            </w:rPr>
            <w:t>…………………………………………………………….</w:t>
          </w:r>
          <w:r w:rsidR="00F23276" w:rsidRPr="00F23276">
            <w:rPr>
              <w:rFonts w:ascii="Times New Roman" w:eastAsiaTheme="minorEastAsia" w:hAnsi="Times New Roman" w:cs="Times New Roman"/>
              <w:b/>
              <w:sz w:val="28"/>
              <w:szCs w:val="28"/>
            </w:rPr>
            <w:t>15</w:t>
          </w:r>
        </w:p>
        <w:p w14:paraId="126232D8" w14:textId="2EDCC4FC" w:rsidR="00C52840" w:rsidRDefault="00C52840" w:rsidP="00CB26C1">
          <w:pPr>
            <w:spacing w:line="360" w:lineRule="auto"/>
            <w:ind w:firstLine="210"/>
            <w:rPr>
              <w:rFonts w:ascii="Times New Roman" w:hAnsi="Times New Roman" w:cs="Times New Roman"/>
            </w:rPr>
          </w:pPr>
          <w:r>
            <w:rPr>
              <w:rFonts w:ascii="Times New Roman" w:hAnsi="Times New Roman" w:cs="Times New Roman"/>
            </w:rPr>
            <w:t>The AIC &amp; BIC</w:t>
          </w:r>
          <w:r w:rsidR="003D3E2F">
            <w:rPr>
              <w:rFonts w:ascii="Times New Roman" w:hAnsi="Times New Roman" w:cs="Times New Roman"/>
            </w:rPr>
            <w:t>………………………………………………………………………….</w:t>
          </w:r>
          <w:r w:rsidR="003D3E2F" w:rsidRPr="003D3E2F">
            <w:rPr>
              <w:rFonts w:ascii="Times New Roman" w:eastAsiaTheme="minorEastAsia" w:hAnsi="Times New Roman" w:cs="Times New Roman"/>
              <w:b/>
              <w:sz w:val="28"/>
              <w:szCs w:val="28"/>
            </w:rPr>
            <w:t>16</w:t>
          </w:r>
        </w:p>
        <w:p w14:paraId="2BBFFD3C" w14:textId="79A5DADE" w:rsidR="00C52840" w:rsidRDefault="00C52840" w:rsidP="00CB26C1">
          <w:pPr>
            <w:spacing w:line="360" w:lineRule="auto"/>
            <w:ind w:firstLine="210"/>
            <w:rPr>
              <w:rFonts w:ascii="Times New Roman" w:hAnsi="Times New Roman" w:cs="Times New Roman"/>
            </w:rPr>
          </w:pPr>
          <w:r>
            <w:rPr>
              <w:rFonts w:ascii="Times New Roman" w:hAnsi="Times New Roman" w:cs="Times New Roman"/>
            </w:rPr>
            <w:t>Distribution of Model Prediction Errors</w:t>
          </w:r>
          <w:r w:rsidR="00660881">
            <w:rPr>
              <w:rFonts w:ascii="Times New Roman" w:hAnsi="Times New Roman" w:cs="Times New Roman"/>
            </w:rPr>
            <w:t>………………………………………………</w:t>
          </w:r>
          <w:r w:rsidR="00E323D3">
            <w:rPr>
              <w:rFonts w:ascii="Times New Roman" w:eastAsiaTheme="minorEastAsia" w:hAnsi="Times New Roman" w:cs="Times New Roman"/>
              <w:b/>
              <w:sz w:val="28"/>
              <w:szCs w:val="28"/>
            </w:rPr>
            <w:t>...</w:t>
          </w:r>
          <w:r w:rsidR="00660881" w:rsidRPr="00660881">
            <w:rPr>
              <w:rFonts w:ascii="Times New Roman" w:eastAsiaTheme="minorEastAsia" w:hAnsi="Times New Roman" w:cs="Times New Roman"/>
              <w:b/>
              <w:sz w:val="28"/>
              <w:szCs w:val="28"/>
            </w:rPr>
            <w:t>18</w:t>
          </w:r>
        </w:p>
        <w:p w14:paraId="2FBCDC51" w14:textId="05C56451" w:rsidR="00C52840" w:rsidRDefault="00C52840" w:rsidP="00CB26C1">
          <w:pPr>
            <w:spacing w:line="360" w:lineRule="auto"/>
            <w:ind w:firstLine="210"/>
            <w:rPr>
              <w:rFonts w:ascii="Times New Roman" w:hAnsi="Times New Roman" w:cs="Times New Roman"/>
            </w:rPr>
          </w:pPr>
          <w:r>
            <w:rPr>
              <w:rFonts w:ascii="Times New Roman" w:hAnsi="Times New Roman" w:cs="Times New Roman"/>
            </w:rPr>
            <w:t>The Best Model</w:t>
          </w:r>
          <w:r w:rsidR="00686422">
            <w:rPr>
              <w:rFonts w:ascii="Times New Roman" w:hAnsi="Times New Roman" w:cs="Times New Roman"/>
            </w:rPr>
            <w:t>………………………………………………………………………….</w:t>
          </w:r>
          <w:r w:rsidR="00686422" w:rsidRPr="00686422">
            <w:rPr>
              <w:rFonts w:ascii="Times New Roman" w:eastAsiaTheme="minorEastAsia" w:hAnsi="Times New Roman" w:cs="Times New Roman"/>
              <w:b/>
              <w:sz w:val="28"/>
              <w:szCs w:val="28"/>
            </w:rPr>
            <w:t>23</w:t>
          </w:r>
        </w:p>
        <w:p w14:paraId="46FA1A62" w14:textId="4BDAA4DB" w:rsidR="00C52840" w:rsidRDefault="00C52840" w:rsidP="00CB26C1">
          <w:pPr>
            <w:spacing w:line="360" w:lineRule="auto"/>
            <w:ind w:firstLine="210"/>
            <w:rPr>
              <w:rFonts w:ascii="Times New Roman" w:hAnsi="Times New Roman" w:cs="Times New Roman"/>
            </w:rPr>
          </w:pPr>
          <w:r>
            <w:rPr>
              <w:rFonts w:ascii="Times New Roman" w:hAnsi="Times New Roman" w:cs="Times New Roman"/>
            </w:rPr>
            <w:t>Splitting the Data</w:t>
          </w:r>
          <w:r w:rsidR="00A65924">
            <w:rPr>
              <w:rFonts w:ascii="Times New Roman" w:hAnsi="Times New Roman" w:cs="Times New Roman"/>
            </w:rPr>
            <w:t>………………………………………………………………………..</w:t>
          </w:r>
          <w:r w:rsidR="00A65924" w:rsidRPr="00A65924">
            <w:rPr>
              <w:rFonts w:ascii="Times New Roman" w:eastAsiaTheme="minorEastAsia" w:hAnsi="Times New Roman" w:cs="Times New Roman"/>
              <w:b/>
              <w:sz w:val="28"/>
              <w:szCs w:val="28"/>
            </w:rPr>
            <w:t>.23</w:t>
          </w:r>
        </w:p>
        <w:p w14:paraId="765EDB6D" w14:textId="61F904B3" w:rsidR="00C52840" w:rsidRPr="00004FD7" w:rsidRDefault="00C52840" w:rsidP="00CB26C1">
          <w:pPr>
            <w:spacing w:line="360" w:lineRule="auto"/>
            <w:ind w:firstLine="210"/>
            <w:rPr>
              <w:rFonts w:ascii="Times New Roman" w:hAnsi="Times New Roman" w:cs="Times New Roman"/>
            </w:rPr>
          </w:pPr>
          <w:r>
            <w:rPr>
              <w:rFonts w:ascii="Times New Roman" w:hAnsi="Times New Roman" w:cs="Times New Roman"/>
            </w:rPr>
            <w:t>Estimating Model Paramete</w:t>
          </w:r>
          <w:r w:rsidR="00660881">
            <w:rPr>
              <w:rFonts w:ascii="Times New Roman" w:hAnsi="Times New Roman" w:cs="Times New Roman"/>
            </w:rPr>
            <w:t>r</w:t>
          </w:r>
          <w:r w:rsidR="008630A4">
            <w:rPr>
              <w:rFonts w:ascii="Times New Roman" w:hAnsi="Times New Roman" w:cs="Times New Roman"/>
            </w:rPr>
            <w:t>……………………………………………………………..</w:t>
          </w:r>
          <w:r w:rsidR="008630A4" w:rsidRPr="008630A4">
            <w:rPr>
              <w:rFonts w:ascii="Times New Roman" w:eastAsiaTheme="minorEastAsia" w:hAnsi="Times New Roman" w:cs="Times New Roman"/>
              <w:b/>
              <w:sz w:val="28"/>
              <w:szCs w:val="28"/>
            </w:rPr>
            <w:t>24</w:t>
          </w:r>
        </w:p>
        <w:p w14:paraId="5D3F6E57" w14:textId="6578F9A9" w:rsidR="00C52840" w:rsidRPr="00C52840" w:rsidRDefault="00C52840" w:rsidP="00CB26C1">
          <w:pPr>
            <w:spacing w:line="360" w:lineRule="auto"/>
            <w:ind w:firstLine="210"/>
            <w:jc w:val="both"/>
            <w:rPr>
              <w:rFonts w:ascii="Times New Roman" w:hAnsi="Times New Roman" w:cs="Times New Roman"/>
            </w:rPr>
          </w:pPr>
        </w:p>
        <w:p w14:paraId="56C94FCD" w14:textId="77777777" w:rsidR="00660881" w:rsidRDefault="00660881" w:rsidP="00FD7D0F">
          <w:pPr>
            <w:pStyle w:val="TOC1"/>
            <w:rPr>
              <w:rFonts w:eastAsiaTheme="minorHAnsi"/>
            </w:rPr>
          </w:pPr>
        </w:p>
        <w:p w14:paraId="2231315E" w14:textId="77777777" w:rsidR="003F786E" w:rsidRDefault="003F786E" w:rsidP="00FD7D0F">
          <w:pPr>
            <w:pStyle w:val="TOC1"/>
            <w:rPr>
              <w:rFonts w:eastAsiaTheme="minorHAnsi"/>
            </w:rPr>
          </w:pPr>
        </w:p>
        <w:p w14:paraId="6D0EC479" w14:textId="19D23FBA" w:rsidR="00C52840" w:rsidRDefault="00C52840" w:rsidP="00FD7D0F">
          <w:pPr>
            <w:pStyle w:val="TOC1"/>
            <w:rPr>
              <w:rFonts w:eastAsiaTheme="minorHAnsi"/>
            </w:rPr>
          </w:pPr>
          <w:r w:rsidRPr="00C52840">
            <w:rPr>
              <w:rFonts w:eastAsiaTheme="minorHAnsi"/>
            </w:rPr>
            <w:t>4.Task3:Approximation Bayesian Computation</w:t>
          </w:r>
          <w:r w:rsidR="003F786E">
            <w:rPr>
              <w:rFonts w:eastAsiaTheme="minorHAnsi"/>
            </w:rPr>
            <w:t>…………………………..2</w:t>
          </w:r>
          <w:r w:rsidR="00DD1329">
            <w:rPr>
              <w:rFonts w:eastAsiaTheme="minorHAnsi"/>
            </w:rPr>
            <w:t>7</w:t>
          </w:r>
        </w:p>
        <w:p w14:paraId="71C5D0E7" w14:textId="003CC4A1" w:rsidR="00C52840" w:rsidRDefault="00C52840" w:rsidP="00CB26C1">
          <w:pPr>
            <w:spacing w:line="360" w:lineRule="auto"/>
            <w:ind w:firstLine="210"/>
            <w:rPr>
              <w:rFonts w:ascii="Times New Roman" w:hAnsi="Times New Roman" w:cs="Times New Roman"/>
            </w:rPr>
          </w:pPr>
          <w:r w:rsidRPr="00C52840">
            <w:rPr>
              <w:rFonts w:ascii="Times New Roman" w:hAnsi="Times New Roman" w:cs="Times New Roman" w:hint="cs"/>
            </w:rPr>
            <w:t>Absolute Values</w:t>
          </w:r>
          <w:r w:rsidR="007D0AD2">
            <w:rPr>
              <w:rFonts w:ascii="Times New Roman" w:hAnsi="Times New Roman" w:cs="Times New Roman"/>
            </w:rPr>
            <w:t>…………………………………………………………………………..</w:t>
          </w:r>
          <w:r w:rsidR="007D0AD2" w:rsidRPr="007D0AD2">
            <w:rPr>
              <w:rFonts w:ascii="Times New Roman" w:hAnsi="Times New Roman" w:cs="Times New Roman"/>
              <w:b/>
              <w:sz w:val="28"/>
              <w:szCs w:val="28"/>
            </w:rPr>
            <w:t>2</w:t>
          </w:r>
          <w:r w:rsidR="00DD1329">
            <w:rPr>
              <w:rFonts w:ascii="Times New Roman" w:hAnsi="Times New Roman" w:cs="Times New Roman"/>
              <w:b/>
              <w:sz w:val="28"/>
              <w:szCs w:val="28"/>
            </w:rPr>
            <w:t>7</w:t>
          </w:r>
        </w:p>
        <w:p w14:paraId="184B6B26" w14:textId="34B09E8A" w:rsidR="00CB26C1" w:rsidRDefault="00CB26C1" w:rsidP="00CB26C1">
          <w:pPr>
            <w:spacing w:line="360" w:lineRule="auto"/>
            <w:ind w:firstLine="210"/>
            <w:rPr>
              <w:rFonts w:ascii="Times New Roman" w:hAnsi="Times New Roman" w:cs="Times New Roman"/>
            </w:rPr>
          </w:pPr>
          <w:r>
            <w:rPr>
              <w:rFonts w:ascii="Times New Roman" w:hAnsi="Times New Roman" w:cs="Times New Roman"/>
            </w:rPr>
            <w:t>Range of Prior Distribution</w:t>
          </w:r>
          <w:r w:rsidR="00EC4B34">
            <w:rPr>
              <w:rFonts w:ascii="Times New Roman" w:hAnsi="Times New Roman" w:cs="Times New Roman"/>
            </w:rPr>
            <w:t>………………………………………………………………</w:t>
          </w:r>
          <w:r w:rsidR="00EC4B34" w:rsidRPr="00EC4B34">
            <w:rPr>
              <w:rFonts w:ascii="Times New Roman" w:hAnsi="Times New Roman" w:cs="Times New Roman"/>
              <w:b/>
              <w:sz w:val="28"/>
              <w:szCs w:val="28"/>
            </w:rPr>
            <w:t>2</w:t>
          </w:r>
          <w:r w:rsidR="00DD1329">
            <w:rPr>
              <w:rFonts w:ascii="Times New Roman" w:hAnsi="Times New Roman" w:cs="Times New Roman"/>
              <w:b/>
              <w:sz w:val="28"/>
              <w:szCs w:val="28"/>
            </w:rPr>
            <w:t>8</w:t>
          </w:r>
        </w:p>
        <w:p w14:paraId="65A8DA06" w14:textId="123E435A" w:rsidR="00CB26C1" w:rsidRDefault="00CB26C1" w:rsidP="003A06DE">
          <w:pPr>
            <w:spacing w:line="360" w:lineRule="auto"/>
            <w:ind w:firstLine="210"/>
            <w:rPr>
              <w:rFonts w:ascii="Times New Roman" w:hAnsi="Times New Roman" w:cs="Times New Roman"/>
            </w:rPr>
          </w:pPr>
          <w:r>
            <w:rPr>
              <w:rFonts w:ascii="Times New Roman" w:hAnsi="Times New Roman" w:cs="Times New Roman"/>
            </w:rPr>
            <w:t>Rejection of ABC</w:t>
          </w:r>
          <w:r w:rsidR="00BD1B23">
            <w:rPr>
              <w:rFonts w:ascii="Times New Roman" w:hAnsi="Times New Roman" w:cs="Times New Roman"/>
            </w:rPr>
            <w:t>………………………………………………………………………...</w:t>
          </w:r>
          <w:r w:rsidR="00BD1B23" w:rsidRPr="00BD1B23">
            <w:rPr>
              <w:rFonts w:ascii="Times New Roman" w:hAnsi="Times New Roman" w:cs="Times New Roman"/>
              <w:b/>
              <w:sz w:val="28"/>
              <w:szCs w:val="28"/>
            </w:rPr>
            <w:t>2</w:t>
          </w:r>
          <w:r w:rsidR="00DD1329">
            <w:rPr>
              <w:rFonts w:ascii="Times New Roman" w:hAnsi="Times New Roman" w:cs="Times New Roman"/>
              <w:b/>
              <w:sz w:val="28"/>
              <w:szCs w:val="28"/>
            </w:rPr>
            <w:t>8</w:t>
          </w:r>
        </w:p>
        <w:p w14:paraId="3DA7AA17" w14:textId="0A35E892" w:rsidR="00CB26C1" w:rsidRDefault="00CB26C1" w:rsidP="003A06DE">
          <w:pPr>
            <w:spacing w:line="360" w:lineRule="auto"/>
            <w:ind w:firstLine="210"/>
            <w:rPr>
              <w:rFonts w:ascii="Times New Roman" w:hAnsi="Times New Roman" w:cs="Times New Roman"/>
            </w:rPr>
          </w:pPr>
          <w:r>
            <w:rPr>
              <w:rFonts w:ascii="Times New Roman" w:hAnsi="Times New Roman" w:cs="Times New Roman"/>
            </w:rPr>
            <w:t>Plot Joint Distribution of parameters</w:t>
          </w:r>
          <w:r w:rsidR="00D525EA">
            <w:rPr>
              <w:rFonts w:ascii="Times New Roman" w:hAnsi="Times New Roman" w:cs="Times New Roman"/>
            </w:rPr>
            <w:t xml:space="preserve"> input 3 &amp; input 5………………………………….</w:t>
          </w:r>
          <w:r w:rsidR="00DD1329">
            <w:rPr>
              <w:rFonts w:ascii="Times New Roman" w:hAnsi="Times New Roman" w:cs="Times New Roman"/>
              <w:b/>
              <w:sz w:val="28"/>
              <w:szCs w:val="28"/>
            </w:rPr>
            <w:t>29</w:t>
          </w:r>
        </w:p>
        <w:p w14:paraId="5D62E93B" w14:textId="06F4C9CB" w:rsidR="00CB26C1" w:rsidRDefault="00CB26C1" w:rsidP="003A06DE">
          <w:pPr>
            <w:spacing w:line="360" w:lineRule="auto"/>
            <w:ind w:firstLine="210"/>
            <w:rPr>
              <w:rFonts w:ascii="Times New Roman" w:hAnsi="Times New Roman" w:cs="Times New Roman"/>
            </w:rPr>
          </w:pPr>
          <w:r>
            <w:rPr>
              <w:rFonts w:ascii="Times New Roman" w:hAnsi="Times New Roman" w:cs="Times New Roman"/>
            </w:rPr>
            <w:t xml:space="preserve">Plot for Marginal Distribution for </w:t>
          </w:r>
          <w:r w:rsidR="00D525EA">
            <w:rPr>
              <w:rFonts w:ascii="Times New Roman" w:hAnsi="Times New Roman" w:cs="Times New Roman"/>
            </w:rPr>
            <w:t>input 3</w:t>
          </w:r>
          <w:r>
            <w:rPr>
              <w:rFonts w:ascii="Times New Roman" w:hAnsi="Times New Roman" w:cs="Times New Roman"/>
            </w:rPr>
            <w:t xml:space="preserve"> parameters</w:t>
          </w:r>
          <w:r w:rsidR="00DE370B">
            <w:rPr>
              <w:rFonts w:ascii="Times New Roman" w:hAnsi="Times New Roman" w:cs="Times New Roman"/>
            </w:rPr>
            <w:t>……………………………………</w:t>
          </w:r>
          <w:r w:rsidR="00DD1329">
            <w:rPr>
              <w:rFonts w:ascii="Times New Roman" w:hAnsi="Times New Roman" w:cs="Times New Roman"/>
              <w:b/>
              <w:sz w:val="28"/>
              <w:szCs w:val="28"/>
            </w:rPr>
            <w:t>29</w:t>
          </w:r>
        </w:p>
        <w:p w14:paraId="376A113D" w14:textId="06D66609" w:rsidR="00CB26C1" w:rsidRDefault="00CB26C1" w:rsidP="003A06DE">
          <w:pPr>
            <w:spacing w:line="360" w:lineRule="auto"/>
            <w:ind w:firstLine="210"/>
            <w:rPr>
              <w:rFonts w:ascii="Times New Roman" w:hAnsi="Times New Roman" w:cs="Times New Roman"/>
            </w:rPr>
          </w:pPr>
          <w:r>
            <w:rPr>
              <w:rFonts w:ascii="Times New Roman" w:hAnsi="Times New Roman" w:cs="Times New Roman"/>
            </w:rPr>
            <w:t xml:space="preserve">Plot for Marginal Distribution for </w:t>
          </w:r>
          <w:r w:rsidR="00D525EA">
            <w:rPr>
              <w:rFonts w:ascii="Times New Roman" w:hAnsi="Times New Roman" w:cs="Times New Roman"/>
            </w:rPr>
            <w:t>input 5</w:t>
          </w:r>
          <w:r>
            <w:rPr>
              <w:rFonts w:ascii="Times New Roman" w:hAnsi="Times New Roman" w:cs="Times New Roman"/>
            </w:rPr>
            <w:t xml:space="preserve"> Parameters</w:t>
          </w:r>
          <w:r w:rsidR="00DE370B">
            <w:rPr>
              <w:rFonts w:ascii="Times New Roman" w:hAnsi="Times New Roman" w:cs="Times New Roman"/>
            </w:rPr>
            <w:t>……………………………………</w:t>
          </w:r>
          <w:r w:rsidR="00DE370B" w:rsidRPr="00DE370B">
            <w:rPr>
              <w:rFonts w:ascii="Times New Roman" w:hAnsi="Times New Roman" w:cs="Times New Roman"/>
              <w:b/>
              <w:sz w:val="28"/>
              <w:szCs w:val="28"/>
            </w:rPr>
            <w:t>3</w:t>
          </w:r>
          <w:r w:rsidR="00DD1329">
            <w:rPr>
              <w:rFonts w:ascii="Times New Roman" w:hAnsi="Times New Roman" w:cs="Times New Roman"/>
              <w:b/>
              <w:sz w:val="28"/>
              <w:szCs w:val="28"/>
            </w:rPr>
            <w:t>0</w:t>
          </w:r>
        </w:p>
        <w:p w14:paraId="1708325D" w14:textId="48FA48AD" w:rsidR="00CB26C1" w:rsidRDefault="00CB26C1" w:rsidP="003A06DE">
          <w:pPr>
            <w:spacing w:line="360" w:lineRule="auto"/>
            <w:ind w:firstLine="210"/>
            <w:rPr>
              <w:rFonts w:ascii="Times New Roman" w:hAnsi="Times New Roman" w:cs="Times New Roman"/>
            </w:rPr>
          </w:pPr>
          <w:r>
            <w:rPr>
              <w:rFonts w:ascii="Times New Roman" w:hAnsi="Times New Roman" w:cs="Times New Roman"/>
            </w:rPr>
            <w:t>Summary of the Tasks</w:t>
          </w:r>
          <w:r w:rsidR="008F3847">
            <w:rPr>
              <w:rFonts w:ascii="Times New Roman" w:hAnsi="Times New Roman" w:cs="Times New Roman"/>
            </w:rPr>
            <w:t>……………………………………………………………………</w:t>
          </w:r>
          <w:r w:rsidR="008F3847" w:rsidRPr="008F3847">
            <w:rPr>
              <w:rFonts w:ascii="Times New Roman" w:hAnsi="Times New Roman" w:cs="Times New Roman"/>
              <w:b/>
              <w:sz w:val="28"/>
              <w:szCs w:val="28"/>
            </w:rPr>
            <w:t>3</w:t>
          </w:r>
          <w:r w:rsidR="00DD1329">
            <w:rPr>
              <w:rFonts w:ascii="Times New Roman" w:hAnsi="Times New Roman" w:cs="Times New Roman"/>
              <w:b/>
              <w:sz w:val="28"/>
              <w:szCs w:val="28"/>
            </w:rPr>
            <w:t>1</w:t>
          </w:r>
        </w:p>
        <w:p w14:paraId="2B935FFC" w14:textId="4FD5FDFE" w:rsidR="00CB26C1" w:rsidRDefault="00CB26C1" w:rsidP="005F337D">
          <w:pPr>
            <w:spacing w:line="360" w:lineRule="auto"/>
            <w:rPr>
              <w:rFonts w:ascii="Times New Roman" w:hAnsi="Times New Roman" w:cs="Times New Roman"/>
            </w:rPr>
          </w:pPr>
        </w:p>
        <w:p w14:paraId="1A6E6877" w14:textId="5DABC7A1" w:rsidR="00CB26C1" w:rsidRPr="003A06DE" w:rsidRDefault="00CB26C1" w:rsidP="00FD7D0F">
          <w:pPr>
            <w:pStyle w:val="TOC1"/>
            <w:rPr>
              <w:rFonts w:eastAsiaTheme="minorHAnsi"/>
            </w:rPr>
          </w:pPr>
          <w:r w:rsidRPr="003A06DE">
            <w:rPr>
              <w:rFonts w:eastAsiaTheme="minorHAnsi"/>
            </w:rPr>
            <w:t>5.</w:t>
          </w:r>
          <w:r w:rsidR="003A06DE">
            <w:rPr>
              <w:rFonts w:eastAsiaTheme="minorHAnsi"/>
            </w:rPr>
            <w:tab/>
          </w:r>
          <w:r w:rsidRPr="003A06DE">
            <w:rPr>
              <w:rFonts w:eastAsiaTheme="minorHAnsi"/>
            </w:rPr>
            <w:t>References</w:t>
          </w:r>
          <w:r w:rsidR="00DD1329">
            <w:rPr>
              <w:rFonts w:eastAsiaTheme="minorHAnsi"/>
            </w:rPr>
            <w:t>……………………………………………………………..32</w:t>
          </w:r>
        </w:p>
        <w:p w14:paraId="4289CC97" w14:textId="2216457B" w:rsidR="00CB26C1" w:rsidRPr="003A06DE" w:rsidRDefault="00CB26C1" w:rsidP="00FD7D0F">
          <w:pPr>
            <w:pStyle w:val="TOC1"/>
            <w:rPr>
              <w:rFonts w:eastAsiaTheme="minorHAnsi"/>
            </w:rPr>
          </w:pPr>
          <w:r w:rsidRPr="003A06DE">
            <w:rPr>
              <w:rFonts w:eastAsiaTheme="minorHAnsi"/>
            </w:rPr>
            <w:t>6.</w:t>
          </w:r>
          <w:r w:rsidR="003A06DE">
            <w:rPr>
              <w:rFonts w:eastAsiaTheme="minorHAnsi"/>
            </w:rPr>
            <w:tab/>
          </w:r>
          <w:r w:rsidR="00DC4AC7">
            <w:rPr>
              <w:rFonts w:eastAsiaTheme="minorHAnsi"/>
            </w:rPr>
            <w:t>Appendix</w:t>
          </w:r>
          <w:r w:rsidR="00DD1329">
            <w:rPr>
              <w:rFonts w:eastAsiaTheme="minorHAnsi"/>
            </w:rPr>
            <w:t>………………………………………………………………33</w:t>
          </w:r>
        </w:p>
        <w:p w14:paraId="7C3B069A" w14:textId="30C7560B" w:rsidR="00CB26C1" w:rsidRDefault="00CB26C1" w:rsidP="00FD7D0F">
          <w:pPr>
            <w:pStyle w:val="TOC1"/>
            <w:rPr>
              <w:noProof/>
              <w:lang w:eastAsia="en-IN"/>
            </w:rPr>
          </w:pPr>
        </w:p>
        <w:p w14:paraId="7BD09FED" w14:textId="77777777" w:rsidR="00CB26C1" w:rsidRDefault="00CB26C1" w:rsidP="00CB26C1">
          <w:pPr>
            <w:spacing w:line="360" w:lineRule="auto"/>
            <w:ind w:firstLine="210"/>
            <w:rPr>
              <w:rFonts w:ascii="Times New Roman" w:hAnsi="Times New Roman" w:cs="Times New Roman"/>
            </w:rPr>
          </w:pPr>
        </w:p>
        <w:p w14:paraId="6C7EC761" w14:textId="77777777" w:rsidR="00CB26C1" w:rsidRPr="00C52840" w:rsidRDefault="00CB26C1" w:rsidP="00CB26C1">
          <w:pPr>
            <w:spacing w:line="360" w:lineRule="auto"/>
            <w:ind w:firstLine="210"/>
            <w:rPr>
              <w:rFonts w:ascii="Times New Roman" w:hAnsi="Times New Roman" w:cs="Times New Roman"/>
            </w:rPr>
          </w:pPr>
        </w:p>
        <w:p w14:paraId="05626B0E" w14:textId="073E2596" w:rsidR="006F3011" w:rsidRPr="00A26D23" w:rsidRDefault="00000000" w:rsidP="00A26D23"/>
      </w:sdtContent>
    </w:sdt>
    <w:p w14:paraId="42480E1F" w14:textId="7E4D1D28" w:rsidR="00D87DE7" w:rsidRDefault="00D87DE7" w:rsidP="00D87DE7"/>
    <w:p w14:paraId="6F6478AC" w14:textId="7C76431C" w:rsidR="003A06DE" w:rsidRDefault="003A06DE" w:rsidP="00D87DE7"/>
    <w:p w14:paraId="5FF98746" w14:textId="02C77D3F" w:rsidR="003A06DE" w:rsidRDefault="003A06DE" w:rsidP="00D87DE7"/>
    <w:p w14:paraId="3A1C942E" w14:textId="756D8EB0" w:rsidR="003A06DE" w:rsidRDefault="003A06DE" w:rsidP="00D87DE7"/>
    <w:p w14:paraId="0707EEF3" w14:textId="5666A13D" w:rsidR="003A06DE" w:rsidRDefault="003A06DE" w:rsidP="00D87DE7"/>
    <w:p w14:paraId="3A448D82" w14:textId="72F580BA" w:rsidR="003A06DE" w:rsidRDefault="003A06DE" w:rsidP="00D87DE7"/>
    <w:p w14:paraId="4F584ADE" w14:textId="093D04B0" w:rsidR="003A06DE" w:rsidRDefault="003A06DE" w:rsidP="00D87DE7"/>
    <w:p w14:paraId="04E985D8" w14:textId="0DC061E6" w:rsidR="003A06DE" w:rsidRDefault="003A06DE" w:rsidP="00D87DE7"/>
    <w:p w14:paraId="28787166" w14:textId="2FA31C6A" w:rsidR="003A06DE" w:rsidRDefault="003A06DE" w:rsidP="00D87DE7"/>
    <w:p w14:paraId="1F85D77E" w14:textId="6CA8AD1A" w:rsidR="003A06DE" w:rsidRDefault="003A06DE" w:rsidP="00D87DE7"/>
    <w:p w14:paraId="1E059E5B" w14:textId="5898CFB7" w:rsidR="003A06DE" w:rsidRDefault="003A06DE" w:rsidP="00D87DE7"/>
    <w:p w14:paraId="79658455" w14:textId="46929D73" w:rsidR="003A06DE" w:rsidRDefault="003A06DE" w:rsidP="00D87DE7"/>
    <w:p w14:paraId="01AF2643" w14:textId="375B97E1" w:rsidR="003A06DE" w:rsidRDefault="003A06DE" w:rsidP="00D87DE7"/>
    <w:p w14:paraId="4FDE6DC7" w14:textId="23265060" w:rsidR="003A06DE" w:rsidRDefault="003A06DE" w:rsidP="00D87DE7"/>
    <w:p w14:paraId="0FE627A1" w14:textId="0B8AFA2C" w:rsidR="003A06DE" w:rsidRDefault="003A06DE" w:rsidP="00D87DE7"/>
    <w:p w14:paraId="6DAC23AD" w14:textId="7FE19ECD" w:rsidR="003A06DE" w:rsidRDefault="003A06DE" w:rsidP="00D87DE7"/>
    <w:p w14:paraId="0D962187" w14:textId="5390DFAE" w:rsidR="003A06DE" w:rsidRDefault="003A06DE" w:rsidP="00D87DE7"/>
    <w:p w14:paraId="77E1F36B" w14:textId="32444E93" w:rsidR="003A06DE" w:rsidRDefault="003A06DE" w:rsidP="00D87DE7"/>
    <w:p w14:paraId="01873D3D" w14:textId="3C450CDA" w:rsidR="003A06DE" w:rsidRDefault="003A06DE" w:rsidP="00D87DE7"/>
    <w:p w14:paraId="13649EEE" w14:textId="1631DB9E" w:rsidR="003A06DE" w:rsidRDefault="003A06DE" w:rsidP="00D87DE7"/>
    <w:p w14:paraId="50ADC430" w14:textId="354C3E9A" w:rsidR="003A06DE" w:rsidRDefault="003A06DE" w:rsidP="00D87DE7"/>
    <w:p w14:paraId="490A79A1" w14:textId="1F5C5EB0" w:rsidR="003A06DE" w:rsidRPr="00760519" w:rsidRDefault="003A06DE" w:rsidP="0064789B">
      <w:pPr>
        <w:pStyle w:val="ListParagraph"/>
        <w:numPr>
          <w:ilvl w:val="0"/>
          <w:numId w:val="6"/>
        </w:numPr>
        <w:spacing w:line="360" w:lineRule="auto"/>
        <w:rPr>
          <w:rFonts w:ascii="Times New Roman" w:hAnsi="Times New Roman" w:cs="Times New Roman"/>
          <w:b/>
          <w:bCs/>
          <w:sz w:val="28"/>
          <w:szCs w:val="28"/>
        </w:rPr>
      </w:pPr>
      <w:r w:rsidRPr="00760519">
        <w:rPr>
          <w:rFonts w:ascii="Times New Roman" w:hAnsi="Times New Roman" w:cs="Times New Roman" w:hint="cs"/>
          <w:b/>
          <w:bCs/>
          <w:sz w:val="28"/>
          <w:szCs w:val="28"/>
        </w:rPr>
        <w:t>Introduction</w:t>
      </w:r>
    </w:p>
    <w:p w14:paraId="35A953DD" w14:textId="77777777" w:rsidR="00BC0040" w:rsidRPr="00BC0040" w:rsidRDefault="00BC0040" w:rsidP="0064789B">
      <w:pPr>
        <w:spacing w:line="360" w:lineRule="auto"/>
        <w:rPr>
          <w:rFonts w:ascii="Times New Roman" w:hAnsi="Times New Roman" w:cs="Times New Roman"/>
          <w:sz w:val="28"/>
          <w:szCs w:val="28"/>
        </w:rPr>
      </w:pPr>
    </w:p>
    <w:p w14:paraId="406A71AC" w14:textId="49C50F6C" w:rsidR="00760519" w:rsidRDefault="00403F85" w:rsidP="0064789B">
      <w:pPr>
        <w:spacing w:line="360" w:lineRule="auto"/>
        <w:jc w:val="both"/>
        <w:rPr>
          <w:rFonts w:ascii="Times New Roman" w:hAnsi="Times New Roman" w:cs="Times New Roman"/>
        </w:rPr>
      </w:pPr>
      <w:r>
        <w:rPr>
          <w:rFonts w:ascii="Times New Roman" w:hAnsi="Times New Roman" w:cs="Times New Roman"/>
        </w:rPr>
        <w:t>This report aims</w:t>
      </w:r>
      <w:r w:rsidR="00BC0040" w:rsidRPr="00BC0040">
        <w:rPr>
          <w:rFonts w:ascii="Times New Roman" w:hAnsi="Times New Roman" w:cs="Times New Roman" w:hint="cs"/>
        </w:rPr>
        <w:t xml:space="preserve"> to get a clear vision of what is entailed in all of my codes. It is a description of regression models that will be used to identify and measure the auditory-brain interaction and effect of the emotional narration. A hypothesis will help </w:t>
      </w:r>
      <w:r w:rsidR="00BC0040">
        <w:rPr>
          <w:rFonts w:ascii="Times New Roman" w:hAnsi="Times New Roman" w:cs="Times New Roman"/>
        </w:rPr>
        <w:t xml:space="preserve">to </w:t>
      </w:r>
      <w:r w:rsidR="00BC0040" w:rsidRPr="00BC0040">
        <w:rPr>
          <w:rFonts w:ascii="Times New Roman" w:hAnsi="Times New Roman" w:cs="Times New Roman" w:hint="cs"/>
        </w:rPr>
        <w:t xml:space="preserve">explain how emotional narration will evoke the brain response. There is </w:t>
      </w:r>
      <w:r>
        <w:rPr>
          <w:rFonts w:ascii="Times New Roman" w:hAnsi="Times New Roman" w:cs="Times New Roman"/>
        </w:rPr>
        <w:t xml:space="preserve">a </w:t>
      </w:r>
      <w:r w:rsidR="00BC0040" w:rsidRPr="00BC0040">
        <w:rPr>
          <w:rFonts w:ascii="Times New Roman" w:hAnsi="Times New Roman" w:cs="Times New Roman" w:hint="cs"/>
        </w:rPr>
        <w:t>visual representation of the data followed by clearly explained codes</w:t>
      </w:r>
      <w:r w:rsidR="00760519">
        <w:rPr>
          <w:rFonts w:ascii="Times New Roman" w:hAnsi="Times New Roman" w:cs="Times New Roman"/>
        </w:rPr>
        <w:t>.</w:t>
      </w:r>
    </w:p>
    <w:p w14:paraId="46BD199A" w14:textId="5F8BF4D9" w:rsidR="00760519" w:rsidRDefault="00760519" w:rsidP="0064789B">
      <w:pPr>
        <w:spacing w:line="360" w:lineRule="auto"/>
        <w:jc w:val="both"/>
        <w:rPr>
          <w:rFonts w:ascii="Times New Roman" w:hAnsi="Times New Roman" w:cs="Times New Roman"/>
        </w:rPr>
      </w:pPr>
    </w:p>
    <w:p w14:paraId="173D02C0" w14:textId="3A67ED9E" w:rsidR="00760519" w:rsidRDefault="00760519" w:rsidP="0064789B">
      <w:pPr>
        <w:pStyle w:val="ListParagraph"/>
        <w:numPr>
          <w:ilvl w:val="0"/>
          <w:numId w:val="6"/>
        </w:numPr>
        <w:spacing w:line="360" w:lineRule="auto"/>
        <w:rPr>
          <w:rFonts w:ascii="Times New Roman" w:hAnsi="Times New Roman" w:cs="Times New Roman"/>
          <w:b/>
          <w:bCs/>
          <w:sz w:val="28"/>
          <w:szCs w:val="28"/>
        </w:rPr>
      </w:pPr>
      <w:r w:rsidRPr="00760519">
        <w:rPr>
          <w:rFonts w:ascii="Times New Roman" w:hAnsi="Times New Roman" w:cs="Times New Roman"/>
          <w:b/>
          <w:bCs/>
          <w:sz w:val="28"/>
          <w:szCs w:val="28"/>
        </w:rPr>
        <w:t>Task 1: Preliminary Data Analysis</w:t>
      </w:r>
    </w:p>
    <w:p w14:paraId="40139719" w14:textId="77777777" w:rsidR="00760519" w:rsidRPr="00760519" w:rsidRDefault="00760519" w:rsidP="0064789B">
      <w:pPr>
        <w:spacing w:line="360" w:lineRule="auto"/>
        <w:rPr>
          <w:rFonts w:ascii="Times New Roman" w:hAnsi="Times New Roman" w:cs="Times New Roman"/>
          <w:b/>
          <w:bCs/>
          <w:sz w:val="28"/>
          <w:szCs w:val="28"/>
        </w:rPr>
      </w:pPr>
    </w:p>
    <w:p w14:paraId="27DAB803" w14:textId="13BCAB5D" w:rsidR="00760519" w:rsidRDefault="00760519" w:rsidP="0064789B">
      <w:pPr>
        <w:spacing w:line="360" w:lineRule="auto"/>
        <w:rPr>
          <w:rFonts w:ascii="Times New Roman" w:hAnsi="Times New Roman" w:cs="Times New Roman"/>
          <w:b/>
          <w:bCs/>
          <w:sz w:val="28"/>
          <w:szCs w:val="28"/>
        </w:rPr>
      </w:pPr>
      <w:r>
        <w:rPr>
          <w:rFonts w:ascii="Times New Roman" w:hAnsi="Times New Roman" w:cs="Times New Roman"/>
          <w:b/>
          <w:bCs/>
          <w:sz w:val="28"/>
          <w:szCs w:val="28"/>
        </w:rPr>
        <w:t>Installing Common Packages</w:t>
      </w:r>
    </w:p>
    <w:p w14:paraId="4806BCDE" w14:textId="77777777" w:rsidR="00760519" w:rsidRPr="00760519" w:rsidRDefault="00760519" w:rsidP="0064789B">
      <w:pPr>
        <w:spacing w:line="360" w:lineRule="auto"/>
        <w:ind w:firstLine="360"/>
        <w:rPr>
          <w:rFonts w:ascii="Times New Roman" w:hAnsi="Times New Roman" w:cs="Times New Roman"/>
          <w:b/>
          <w:bCs/>
          <w:sz w:val="28"/>
          <w:szCs w:val="28"/>
        </w:rPr>
      </w:pPr>
    </w:p>
    <w:p w14:paraId="10DE79D3" w14:textId="2DF2936F" w:rsidR="00760519" w:rsidRDefault="00760519" w:rsidP="0064789B">
      <w:pPr>
        <w:spacing w:line="360" w:lineRule="auto"/>
        <w:jc w:val="both"/>
        <w:rPr>
          <w:rFonts w:ascii="Times New Roman" w:hAnsi="Times New Roman" w:cs="Times New Roman"/>
          <w:b/>
          <w:bCs/>
        </w:rPr>
      </w:pPr>
      <w:r w:rsidRPr="00760519">
        <w:rPr>
          <w:rFonts w:ascii="Times New Roman" w:hAnsi="Times New Roman" w:cs="Times New Roman" w:hint="cs"/>
        </w:rPr>
        <w:t>Installing</w:t>
      </w:r>
      <w:r>
        <w:rPr>
          <w:rFonts w:ascii="Times New Roman" w:hAnsi="Times New Roman" w:cs="Times New Roman"/>
        </w:rPr>
        <w:t xml:space="preserve"> </w:t>
      </w:r>
      <w:r w:rsidRPr="00760519">
        <w:rPr>
          <w:rFonts w:ascii="Times New Roman" w:hAnsi="Times New Roman" w:cs="Times New Roman" w:hint="cs"/>
        </w:rPr>
        <w:t xml:space="preserve">the common packages that will help in the data interpretation and visualization. Package </w:t>
      </w:r>
      <w:r w:rsidRPr="00760519">
        <w:rPr>
          <w:rFonts w:ascii="Times New Roman" w:hAnsi="Times New Roman" w:cs="Times New Roman" w:hint="cs"/>
          <w:b/>
          <w:bCs/>
        </w:rPr>
        <w:t>ggplot2</w:t>
      </w:r>
      <w:r w:rsidRPr="00760519">
        <w:rPr>
          <w:rFonts w:ascii="Times New Roman" w:hAnsi="Times New Roman" w:cs="Times New Roman" w:hint="cs"/>
        </w:rPr>
        <w:t xml:space="preserve"> for assistance to create complex plots from data in a data frame. The package </w:t>
      </w:r>
      <w:r w:rsidRPr="00760519">
        <w:rPr>
          <w:rFonts w:ascii="Times New Roman" w:hAnsi="Times New Roman" w:cs="Times New Roman" w:hint="cs"/>
          <w:b/>
          <w:bCs/>
        </w:rPr>
        <w:t xml:space="preserve">tidyverse </w:t>
      </w:r>
      <w:r w:rsidRPr="00760519">
        <w:rPr>
          <w:rFonts w:ascii="Times New Roman" w:hAnsi="Times New Roman" w:cs="Times New Roman" w:hint="cs"/>
        </w:rPr>
        <w:t xml:space="preserve">is suited to make the data operations more friendly. The </w:t>
      </w:r>
      <w:r w:rsidRPr="00A31A53">
        <w:rPr>
          <w:rFonts w:ascii="Times New Roman" w:hAnsi="Times New Roman" w:cs="Times New Roman" w:hint="cs"/>
          <w:b/>
          <w:bCs/>
        </w:rPr>
        <w:t>dplyr</w:t>
      </w:r>
      <w:r w:rsidRPr="00760519">
        <w:rPr>
          <w:rFonts w:ascii="Times New Roman" w:hAnsi="Times New Roman" w:cs="Times New Roman" w:hint="cs"/>
        </w:rPr>
        <w:t xml:space="preserve"> function comes with </w:t>
      </w:r>
      <w:r w:rsidR="00403F85">
        <w:rPr>
          <w:rFonts w:ascii="Times New Roman" w:hAnsi="Times New Roman" w:cs="Times New Roman"/>
        </w:rPr>
        <w:t xml:space="preserve">a </w:t>
      </w:r>
      <w:r w:rsidRPr="00760519">
        <w:rPr>
          <w:rFonts w:ascii="Times New Roman" w:hAnsi="Times New Roman" w:cs="Times New Roman" w:hint="cs"/>
        </w:rPr>
        <w:t>consistent set of verbs that helps in solving data manipulations.</w:t>
      </w:r>
      <w:r w:rsidR="00A31A53">
        <w:rPr>
          <w:rFonts w:ascii="Times New Roman" w:hAnsi="Times New Roman" w:cs="Times New Roman"/>
        </w:rPr>
        <w:t xml:space="preserve"> </w:t>
      </w:r>
    </w:p>
    <w:p w14:paraId="3F6FE987" w14:textId="77777777" w:rsidR="00A31A53" w:rsidRDefault="00A31A53" w:rsidP="0064789B">
      <w:pPr>
        <w:spacing w:line="360" w:lineRule="auto"/>
        <w:jc w:val="both"/>
        <w:rPr>
          <w:rFonts w:ascii="Times New Roman" w:hAnsi="Times New Roman" w:cs="Times New Roman"/>
          <w:b/>
          <w:bCs/>
        </w:rPr>
      </w:pPr>
    </w:p>
    <w:p w14:paraId="181A7101" w14:textId="2AAC6543" w:rsidR="00760519" w:rsidRDefault="00A31A53" w:rsidP="00FD7D0F">
      <w:pPr>
        <w:spacing w:line="360" w:lineRule="auto"/>
        <w:jc w:val="both"/>
        <w:rPr>
          <w:rFonts w:ascii="Times New Roman" w:hAnsi="Times New Roman" w:cs="Times New Roman"/>
          <w:sz w:val="28"/>
          <w:szCs w:val="28"/>
        </w:rPr>
      </w:pPr>
      <w:r w:rsidRPr="00A31A53">
        <w:rPr>
          <w:rFonts w:ascii="Times New Roman" w:hAnsi="Times New Roman" w:cs="Times New Roman"/>
          <w:b/>
          <w:bCs/>
          <w:sz w:val="28"/>
          <w:szCs w:val="28"/>
        </w:rPr>
        <w:t xml:space="preserve">Installing Data and </w:t>
      </w:r>
      <w:r w:rsidR="00403F85">
        <w:rPr>
          <w:rFonts w:ascii="Times New Roman" w:hAnsi="Times New Roman" w:cs="Times New Roman"/>
          <w:b/>
          <w:bCs/>
          <w:sz w:val="28"/>
          <w:szCs w:val="28"/>
        </w:rPr>
        <w:t>Time-series</w:t>
      </w:r>
      <w:r w:rsidRPr="00A31A53">
        <w:rPr>
          <w:rFonts w:ascii="Times New Roman" w:hAnsi="Times New Roman" w:cs="Times New Roman"/>
          <w:b/>
          <w:bCs/>
          <w:sz w:val="28"/>
          <w:szCs w:val="28"/>
        </w:rPr>
        <w:t xml:space="preserve"> Packages</w:t>
      </w:r>
    </w:p>
    <w:p w14:paraId="58D718C3" w14:textId="77777777" w:rsidR="00FD7D0F" w:rsidRPr="00FD7D0F" w:rsidRDefault="00FD7D0F" w:rsidP="00FD7D0F">
      <w:pPr>
        <w:spacing w:line="360" w:lineRule="auto"/>
        <w:jc w:val="both"/>
        <w:rPr>
          <w:rFonts w:ascii="Times New Roman" w:hAnsi="Times New Roman" w:cs="Times New Roman"/>
          <w:sz w:val="28"/>
          <w:szCs w:val="28"/>
        </w:rPr>
      </w:pPr>
    </w:p>
    <w:p w14:paraId="231B353B" w14:textId="1C11EBB1" w:rsidR="00B712AE" w:rsidRDefault="00B712AE" w:rsidP="0064789B">
      <w:pPr>
        <w:spacing w:line="360" w:lineRule="auto"/>
        <w:jc w:val="both"/>
        <w:rPr>
          <w:rFonts w:ascii="Times New Roman" w:hAnsi="Times New Roman" w:cs="Times New Roman"/>
        </w:rPr>
      </w:pPr>
      <w:r w:rsidRPr="00B712AE">
        <w:rPr>
          <w:rFonts w:ascii="Times New Roman" w:hAnsi="Times New Roman" w:cs="Times New Roman" w:hint="cs"/>
        </w:rPr>
        <w:t>For a time-series data set</w:t>
      </w:r>
      <w:r w:rsidR="00403F85">
        <w:rPr>
          <w:rFonts w:ascii="Times New Roman" w:hAnsi="Times New Roman" w:cs="Times New Roman"/>
        </w:rPr>
        <w:t>,</w:t>
      </w:r>
      <w:r w:rsidRPr="00B712AE">
        <w:rPr>
          <w:rFonts w:ascii="Times New Roman" w:hAnsi="Times New Roman" w:cs="Times New Roman" w:hint="cs"/>
        </w:rPr>
        <w:t xml:space="preserve"> it was necessary to import the </w:t>
      </w:r>
      <w:r w:rsidRPr="0064789B">
        <w:rPr>
          <w:rFonts w:ascii="Times New Roman" w:hAnsi="Times New Roman" w:cs="Times New Roman" w:hint="cs"/>
          <w:b/>
          <w:bCs/>
        </w:rPr>
        <w:t>time series</w:t>
      </w:r>
      <w:r w:rsidRPr="00B712AE">
        <w:rPr>
          <w:rFonts w:ascii="Times New Roman" w:hAnsi="Times New Roman" w:cs="Times New Roman" w:hint="cs"/>
        </w:rPr>
        <w:t xml:space="preserve"> packages. The </w:t>
      </w:r>
      <w:r w:rsidRPr="0064789B">
        <w:rPr>
          <w:rFonts w:ascii="Times New Roman" w:hAnsi="Times New Roman" w:cs="Times New Roman" w:hint="cs"/>
          <w:b/>
          <w:bCs/>
        </w:rPr>
        <w:t>lubridate</w:t>
      </w:r>
      <w:r w:rsidRPr="00B712AE">
        <w:rPr>
          <w:rFonts w:ascii="Times New Roman" w:hAnsi="Times New Roman" w:cs="Times New Roman" w:hint="cs"/>
        </w:rPr>
        <w:t xml:space="preserve"> package makes it easier to work with dates and times in the time series set of data. The </w:t>
      </w:r>
      <w:r w:rsidRPr="0064789B">
        <w:rPr>
          <w:rFonts w:ascii="Times New Roman" w:hAnsi="Times New Roman" w:cs="Times New Roman" w:hint="cs"/>
          <w:b/>
          <w:bCs/>
        </w:rPr>
        <w:t>tseries</w:t>
      </w:r>
      <w:r w:rsidRPr="00B712AE">
        <w:rPr>
          <w:rFonts w:ascii="Times New Roman" w:hAnsi="Times New Roman" w:cs="Times New Roman" w:hint="cs"/>
        </w:rPr>
        <w:t xml:space="preserve"> package is a crucial package used in the creation of time series objects. Another useful times series package is the </w:t>
      </w:r>
      <w:r w:rsidRPr="0064789B">
        <w:rPr>
          <w:rFonts w:ascii="Times New Roman" w:hAnsi="Times New Roman" w:cs="Times New Roman" w:hint="cs"/>
          <w:b/>
          <w:bCs/>
        </w:rPr>
        <w:t>car</w:t>
      </w:r>
      <w:r w:rsidRPr="00B712AE">
        <w:rPr>
          <w:rFonts w:ascii="Times New Roman" w:hAnsi="Times New Roman" w:cs="Times New Roman" w:hint="cs"/>
        </w:rPr>
        <w:t xml:space="preserve"> package (Companion to Applied Regression). It complements the techniques by providing functions that perform </w:t>
      </w:r>
      <w:r w:rsidR="00A13ED8">
        <w:rPr>
          <w:rFonts w:ascii="Times New Roman" w:hAnsi="Times New Roman" w:cs="Times New Roman"/>
        </w:rPr>
        <w:t xml:space="preserve">the </w:t>
      </w:r>
      <w:r w:rsidRPr="00B712AE">
        <w:rPr>
          <w:rFonts w:ascii="Times New Roman" w:hAnsi="Times New Roman" w:cs="Times New Roman" w:hint="cs"/>
        </w:rPr>
        <w:t>test,</w:t>
      </w:r>
      <w:r>
        <w:rPr>
          <w:rFonts w:ascii="Times New Roman" w:hAnsi="Times New Roman" w:cs="Times New Roman"/>
        </w:rPr>
        <w:t xml:space="preserve"> </w:t>
      </w:r>
      <w:r w:rsidR="00A13ED8">
        <w:rPr>
          <w:rFonts w:ascii="Times New Roman" w:hAnsi="Times New Roman" w:cs="Times New Roman"/>
        </w:rPr>
        <w:t>creates</w:t>
      </w:r>
      <w:r w:rsidRPr="00B712AE">
        <w:rPr>
          <w:rFonts w:ascii="Times New Roman" w:hAnsi="Times New Roman" w:cs="Times New Roman" w:hint="cs"/>
        </w:rPr>
        <w:t xml:space="preserve"> visualizations</w:t>
      </w:r>
      <w:r w:rsidR="00A13ED8">
        <w:rPr>
          <w:rFonts w:ascii="Times New Roman" w:hAnsi="Times New Roman" w:cs="Times New Roman"/>
        </w:rPr>
        <w:t>,</w:t>
      </w:r>
      <w:r w:rsidRPr="00B712AE">
        <w:rPr>
          <w:rFonts w:ascii="Times New Roman" w:hAnsi="Times New Roman" w:cs="Times New Roman" w:hint="cs"/>
        </w:rPr>
        <w:t xml:space="preserve"> and </w:t>
      </w:r>
      <w:r w:rsidR="00A13ED8">
        <w:rPr>
          <w:rFonts w:ascii="Times New Roman" w:hAnsi="Times New Roman" w:cs="Times New Roman"/>
        </w:rPr>
        <w:t>transform</w:t>
      </w:r>
      <w:r w:rsidRPr="00B712AE">
        <w:rPr>
          <w:rFonts w:ascii="Times New Roman" w:hAnsi="Times New Roman" w:cs="Times New Roman" w:hint="cs"/>
        </w:rPr>
        <w:t xml:space="preserve"> data.</w:t>
      </w:r>
    </w:p>
    <w:p w14:paraId="58C87BF7" w14:textId="1E48A7C5" w:rsidR="00F61AC7" w:rsidRDefault="00F61AC7" w:rsidP="0064789B">
      <w:pPr>
        <w:spacing w:line="360" w:lineRule="auto"/>
        <w:jc w:val="both"/>
        <w:rPr>
          <w:rFonts w:ascii="Times New Roman" w:hAnsi="Times New Roman" w:cs="Times New Roman"/>
        </w:rPr>
      </w:pPr>
    </w:p>
    <w:p w14:paraId="0CF43398" w14:textId="6FC58CF3" w:rsidR="00DE5682" w:rsidRDefault="00F61AC7" w:rsidP="0064789B">
      <w:pPr>
        <w:spacing w:line="360" w:lineRule="auto"/>
        <w:jc w:val="both"/>
        <w:rPr>
          <w:rFonts w:ascii="Times New Roman" w:hAnsi="Times New Roman" w:cs="Times New Roman"/>
          <w:b/>
          <w:bCs/>
          <w:sz w:val="28"/>
          <w:szCs w:val="28"/>
        </w:rPr>
      </w:pPr>
      <w:r w:rsidRPr="00F61AC7">
        <w:rPr>
          <w:rFonts w:ascii="Times New Roman" w:hAnsi="Times New Roman" w:cs="Times New Roman"/>
          <w:b/>
          <w:bCs/>
          <w:sz w:val="28"/>
          <w:szCs w:val="28"/>
        </w:rPr>
        <w:t>Setting Working Environment Directory</w:t>
      </w:r>
      <w:bookmarkStart w:id="0" w:name="_Toc106519548"/>
      <w:bookmarkStart w:id="1" w:name="_Toc106914174"/>
    </w:p>
    <w:p w14:paraId="60232FFB" w14:textId="77777777" w:rsidR="00D21C9F" w:rsidRDefault="00D21C9F" w:rsidP="0064789B">
      <w:pPr>
        <w:spacing w:line="360" w:lineRule="auto"/>
        <w:jc w:val="both"/>
        <w:rPr>
          <w:rFonts w:ascii="Times New Roman" w:hAnsi="Times New Roman" w:cs="Times New Roman"/>
          <w:b/>
          <w:bCs/>
          <w:sz w:val="28"/>
          <w:szCs w:val="28"/>
        </w:rPr>
      </w:pPr>
    </w:p>
    <w:p w14:paraId="15596AED" w14:textId="08BD4596" w:rsidR="00C76B9F" w:rsidRPr="0064789B" w:rsidRDefault="0064789B" w:rsidP="0064789B">
      <w:pPr>
        <w:spacing w:line="360" w:lineRule="auto"/>
        <w:jc w:val="both"/>
        <w:rPr>
          <w:rFonts w:ascii="Times New Roman" w:hAnsi="Times New Roman" w:cs="Times New Roman"/>
          <w:b/>
          <w:bCs/>
          <w:sz w:val="28"/>
          <w:szCs w:val="28"/>
        </w:rPr>
      </w:pPr>
      <w:r w:rsidRPr="0064789B">
        <w:rPr>
          <w:rFonts w:ascii="Times New Roman" w:hAnsi="Times New Roman" w:cs="Times New Roman"/>
          <w:b/>
          <w:bCs/>
          <w:sz w:val="28"/>
          <w:szCs w:val="28"/>
        </w:rPr>
        <w:t>The setwd()</w:t>
      </w:r>
      <w:bookmarkEnd w:id="0"/>
      <w:bookmarkEnd w:id="1"/>
    </w:p>
    <w:p w14:paraId="79DA2156" w14:textId="543FB3D8" w:rsidR="0064789B" w:rsidRPr="003F786E" w:rsidRDefault="0064789B" w:rsidP="00B712AE">
      <w:pPr>
        <w:spacing w:line="360" w:lineRule="auto"/>
        <w:jc w:val="both"/>
        <w:rPr>
          <w:rFonts w:ascii="Times New Roman" w:hAnsi="Times New Roman" w:cs="Times New Roman"/>
        </w:rPr>
      </w:pPr>
      <w:r w:rsidRPr="0064789B">
        <w:rPr>
          <w:rFonts w:ascii="Times New Roman" w:hAnsi="Times New Roman" w:cs="Times New Roman" w:hint="cs"/>
        </w:rPr>
        <w:t>Setting work directory environment in R that will be used to read and save files. To</w:t>
      </w:r>
      <w:r w:rsidR="00FD7D0F">
        <w:rPr>
          <w:rFonts w:ascii="Times New Roman" w:hAnsi="Times New Roman" w:cs="Times New Roman"/>
        </w:rPr>
        <w:t xml:space="preserve"> </w:t>
      </w:r>
      <w:r w:rsidRPr="0064789B">
        <w:rPr>
          <w:rFonts w:ascii="Times New Roman" w:hAnsi="Times New Roman" w:cs="Times New Roman" w:hint="cs"/>
        </w:rPr>
        <w:t xml:space="preserve">set a </w:t>
      </w:r>
      <w:r w:rsidR="00A13ED8">
        <w:rPr>
          <w:rFonts w:ascii="Times New Roman" w:hAnsi="Times New Roman" w:cs="Times New Roman"/>
        </w:rPr>
        <w:t>working</w:t>
      </w:r>
      <w:r w:rsidRPr="0064789B">
        <w:rPr>
          <w:rFonts w:ascii="Times New Roman" w:hAnsi="Times New Roman" w:cs="Times New Roman" w:hint="cs"/>
        </w:rPr>
        <w:t xml:space="preserve"> directory a built-in function is used in r. The setwd ()</w:t>
      </w:r>
    </w:p>
    <w:p w14:paraId="60D9EB0D" w14:textId="0F4F3FBE" w:rsidR="00B712AE" w:rsidRDefault="00E66ED8" w:rsidP="00A31A53">
      <w:pPr>
        <w:rPr>
          <w:rFonts w:ascii="Times New Roman" w:hAnsi="Times New Roman" w:cs="Times New Roman"/>
          <w:b/>
          <w:bCs/>
          <w:sz w:val="28"/>
          <w:szCs w:val="28"/>
        </w:rPr>
      </w:pPr>
      <w:r>
        <w:rPr>
          <w:rFonts w:ascii="Times New Roman" w:hAnsi="Times New Roman" w:cs="Times New Roman"/>
          <w:b/>
          <w:bCs/>
          <w:sz w:val="28"/>
          <w:szCs w:val="28"/>
        </w:rPr>
        <w:lastRenderedPageBreak/>
        <w:t>Importing Data set</w:t>
      </w:r>
    </w:p>
    <w:p w14:paraId="6E4D2048" w14:textId="1FDC5635" w:rsidR="00E66ED8" w:rsidRDefault="00E66ED8" w:rsidP="00A31A53">
      <w:pPr>
        <w:rPr>
          <w:rFonts w:ascii="Times New Roman" w:hAnsi="Times New Roman" w:cs="Times New Roman"/>
          <w:b/>
          <w:bCs/>
          <w:sz w:val="28"/>
          <w:szCs w:val="28"/>
        </w:rPr>
      </w:pPr>
    </w:p>
    <w:p w14:paraId="07C3BCA3" w14:textId="2F54D59C" w:rsidR="00E66ED8" w:rsidRDefault="00E66ED8" w:rsidP="00E66ED8">
      <w:pPr>
        <w:spacing w:line="360" w:lineRule="auto"/>
        <w:jc w:val="both"/>
        <w:rPr>
          <w:rFonts w:ascii="Times New Roman" w:hAnsi="Times New Roman" w:cs="Times New Roman"/>
        </w:rPr>
      </w:pPr>
      <w:r w:rsidRPr="00E66ED8">
        <w:rPr>
          <w:rFonts w:ascii="Times New Roman" w:hAnsi="Times New Roman" w:cs="Times New Roman" w:hint="cs"/>
        </w:rPr>
        <w:t xml:space="preserve">Importing the output signal, input signal and time data in </w:t>
      </w:r>
      <w:r w:rsidR="00A13ED8">
        <w:rPr>
          <w:rFonts w:ascii="Times New Roman" w:hAnsi="Times New Roman" w:cs="Times New Roman"/>
        </w:rPr>
        <w:t xml:space="preserve">the </w:t>
      </w:r>
      <w:r w:rsidRPr="00E66ED8">
        <w:rPr>
          <w:rFonts w:ascii="Times New Roman" w:hAnsi="Times New Roman" w:cs="Times New Roman" w:hint="cs"/>
        </w:rPr>
        <w:t xml:space="preserve">R environment using the read.csv () inbuilt function. The input signal is read and stored in a variable input while </w:t>
      </w:r>
      <w:r w:rsidR="00A13ED8">
        <w:rPr>
          <w:rFonts w:ascii="Times New Roman" w:hAnsi="Times New Roman" w:cs="Times New Roman"/>
        </w:rPr>
        <w:t xml:space="preserve">the </w:t>
      </w:r>
      <w:r w:rsidRPr="00E66ED8">
        <w:rPr>
          <w:rFonts w:ascii="Times New Roman" w:hAnsi="Times New Roman" w:cs="Times New Roman" w:hint="cs"/>
        </w:rPr>
        <w:t>output signal is stored in the output variable proceeding to the time data stored in the times variable.</w:t>
      </w:r>
    </w:p>
    <w:p w14:paraId="31C78CCA" w14:textId="4F70EE7C" w:rsidR="00C76B9F" w:rsidRDefault="00C76B9F" w:rsidP="00E66ED8">
      <w:pPr>
        <w:spacing w:line="360" w:lineRule="auto"/>
        <w:jc w:val="both"/>
        <w:rPr>
          <w:rFonts w:ascii="Times New Roman" w:hAnsi="Times New Roman" w:cs="Times New Roman"/>
        </w:rPr>
      </w:pPr>
    </w:p>
    <w:p w14:paraId="24C66467" w14:textId="6B0A45CD" w:rsidR="00C76B9F" w:rsidRDefault="00C76B9F" w:rsidP="00E66ED8">
      <w:pPr>
        <w:spacing w:line="360" w:lineRule="auto"/>
        <w:jc w:val="both"/>
        <w:rPr>
          <w:rFonts w:ascii="Times New Roman" w:hAnsi="Times New Roman" w:cs="Times New Roman"/>
          <w:b/>
          <w:bCs/>
          <w:sz w:val="28"/>
          <w:szCs w:val="28"/>
        </w:rPr>
      </w:pPr>
      <w:r w:rsidRPr="00C76B9F">
        <w:rPr>
          <w:rFonts w:ascii="Times New Roman" w:hAnsi="Times New Roman" w:cs="Times New Roman"/>
          <w:b/>
          <w:bCs/>
          <w:sz w:val="28"/>
          <w:szCs w:val="28"/>
        </w:rPr>
        <w:t>Combining Output and Input signal and converting Data to Time Series</w:t>
      </w:r>
    </w:p>
    <w:p w14:paraId="0424AE8E" w14:textId="0E49326A" w:rsidR="00C76B9F" w:rsidRPr="00C76B9F" w:rsidRDefault="00C76B9F" w:rsidP="00C76B9F">
      <w:pPr>
        <w:spacing w:line="360" w:lineRule="auto"/>
        <w:jc w:val="both"/>
        <w:rPr>
          <w:rFonts w:ascii="Times New Roman" w:hAnsi="Times New Roman" w:cs="Times New Roman"/>
          <w:b/>
          <w:bCs/>
          <w:sz w:val="28"/>
          <w:szCs w:val="28"/>
        </w:rPr>
      </w:pPr>
    </w:p>
    <w:p w14:paraId="42685478" w14:textId="0D03FA2D" w:rsidR="00C76B9F" w:rsidRDefault="00C76B9F" w:rsidP="00C76B9F">
      <w:pPr>
        <w:spacing w:line="360" w:lineRule="auto"/>
        <w:jc w:val="both"/>
        <w:rPr>
          <w:rFonts w:ascii="Times New Roman" w:hAnsi="Times New Roman" w:cs="Times New Roman"/>
        </w:rPr>
      </w:pPr>
      <w:r w:rsidRPr="00C76B9F">
        <w:rPr>
          <w:rFonts w:ascii="Times New Roman" w:hAnsi="Times New Roman" w:cs="Times New Roman" w:hint="cs"/>
        </w:rPr>
        <w:t xml:space="preserve">For </w:t>
      </w:r>
      <w:r>
        <w:rPr>
          <w:rFonts w:ascii="Times New Roman" w:hAnsi="Times New Roman" w:cs="Times New Roman"/>
        </w:rPr>
        <w:t xml:space="preserve">a </w:t>
      </w:r>
      <w:r w:rsidRPr="00C76B9F">
        <w:rPr>
          <w:rFonts w:ascii="Times New Roman" w:hAnsi="Times New Roman" w:cs="Times New Roman" w:hint="cs"/>
        </w:rPr>
        <w:t xml:space="preserve">good </w:t>
      </w:r>
      <w:r w:rsidR="00A13ED8">
        <w:rPr>
          <w:rFonts w:ascii="Times New Roman" w:hAnsi="Times New Roman" w:cs="Times New Roman"/>
        </w:rPr>
        <w:t>analysis,</w:t>
      </w:r>
      <w:r w:rsidRPr="00C76B9F">
        <w:rPr>
          <w:rFonts w:ascii="Times New Roman" w:hAnsi="Times New Roman" w:cs="Times New Roman" w:hint="cs"/>
        </w:rPr>
        <w:t xml:space="preserve"> it was useful to combine the two data set output signals and input signals using a combining function </w:t>
      </w:r>
      <w:r w:rsidRPr="00403F85">
        <w:rPr>
          <w:rFonts w:ascii="Times New Roman" w:hAnsi="Times New Roman" w:cs="Times New Roman" w:hint="cs"/>
          <w:b/>
          <w:bCs/>
        </w:rPr>
        <w:t xml:space="preserve">cbind () </w:t>
      </w:r>
      <w:r w:rsidRPr="00C76B9F">
        <w:rPr>
          <w:rFonts w:ascii="Times New Roman" w:hAnsi="Times New Roman" w:cs="Times New Roman" w:hint="cs"/>
        </w:rPr>
        <w:t xml:space="preserve">that will combine them into a data set in a column form </w:t>
      </w:r>
      <w:r w:rsidR="00A13ED8">
        <w:rPr>
          <w:rFonts w:ascii="Times New Roman" w:hAnsi="Times New Roman" w:cs="Times New Roman"/>
        </w:rPr>
        <w:t xml:space="preserve">and </w:t>
      </w:r>
      <w:r w:rsidRPr="00C76B9F">
        <w:rPr>
          <w:rFonts w:ascii="Times New Roman" w:hAnsi="Times New Roman" w:cs="Times New Roman" w:hint="cs"/>
        </w:rPr>
        <w:t xml:space="preserve">then </w:t>
      </w:r>
      <w:r w:rsidR="00A13ED8">
        <w:rPr>
          <w:rFonts w:ascii="Times New Roman" w:hAnsi="Times New Roman" w:cs="Times New Roman"/>
        </w:rPr>
        <w:t>store</w:t>
      </w:r>
      <w:r w:rsidRPr="00C76B9F">
        <w:rPr>
          <w:rFonts w:ascii="Times New Roman" w:hAnsi="Times New Roman" w:cs="Times New Roman" w:hint="cs"/>
        </w:rPr>
        <w:t xml:space="preserve"> </w:t>
      </w:r>
      <w:r w:rsidR="00A13ED8">
        <w:rPr>
          <w:rFonts w:ascii="Times New Roman" w:hAnsi="Times New Roman" w:cs="Times New Roman"/>
        </w:rPr>
        <w:t xml:space="preserve">it </w:t>
      </w:r>
      <w:r w:rsidRPr="00C76B9F">
        <w:rPr>
          <w:rFonts w:ascii="Times New Roman" w:hAnsi="Times New Roman" w:cs="Times New Roman" w:hint="cs"/>
        </w:rPr>
        <w:t>in a variable meg. After combining the data, there is a need to convert the data to time series.</w:t>
      </w:r>
      <w:r w:rsidR="00A13ED8">
        <w:rPr>
          <w:rFonts w:ascii="Times New Roman" w:hAnsi="Times New Roman" w:cs="Times New Roman"/>
        </w:rPr>
        <w:t xml:space="preserve"> </w:t>
      </w:r>
      <w:r w:rsidRPr="00C76B9F">
        <w:rPr>
          <w:rFonts w:ascii="Times New Roman" w:hAnsi="Times New Roman" w:cs="Times New Roman" w:hint="cs"/>
        </w:rPr>
        <w:t>For this purpose</w:t>
      </w:r>
      <w:r w:rsidR="00A13ED8">
        <w:rPr>
          <w:rFonts w:ascii="Times New Roman" w:hAnsi="Times New Roman" w:cs="Times New Roman"/>
        </w:rPr>
        <w:t>,</w:t>
      </w:r>
      <w:r w:rsidRPr="00C76B9F">
        <w:rPr>
          <w:rFonts w:ascii="Times New Roman" w:hAnsi="Times New Roman" w:cs="Times New Roman" w:hint="cs"/>
        </w:rPr>
        <w:t xml:space="preserve"> the</w:t>
      </w:r>
      <w:r w:rsidR="00A13ED8">
        <w:rPr>
          <w:rFonts w:ascii="Times New Roman" w:hAnsi="Times New Roman" w:cs="Times New Roman"/>
        </w:rPr>
        <w:t xml:space="preserve"> </w:t>
      </w:r>
      <w:r w:rsidRPr="00C76B9F">
        <w:rPr>
          <w:rFonts w:ascii="Times New Roman" w:hAnsi="Times New Roman" w:cs="Times New Roman" w:hint="cs"/>
        </w:rPr>
        <w:t xml:space="preserve">built-in function </w:t>
      </w:r>
      <w:r w:rsidRPr="004B36DD">
        <w:rPr>
          <w:rFonts w:ascii="Times New Roman" w:hAnsi="Times New Roman" w:cs="Times New Roman" w:hint="cs"/>
          <w:b/>
          <w:bCs/>
        </w:rPr>
        <w:t>ts()</w:t>
      </w:r>
      <w:r w:rsidRPr="00C76B9F">
        <w:rPr>
          <w:rFonts w:ascii="Times New Roman" w:hAnsi="Times New Roman" w:cs="Times New Roman" w:hint="cs"/>
        </w:rPr>
        <w:t xml:space="preserve"> is used for the data that is chosen for the </w:t>
      </w:r>
      <w:r w:rsidR="00A13ED8">
        <w:rPr>
          <w:rFonts w:ascii="Times New Roman" w:hAnsi="Times New Roman" w:cs="Times New Roman"/>
        </w:rPr>
        <w:t>time-series</w:t>
      </w:r>
      <w:r w:rsidRPr="00C76B9F">
        <w:rPr>
          <w:rFonts w:ascii="Times New Roman" w:hAnsi="Times New Roman" w:cs="Times New Roman" w:hint="cs"/>
        </w:rPr>
        <w:t xml:space="preserve"> data to be of </w:t>
      </w:r>
      <w:r w:rsidR="00A13ED8">
        <w:rPr>
          <w:rFonts w:ascii="Times New Roman" w:hAnsi="Times New Roman" w:cs="Times New Roman"/>
        </w:rPr>
        <w:t xml:space="preserve">the </w:t>
      </w:r>
      <w:r w:rsidRPr="00C76B9F">
        <w:rPr>
          <w:rFonts w:ascii="Times New Roman" w:hAnsi="Times New Roman" w:cs="Times New Roman" w:hint="cs"/>
        </w:rPr>
        <w:t>interval of 10 seconds.</w:t>
      </w:r>
    </w:p>
    <w:p w14:paraId="6CA1519C" w14:textId="03C4AF88" w:rsidR="00557DF6" w:rsidRDefault="00557DF6" w:rsidP="00C76B9F">
      <w:pPr>
        <w:spacing w:line="360" w:lineRule="auto"/>
        <w:jc w:val="both"/>
        <w:rPr>
          <w:rFonts w:ascii="Times New Roman" w:hAnsi="Times New Roman" w:cs="Times New Roman"/>
        </w:rPr>
      </w:pPr>
    </w:p>
    <w:p w14:paraId="2B8EB093" w14:textId="6AFA1F3B" w:rsidR="00557DF6" w:rsidRPr="004B36DD" w:rsidRDefault="00557DF6" w:rsidP="00557DF6">
      <w:pPr>
        <w:spacing w:line="360" w:lineRule="auto"/>
        <w:jc w:val="both"/>
        <w:rPr>
          <w:rFonts w:ascii="Times New Roman" w:hAnsi="Times New Roman" w:cs="Times New Roman"/>
          <w:b/>
          <w:bCs/>
        </w:rPr>
      </w:pPr>
      <w:r w:rsidRPr="004B36DD">
        <w:rPr>
          <w:rFonts w:ascii="Times New Roman" w:hAnsi="Times New Roman" w:cs="Times New Roman"/>
          <w:b/>
          <w:bCs/>
        </w:rPr>
        <w:t>meg&lt;-cbind(output, input)</w:t>
      </w:r>
    </w:p>
    <w:p w14:paraId="52A0558F" w14:textId="77777777" w:rsidR="00557DF6" w:rsidRPr="004B36DD" w:rsidRDefault="00557DF6" w:rsidP="00557DF6">
      <w:pPr>
        <w:spacing w:line="360" w:lineRule="auto"/>
        <w:jc w:val="both"/>
        <w:rPr>
          <w:rFonts w:ascii="Times New Roman" w:hAnsi="Times New Roman" w:cs="Times New Roman"/>
          <w:b/>
          <w:bCs/>
        </w:rPr>
      </w:pPr>
      <w:r w:rsidRPr="004B36DD">
        <w:rPr>
          <w:rFonts w:ascii="Times New Roman" w:hAnsi="Times New Roman" w:cs="Times New Roman"/>
          <w:b/>
          <w:bCs/>
        </w:rPr>
        <w:t>meg1&lt;-ts(meg,end = 20,frequency = 10,start = 0.1)</w:t>
      </w:r>
    </w:p>
    <w:p w14:paraId="188D0C07" w14:textId="6BFF2EEE" w:rsidR="00557DF6" w:rsidRPr="004B36DD" w:rsidRDefault="00557DF6" w:rsidP="00557DF6">
      <w:pPr>
        <w:spacing w:line="360" w:lineRule="auto"/>
        <w:jc w:val="both"/>
        <w:rPr>
          <w:rFonts w:ascii="Times New Roman" w:hAnsi="Times New Roman" w:cs="Times New Roman"/>
          <w:b/>
          <w:bCs/>
        </w:rPr>
      </w:pPr>
      <w:r w:rsidRPr="004B36DD">
        <w:rPr>
          <w:rFonts w:ascii="Times New Roman" w:hAnsi="Times New Roman" w:cs="Times New Roman"/>
          <w:b/>
          <w:bCs/>
        </w:rPr>
        <w:t>head(meg1)</w:t>
      </w:r>
    </w:p>
    <w:p w14:paraId="291FC228" w14:textId="6425D6FA" w:rsidR="00C76B9F" w:rsidRDefault="00C76B9F" w:rsidP="00E66ED8">
      <w:pPr>
        <w:spacing w:line="360" w:lineRule="auto"/>
        <w:jc w:val="both"/>
        <w:rPr>
          <w:rFonts w:ascii="Times New Roman" w:hAnsi="Times New Roman" w:cs="Times New Roman"/>
          <w:b/>
          <w:bCs/>
          <w:sz w:val="28"/>
          <w:szCs w:val="28"/>
        </w:rPr>
      </w:pPr>
    </w:p>
    <w:p w14:paraId="1AB5231E" w14:textId="4FFDC0B7" w:rsidR="004B36DD" w:rsidRDefault="004B36DD" w:rsidP="00E66ED8">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D71441" wp14:editId="65F97179">
            <wp:extent cx="5145855" cy="319274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5855" cy="3192749"/>
                    </a:xfrm>
                    <a:prstGeom prst="rect">
                      <a:avLst/>
                    </a:prstGeom>
                  </pic:spPr>
                </pic:pic>
              </a:graphicData>
            </a:graphic>
          </wp:inline>
        </w:drawing>
      </w:r>
    </w:p>
    <w:p w14:paraId="3BEECDD4" w14:textId="77777777" w:rsidR="00DE5682" w:rsidRDefault="00DE5682" w:rsidP="008F5A38">
      <w:pPr>
        <w:spacing w:line="360" w:lineRule="auto"/>
        <w:rPr>
          <w:rFonts w:ascii="Times New Roman" w:hAnsi="Times New Roman" w:cs="Times New Roman"/>
          <w:b/>
          <w:bCs/>
          <w:sz w:val="28"/>
          <w:szCs w:val="28"/>
        </w:rPr>
      </w:pPr>
    </w:p>
    <w:p w14:paraId="6AB18714" w14:textId="77777777" w:rsidR="00DE5682" w:rsidRDefault="00DE5682" w:rsidP="008F5A38">
      <w:pPr>
        <w:spacing w:line="360" w:lineRule="auto"/>
        <w:rPr>
          <w:rFonts w:ascii="Times New Roman" w:hAnsi="Times New Roman" w:cs="Times New Roman"/>
          <w:b/>
          <w:bCs/>
          <w:sz w:val="28"/>
          <w:szCs w:val="28"/>
        </w:rPr>
      </w:pPr>
    </w:p>
    <w:p w14:paraId="03035B77" w14:textId="77777777" w:rsidR="00D21C9F" w:rsidRDefault="00D21C9F" w:rsidP="008F5A38">
      <w:pPr>
        <w:spacing w:line="360" w:lineRule="auto"/>
        <w:rPr>
          <w:rFonts w:ascii="Times New Roman" w:hAnsi="Times New Roman" w:cs="Times New Roman"/>
          <w:b/>
          <w:bCs/>
          <w:sz w:val="28"/>
          <w:szCs w:val="28"/>
        </w:rPr>
      </w:pPr>
    </w:p>
    <w:p w14:paraId="23EAA767" w14:textId="40F49BA2" w:rsidR="008F5A38" w:rsidRDefault="000713E9" w:rsidP="008F5A38">
      <w:pPr>
        <w:spacing w:line="360" w:lineRule="auto"/>
        <w:rPr>
          <w:rFonts w:ascii="Times New Roman" w:hAnsi="Times New Roman" w:cs="Times New Roman"/>
          <w:b/>
          <w:bCs/>
          <w:sz w:val="28"/>
          <w:szCs w:val="28"/>
        </w:rPr>
      </w:pPr>
      <w:r w:rsidRPr="000713E9">
        <w:rPr>
          <w:rFonts w:ascii="Times New Roman" w:hAnsi="Times New Roman" w:cs="Times New Roman"/>
          <w:b/>
          <w:bCs/>
          <w:sz w:val="28"/>
          <w:szCs w:val="28"/>
        </w:rPr>
        <w:lastRenderedPageBreak/>
        <w:t>Converting the Time-</w:t>
      </w:r>
      <w:r w:rsidR="008F5A38">
        <w:rPr>
          <w:rFonts w:ascii="Times New Roman" w:hAnsi="Times New Roman" w:cs="Times New Roman"/>
          <w:b/>
          <w:bCs/>
          <w:sz w:val="28"/>
          <w:szCs w:val="28"/>
        </w:rPr>
        <w:t>S</w:t>
      </w:r>
      <w:r w:rsidRPr="000713E9">
        <w:rPr>
          <w:rFonts w:ascii="Times New Roman" w:hAnsi="Times New Roman" w:cs="Times New Roman"/>
          <w:b/>
          <w:bCs/>
          <w:sz w:val="28"/>
          <w:szCs w:val="28"/>
        </w:rPr>
        <w:t>eries Data into a Data Frame Structure</w:t>
      </w:r>
    </w:p>
    <w:p w14:paraId="03E6BFF5" w14:textId="77777777" w:rsidR="007631F2" w:rsidRDefault="007631F2" w:rsidP="008F5A38">
      <w:pPr>
        <w:spacing w:line="360" w:lineRule="auto"/>
        <w:jc w:val="both"/>
        <w:rPr>
          <w:rFonts w:ascii="Times New Roman" w:hAnsi="Times New Roman" w:cs="Times New Roman"/>
        </w:rPr>
      </w:pPr>
    </w:p>
    <w:p w14:paraId="23FDAC53" w14:textId="19E42B07" w:rsidR="00C73DF2" w:rsidRPr="008F5A38" w:rsidRDefault="00C73DF2" w:rsidP="008F5A38">
      <w:pPr>
        <w:spacing w:line="360" w:lineRule="auto"/>
        <w:jc w:val="both"/>
        <w:rPr>
          <w:rFonts w:ascii="Times New Roman" w:hAnsi="Times New Roman" w:cs="Times New Roman"/>
        </w:rPr>
      </w:pPr>
      <w:r w:rsidRPr="008F5A38">
        <w:rPr>
          <w:rFonts w:ascii="Times New Roman" w:hAnsi="Times New Roman" w:cs="Times New Roman" w:hint="cs"/>
        </w:rPr>
        <w:t xml:space="preserve">The visualization of the data needs to be </w:t>
      </w:r>
      <w:r w:rsidR="00842B75" w:rsidRPr="008F5A38">
        <w:rPr>
          <w:rFonts w:ascii="Times New Roman" w:hAnsi="Times New Roman" w:cs="Times New Roman"/>
        </w:rPr>
        <w:t>improved. Here</w:t>
      </w:r>
      <w:r w:rsidRPr="008F5A38">
        <w:rPr>
          <w:rFonts w:ascii="Times New Roman" w:hAnsi="Times New Roman" w:cs="Times New Roman" w:hint="cs"/>
        </w:rPr>
        <w:t xml:space="preserve"> </w:t>
      </w:r>
      <w:r w:rsidRPr="001F197E">
        <w:rPr>
          <w:rFonts w:ascii="Times New Roman" w:hAnsi="Times New Roman" w:cs="Times New Roman" w:hint="cs"/>
          <w:b/>
          <w:bCs/>
        </w:rPr>
        <w:t xml:space="preserve">as.data.frame() </w:t>
      </w:r>
      <w:r w:rsidRPr="008F5A38">
        <w:rPr>
          <w:rFonts w:ascii="Times New Roman" w:hAnsi="Times New Roman" w:cs="Times New Roman" w:hint="cs"/>
        </w:rPr>
        <w:t>is applied to get the data frame. the data frame quality is improved by making it visualizable into a plotted structure. There is a need to introduce r verbs like the filter verb to help the data manipulations.</w:t>
      </w:r>
    </w:p>
    <w:p w14:paraId="56082608" w14:textId="2E62C89D" w:rsidR="00BC0040" w:rsidRDefault="00BC0040" w:rsidP="00BC0040">
      <w:pPr>
        <w:rPr>
          <w:rFonts w:ascii="Times New Roman" w:hAnsi="Times New Roman" w:cs="Times New Roman"/>
          <w:b/>
          <w:bCs/>
          <w:sz w:val="28"/>
          <w:szCs w:val="28"/>
        </w:rPr>
      </w:pPr>
    </w:p>
    <w:p w14:paraId="1EB6EE6D" w14:textId="36C204D9" w:rsidR="001F197E" w:rsidRDefault="00100CC6" w:rsidP="00BC0040">
      <w:pPr>
        <w:rPr>
          <w:rFonts w:ascii="Times New Roman" w:hAnsi="Times New Roman" w:cs="Times New Roman"/>
          <w:b/>
          <w:bCs/>
        </w:rPr>
      </w:pPr>
      <w:r w:rsidRPr="00100CC6">
        <w:rPr>
          <w:rFonts w:ascii="Times New Roman" w:hAnsi="Times New Roman" w:cs="Times New Roman" w:hint="cs"/>
          <w:b/>
          <w:bCs/>
        </w:rPr>
        <w:t>Time Series Time series plotting for x2=0 (neutral audio)</w:t>
      </w:r>
    </w:p>
    <w:p w14:paraId="4C40C136" w14:textId="6B412049" w:rsidR="00100CC6" w:rsidRDefault="00100CC6" w:rsidP="00BC0040">
      <w:pPr>
        <w:rPr>
          <w:rFonts w:ascii="Times New Roman" w:hAnsi="Times New Roman" w:cs="Times New Roman"/>
          <w:b/>
          <w:bCs/>
        </w:rPr>
      </w:pPr>
    </w:p>
    <w:p w14:paraId="3C809166" w14:textId="3DEDB1D1" w:rsidR="00100CC6" w:rsidRDefault="00100CC6" w:rsidP="00BC0040">
      <w:pPr>
        <w:rPr>
          <w:rFonts w:ascii="Times New Roman" w:hAnsi="Times New Roman" w:cs="Times New Roman"/>
          <w:b/>
          <w:bCs/>
          <w:sz w:val="28"/>
          <w:szCs w:val="28"/>
        </w:rPr>
      </w:pPr>
      <w:r>
        <w:rPr>
          <w:noProof/>
        </w:rPr>
        <w:drawing>
          <wp:inline distT="0" distB="0" distL="0" distR="0" wp14:anchorId="391F7C25" wp14:editId="442EEE8A">
            <wp:extent cx="4622800" cy="2882900"/>
            <wp:effectExtent l="0" t="0" r="0" b="0"/>
            <wp:docPr id="21"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 name="Picture" descr="Chart&#10;&#10;Description automatically generated with medium confidence"/>
                    <pic:cNvPicPr>
                      <a:picLocks noChangeAspect="1" noChangeArrowheads="1"/>
                    </pic:cNvPicPr>
                  </pic:nvPicPr>
                  <pic:blipFill>
                    <a:blip r:embed="rId11"/>
                    <a:stretch>
                      <a:fillRect/>
                    </a:stretch>
                  </pic:blipFill>
                  <pic:spPr bwMode="auto">
                    <a:xfrm>
                      <a:off x="0" y="0"/>
                      <a:ext cx="4622800" cy="2882900"/>
                    </a:xfrm>
                    <a:prstGeom prst="rect">
                      <a:avLst/>
                    </a:prstGeom>
                    <a:noFill/>
                    <a:ln w="9525">
                      <a:noFill/>
                      <a:headEnd/>
                      <a:tailEnd/>
                    </a:ln>
                  </pic:spPr>
                </pic:pic>
              </a:graphicData>
            </a:graphic>
          </wp:inline>
        </w:drawing>
      </w:r>
    </w:p>
    <w:p w14:paraId="0E6F15BC" w14:textId="77777777" w:rsidR="007631F2" w:rsidRDefault="007631F2" w:rsidP="00100CC6">
      <w:pPr>
        <w:rPr>
          <w:rFonts w:ascii="Times New Roman" w:hAnsi="Times New Roman" w:cs="Times New Roman"/>
          <w:b/>
          <w:bCs/>
          <w:sz w:val="28"/>
          <w:szCs w:val="28"/>
        </w:rPr>
      </w:pPr>
    </w:p>
    <w:p w14:paraId="315506FE" w14:textId="0E0A5312" w:rsidR="007631F2" w:rsidRPr="00DA623D" w:rsidRDefault="00100CC6" w:rsidP="00BC0040">
      <w:pPr>
        <w:rPr>
          <w:rFonts w:ascii="Times New Roman" w:hAnsi="Times New Roman" w:cs="Times New Roman"/>
          <w:b/>
          <w:bCs/>
        </w:rPr>
      </w:pPr>
      <w:r w:rsidRPr="0015307E">
        <w:rPr>
          <w:rFonts w:ascii="Times New Roman" w:hAnsi="Times New Roman" w:cs="Times New Roman"/>
          <w:b/>
          <w:bCs/>
        </w:rPr>
        <w:t>Time series plotting for x2=1 (Emotional audio)</w:t>
      </w:r>
    </w:p>
    <w:p w14:paraId="4470E9B7" w14:textId="68D76C0F" w:rsidR="0015307E" w:rsidRDefault="007631F2" w:rsidP="00BC0040">
      <w:pPr>
        <w:rPr>
          <w:rFonts w:ascii="Times New Roman" w:hAnsi="Times New Roman" w:cs="Times New Roman"/>
          <w:b/>
          <w:bCs/>
          <w:sz w:val="28"/>
          <w:szCs w:val="28"/>
        </w:rPr>
      </w:pPr>
      <w:r>
        <w:rPr>
          <w:noProof/>
        </w:rPr>
        <w:drawing>
          <wp:inline distT="0" distB="0" distL="0" distR="0" wp14:anchorId="0FE00AEA" wp14:editId="01E28238">
            <wp:extent cx="4851400" cy="34036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12"/>
                    <a:stretch>
                      <a:fillRect/>
                    </a:stretch>
                  </pic:blipFill>
                  <pic:spPr bwMode="auto">
                    <a:xfrm>
                      <a:off x="0" y="0"/>
                      <a:ext cx="4851400" cy="3403600"/>
                    </a:xfrm>
                    <a:prstGeom prst="rect">
                      <a:avLst/>
                    </a:prstGeom>
                    <a:noFill/>
                    <a:ln w="9525">
                      <a:noFill/>
                      <a:headEnd/>
                      <a:tailEnd/>
                    </a:ln>
                  </pic:spPr>
                </pic:pic>
              </a:graphicData>
            </a:graphic>
          </wp:inline>
        </w:drawing>
      </w:r>
    </w:p>
    <w:p w14:paraId="4C111478" w14:textId="77777777" w:rsidR="00DA623D" w:rsidRDefault="00DA623D" w:rsidP="00BC0040">
      <w:pPr>
        <w:rPr>
          <w:rFonts w:ascii="Times New Roman" w:hAnsi="Times New Roman" w:cs="Times New Roman"/>
          <w:b/>
          <w:bCs/>
          <w:sz w:val="28"/>
          <w:szCs w:val="28"/>
        </w:rPr>
      </w:pPr>
    </w:p>
    <w:p w14:paraId="2B5972E3" w14:textId="7E2427A0" w:rsidR="008A649B" w:rsidRDefault="008A649B" w:rsidP="00BC0040">
      <w:pPr>
        <w:rPr>
          <w:rFonts w:ascii="Times New Roman" w:hAnsi="Times New Roman" w:cs="Times New Roman"/>
          <w:b/>
          <w:bCs/>
          <w:sz w:val="28"/>
          <w:szCs w:val="28"/>
        </w:rPr>
      </w:pPr>
      <w:r w:rsidRPr="008A649B">
        <w:rPr>
          <w:rFonts w:ascii="Times New Roman" w:hAnsi="Times New Roman" w:cs="Times New Roman"/>
          <w:b/>
          <w:bCs/>
          <w:sz w:val="28"/>
          <w:szCs w:val="28"/>
        </w:rPr>
        <w:lastRenderedPageBreak/>
        <w:t>Distribution of Output and Input Signal by Use of a Histogram</w:t>
      </w:r>
    </w:p>
    <w:p w14:paraId="215F56DE" w14:textId="6194458F" w:rsidR="00842B75" w:rsidRDefault="00842B75" w:rsidP="00BC0040">
      <w:pPr>
        <w:rPr>
          <w:rFonts w:ascii="Times New Roman" w:hAnsi="Times New Roman" w:cs="Times New Roman"/>
          <w:b/>
          <w:bCs/>
          <w:sz w:val="28"/>
          <w:szCs w:val="28"/>
        </w:rPr>
      </w:pPr>
    </w:p>
    <w:p w14:paraId="0007C9DA" w14:textId="65513030" w:rsidR="0072093D" w:rsidRDefault="00842B75" w:rsidP="00842B75">
      <w:pPr>
        <w:spacing w:line="360" w:lineRule="auto"/>
        <w:jc w:val="both"/>
        <w:rPr>
          <w:rFonts w:ascii="Times New Roman" w:hAnsi="Times New Roman" w:cs="Times New Roman"/>
          <w:b/>
          <w:bCs/>
        </w:rPr>
      </w:pPr>
      <w:r w:rsidRPr="00842B75">
        <w:rPr>
          <w:rFonts w:ascii="Times New Roman" w:hAnsi="Times New Roman" w:cs="Times New Roman" w:hint="cs"/>
        </w:rPr>
        <w:t xml:space="preserve">From the data frame created, it is needed to find out how the signals are distributed. The </w:t>
      </w:r>
      <w:r w:rsidRPr="00842B75">
        <w:rPr>
          <w:rFonts w:ascii="Times New Roman" w:hAnsi="Times New Roman" w:cs="Times New Roman" w:hint="cs"/>
          <w:b/>
          <w:bCs/>
        </w:rPr>
        <w:t>select()</w:t>
      </w:r>
      <w:r w:rsidRPr="00842B75">
        <w:rPr>
          <w:rFonts w:ascii="Times New Roman" w:hAnsi="Times New Roman" w:cs="Times New Roman" w:hint="cs"/>
        </w:rPr>
        <w:t xml:space="preserve">  verb is used to only select the sections needed. the code needs to be stored in a variable for the case the </w:t>
      </w:r>
      <w:r w:rsidRPr="00842B75">
        <w:rPr>
          <w:rFonts w:ascii="Times New Roman" w:hAnsi="Times New Roman" w:cs="Times New Roman" w:hint="cs"/>
          <w:b/>
          <w:bCs/>
        </w:rPr>
        <w:t xml:space="preserve">megdist </w:t>
      </w:r>
      <w:r w:rsidRPr="00842B75">
        <w:rPr>
          <w:rFonts w:ascii="Times New Roman" w:hAnsi="Times New Roman" w:cs="Times New Roman" w:hint="cs"/>
        </w:rPr>
        <w:t>was used as the variable. After selecting the y,x1,x2</w:t>
      </w:r>
      <w:r>
        <w:rPr>
          <w:rFonts w:ascii="Times New Roman" w:hAnsi="Times New Roman" w:cs="Times New Roman"/>
        </w:rPr>
        <w:t>,</w:t>
      </w:r>
      <w:r w:rsidRPr="00842B75">
        <w:rPr>
          <w:rFonts w:ascii="Times New Roman" w:hAnsi="Times New Roman" w:cs="Times New Roman" w:hint="cs"/>
        </w:rPr>
        <w:t xml:space="preserve"> and filtering where x2 is 0. Here filtering is used to filter data where specific x2 is 0 and selecting only the y and x1 storing them in the variable megdist. After successfully creating the variable, the distributions of the data are seen now and for that</w:t>
      </w:r>
      <w:r w:rsidR="00D0578B">
        <w:rPr>
          <w:rFonts w:ascii="Times New Roman" w:hAnsi="Times New Roman" w:cs="Times New Roman"/>
        </w:rPr>
        <w:t>,</w:t>
      </w:r>
      <w:r w:rsidRPr="00842B75">
        <w:rPr>
          <w:rFonts w:ascii="Times New Roman" w:hAnsi="Times New Roman" w:cs="Times New Roman" w:hint="cs"/>
        </w:rPr>
        <w:t xml:space="preserve"> a data visual through histogram is created, the </w:t>
      </w:r>
      <w:r w:rsidRPr="00842B75">
        <w:rPr>
          <w:rFonts w:ascii="Times New Roman" w:hAnsi="Times New Roman" w:cs="Times New Roman" w:hint="cs"/>
          <w:b/>
          <w:bCs/>
        </w:rPr>
        <w:t>hist()</w:t>
      </w:r>
      <w:r w:rsidRPr="00842B75">
        <w:rPr>
          <w:rFonts w:ascii="Times New Roman" w:hAnsi="Times New Roman" w:cs="Times New Roman" w:hint="cs"/>
        </w:rPr>
        <w:t xml:space="preserve"> is greatly useful.</w:t>
      </w:r>
      <w:r w:rsidR="00D0578B">
        <w:rPr>
          <w:rFonts w:ascii="Times New Roman" w:hAnsi="Times New Roman" w:cs="Times New Roman"/>
        </w:rPr>
        <w:t xml:space="preserve"> A similar method is used to filter where x2 is 1 and stored them in the </w:t>
      </w:r>
      <w:r w:rsidR="00D0578B" w:rsidRPr="00D0578B">
        <w:rPr>
          <w:rFonts w:ascii="Times New Roman" w:hAnsi="Times New Roman" w:cs="Times New Roman"/>
          <w:b/>
          <w:bCs/>
        </w:rPr>
        <w:t>megdist1.</w:t>
      </w:r>
    </w:p>
    <w:p w14:paraId="76B29A4B" w14:textId="77777777" w:rsidR="0072093D" w:rsidRDefault="0072093D" w:rsidP="00842B75">
      <w:pPr>
        <w:spacing w:line="360" w:lineRule="auto"/>
        <w:jc w:val="both"/>
        <w:rPr>
          <w:rFonts w:ascii="Times New Roman" w:hAnsi="Times New Roman" w:cs="Times New Roman"/>
          <w:b/>
          <w:bCs/>
        </w:rPr>
      </w:pPr>
    </w:p>
    <w:p w14:paraId="7BF2C5FC" w14:textId="1A724C21" w:rsidR="0072093D" w:rsidRDefault="0072093D" w:rsidP="0072093D">
      <w:pPr>
        <w:pStyle w:val="BodyText"/>
        <w:rPr>
          <w:rFonts w:ascii="Times New Roman" w:hAnsi="Times New Roman" w:cs="Times New Roman"/>
          <w:b/>
          <w:bCs/>
        </w:rPr>
      </w:pPr>
      <w:r w:rsidRPr="0072093D">
        <w:rPr>
          <w:rFonts w:ascii="Times New Roman" w:hAnsi="Times New Roman" w:cs="Times New Roman" w:hint="cs"/>
          <w:b/>
          <w:bCs/>
        </w:rPr>
        <w:t xml:space="preserve">Histogram of </w:t>
      </w:r>
      <w:r>
        <w:rPr>
          <w:rFonts w:ascii="Times New Roman" w:hAnsi="Times New Roman" w:cs="Times New Roman"/>
          <w:b/>
          <w:bCs/>
        </w:rPr>
        <w:t xml:space="preserve">an </w:t>
      </w:r>
      <w:r w:rsidRPr="0072093D">
        <w:rPr>
          <w:rFonts w:ascii="Times New Roman" w:hAnsi="Times New Roman" w:cs="Times New Roman" w:hint="cs"/>
          <w:b/>
          <w:bCs/>
        </w:rPr>
        <w:t>output signal</w:t>
      </w:r>
    </w:p>
    <w:p w14:paraId="1D973A41" w14:textId="147A831E" w:rsidR="0072093D" w:rsidRDefault="0072093D" w:rsidP="0072093D">
      <w:pPr>
        <w:pStyle w:val="BodyText"/>
        <w:rPr>
          <w:rFonts w:ascii="Times New Roman" w:hAnsi="Times New Roman" w:cs="Times New Roman"/>
          <w:b/>
          <w:bCs/>
        </w:rPr>
      </w:pPr>
      <w:r>
        <w:rPr>
          <w:noProof/>
        </w:rPr>
        <w:drawing>
          <wp:inline distT="0" distB="0" distL="0" distR="0" wp14:anchorId="3B04E0FA" wp14:editId="4537B0CF">
            <wp:extent cx="5334000" cy="4267200"/>
            <wp:effectExtent l="0" t="0" r="0" b="0"/>
            <wp:docPr id="27"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 histogram&#10;&#10;Description automatically generated"/>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C07B415" w14:textId="77777777" w:rsidR="00D1475E" w:rsidRDefault="00D1475E" w:rsidP="0072093D">
      <w:pPr>
        <w:pStyle w:val="BodyText"/>
        <w:rPr>
          <w:rFonts w:ascii="Times New Roman" w:hAnsi="Times New Roman" w:cs="Times New Roman"/>
          <w:b/>
          <w:bCs/>
        </w:rPr>
      </w:pPr>
    </w:p>
    <w:p w14:paraId="0CE85DAF" w14:textId="77777777" w:rsidR="00D1475E" w:rsidRDefault="00D1475E" w:rsidP="0072093D">
      <w:pPr>
        <w:pStyle w:val="BodyText"/>
        <w:rPr>
          <w:rFonts w:ascii="Times New Roman" w:hAnsi="Times New Roman" w:cs="Times New Roman"/>
          <w:b/>
          <w:bCs/>
        </w:rPr>
      </w:pPr>
    </w:p>
    <w:p w14:paraId="50B76B30" w14:textId="77777777" w:rsidR="00D1475E" w:rsidRDefault="00D1475E" w:rsidP="0072093D">
      <w:pPr>
        <w:pStyle w:val="BodyText"/>
        <w:rPr>
          <w:rFonts w:ascii="Times New Roman" w:hAnsi="Times New Roman" w:cs="Times New Roman"/>
          <w:b/>
          <w:bCs/>
        </w:rPr>
      </w:pPr>
    </w:p>
    <w:p w14:paraId="0BB2A412" w14:textId="77777777" w:rsidR="00D1475E" w:rsidRDefault="00D1475E" w:rsidP="0072093D">
      <w:pPr>
        <w:pStyle w:val="BodyText"/>
        <w:rPr>
          <w:rFonts w:ascii="Times New Roman" w:hAnsi="Times New Roman" w:cs="Times New Roman"/>
          <w:b/>
          <w:bCs/>
        </w:rPr>
      </w:pPr>
    </w:p>
    <w:p w14:paraId="26684567" w14:textId="77777777" w:rsidR="00D1475E" w:rsidRDefault="00D1475E" w:rsidP="0072093D">
      <w:pPr>
        <w:pStyle w:val="BodyText"/>
        <w:rPr>
          <w:rFonts w:ascii="Times New Roman" w:hAnsi="Times New Roman" w:cs="Times New Roman"/>
          <w:b/>
          <w:bCs/>
        </w:rPr>
      </w:pPr>
    </w:p>
    <w:p w14:paraId="4F5098BA" w14:textId="5F4CF538" w:rsidR="0072093D" w:rsidRPr="00EC4A1F" w:rsidRDefault="0072093D" w:rsidP="0072093D">
      <w:pPr>
        <w:pStyle w:val="BodyText"/>
        <w:rPr>
          <w:rFonts w:ascii="Times New Roman" w:hAnsi="Times New Roman" w:cs="Times New Roman"/>
          <w:b/>
          <w:bCs/>
        </w:rPr>
      </w:pPr>
      <w:r w:rsidRPr="00EC4A1F">
        <w:rPr>
          <w:rFonts w:ascii="Times New Roman" w:hAnsi="Times New Roman" w:cs="Times New Roman" w:hint="cs"/>
          <w:b/>
          <w:bCs/>
        </w:rPr>
        <w:lastRenderedPageBreak/>
        <w:t>Histogram of the Output signal when x2=0</w:t>
      </w:r>
    </w:p>
    <w:p w14:paraId="71B22EBF" w14:textId="6542A003" w:rsidR="00EC4A1F" w:rsidRDefault="00EC4A1F" w:rsidP="0072093D">
      <w:pPr>
        <w:pStyle w:val="BodyText"/>
        <w:rPr>
          <w:b/>
          <w:bCs/>
        </w:rPr>
      </w:pPr>
      <w:r>
        <w:rPr>
          <w:noProof/>
        </w:rPr>
        <w:drawing>
          <wp:inline distT="0" distB="0" distL="0" distR="0" wp14:anchorId="48017B9D" wp14:editId="26715E18">
            <wp:extent cx="5422900" cy="37465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14"/>
                    <a:stretch>
                      <a:fillRect/>
                    </a:stretch>
                  </pic:blipFill>
                  <pic:spPr bwMode="auto">
                    <a:xfrm>
                      <a:off x="0" y="0"/>
                      <a:ext cx="5422900" cy="3746500"/>
                    </a:xfrm>
                    <a:prstGeom prst="rect">
                      <a:avLst/>
                    </a:prstGeom>
                    <a:noFill/>
                    <a:ln w="9525">
                      <a:noFill/>
                      <a:headEnd/>
                      <a:tailEnd/>
                    </a:ln>
                  </pic:spPr>
                </pic:pic>
              </a:graphicData>
            </a:graphic>
          </wp:inline>
        </w:drawing>
      </w:r>
    </w:p>
    <w:p w14:paraId="6F4BE29F" w14:textId="044D6BA9" w:rsidR="0072093D" w:rsidRPr="0072093D" w:rsidRDefault="0072093D" w:rsidP="0072093D">
      <w:pPr>
        <w:pStyle w:val="BodyText"/>
        <w:rPr>
          <w:b/>
          <w:bCs/>
        </w:rPr>
      </w:pPr>
    </w:p>
    <w:p w14:paraId="150454CC" w14:textId="7C0FF1AD" w:rsidR="00EC4A1F" w:rsidRDefault="00EC4A1F" w:rsidP="00EC4A1F">
      <w:pPr>
        <w:pStyle w:val="BodyText"/>
        <w:rPr>
          <w:rFonts w:ascii="Times New Roman" w:hAnsi="Times New Roman" w:cs="Times New Roman"/>
          <w:b/>
          <w:bCs/>
        </w:rPr>
      </w:pPr>
      <w:r w:rsidRPr="00EC4A1F">
        <w:rPr>
          <w:rFonts w:ascii="Times New Roman" w:hAnsi="Times New Roman" w:cs="Times New Roman" w:hint="cs"/>
          <w:b/>
          <w:bCs/>
        </w:rPr>
        <w:t xml:space="preserve">Histogram of </w:t>
      </w:r>
      <w:r>
        <w:rPr>
          <w:rFonts w:ascii="Times New Roman" w:hAnsi="Times New Roman" w:cs="Times New Roman"/>
          <w:b/>
          <w:bCs/>
        </w:rPr>
        <w:t xml:space="preserve">the </w:t>
      </w:r>
      <w:r w:rsidRPr="00EC4A1F">
        <w:rPr>
          <w:rFonts w:ascii="Times New Roman" w:hAnsi="Times New Roman" w:cs="Times New Roman" w:hint="cs"/>
          <w:b/>
          <w:bCs/>
        </w:rPr>
        <w:t>Input signal when x2=0</w:t>
      </w:r>
    </w:p>
    <w:p w14:paraId="0AB785BE" w14:textId="73AD4CFF" w:rsidR="00EC4A1F" w:rsidRDefault="00EC4A1F" w:rsidP="00EC4A1F">
      <w:pPr>
        <w:pStyle w:val="BodyText"/>
        <w:rPr>
          <w:rFonts w:ascii="Times New Roman" w:hAnsi="Times New Roman" w:cs="Times New Roman"/>
          <w:b/>
          <w:bCs/>
        </w:rPr>
      </w:pPr>
      <w:r>
        <w:rPr>
          <w:noProof/>
        </w:rPr>
        <w:drawing>
          <wp:inline distT="0" distB="0" distL="0" distR="0" wp14:anchorId="389D60E5" wp14:editId="0F5ED919">
            <wp:extent cx="5549900" cy="4000500"/>
            <wp:effectExtent l="0" t="0" r="0" b="0"/>
            <wp:docPr id="33" name="Picture"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Chart, histogram&#10;&#10;Description automatically generated"/>
                    <pic:cNvPicPr>
                      <a:picLocks noChangeAspect="1" noChangeArrowheads="1"/>
                    </pic:cNvPicPr>
                  </pic:nvPicPr>
                  <pic:blipFill>
                    <a:blip r:embed="rId15"/>
                    <a:stretch>
                      <a:fillRect/>
                    </a:stretch>
                  </pic:blipFill>
                  <pic:spPr bwMode="auto">
                    <a:xfrm>
                      <a:off x="0" y="0"/>
                      <a:ext cx="5549900" cy="4000500"/>
                    </a:xfrm>
                    <a:prstGeom prst="rect">
                      <a:avLst/>
                    </a:prstGeom>
                    <a:noFill/>
                    <a:ln w="9525">
                      <a:noFill/>
                      <a:headEnd/>
                      <a:tailEnd/>
                    </a:ln>
                  </pic:spPr>
                </pic:pic>
              </a:graphicData>
            </a:graphic>
          </wp:inline>
        </w:drawing>
      </w:r>
    </w:p>
    <w:p w14:paraId="72D3DF4D" w14:textId="2BE12368" w:rsidR="007C5E7D" w:rsidRDefault="007C5E7D" w:rsidP="007C5E7D">
      <w:pPr>
        <w:pStyle w:val="BodyText"/>
        <w:rPr>
          <w:rFonts w:ascii="Times New Roman" w:hAnsi="Times New Roman" w:cs="Times New Roman"/>
          <w:b/>
          <w:bCs/>
        </w:rPr>
      </w:pPr>
      <w:r w:rsidRPr="007C5E7D">
        <w:rPr>
          <w:rFonts w:ascii="Times New Roman" w:hAnsi="Times New Roman" w:cs="Times New Roman" w:hint="cs"/>
          <w:b/>
          <w:bCs/>
        </w:rPr>
        <w:lastRenderedPageBreak/>
        <w:t xml:space="preserve">Histogram of </w:t>
      </w:r>
      <w:r>
        <w:rPr>
          <w:rFonts w:ascii="Times New Roman" w:hAnsi="Times New Roman" w:cs="Times New Roman"/>
          <w:b/>
          <w:bCs/>
        </w:rPr>
        <w:t xml:space="preserve">the </w:t>
      </w:r>
      <w:r w:rsidRPr="007C5E7D">
        <w:rPr>
          <w:rFonts w:ascii="Times New Roman" w:hAnsi="Times New Roman" w:cs="Times New Roman" w:hint="cs"/>
          <w:b/>
          <w:bCs/>
        </w:rPr>
        <w:t>Output signal when x2=1</w:t>
      </w:r>
    </w:p>
    <w:p w14:paraId="77180FC4" w14:textId="2B31EAC5" w:rsidR="007C5E7D" w:rsidRDefault="007C5E7D" w:rsidP="007C5E7D">
      <w:pPr>
        <w:pStyle w:val="BodyText"/>
        <w:rPr>
          <w:rFonts w:ascii="Times New Roman" w:hAnsi="Times New Roman" w:cs="Times New Roman"/>
          <w:b/>
          <w:bCs/>
        </w:rPr>
      </w:pPr>
      <w:r>
        <w:rPr>
          <w:noProof/>
        </w:rPr>
        <w:drawing>
          <wp:inline distT="0" distB="0" distL="0" distR="0" wp14:anchorId="360B1A23" wp14:editId="367A4BAE">
            <wp:extent cx="5549900" cy="3517900"/>
            <wp:effectExtent l="0" t="0" r="0" b="0"/>
            <wp:docPr id="36"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6" name="Picture">
                      <a:extLst>
                        <a:ext uri="{C183D7F6-B498-43B3-948B-1728B52AA6E4}">
                          <adec:decorative xmlns:adec="http://schemas.microsoft.com/office/drawing/2017/decorative" val="1"/>
                        </a:ext>
                      </a:extLst>
                    </pic:cNvPr>
                    <pic:cNvPicPr>
                      <a:picLocks noChangeAspect="1" noChangeArrowheads="1"/>
                    </pic:cNvPicPr>
                  </pic:nvPicPr>
                  <pic:blipFill>
                    <a:blip r:embed="rId16"/>
                    <a:stretch>
                      <a:fillRect/>
                    </a:stretch>
                  </pic:blipFill>
                  <pic:spPr bwMode="auto">
                    <a:xfrm>
                      <a:off x="0" y="0"/>
                      <a:ext cx="5549900" cy="3517900"/>
                    </a:xfrm>
                    <a:prstGeom prst="rect">
                      <a:avLst/>
                    </a:prstGeom>
                    <a:noFill/>
                    <a:ln w="9525">
                      <a:noFill/>
                      <a:headEnd/>
                      <a:tailEnd/>
                    </a:ln>
                  </pic:spPr>
                </pic:pic>
              </a:graphicData>
            </a:graphic>
          </wp:inline>
        </w:drawing>
      </w:r>
    </w:p>
    <w:p w14:paraId="4490D736" w14:textId="77777777" w:rsidR="00D1475E" w:rsidRDefault="00D1475E" w:rsidP="007C5E7D">
      <w:pPr>
        <w:pStyle w:val="BodyText"/>
        <w:rPr>
          <w:rFonts w:ascii="Times New Roman" w:hAnsi="Times New Roman" w:cs="Times New Roman"/>
          <w:b/>
          <w:bCs/>
        </w:rPr>
      </w:pPr>
    </w:p>
    <w:p w14:paraId="194F1557" w14:textId="0CB63160" w:rsidR="007C5E7D" w:rsidRDefault="007C5E7D" w:rsidP="007C5E7D">
      <w:pPr>
        <w:pStyle w:val="BodyText"/>
        <w:rPr>
          <w:rFonts w:ascii="Times New Roman" w:hAnsi="Times New Roman" w:cs="Times New Roman"/>
          <w:b/>
          <w:bCs/>
        </w:rPr>
      </w:pPr>
      <w:r w:rsidRPr="007C5E7D">
        <w:rPr>
          <w:rFonts w:ascii="Times New Roman" w:hAnsi="Times New Roman" w:cs="Times New Roman" w:hint="cs"/>
          <w:b/>
          <w:bCs/>
        </w:rPr>
        <w:t xml:space="preserve">Histogram of </w:t>
      </w:r>
      <w:r>
        <w:rPr>
          <w:rFonts w:ascii="Times New Roman" w:hAnsi="Times New Roman" w:cs="Times New Roman"/>
          <w:b/>
          <w:bCs/>
        </w:rPr>
        <w:t xml:space="preserve">the </w:t>
      </w:r>
      <w:r w:rsidRPr="007C5E7D">
        <w:rPr>
          <w:rFonts w:ascii="Times New Roman" w:hAnsi="Times New Roman" w:cs="Times New Roman" w:hint="cs"/>
          <w:b/>
          <w:bCs/>
        </w:rPr>
        <w:t>Input signal when x2=1</w:t>
      </w:r>
    </w:p>
    <w:p w14:paraId="373680FD" w14:textId="77777777" w:rsidR="00C879F3" w:rsidRDefault="007C5E7D" w:rsidP="007C5E7D">
      <w:pPr>
        <w:pStyle w:val="BodyText"/>
        <w:rPr>
          <w:rFonts w:ascii="Times New Roman" w:hAnsi="Times New Roman" w:cs="Times New Roman"/>
          <w:b/>
          <w:bCs/>
        </w:rPr>
      </w:pPr>
      <w:r>
        <w:rPr>
          <w:noProof/>
        </w:rPr>
        <w:drawing>
          <wp:inline distT="0" distB="0" distL="0" distR="0" wp14:anchorId="39301C51" wp14:editId="28BBACD2">
            <wp:extent cx="5334000" cy="4267200"/>
            <wp:effectExtent l="0" t="0" r="0" b="0"/>
            <wp:docPr id="39"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9" name="Picture">
                      <a:extLst>
                        <a:ext uri="{C183D7F6-B498-43B3-948B-1728B52AA6E4}">
                          <adec:decorative xmlns:adec="http://schemas.microsoft.com/office/drawing/2017/decorative" val="1"/>
                        </a:ext>
                      </a:extLst>
                    </pic:cNvPr>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F4455E5" w14:textId="2C3CE554" w:rsidR="00F84847" w:rsidRPr="00C879F3" w:rsidRDefault="00F84847" w:rsidP="007C5E7D">
      <w:pPr>
        <w:pStyle w:val="BodyText"/>
        <w:rPr>
          <w:rFonts w:ascii="Times New Roman" w:hAnsi="Times New Roman" w:cs="Times New Roman"/>
          <w:b/>
          <w:bCs/>
        </w:rPr>
      </w:pPr>
      <w:r w:rsidRPr="00F84847">
        <w:rPr>
          <w:rFonts w:ascii="Times New Roman" w:hAnsi="Times New Roman" w:cs="Times New Roman"/>
          <w:b/>
          <w:bCs/>
          <w:sz w:val="28"/>
          <w:szCs w:val="28"/>
        </w:rPr>
        <w:lastRenderedPageBreak/>
        <w:t>Check for Correlation</w:t>
      </w:r>
    </w:p>
    <w:p w14:paraId="4912B8FA" w14:textId="09108C06" w:rsidR="00F84847" w:rsidRDefault="00F84847" w:rsidP="00F84847">
      <w:pPr>
        <w:spacing w:line="360" w:lineRule="auto"/>
        <w:jc w:val="both"/>
        <w:rPr>
          <w:rFonts w:ascii="Times New Roman" w:hAnsi="Times New Roman" w:cs="Times New Roman"/>
        </w:rPr>
      </w:pPr>
      <w:r w:rsidRPr="00F84847">
        <w:rPr>
          <w:rFonts w:ascii="Times New Roman" w:hAnsi="Times New Roman" w:cs="Times New Roman" w:hint="cs"/>
        </w:rPr>
        <w:t xml:space="preserve">Given two or more data sets it is </w:t>
      </w:r>
      <w:r>
        <w:rPr>
          <w:rFonts w:ascii="Times New Roman" w:hAnsi="Times New Roman" w:cs="Times New Roman"/>
        </w:rPr>
        <w:t>in</w:t>
      </w:r>
      <w:r w:rsidRPr="00F84847">
        <w:rPr>
          <w:rFonts w:ascii="Times New Roman" w:hAnsi="Times New Roman" w:cs="Times New Roman" w:hint="cs"/>
        </w:rPr>
        <w:t xml:space="preserve"> </w:t>
      </w:r>
      <w:r>
        <w:rPr>
          <w:rFonts w:ascii="Times New Roman" w:hAnsi="Times New Roman" w:cs="Times New Roman"/>
        </w:rPr>
        <w:t xml:space="preserve">the </w:t>
      </w:r>
      <w:r w:rsidRPr="00F84847">
        <w:rPr>
          <w:rFonts w:ascii="Times New Roman" w:hAnsi="Times New Roman" w:cs="Times New Roman" w:hint="cs"/>
        </w:rPr>
        <w:t xml:space="preserve">best interest to check for the correlation between them. For checking there is a need to run a correlation test the </w:t>
      </w:r>
      <w:r w:rsidRPr="00F84847">
        <w:rPr>
          <w:rFonts w:ascii="Times New Roman" w:hAnsi="Times New Roman" w:cs="Times New Roman" w:hint="cs"/>
          <w:b/>
          <w:bCs/>
        </w:rPr>
        <w:t>cor()</w:t>
      </w:r>
      <w:r w:rsidRPr="00F84847">
        <w:rPr>
          <w:rFonts w:ascii="Times New Roman" w:hAnsi="Times New Roman" w:cs="Times New Roman" w:hint="cs"/>
        </w:rPr>
        <w:t xml:space="preserve"> function is used to test. For running the test, the cor () on the megdist variable is used. In this case</w:t>
      </w:r>
      <w:r>
        <w:rPr>
          <w:rFonts w:ascii="Times New Roman" w:hAnsi="Times New Roman" w:cs="Times New Roman"/>
        </w:rPr>
        <w:t>,</w:t>
      </w:r>
      <w:r w:rsidRPr="00F84847">
        <w:rPr>
          <w:rFonts w:ascii="Times New Roman" w:hAnsi="Times New Roman" w:cs="Times New Roman" w:hint="cs"/>
        </w:rPr>
        <w:t xml:space="preserve"> the correlation will be represented by a pie plot style.</w:t>
      </w:r>
    </w:p>
    <w:p w14:paraId="3E76D093" w14:textId="19DB057A" w:rsidR="00F84847" w:rsidRDefault="00F84847" w:rsidP="00F84847">
      <w:pPr>
        <w:pStyle w:val="BodyText"/>
        <w:rPr>
          <w:rFonts w:ascii="Times New Roman" w:hAnsi="Times New Roman" w:cs="Times New Roman"/>
          <w:b/>
          <w:bCs/>
        </w:rPr>
      </w:pPr>
      <w:r w:rsidRPr="00F84847">
        <w:rPr>
          <w:rFonts w:ascii="Times New Roman" w:hAnsi="Times New Roman" w:cs="Times New Roman" w:hint="cs"/>
          <w:b/>
          <w:bCs/>
        </w:rPr>
        <w:t>Correlation when x2=0</w:t>
      </w:r>
    </w:p>
    <w:p w14:paraId="026DDEA2" w14:textId="25E5732D" w:rsidR="00F84847" w:rsidRPr="00F84847" w:rsidRDefault="00C879F3" w:rsidP="00F84847">
      <w:pPr>
        <w:pStyle w:val="BodyText"/>
        <w:rPr>
          <w:rFonts w:ascii="Times New Roman" w:hAnsi="Times New Roman" w:cs="Times New Roman"/>
          <w:b/>
          <w:bCs/>
        </w:rPr>
      </w:pPr>
      <w:r>
        <w:rPr>
          <w:noProof/>
        </w:rPr>
        <w:drawing>
          <wp:inline distT="0" distB="0" distL="0" distR="0" wp14:anchorId="6E8043D6" wp14:editId="34365482">
            <wp:extent cx="5334000" cy="3492500"/>
            <wp:effectExtent l="0" t="0" r="0" b="0"/>
            <wp:docPr id="42"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2" name="Picture">
                      <a:extLst>
                        <a:ext uri="{C183D7F6-B498-43B3-948B-1728B52AA6E4}">
                          <adec:decorative xmlns:adec="http://schemas.microsoft.com/office/drawing/2017/decorative" val="1"/>
                        </a:ext>
                      </a:extLst>
                    </pic:cNvPr>
                    <pic:cNvPicPr>
                      <a:picLocks noChangeAspect="1" noChangeArrowheads="1"/>
                    </pic:cNvPicPr>
                  </pic:nvPicPr>
                  <pic:blipFill>
                    <a:blip r:embed="rId18"/>
                    <a:stretch>
                      <a:fillRect/>
                    </a:stretch>
                  </pic:blipFill>
                  <pic:spPr bwMode="auto">
                    <a:xfrm>
                      <a:off x="0" y="0"/>
                      <a:ext cx="5334000" cy="3492500"/>
                    </a:xfrm>
                    <a:prstGeom prst="rect">
                      <a:avLst/>
                    </a:prstGeom>
                    <a:noFill/>
                    <a:ln w="9525">
                      <a:noFill/>
                      <a:headEnd/>
                      <a:tailEnd/>
                    </a:ln>
                  </pic:spPr>
                </pic:pic>
              </a:graphicData>
            </a:graphic>
          </wp:inline>
        </w:drawing>
      </w:r>
    </w:p>
    <w:p w14:paraId="4376B039" w14:textId="559AF7AD" w:rsidR="00C879F3" w:rsidRDefault="00C879F3" w:rsidP="00C879F3">
      <w:pPr>
        <w:pStyle w:val="BodyText"/>
        <w:rPr>
          <w:rFonts w:ascii="Times New Roman" w:hAnsi="Times New Roman" w:cs="Times New Roman"/>
          <w:b/>
          <w:bCs/>
        </w:rPr>
      </w:pPr>
      <w:r w:rsidRPr="00C879F3">
        <w:rPr>
          <w:rFonts w:ascii="Times New Roman" w:hAnsi="Times New Roman" w:cs="Times New Roman" w:hint="cs"/>
          <w:b/>
          <w:bCs/>
        </w:rPr>
        <w:t>Correlation when x2=1</w:t>
      </w:r>
    </w:p>
    <w:p w14:paraId="7818CDCA" w14:textId="77777777" w:rsidR="008E7280" w:rsidRDefault="00C879F3" w:rsidP="00C879F3">
      <w:pPr>
        <w:pStyle w:val="BodyText"/>
        <w:rPr>
          <w:rFonts w:ascii="Times New Roman" w:hAnsi="Times New Roman" w:cs="Times New Roman"/>
          <w:b/>
          <w:bCs/>
        </w:rPr>
      </w:pPr>
      <w:r>
        <w:rPr>
          <w:noProof/>
        </w:rPr>
        <w:drawing>
          <wp:inline distT="0" distB="0" distL="0" distR="0" wp14:anchorId="57FAFABB" wp14:editId="231C0E07">
            <wp:extent cx="5422900" cy="3111500"/>
            <wp:effectExtent l="0" t="0" r="0" b="0"/>
            <wp:docPr id="45"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5" name="Picture">
                      <a:extLst>
                        <a:ext uri="{C183D7F6-B498-43B3-948B-1728B52AA6E4}">
                          <adec:decorative xmlns:adec="http://schemas.microsoft.com/office/drawing/2017/decorative" val="1"/>
                        </a:ext>
                      </a:extLst>
                    </pic:cNvPr>
                    <pic:cNvPicPr>
                      <a:picLocks noChangeAspect="1" noChangeArrowheads="1"/>
                    </pic:cNvPicPr>
                  </pic:nvPicPr>
                  <pic:blipFill>
                    <a:blip r:embed="rId19"/>
                    <a:stretch>
                      <a:fillRect/>
                    </a:stretch>
                  </pic:blipFill>
                  <pic:spPr bwMode="auto">
                    <a:xfrm>
                      <a:off x="0" y="0"/>
                      <a:ext cx="5422900" cy="3111500"/>
                    </a:xfrm>
                    <a:prstGeom prst="rect">
                      <a:avLst/>
                    </a:prstGeom>
                    <a:noFill/>
                    <a:ln w="9525">
                      <a:noFill/>
                      <a:headEnd/>
                      <a:tailEnd/>
                    </a:ln>
                  </pic:spPr>
                </pic:pic>
              </a:graphicData>
            </a:graphic>
          </wp:inline>
        </w:drawing>
      </w:r>
    </w:p>
    <w:p w14:paraId="289783C9" w14:textId="4CE49444" w:rsidR="00AA5953" w:rsidRPr="008E7280" w:rsidRDefault="00AA5953" w:rsidP="00C879F3">
      <w:pPr>
        <w:pStyle w:val="BodyText"/>
        <w:rPr>
          <w:rFonts w:ascii="Times New Roman" w:hAnsi="Times New Roman" w:cs="Times New Roman"/>
          <w:b/>
          <w:bCs/>
        </w:rPr>
      </w:pPr>
      <w:r w:rsidRPr="00AA5953">
        <w:rPr>
          <w:rFonts w:ascii="Times New Roman" w:hAnsi="Times New Roman" w:cs="Times New Roman"/>
          <w:b/>
          <w:bCs/>
          <w:sz w:val="28"/>
          <w:szCs w:val="28"/>
        </w:rPr>
        <w:lastRenderedPageBreak/>
        <w:t>The Scatter Plot</w:t>
      </w:r>
    </w:p>
    <w:p w14:paraId="2FA83EB4" w14:textId="468A68C0" w:rsidR="00AA5953" w:rsidRDefault="00AA5953" w:rsidP="00AA5953">
      <w:pPr>
        <w:spacing w:line="360" w:lineRule="auto"/>
        <w:jc w:val="both"/>
        <w:rPr>
          <w:rFonts w:ascii="Times New Roman" w:hAnsi="Times New Roman" w:cs="Times New Roman"/>
        </w:rPr>
      </w:pPr>
      <w:r w:rsidRPr="00AA5953">
        <w:rPr>
          <w:rFonts w:ascii="Times New Roman" w:hAnsi="Times New Roman" w:cs="Times New Roman" w:hint="cs"/>
        </w:rPr>
        <w:t>A scatter plot is used to show the relationship between two</w:t>
      </w:r>
      <w:r>
        <w:rPr>
          <w:rFonts w:ascii="Times New Roman" w:hAnsi="Times New Roman" w:cs="Times New Roman"/>
        </w:rPr>
        <w:t xml:space="preserve"> </w:t>
      </w:r>
      <w:r w:rsidRPr="00AA5953">
        <w:rPr>
          <w:rFonts w:ascii="Times New Roman" w:hAnsi="Times New Roman" w:cs="Times New Roman" w:hint="cs"/>
        </w:rPr>
        <w:t xml:space="preserve">variables. In the data, the relationship between the input and output signal is taken and used. It will look into their dependencies. The </w:t>
      </w:r>
      <w:r w:rsidRPr="00AA5953">
        <w:rPr>
          <w:rFonts w:ascii="Times New Roman" w:hAnsi="Times New Roman" w:cs="Times New Roman" w:hint="cs"/>
          <w:b/>
          <w:bCs/>
        </w:rPr>
        <w:t>plot()</w:t>
      </w:r>
      <w:r w:rsidRPr="00AA5953">
        <w:rPr>
          <w:rFonts w:ascii="Times New Roman" w:hAnsi="Times New Roman" w:cs="Times New Roman" w:hint="cs"/>
        </w:rPr>
        <w:t xml:space="preserve"> function is applied. </w:t>
      </w:r>
    </w:p>
    <w:p w14:paraId="4DA0DC70" w14:textId="079FF21A" w:rsidR="006260BC" w:rsidRDefault="006260BC" w:rsidP="006260BC">
      <w:pPr>
        <w:pStyle w:val="BodyText"/>
        <w:rPr>
          <w:rFonts w:ascii="Times New Roman" w:hAnsi="Times New Roman" w:cs="Times New Roman"/>
          <w:b/>
          <w:bCs/>
        </w:rPr>
      </w:pPr>
      <w:r w:rsidRPr="006260BC">
        <w:rPr>
          <w:rFonts w:ascii="Times New Roman" w:hAnsi="Times New Roman" w:cs="Times New Roman" w:hint="cs"/>
          <w:b/>
          <w:bCs/>
        </w:rPr>
        <w:t>Scatter Plot when x2=0</w:t>
      </w:r>
    </w:p>
    <w:p w14:paraId="1E17870B" w14:textId="00C80643" w:rsidR="006260BC" w:rsidRDefault="006260BC" w:rsidP="006260BC">
      <w:pPr>
        <w:pStyle w:val="BodyText"/>
        <w:rPr>
          <w:rFonts w:ascii="Times New Roman" w:hAnsi="Times New Roman" w:cs="Times New Roman"/>
          <w:b/>
          <w:bCs/>
        </w:rPr>
      </w:pPr>
      <w:r>
        <w:rPr>
          <w:noProof/>
        </w:rPr>
        <w:drawing>
          <wp:inline distT="0" distB="0" distL="0" distR="0" wp14:anchorId="522FB977" wp14:editId="11333018">
            <wp:extent cx="5600700" cy="3340100"/>
            <wp:effectExtent l="0" t="0" r="0" b="0"/>
            <wp:docPr id="48"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8" name="Picture">
                      <a:extLst>
                        <a:ext uri="{C183D7F6-B498-43B3-948B-1728B52AA6E4}">
                          <adec:decorative xmlns:adec="http://schemas.microsoft.com/office/drawing/2017/decorative" val="1"/>
                        </a:ext>
                      </a:extLst>
                    </pic:cNvPr>
                    <pic:cNvPicPr>
                      <a:picLocks noChangeAspect="1" noChangeArrowheads="1"/>
                    </pic:cNvPicPr>
                  </pic:nvPicPr>
                  <pic:blipFill>
                    <a:blip r:embed="rId20"/>
                    <a:stretch>
                      <a:fillRect/>
                    </a:stretch>
                  </pic:blipFill>
                  <pic:spPr bwMode="auto">
                    <a:xfrm>
                      <a:off x="0" y="0"/>
                      <a:ext cx="5600700" cy="3340100"/>
                    </a:xfrm>
                    <a:prstGeom prst="rect">
                      <a:avLst/>
                    </a:prstGeom>
                    <a:noFill/>
                    <a:ln w="9525">
                      <a:noFill/>
                      <a:headEnd/>
                      <a:tailEnd/>
                    </a:ln>
                  </pic:spPr>
                </pic:pic>
              </a:graphicData>
            </a:graphic>
          </wp:inline>
        </w:drawing>
      </w:r>
    </w:p>
    <w:p w14:paraId="5D0F0ACE" w14:textId="77777777" w:rsidR="008E7280" w:rsidRDefault="008E7280" w:rsidP="008E7280">
      <w:pPr>
        <w:pStyle w:val="BodyText"/>
        <w:rPr>
          <w:rFonts w:ascii="Times New Roman" w:hAnsi="Times New Roman" w:cs="Times New Roman"/>
          <w:b/>
          <w:bCs/>
        </w:rPr>
      </w:pPr>
    </w:p>
    <w:p w14:paraId="1736943F" w14:textId="2CD406A1" w:rsidR="008E7280" w:rsidRDefault="008E7280" w:rsidP="008E7280">
      <w:pPr>
        <w:pStyle w:val="BodyText"/>
        <w:rPr>
          <w:rFonts w:ascii="Times New Roman" w:hAnsi="Times New Roman" w:cs="Times New Roman"/>
          <w:b/>
          <w:bCs/>
        </w:rPr>
      </w:pPr>
      <w:r w:rsidRPr="006260BC">
        <w:rPr>
          <w:rFonts w:ascii="Times New Roman" w:hAnsi="Times New Roman" w:cs="Times New Roman" w:hint="cs"/>
          <w:b/>
          <w:bCs/>
        </w:rPr>
        <w:t>Scatter Plot when x2=</w:t>
      </w:r>
      <w:r>
        <w:rPr>
          <w:rFonts w:ascii="Times New Roman" w:hAnsi="Times New Roman" w:cs="Times New Roman"/>
          <w:b/>
          <w:bCs/>
        </w:rPr>
        <w:t>1</w:t>
      </w:r>
    </w:p>
    <w:p w14:paraId="14A4F423" w14:textId="1DF3FDFD" w:rsidR="008E7280" w:rsidRDefault="008E7280" w:rsidP="006260BC">
      <w:pPr>
        <w:pStyle w:val="BodyText"/>
        <w:rPr>
          <w:rFonts w:ascii="Times New Roman" w:hAnsi="Times New Roman" w:cs="Times New Roman"/>
          <w:b/>
          <w:bCs/>
        </w:rPr>
      </w:pPr>
      <w:r>
        <w:rPr>
          <w:noProof/>
        </w:rPr>
        <w:drawing>
          <wp:inline distT="0" distB="0" distL="0" distR="0" wp14:anchorId="4EFFA287" wp14:editId="2FD0F57F">
            <wp:extent cx="5588000" cy="3302000"/>
            <wp:effectExtent l="0" t="0" r="0" b="0"/>
            <wp:docPr id="51"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1" name="Picture">
                      <a:extLst>
                        <a:ext uri="{C183D7F6-B498-43B3-948B-1728B52AA6E4}">
                          <adec:decorative xmlns:adec="http://schemas.microsoft.com/office/drawing/2017/decorative" val="1"/>
                        </a:ext>
                      </a:extLst>
                    </pic:cNvPr>
                    <pic:cNvPicPr>
                      <a:picLocks noChangeAspect="1" noChangeArrowheads="1"/>
                    </pic:cNvPicPr>
                  </pic:nvPicPr>
                  <pic:blipFill>
                    <a:blip r:embed="rId21"/>
                    <a:stretch>
                      <a:fillRect/>
                    </a:stretch>
                  </pic:blipFill>
                  <pic:spPr bwMode="auto">
                    <a:xfrm>
                      <a:off x="0" y="0"/>
                      <a:ext cx="5588000" cy="3302000"/>
                    </a:xfrm>
                    <a:prstGeom prst="rect">
                      <a:avLst/>
                    </a:prstGeom>
                    <a:noFill/>
                    <a:ln w="9525">
                      <a:noFill/>
                      <a:headEnd/>
                      <a:tailEnd/>
                    </a:ln>
                  </pic:spPr>
                </pic:pic>
              </a:graphicData>
            </a:graphic>
          </wp:inline>
        </w:drawing>
      </w:r>
    </w:p>
    <w:p w14:paraId="3463A09D" w14:textId="39CC821C" w:rsidR="00E22030" w:rsidRDefault="00E22030" w:rsidP="006260BC">
      <w:pPr>
        <w:pStyle w:val="BodyText"/>
        <w:rPr>
          <w:rFonts w:ascii="Times New Roman" w:hAnsi="Times New Roman" w:cs="Times New Roman"/>
          <w:b/>
          <w:bCs/>
          <w:sz w:val="28"/>
          <w:szCs w:val="28"/>
        </w:rPr>
      </w:pPr>
      <w:r w:rsidRPr="00E22030">
        <w:rPr>
          <w:rFonts w:ascii="Times New Roman" w:hAnsi="Times New Roman" w:cs="Times New Roman"/>
          <w:b/>
          <w:bCs/>
          <w:sz w:val="28"/>
          <w:szCs w:val="28"/>
        </w:rPr>
        <w:lastRenderedPageBreak/>
        <w:t>Boxplot Representation</w:t>
      </w:r>
    </w:p>
    <w:p w14:paraId="795DBC6E" w14:textId="177E07EE" w:rsidR="00166624" w:rsidRPr="00166624" w:rsidRDefault="00166624" w:rsidP="00166624">
      <w:pPr>
        <w:spacing w:line="360" w:lineRule="auto"/>
        <w:jc w:val="both"/>
        <w:rPr>
          <w:rFonts w:ascii="Times New Roman" w:hAnsi="Times New Roman" w:cs="Times New Roman"/>
        </w:rPr>
      </w:pPr>
      <w:r w:rsidRPr="00166624">
        <w:rPr>
          <w:rFonts w:ascii="Times New Roman" w:hAnsi="Times New Roman" w:cs="Times New Roman" w:hint="cs"/>
        </w:rPr>
        <w:t>Boxplot is a data visualization tool that is used t</w:t>
      </w:r>
      <w:r>
        <w:rPr>
          <w:rFonts w:ascii="Times New Roman" w:hAnsi="Times New Roman" w:cs="Times New Roman"/>
        </w:rPr>
        <w:t>o</w:t>
      </w:r>
      <w:r w:rsidRPr="00166624">
        <w:rPr>
          <w:rFonts w:ascii="Times New Roman" w:hAnsi="Times New Roman" w:cs="Times New Roman" w:hint="cs"/>
        </w:rPr>
        <w:t xml:space="preserve"> check for the distribution of the data. In this case</w:t>
      </w:r>
      <w:r>
        <w:rPr>
          <w:rFonts w:ascii="Times New Roman" w:hAnsi="Times New Roman" w:cs="Times New Roman"/>
        </w:rPr>
        <w:t>,</w:t>
      </w:r>
      <w:r w:rsidRPr="00166624">
        <w:rPr>
          <w:rFonts w:ascii="Times New Roman" w:hAnsi="Times New Roman" w:cs="Times New Roman" w:hint="cs"/>
        </w:rPr>
        <w:t xml:space="preserve"> the boxplot is used to examine the effect of sound categories using the output brain signals.</w:t>
      </w:r>
    </w:p>
    <w:p w14:paraId="75A83586" w14:textId="46F6BA40" w:rsidR="00166624" w:rsidRDefault="00166624" w:rsidP="006260BC">
      <w:pPr>
        <w:pStyle w:val="BodyText"/>
        <w:rPr>
          <w:rFonts w:ascii="Times New Roman" w:hAnsi="Times New Roman" w:cs="Times New Roman"/>
          <w:b/>
          <w:bCs/>
        </w:rPr>
      </w:pPr>
      <w:r w:rsidRPr="00166624">
        <w:rPr>
          <w:rFonts w:ascii="Times New Roman" w:hAnsi="Times New Roman" w:cs="Times New Roman" w:hint="cs"/>
          <w:b/>
          <w:bCs/>
        </w:rPr>
        <w:t>Box Plot Box plot when x2=0</w:t>
      </w:r>
    </w:p>
    <w:p w14:paraId="5F42476A" w14:textId="7B7711A0" w:rsidR="00166624" w:rsidRPr="002F41E0" w:rsidRDefault="00166624" w:rsidP="00166624">
      <w:pPr>
        <w:pStyle w:val="BodyText"/>
        <w:rPr>
          <w:rFonts w:ascii="Times New Roman" w:hAnsi="Times New Roman" w:cs="Times New Roman"/>
          <w:b/>
          <w:bCs/>
          <w:sz w:val="28"/>
          <w:szCs w:val="28"/>
        </w:rPr>
      </w:pPr>
      <w:r>
        <w:rPr>
          <w:noProof/>
        </w:rPr>
        <w:drawing>
          <wp:inline distT="0" distB="0" distL="0" distR="0" wp14:anchorId="28DA0413" wp14:editId="132C33C1">
            <wp:extent cx="5334000" cy="3146400"/>
            <wp:effectExtent l="0" t="0" r="0" b="3810"/>
            <wp:docPr id="54"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4" name="Picture">
                      <a:extLst>
                        <a:ext uri="{C183D7F6-B498-43B3-948B-1728B52AA6E4}">
                          <adec:decorative xmlns:adec="http://schemas.microsoft.com/office/drawing/2017/decorative" val="1"/>
                        </a:ext>
                      </a:extLst>
                    </pic:cNvPr>
                    <pic:cNvPicPr>
                      <a:picLocks noChangeAspect="1" noChangeArrowheads="1"/>
                    </pic:cNvPicPr>
                  </pic:nvPicPr>
                  <pic:blipFill>
                    <a:blip r:embed="rId22"/>
                    <a:stretch>
                      <a:fillRect/>
                    </a:stretch>
                  </pic:blipFill>
                  <pic:spPr bwMode="auto">
                    <a:xfrm>
                      <a:off x="0" y="0"/>
                      <a:ext cx="5334000" cy="3146400"/>
                    </a:xfrm>
                    <a:prstGeom prst="rect">
                      <a:avLst/>
                    </a:prstGeom>
                    <a:noFill/>
                    <a:ln w="9525">
                      <a:noFill/>
                      <a:headEnd/>
                      <a:tailEnd/>
                    </a:ln>
                  </pic:spPr>
                </pic:pic>
              </a:graphicData>
            </a:graphic>
          </wp:inline>
        </w:drawing>
      </w:r>
    </w:p>
    <w:p w14:paraId="4532B492" w14:textId="72FEF5CD" w:rsidR="00166624" w:rsidRDefault="00166624" w:rsidP="00166624">
      <w:pPr>
        <w:pStyle w:val="BodyText"/>
        <w:rPr>
          <w:rFonts w:ascii="Times New Roman" w:hAnsi="Times New Roman" w:cs="Times New Roman"/>
          <w:b/>
          <w:bCs/>
        </w:rPr>
      </w:pPr>
      <w:r w:rsidRPr="00166624">
        <w:rPr>
          <w:rFonts w:ascii="Times New Roman" w:hAnsi="Times New Roman" w:cs="Times New Roman" w:hint="cs"/>
          <w:b/>
          <w:bCs/>
        </w:rPr>
        <w:t>Box plot when x2=1</w:t>
      </w:r>
    </w:p>
    <w:p w14:paraId="3A289C61" w14:textId="43040616" w:rsidR="00166624" w:rsidRPr="00166624" w:rsidRDefault="00166624" w:rsidP="00166624">
      <w:pPr>
        <w:pStyle w:val="BodyText"/>
        <w:rPr>
          <w:rFonts w:ascii="Times New Roman" w:hAnsi="Times New Roman" w:cs="Times New Roman"/>
          <w:b/>
          <w:bCs/>
        </w:rPr>
      </w:pPr>
      <w:r>
        <w:rPr>
          <w:noProof/>
        </w:rPr>
        <w:drawing>
          <wp:inline distT="0" distB="0" distL="0" distR="0" wp14:anchorId="0C6A5376" wp14:editId="4A8B9C5A">
            <wp:extent cx="5334000" cy="3517900"/>
            <wp:effectExtent l="0" t="0" r="0" b="0"/>
            <wp:docPr id="57"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7" name="Picture">
                      <a:extLst>
                        <a:ext uri="{C183D7F6-B498-43B3-948B-1728B52AA6E4}">
                          <adec:decorative xmlns:adec="http://schemas.microsoft.com/office/drawing/2017/decorative" val="1"/>
                        </a:ext>
                      </a:extLst>
                    </pic:cNvPr>
                    <pic:cNvPicPr>
                      <a:picLocks noChangeAspect="1" noChangeArrowheads="1"/>
                    </pic:cNvPicPr>
                  </pic:nvPicPr>
                  <pic:blipFill>
                    <a:blip r:embed="rId23"/>
                    <a:stretch>
                      <a:fillRect/>
                    </a:stretch>
                  </pic:blipFill>
                  <pic:spPr bwMode="auto">
                    <a:xfrm>
                      <a:off x="0" y="0"/>
                      <a:ext cx="5334000" cy="3517900"/>
                    </a:xfrm>
                    <a:prstGeom prst="rect">
                      <a:avLst/>
                    </a:prstGeom>
                    <a:noFill/>
                    <a:ln w="9525">
                      <a:noFill/>
                      <a:headEnd/>
                      <a:tailEnd/>
                    </a:ln>
                  </pic:spPr>
                </pic:pic>
              </a:graphicData>
            </a:graphic>
          </wp:inline>
        </w:drawing>
      </w:r>
    </w:p>
    <w:p w14:paraId="2ABEB037" w14:textId="77777777" w:rsidR="00922F33" w:rsidRPr="00004FD7" w:rsidRDefault="00922F33" w:rsidP="00922F33">
      <w:pPr>
        <w:pStyle w:val="TOC1"/>
        <w:spacing w:line="240" w:lineRule="auto"/>
        <w:rPr>
          <w:rFonts w:eastAsiaTheme="minorHAnsi"/>
        </w:rPr>
      </w:pPr>
      <w:r w:rsidRPr="00004FD7">
        <w:rPr>
          <w:rFonts w:eastAsiaTheme="minorHAnsi"/>
        </w:rPr>
        <w:lastRenderedPageBreak/>
        <w:t>3.</w:t>
      </w:r>
      <w:r>
        <w:rPr>
          <w:rFonts w:eastAsiaTheme="minorHAnsi"/>
        </w:rPr>
        <w:t xml:space="preserve"> </w:t>
      </w:r>
      <w:r w:rsidRPr="00004FD7">
        <w:rPr>
          <w:rFonts w:eastAsiaTheme="minorHAnsi"/>
        </w:rPr>
        <w:t xml:space="preserve">Task 2:Regression – Modelling The Relationship Between MEG </w:t>
      </w:r>
    </w:p>
    <w:p w14:paraId="707AEA25" w14:textId="77EA3C01" w:rsidR="00922F33" w:rsidRDefault="00922F33" w:rsidP="00922F33">
      <w:pPr>
        <w:pStyle w:val="TOC1"/>
        <w:spacing w:line="240" w:lineRule="auto"/>
        <w:rPr>
          <w:rFonts w:eastAsiaTheme="minorHAnsi"/>
        </w:rPr>
      </w:pPr>
      <w:r w:rsidRPr="00004FD7">
        <w:rPr>
          <w:rFonts w:eastAsiaTheme="minorHAnsi"/>
        </w:rPr>
        <w:t xml:space="preserve">      </w:t>
      </w:r>
      <w:r>
        <w:rPr>
          <w:rFonts w:eastAsiaTheme="minorHAnsi"/>
        </w:rPr>
        <w:t xml:space="preserve">          </w:t>
      </w:r>
      <w:r w:rsidRPr="00004FD7">
        <w:rPr>
          <w:rFonts w:eastAsiaTheme="minorHAnsi"/>
        </w:rPr>
        <w:t>Signals</w:t>
      </w:r>
    </w:p>
    <w:p w14:paraId="700CD7E3" w14:textId="37C32477" w:rsidR="00CB2AFC" w:rsidRPr="00CB2AFC" w:rsidRDefault="00CB2AFC" w:rsidP="00CB2AFC">
      <w:pPr>
        <w:rPr>
          <w:rFonts w:ascii="Times New Roman" w:hAnsi="Times New Roman" w:cs="Times New Roman"/>
        </w:rPr>
      </w:pPr>
    </w:p>
    <w:p w14:paraId="359C0202" w14:textId="163640A9" w:rsidR="00CB2AFC" w:rsidRDefault="00CB2AFC" w:rsidP="00CB2AFC">
      <w:pPr>
        <w:spacing w:line="360" w:lineRule="auto"/>
        <w:jc w:val="both"/>
        <w:rPr>
          <w:rFonts w:ascii="Times New Roman" w:hAnsi="Times New Roman" w:cs="Times New Roman"/>
        </w:rPr>
      </w:pPr>
      <w:r w:rsidRPr="00CB2AFC">
        <w:rPr>
          <w:rFonts w:ascii="Times New Roman" w:hAnsi="Times New Roman" w:cs="Times New Roman" w:hint="cs"/>
        </w:rPr>
        <w:t>It is needed to come up with a mathematical model that can explain the relationship between the input signals and the output signals and how this relationship changes based on the content of the input audio signals. assuming such relation can be described using a regression model.</w:t>
      </w:r>
    </w:p>
    <w:p w14:paraId="3A5B60A5" w14:textId="5E977E32" w:rsidR="00D802FB" w:rsidRDefault="00D802FB" w:rsidP="00CB2AFC">
      <w:pPr>
        <w:spacing w:line="360" w:lineRule="auto"/>
        <w:jc w:val="both"/>
        <w:rPr>
          <w:rFonts w:ascii="Times New Roman" w:hAnsi="Times New Roman" w:cs="Times New Roman"/>
        </w:rPr>
      </w:pPr>
    </w:p>
    <w:p w14:paraId="74D11F59" w14:textId="12CDE6E7" w:rsidR="00D802FB" w:rsidRDefault="00F00CA0" w:rsidP="00CB2AFC">
      <w:pPr>
        <w:spacing w:line="360" w:lineRule="auto"/>
        <w:jc w:val="both"/>
        <w:rPr>
          <w:rFonts w:ascii="Times New Roman" w:hAnsi="Times New Roman" w:cs="Times New Roman"/>
          <w:b/>
          <w:bCs/>
        </w:rPr>
      </w:pPr>
      <w:r>
        <w:rPr>
          <w:rFonts w:ascii="Times New Roman" w:hAnsi="Times New Roman" w:cs="Times New Roman"/>
          <w:b/>
          <w:bCs/>
        </w:rPr>
        <w:t xml:space="preserve">Task 2.1 </w:t>
      </w:r>
      <w:r w:rsidR="00D802FB" w:rsidRPr="00D802FB">
        <w:rPr>
          <w:rFonts w:ascii="Times New Roman" w:hAnsi="Times New Roman" w:cs="Times New Roman"/>
          <w:b/>
          <w:bCs/>
        </w:rPr>
        <w:t>Estimating Model Parameters Using Least Squares</w:t>
      </w:r>
    </w:p>
    <w:p w14:paraId="186F5DA5" w14:textId="03682FFB" w:rsidR="002A206D" w:rsidRDefault="002A206D" w:rsidP="00CB2AFC">
      <w:pPr>
        <w:spacing w:line="360" w:lineRule="auto"/>
        <w:jc w:val="both"/>
        <w:rPr>
          <w:rFonts w:ascii="Times New Roman" w:hAnsi="Times New Roman" w:cs="Times New Roman"/>
          <w:b/>
          <w:bCs/>
        </w:rPr>
      </w:pPr>
    </w:p>
    <w:p w14:paraId="1B742B97" w14:textId="2A719937" w:rsidR="002A206D" w:rsidRPr="002E18DF" w:rsidRDefault="002A206D" w:rsidP="002E18DF">
      <w:pPr>
        <w:spacing w:line="360" w:lineRule="auto"/>
        <w:jc w:val="both"/>
        <w:rPr>
          <w:rFonts w:ascii="Times New Roman" w:hAnsi="Times New Roman" w:cs="Times New Roman"/>
        </w:rPr>
      </w:pPr>
      <w:r w:rsidRPr="002A206D">
        <w:rPr>
          <w:rFonts w:ascii="Times New Roman" w:hAnsi="Times New Roman" w:cs="Times New Roman" w:hint="cs"/>
        </w:rPr>
        <w:t xml:space="preserve">Each model is </w:t>
      </w:r>
      <w:r>
        <w:rPr>
          <w:rFonts w:ascii="Times New Roman" w:hAnsi="Times New Roman" w:cs="Times New Roman"/>
        </w:rPr>
        <w:t>analysed</w:t>
      </w:r>
      <w:r w:rsidRPr="002A206D">
        <w:rPr>
          <w:rFonts w:ascii="Times New Roman" w:hAnsi="Times New Roman" w:cs="Times New Roman" w:hint="cs"/>
        </w:rPr>
        <w:t xml:space="preserve"> separately to aid in the relationship testing. Since there are different models, each value of each model is found separately. It is necessary to convert the data meg into a  data frame,</w:t>
      </w:r>
      <w:r>
        <w:rPr>
          <w:rFonts w:ascii="Times New Roman" w:hAnsi="Times New Roman" w:cs="Times New Roman"/>
        </w:rPr>
        <w:t xml:space="preserve"> </w:t>
      </w:r>
      <w:r w:rsidRPr="002A206D">
        <w:rPr>
          <w:rFonts w:ascii="Times New Roman" w:hAnsi="Times New Roman" w:cs="Times New Roman" w:hint="cs"/>
        </w:rPr>
        <w:t xml:space="preserve">here the function </w:t>
      </w:r>
      <w:r w:rsidRPr="002A206D">
        <w:rPr>
          <w:rFonts w:ascii="Times New Roman" w:hAnsi="Times New Roman" w:cs="Times New Roman" w:hint="cs"/>
          <w:b/>
          <w:bCs/>
        </w:rPr>
        <w:t>as.data.frame()</w:t>
      </w:r>
      <w:r w:rsidRPr="002A206D">
        <w:rPr>
          <w:rFonts w:ascii="Times New Roman" w:hAnsi="Times New Roman" w:cs="Times New Roman" w:hint="cs"/>
        </w:rPr>
        <w:t xml:space="preserve"> is used to make it a data frame </w:t>
      </w:r>
      <w:r>
        <w:rPr>
          <w:rFonts w:ascii="Times New Roman" w:hAnsi="Times New Roman" w:cs="Times New Roman"/>
        </w:rPr>
        <w:t xml:space="preserve">and </w:t>
      </w:r>
      <w:r w:rsidRPr="002A206D">
        <w:rPr>
          <w:rFonts w:ascii="Times New Roman" w:hAnsi="Times New Roman" w:cs="Times New Roman" w:hint="cs"/>
        </w:rPr>
        <w:t xml:space="preserve">then stored to a variable </w:t>
      </w:r>
      <w:r w:rsidRPr="002A206D">
        <w:rPr>
          <w:rFonts w:ascii="Times New Roman" w:hAnsi="Times New Roman" w:cs="Times New Roman" w:hint="cs"/>
          <w:b/>
          <w:bCs/>
        </w:rPr>
        <w:t>regrndata.</w:t>
      </w:r>
      <w:r w:rsidRPr="002A206D">
        <w:rPr>
          <w:rFonts w:ascii="Times New Roman" w:hAnsi="Times New Roman" w:cs="Times New Roman" w:hint="cs"/>
        </w:rPr>
        <w:t xml:space="preserve"> For </w:t>
      </w:r>
      <w:r>
        <w:rPr>
          <w:rFonts w:ascii="Times New Roman" w:hAnsi="Times New Roman" w:cs="Times New Roman"/>
        </w:rPr>
        <w:t xml:space="preserve">the </w:t>
      </w:r>
      <w:r w:rsidRPr="002A206D">
        <w:rPr>
          <w:rFonts w:ascii="Times New Roman" w:hAnsi="Times New Roman" w:cs="Times New Roman" w:hint="cs"/>
        </w:rPr>
        <w:t xml:space="preserve">starting point, it is started with </w:t>
      </w:r>
      <w:r>
        <w:rPr>
          <w:rFonts w:ascii="Times New Roman" w:hAnsi="Times New Roman" w:cs="Times New Roman"/>
        </w:rPr>
        <w:t>the evaluation</w:t>
      </w:r>
      <w:r w:rsidRPr="002A206D">
        <w:rPr>
          <w:rFonts w:ascii="Times New Roman" w:hAnsi="Times New Roman" w:cs="Times New Roman" w:hint="cs"/>
        </w:rPr>
        <w:t xml:space="preserve"> of the models one by one. Then each model is made into a data frame. Since least squares </w:t>
      </w:r>
      <w:r>
        <w:rPr>
          <w:rFonts w:ascii="Times New Roman" w:hAnsi="Times New Roman" w:cs="Times New Roman"/>
        </w:rPr>
        <w:t>are</w:t>
      </w:r>
      <w:r w:rsidRPr="002A206D">
        <w:rPr>
          <w:rFonts w:ascii="Times New Roman" w:hAnsi="Times New Roman" w:cs="Times New Roman" w:hint="cs"/>
        </w:rPr>
        <w:t xml:space="preserve"> calculations concerning matrix, each data frame should be converted to a matrix form using the </w:t>
      </w:r>
      <w:r w:rsidRPr="005C646F">
        <w:rPr>
          <w:rFonts w:ascii="Times New Roman" w:hAnsi="Times New Roman" w:cs="Times New Roman" w:hint="cs"/>
          <w:b/>
          <w:bCs/>
        </w:rPr>
        <w:t>as.matrix().</w:t>
      </w:r>
      <w:r w:rsidRPr="002A206D">
        <w:rPr>
          <w:rFonts w:ascii="Times New Roman" w:hAnsi="Times New Roman" w:cs="Times New Roman" w:hint="cs"/>
        </w:rPr>
        <w:t xml:space="preserve"> After successfully transforming the data frame into a matrix form, R programming is used to do the calculations. </w:t>
      </w:r>
      <w:r w:rsidRPr="005C646F">
        <w:rPr>
          <w:rFonts w:ascii="Times New Roman" w:hAnsi="Times New Roman" w:cs="Times New Roman" w:hint="cs"/>
          <w:b/>
          <w:bCs/>
        </w:rPr>
        <w:t>Solve()</w:t>
      </w:r>
      <w:r w:rsidRPr="002A206D">
        <w:rPr>
          <w:rFonts w:ascii="Times New Roman" w:hAnsi="Times New Roman" w:cs="Times New Roman" w:hint="cs"/>
        </w:rPr>
        <w:t xml:space="preserve"> </w:t>
      </w:r>
      <w:r>
        <w:rPr>
          <w:rFonts w:ascii="Times New Roman" w:hAnsi="Times New Roman" w:cs="Times New Roman"/>
        </w:rPr>
        <w:t xml:space="preserve">is </w:t>
      </w:r>
      <w:r w:rsidRPr="002A206D">
        <w:rPr>
          <w:rFonts w:ascii="Times New Roman" w:hAnsi="Times New Roman" w:cs="Times New Roman" w:hint="cs"/>
        </w:rPr>
        <w:t xml:space="preserve">used to do inverse calculations </w:t>
      </w:r>
      <w:r w:rsidRPr="002E18DF">
        <w:rPr>
          <w:rFonts w:ascii="Times New Roman" w:hAnsi="Times New Roman" w:cs="Times New Roman" w:hint="cs"/>
        </w:rPr>
        <w:t>concerning matrices.</w:t>
      </w:r>
    </w:p>
    <w:p w14:paraId="678BD251" w14:textId="464363CB" w:rsidR="002E18DF" w:rsidRPr="002E18DF" w:rsidRDefault="002E18DF" w:rsidP="002E18DF">
      <w:pPr>
        <w:spacing w:line="360" w:lineRule="auto"/>
        <w:jc w:val="both"/>
        <w:rPr>
          <w:rFonts w:ascii="Times New Roman" w:hAnsi="Times New Roman" w:cs="Times New Roman"/>
        </w:rPr>
      </w:pPr>
      <w:r w:rsidRPr="002E18DF">
        <w:rPr>
          <w:rFonts w:ascii="Times New Roman" w:hAnsi="Times New Roman" w:cs="Times New Roman" w:hint="cs"/>
          <w:b/>
          <w:bCs/>
        </w:rPr>
        <w:t>t()</w:t>
      </w:r>
      <w:r w:rsidRPr="002E18DF">
        <w:rPr>
          <w:rFonts w:ascii="Times New Roman" w:hAnsi="Times New Roman" w:cs="Times New Roman" w:hint="cs"/>
        </w:rPr>
        <w:t xml:space="preserve"> </w:t>
      </w:r>
      <w:r>
        <w:rPr>
          <w:rFonts w:ascii="Times New Roman" w:hAnsi="Times New Roman" w:cs="Times New Roman"/>
        </w:rPr>
        <w:t xml:space="preserve"> </w:t>
      </w:r>
      <w:r>
        <w:rPr>
          <w:rFonts w:ascii="Times New Roman" w:hAnsi="Times New Roman" w:cs="Times New Roman"/>
        </w:rPr>
        <w:tab/>
        <w:t xml:space="preserve">function used </w:t>
      </w:r>
      <w:r w:rsidRPr="002E18DF">
        <w:rPr>
          <w:rFonts w:ascii="Times New Roman" w:hAnsi="Times New Roman" w:cs="Times New Roman" w:hint="cs"/>
        </w:rPr>
        <w:t>for the purpose of transposing a matrix.</w:t>
      </w:r>
    </w:p>
    <w:p w14:paraId="7A106742" w14:textId="22583492" w:rsidR="002E18DF" w:rsidRPr="002E18DF" w:rsidRDefault="002E18DF" w:rsidP="002E18DF">
      <w:pPr>
        <w:spacing w:line="360" w:lineRule="auto"/>
        <w:jc w:val="both"/>
        <w:rPr>
          <w:rFonts w:ascii="Times New Roman" w:hAnsi="Times New Roman" w:cs="Times New Roman"/>
        </w:rPr>
      </w:pPr>
      <w:r w:rsidRPr="002E18DF">
        <w:rPr>
          <w:rFonts w:ascii="Times New Roman" w:hAnsi="Times New Roman" w:cs="Times New Roman" w:hint="cs"/>
          <w:b/>
          <w:bCs/>
        </w:rPr>
        <w:t xml:space="preserve">%*% </w:t>
      </w:r>
      <w:r>
        <w:rPr>
          <w:rFonts w:ascii="Times New Roman" w:hAnsi="Times New Roman" w:cs="Times New Roman"/>
          <w:b/>
          <w:bCs/>
        </w:rPr>
        <w:t xml:space="preserve"> </w:t>
      </w:r>
      <w:r w:rsidRPr="002E18DF">
        <w:rPr>
          <w:rFonts w:ascii="Times New Roman" w:hAnsi="Times New Roman" w:cs="Times New Roman" w:hint="cs"/>
        </w:rPr>
        <w:t>does the matrix multiplications.</w:t>
      </w:r>
    </w:p>
    <w:p w14:paraId="62563627" w14:textId="24D9F947" w:rsidR="002E18DF" w:rsidRDefault="002E18DF" w:rsidP="002E18DF">
      <w:pPr>
        <w:spacing w:line="360" w:lineRule="auto"/>
        <w:jc w:val="both"/>
        <w:rPr>
          <w:rFonts w:ascii="Times New Roman" w:hAnsi="Times New Roman" w:cs="Times New Roman"/>
        </w:rPr>
      </w:pPr>
      <w:r w:rsidRPr="002E18DF">
        <w:rPr>
          <w:rFonts w:ascii="Times New Roman" w:hAnsi="Times New Roman" w:cs="Times New Roman" w:hint="cs"/>
          <w:b/>
          <w:bCs/>
        </w:rPr>
        <w:t>head()</w:t>
      </w:r>
      <w:r w:rsidRPr="002E18DF">
        <w:rPr>
          <w:rFonts w:ascii="Times New Roman" w:hAnsi="Times New Roman" w:cs="Times New Roman" w:hint="cs"/>
        </w:rPr>
        <w:t xml:space="preserve">  is a function that returns the first part of the matrix </w:t>
      </w:r>
      <w:r>
        <w:rPr>
          <w:rFonts w:ascii="Times New Roman" w:hAnsi="Times New Roman" w:cs="Times New Roman"/>
        </w:rPr>
        <w:t xml:space="preserve">(6 rows) </w:t>
      </w:r>
      <w:r w:rsidRPr="002E18DF">
        <w:rPr>
          <w:rFonts w:ascii="Times New Roman" w:hAnsi="Times New Roman" w:cs="Times New Roman" w:hint="cs"/>
        </w:rPr>
        <w:t>that contains many rows.</w:t>
      </w:r>
    </w:p>
    <w:p w14:paraId="593CDB7A" w14:textId="0EBCCA7D" w:rsidR="005A01AF" w:rsidRPr="005A01AF" w:rsidRDefault="005A01AF" w:rsidP="002E18DF">
      <w:pPr>
        <w:spacing w:line="360" w:lineRule="auto"/>
        <w:jc w:val="both"/>
        <w:rPr>
          <w:rFonts w:ascii="Times New Roman" w:hAnsi="Times New Roman" w:cs="Times New Roman"/>
          <w:b/>
          <w:bCs/>
        </w:rPr>
      </w:pPr>
    </w:p>
    <w:p w14:paraId="7BB0D7DA" w14:textId="173F363F" w:rsidR="005A01AF" w:rsidRDefault="00F00CA0" w:rsidP="002E18DF">
      <w:pPr>
        <w:spacing w:line="360" w:lineRule="auto"/>
        <w:jc w:val="both"/>
        <w:rPr>
          <w:rFonts w:ascii="Times New Roman" w:hAnsi="Times New Roman" w:cs="Times New Roman"/>
          <w:b/>
          <w:bCs/>
        </w:rPr>
      </w:pPr>
      <w:r>
        <w:rPr>
          <w:rFonts w:ascii="Times New Roman" w:hAnsi="Times New Roman" w:cs="Times New Roman"/>
          <w:b/>
          <w:bCs/>
        </w:rPr>
        <w:t xml:space="preserve">Task 2.2 </w:t>
      </w:r>
      <w:r w:rsidR="005A01AF" w:rsidRPr="005A01AF">
        <w:rPr>
          <w:rFonts w:ascii="Times New Roman" w:hAnsi="Times New Roman" w:cs="Times New Roman"/>
          <w:b/>
          <w:bCs/>
        </w:rPr>
        <w:t>Residual Sum of Squared Error</w:t>
      </w:r>
    </w:p>
    <w:p w14:paraId="382BDF8F" w14:textId="6729DB64" w:rsidR="008B22F5" w:rsidRDefault="00AC4D5C" w:rsidP="002E18DF">
      <w:pPr>
        <w:spacing w:line="360" w:lineRule="auto"/>
        <w:jc w:val="both"/>
        <w:rPr>
          <w:rFonts w:ascii="Times New Roman" w:hAnsi="Times New Roman" w:cs="Times New Roman"/>
        </w:rPr>
      </w:pPr>
      <w:r w:rsidRPr="00AC4D5C">
        <w:rPr>
          <w:rFonts w:ascii="Times New Roman" w:hAnsi="Times New Roman" w:cs="Times New Roman"/>
        </w:rPr>
        <w:t xml:space="preserve">Considering </w:t>
      </w:r>
      <w:r>
        <w:rPr>
          <w:rFonts w:ascii="Times New Roman" w:hAnsi="Times New Roman" w:cs="Times New Roman"/>
        </w:rPr>
        <w:t xml:space="preserve">the given model the RSS(Residual Sum of Squared Error) of every model can be figured out using the </w:t>
      </w:r>
      <w:r w:rsidR="008B22F5">
        <w:rPr>
          <w:rFonts w:ascii="Times New Roman" w:hAnsi="Times New Roman" w:cs="Times New Roman"/>
        </w:rPr>
        <w:t xml:space="preserve">given </w:t>
      </w:r>
      <w:r>
        <w:rPr>
          <w:rFonts w:ascii="Times New Roman" w:hAnsi="Times New Roman" w:cs="Times New Roman"/>
        </w:rPr>
        <w:t>formula</w:t>
      </w:r>
      <w:r w:rsidR="008B22F5">
        <w:rPr>
          <w:rFonts w:ascii="Times New Roman" w:hAnsi="Times New Roman" w:cs="Times New Roman"/>
        </w:rPr>
        <w:t>. For RSS the sum of the error is obtained by taking all the deviations of output stored in a variable y. The variable y is converted into the matrix format.</w:t>
      </w:r>
    </w:p>
    <w:p w14:paraId="68D7003D" w14:textId="48B2F800" w:rsidR="008B22F5" w:rsidRDefault="008B22F5" w:rsidP="002E18DF">
      <w:pPr>
        <w:spacing w:line="360" w:lineRule="auto"/>
        <w:jc w:val="both"/>
        <w:rPr>
          <w:rFonts w:ascii="Times New Roman" w:hAnsi="Times New Roman" w:cs="Times New Roman"/>
        </w:rPr>
      </w:pPr>
      <w:r>
        <w:rPr>
          <w:rFonts w:ascii="Times New Roman" w:hAnsi="Times New Roman" w:cs="Times New Roman"/>
        </w:rPr>
        <w:t>The RSS for Model 1 is calculated using the R code.</w:t>
      </w:r>
    </w:p>
    <w:p w14:paraId="14E0E195" w14:textId="123AD2D8" w:rsidR="008B22F5" w:rsidRPr="00394239" w:rsidRDefault="008B22F5" w:rsidP="002E18DF">
      <w:pPr>
        <w:spacing w:line="360" w:lineRule="auto"/>
        <w:jc w:val="both"/>
        <w:rPr>
          <w:rFonts w:ascii="Times New Roman" w:hAnsi="Times New Roman" w:cs="Times New Roman"/>
          <w:b/>
          <w:bCs/>
        </w:rPr>
      </w:pPr>
    </w:p>
    <w:p w14:paraId="254680B9" w14:textId="77777777" w:rsidR="00394239" w:rsidRPr="00394239" w:rsidRDefault="00394239" w:rsidP="00394239">
      <w:pPr>
        <w:spacing w:line="360" w:lineRule="auto"/>
        <w:jc w:val="both"/>
        <w:rPr>
          <w:rFonts w:ascii="Times New Roman" w:hAnsi="Times New Roman" w:cs="Times New Roman"/>
          <w:b/>
          <w:bCs/>
        </w:rPr>
      </w:pPr>
      <w:r w:rsidRPr="00394239">
        <w:rPr>
          <w:rFonts w:ascii="Times New Roman" w:hAnsi="Times New Roman" w:cs="Times New Roman"/>
          <w:b/>
          <w:bCs/>
        </w:rPr>
        <w:t>meg_rss1&lt;-norm((y-(meg_mod1%*%meg_md1))^2)</w:t>
      </w:r>
    </w:p>
    <w:p w14:paraId="75B76768" w14:textId="72D5AB8D" w:rsidR="008B22F5" w:rsidRDefault="00394239" w:rsidP="00394239">
      <w:pPr>
        <w:spacing w:line="360" w:lineRule="auto"/>
        <w:jc w:val="both"/>
        <w:rPr>
          <w:rFonts w:ascii="Times New Roman" w:hAnsi="Times New Roman" w:cs="Times New Roman"/>
          <w:b/>
          <w:bCs/>
        </w:rPr>
      </w:pPr>
      <w:r w:rsidRPr="00394239">
        <w:rPr>
          <w:rFonts w:ascii="Times New Roman" w:hAnsi="Times New Roman" w:cs="Times New Roman"/>
          <w:b/>
          <w:bCs/>
        </w:rPr>
        <w:t>meg_rss1</w:t>
      </w:r>
    </w:p>
    <w:p w14:paraId="0A2325D4" w14:textId="77777777" w:rsidR="00394239" w:rsidRDefault="00394239" w:rsidP="00394239">
      <w:pPr>
        <w:spacing w:line="360" w:lineRule="auto"/>
        <w:jc w:val="both"/>
        <w:rPr>
          <w:rFonts w:ascii="Times New Roman" w:hAnsi="Times New Roman" w:cs="Times New Roman"/>
          <w:b/>
          <w:bCs/>
        </w:rPr>
      </w:pPr>
    </w:p>
    <w:p w14:paraId="794CDC26" w14:textId="371FAEFC" w:rsidR="00394239" w:rsidRPr="00394239" w:rsidRDefault="00F23276" w:rsidP="00394239">
      <w:pPr>
        <w:spacing w:line="360" w:lineRule="auto"/>
        <w:jc w:val="both"/>
        <w:rPr>
          <w:rFonts w:ascii="Times New Roman" w:hAnsi="Times New Roman" w:cs="Times New Roman"/>
        </w:rPr>
      </w:pPr>
      <w:r>
        <w:rPr>
          <w:rFonts w:ascii="Times New Roman" w:hAnsi="Times New Roman" w:cs="Times New Roman"/>
        </w:rPr>
        <w:t>A</w:t>
      </w:r>
      <w:r w:rsidR="00394239">
        <w:rPr>
          <w:rFonts w:ascii="Times New Roman" w:hAnsi="Times New Roman" w:cs="Times New Roman"/>
        </w:rPr>
        <w:t xml:space="preserve"> similar method is used to find the RSS for the remaining models.</w:t>
      </w:r>
    </w:p>
    <w:p w14:paraId="630F931E" w14:textId="24FA0186" w:rsidR="002E18DF" w:rsidRPr="002A206D" w:rsidRDefault="002E18DF" w:rsidP="002A206D">
      <w:pPr>
        <w:spacing w:line="360" w:lineRule="auto"/>
        <w:jc w:val="both"/>
        <w:rPr>
          <w:rFonts w:ascii="Times New Roman" w:hAnsi="Times New Roman" w:cs="Times New Roman"/>
        </w:rPr>
      </w:pPr>
    </w:p>
    <w:p w14:paraId="4F055AAB" w14:textId="77777777" w:rsidR="002A206D" w:rsidRPr="00D802FB" w:rsidRDefault="002A206D" w:rsidP="00CB2AFC">
      <w:pPr>
        <w:spacing w:line="360" w:lineRule="auto"/>
        <w:jc w:val="both"/>
        <w:rPr>
          <w:rFonts w:ascii="Times New Roman" w:hAnsi="Times New Roman" w:cs="Times New Roman"/>
          <w:b/>
          <w:bCs/>
        </w:rPr>
      </w:pPr>
    </w:p>
    <w:p w14:paraId="545AAC97" w14:textId="18C0C446" w:rsidR="00CB2AFC" w:rsidRPr="00CB2AFC" w:rsidRDefault="00394239" w:rsidP="00CB2AFC">
      <w:r>
        <w:rPr>
          <w:noProof/>
        </w:rPr>
        <w:lastRenderedPageBreak/>
        <w:drawing>
          <wp:inline distT="0" distB="0" distL="0" distR="0" wp14:anchorId="36366DC0" wp14:editId="59CF0E22">
            <wp:extent cx="5731510" cy="598170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981700"/>
                    </a:xfrm>
                    <a:prstGeom prst="rect">
                      <a:avLst/>
                    </a:prstGeom>
                  </pic:spPr>
                </pic:pic>
              </a:graphicData>
            </a:graphic>
          </wp:inline>
        </w:drawing>
      </w:r>
    </w:p>
    <w:p w14:paraId="299DEDF6" w14:textId="77777777" w:rsidR="00922F33" w:rsidRPr="00F84847" w:rsidRDefault="00922F33" w:rsidP="007C5E7D">
      <w:pPr>
        <w:pStyle w:val="BodyText"/>
        <w:rPr>
          <w:rFonts w:ascii="Times New Roman" w:hAnsi="Times New Roman" w:cs="Times New Roman"/>
          <w:b/>
          <w:bCs/>
          <w:sz w:val="28"/>
          <w:szCs w:val="28"/>
        </w:rPr>
      </w:pPr>
    </w:p>
    <w:p w14:paraId="35084515" w14:textId="77777777" w:rsidR="007C5E7D" w:rsidRPr="007C5E7D" w:rsidRDefault="007C5E7D" w:rsidP="007C5E7D">
      <w:pPr>
        <w:pStyle w:val="BodyText"/>
        <w:rPr>
          <w:rFonts w:ascii="Times New Roman" w:hAnsi="Times New Roman" w:cs="Times New Roman"/>
          <w:b/>
          <w:bCs/>
        </w:rPr>
      </w:pPr>
    </w:p>
    <w:p w14:paraId="1933C9DD" w14:textId="77777777" w:rsidR="007C5E7D" w:rsidRDefault="007C5E7D" w:rsidP="00EC4A1F">
      <w:pPr>
        <w:pStyle w:val="BodyText"/>
        <w:rPr>
          <w:rFonts w:ascii="Times New Roman" w:hAnsi="Times New Roman" w:cs="Times New Roman"/>
          <w:b/>
          <w:bCs/>
        </w:rPr>
      </w:pPr>
    </w:p>
    <w:p w14:paraId="09737B48" w14:textId="77777777" w:rsidR="00EC4A1F" w:rsidRPr="00EC4A1F" w:rsidRDefault="00EC4A1F" w:rsidP="00EC4A1F">
      <w:pPr>
        <w:pStyle w:val="BodyText"/>
        <w:rPr>
          <w:rFonts w:ascii="Times New Roman" w:hAnsi="Times New Roman" w:cs="Times New Roman"/>
          <w:b/>
          <w:bCs/>
        </w:rPr>
      </w:pPr>
    </w:p>
    <w:p w14:paraId="70E42881" w14:textId="77777777" w:rsidR="0072093D" w:rsidRPr="00842B75" w:rsidRDefault="0072093D" w:rsidP="00842B75">
      <w:pPr>
        <w:spacing w:line="360" w:lineRule="auto"/>
        <w:jc w:val="both"/>
        <w:rPr>
          <w:rFonts w:ascii="Times New Roman" w:hAnsi="Times New Roman" w:cs="Times New Roman"/>
        </w:rPr>
      </w:pPr>
    </w:p>
    <w:p w14:paraId="103D60A9" w14:textId="775E21F6" w:rsidR="00842B75" w:rsidRDefault="00842B75" w:rsidP="00BC0040">
      <w:pPr>
        <w:rPr>
          <w:rFonts w:ascii="Times New Roman" w:hAnsi="Times New Roman" w:cs="Times New Roman"/>
          <w:b/>
          <w:bCs/>
          <w:sz w:val="28"/>
          <w:szCs w:val="28"/>
        </w:rPr>
      </w:pPr>
    </w:p>
    <w:p w14:paraId="7149E4FB" w14:textId="3AE272E3" w:rsidR="00ED036D" w:rsidRDefault="00ED036D" w:rsidP="00BC0040">
      <w:pPr>
        <w:rPr>
          <w:rFonts w:ascii="Times New Roman" w:hAnsi="Times New Roman" w:cs="Times New Roman"/>
          <w:b/>
          <w:bCs/>
          <w:sz w:val="28"/>
          <w:szCs w:val="28"/>
        </w:rPr>
      </w:pPr>
    </w:p>
    <w:p w14:paraId="1C5E3221" w14:textId="64B5D049" w:rsidR="00ED036D" w:rsidRDefault="00ED036D" w:rsidP="00BC0040">
      <w:pPr>
        <w:rPr>
          <w:rFonts w:ascii="Times New Roman" w:hAnsi="Times New Roman" w:cs="Times New Roman"/>
          <w:b/>
          <w:bCs/>
          <w:sz w:val="28"/>
          <w:szCs w:val="28"/>
        </w:rPr>
      </w:pPr>
    </w:p>
    <w:p w14:paraId="2E04787B" w14:textId="7C8ED91A" w:rsidR="00ED036D" w:rsidRDefault="00ED036D" w:rsidP="00BC0040">
      <w:pPr>
        <w:rPr>
          <w:rFonts w:ascii="Times New Roman" w:hAnsi="Times New Roman" w:cs="Times New Roman"/>
          <w:b/>
          <w:bCs/>
          <w:sz w:val="28"/>
          <w:szCs w:val="28"/>
        </w:rPr>
      </w:pPr>
    </w:p>
    <w:p w14:paraId="0F2BB328" w14:textId="1A84D0FD" w:rsidR="00ED036D" w:rsidRDefault="00ED036D" w:rsidP="00BC0040">
      <w:pPr>
        <w:rPr>
          <w:rFonts w:ascii="Times New Roman" w:hAnsi="Times New Roman" w:cs="Times New Roman"/>
          <w:b/>
          <w:bCs/>
          <w:sz w:val="28"/>
          <w:szCs w:val="28"/>
        </w:rPr>
      </w:pPr>
    </w:p>
    <w:p w14:paraId="3F58A99A" w14:textId="464B1670" w:rsidR="00ED036D" w:rsidRDefault="00ED036D" w:rsidP="00BC0040">
      <w:pPr>
        <w:rPr>
          <w:rFonts w:ascii="Times New Roman" w:hAnsi="Times New Roman" w:cs="Times New Roman"/>
          <w:b/>
          <w:bCs/>
          <w:sz w:val="28"/>
          <w:szCs w:val="28"/>
        </w:rPr>
      </w:pPr>
    </w:p>
    <w:p w14:paraId="49A88E2B" w14:textId="1E414969" w:rsidR="00DA623D" w:rsidRDefault="00F00CA0" w:rsidP="00BC0040">
      <w:pPr>
        <w:rPr>
          <w:rFonts w:ascii="Times New Roman" w:hAnsi="Times New Roman" w:cs="Times New Roman"/>
          <w:b/>
          <w:bCs/>
        </w:rPr>
      </w:pPr>
      <w:r>
        <w:rPr>
          <w:rFonts w:ascii="Times New Roman" w:hAnsi="Times New Roman" w:cs="Times New Roman"/>
          <w:b/>
          <w:bCs/>
        </w:rPr>
        <w:lastRenderedPageBreak/>
        <w:t xml:space="preserve">Task 2.3 </w:t>
      </w:r>
      <w:r w:rsidR="00DE5682" w:rsidRPr="00DE5682">
        <w:rPr>
          <w:rFonts w:ascii="Times New Roman" w:hAnsi="Times New Roman" w:cs="Times New Roman"/>
          <w:b/>
          <w:bCs/>
        </w:rPr>
        <w:t>The log-likelihood Function</w:t>
      </w:r>
    </w:p>
    <w:p w14:paraId="3786D693" w14:textId="4AE29D71" w:rsidR="000C4981" w:rsidRDefault="000C4981" w:rsidP="00BC0040">
      <w:pPr>
        <w:rPr>
          <w:rFonts w:ascii="Times New Roman" w:hAnsi="Times New Roman" w:cs="Times New Roman"/>
          <w:b/>
          <w:bCs/>
        </w:rPr>
      </w:pPr>
    </w:p>
    <w:p w14:paraId="76737366" w14:textId="287691FF" w:rsidR="000C4981" w:rsidRDefault="000C4981" w:rsidP="000C4981">
      <w:pPr>
        <w:spacing w:line="360" w:lineRule="auto"/>
        <w:jc w:val="both"/>
        <w:rPr>
          <w:rFonts w:ascii="Times New Roman" w:hAnsi="Times New Roman" w:cs="Times New Roman"/>
        </w:rPr>
      </w:pPr>
      <w:r w:rsidRPr="000C4981">
        <w:rPr>
          <w:rFonts w:ascii="Times New Roman" w:hAnsi="Times New Roman" w:cs="Times New Roman" w:hint="cs"/>
        </w:rPr>
        <w:t xml:space="preserve">The </w:t>
      </w:r>
      <w:r>
        <w:rPr>
          <w:rFonts w:ascii="Times New Roman" w:hAnsi="Times New Roman" w:cs="Times New Roman"/>
        </w:rPr>
        <w:t>log-likelihood</w:t>
      </w:r>
      <w:r w:rsidRPr="000C4981">
        <w:rPr>
          <w:rFonts w:ascii="Times New Roman" w:hAnsi="Times New Roman" w:cs="Times New Roman" w:hint="cs"/>
        </w:rPr>
        <w:t xml:space="preserve"> function is</w:t>
      </w:r>
      <w:r>
        <w:rPr>
          <w:rFonts w:ascii="Times New Roman" w:hAnsi="Times New Roman" w:cs="Times New Roman"/>
        </w:rPr>
        <w:t xml:space="preserve"> </w:t>
      </w:r>
      <w:r w:rsidRPr="000C4981">
        <w:rPr>
          <w:rFonts w:ascii="Times New Roman" w:hAnsi="Times New Roman" w:cs="Times New Roman" w:hint="cs"/>
        </w:rPr>
        <w:t xml:space="preserve">a function declared in r to take at least two or more arguments. Here every log function is performed </w:t>
      </w:r>
      <w:r w:rsidR="00C52C99">
        <w:rPr>
          <w:rFonts w:ascii="Times New Roman" w:hAnsi="Times New Roman" w:cs="Times New Roman"/>
        </w:rPr>
        <w:t>by the provided formula o</w:t>
      </w:r>
      <w:r w:rsidRPr="000C4981">
        <w:rPr>
          <w:rFonts w:ascii="Times New Roman" w:hAnsi="Times New Roman" w:cs="Times New Roman" w:hint="cs"/>
        </w:rPr>
        <w:t>n all the models i.e.</w:t>
      </w:r>
    </w:p>
    <w:p w14:paraId="1D35A97B" w14:textId="041A03BF" w:rsidR="00C52C99" w:rsidRDefault="00C52C99" w:rsidP="000C4981">
      <w:pPr>
        <w:spacing w:line="360" w:lineRule="auto"/>
        <w:jc w:val="both"/>
        <w:rPr>
          <w:rFonts w:ascii="Times New Roman" w:hAnsi="Times New Roman" w:cs="Times New Roman"/>
        </w:rPr>
      </w:pPr>
      <w:r>
        <w:rPr>
          <w:rFonts w:ascii="Times New Roman" w:hAnsi="Times New Roman" w:cs="Times New Roman"/>
        </w:rPr>
        <w:t>The log-likelihood for Model 1 is calculated using the R code.</w:t>
      </w:r>
    </w:p>
    <w:p w14:paraId="750E771F" w14:textId="46FCDE11" w:rsidR="00C52C99" w:rsidRDefault="00C52C99" w:rsidP="00C52C99">
      <w:pPr>
        <w:spacing w:line="276" w:lineRule="auto"/>
        <w:jc w:val="both"/>
        <w:rPr>
          <w:rFonts w:ascii="Times New Roman" w:hAnsi="Times New Roman" w:cs="Times New Roman"/>
        </w:rPr>
      </w:pPr>
    </w:p>
    <w:p w14:paraId="68967551" w14:textId="215D3A5D" w:rsidR="00C52C99" w:rsidRPr="00C52C99" w:rsidRDefault="00C52C99" w:rsidP="00C52C99">
      <w:pPr>
        <w:spacing w:line="276" w:lineRule="auto"/>
        <w:jc w:val="both"/>
        <w:rPr>
          <w:rFonts w:ascii="Times New Roman" w:hAnsi="Times New Roman" w:cs="Times New Roman"/>
          <w:b/>
          <w:bCs/>
        </w:rPr>
      </w:pPr>
      <w:r w:rsidRPr="00C52C99">
        <w:rPr>
          <w:rFonts w:ascii="Times New Roman" w:hAnsi="Times New Roman" w:cs="Times New Roman"/>
          <w:b/>
          <w:bCs/>
        </w:rPr>
        <w:t>meg_logfxn1&lt;-</w:t>
      </w:r>
      <w:r>
        <w:rPr>
          <w:rFonts w:ascii="Times New Roman" w:hAnsi="Times New Roman" w:cs="Times New Roman"/>
          <w:b/>
          <w:bCs/>
        </w:rPr>
        <w:t xml:space="preserve"> </w:t>
      </w:r>
      <w:r w:rsidRPr="00C52C99">
        <w:rPr>
          <w:rFonts w:ascii="Times New Roman" w:hAnsi="Times New Roman" w:cs="Times New Roman"/>
          <w:b/>
          <w:bCs/>
        </w:rPr>
        <w:t>-(nrow(y)/2*log(2*pi))-(nrow(y)/2*(log(meg_rss1/(nrow(y)-1))))-meg_rss1*(1/(2*(meg_rss1/(nrow(y)-1))))</w:t>
      </w:r>
    </w:p>
    <w:p w14:paraId="6DE00B1D" w14:textId="0ACAFED6" w:rsidR="00C52C99" w:rsidRDefault="00C52C99" w:rsidP="00C52C99">
      <w:pPr>
        <w:spacing w:line="276" w:lineRule="auto"/>
        <w:jc w:val="both"/>
        <w:rPr>
          <w:rFonts w:ascii="Times New Roman" w:hAnsi="Times New Roman" w:cs="Times New Roman"/>
          <w:b/>
          <w:bCs/>
        </w:rPr>
      </w:pPr>
      <w:r w:rsidRPr="00C52C99">
        <w:rPr>
          <w:rFonts w:ascii="Times New Roman" w:hAnsi="Times New Roman" w:cs="Times New Roman"/>
          <w:b/>
          <w:bCs/>
        </w:rPr>
        <w:t xml:space="preserve">meg_logfxn1  </w:t>
      </w:r>
    </w:p>
    <w:p w14:paraId="289F0646" w14:textId="77C07D8C" w:rsidR="00C52C99" w:rsidRDefault="00C52C99" w:rsidP="00C52C99">
      <w:pPr>
        <w:spacing w:line="276" w:lineRule="auto"/>
        <w:jc w:val="both"/>
        <w:rPr>
          <w:rFonts w:ascii="Times New Roman" w:hAnsi="Times New Roman" w:cs="Times New Roman"/>
          <w:b/>
          <w:bCs/>
        </w:rPr>
      </w:pPr>
    </w:p>
    <w:p w14:paraId="67878662" w14:textId="5D4C6365" w:rsidR="00C52C99" w:rsidRDefault="00C52C99" w:rsidP="00C52C99">
      <w:pPr>
        <w:spacing w:line="360" w:lineRule="auto"/>
        <w:jc w:val="both"/>
        <w:rPr>
          <w:rFonts w:ascii="Times New Roman" w:hAnsi="Times New Roman" w:cs="Times New Roman"/>
        </w:rPr>
      </w:pPr>
      <w:r>
        <w:rPr>
          <w:rFonts w:ascii="Times New Roman" w:hAnsi="Times New Roman" w:cs="Times New Roman"/>
        </w:rPr>
        <w:t>A similar method is used to find the log-likelihood for the remaining models.</w:t>
      </w:r>
    </w:p>
    <w:p w14:paraId="568DF3D4" w14:textId="1ECFF990" w:rsidR="00BD35DF" w:rsidRDefault="00BD35DF" w:rsidP="00C52C99">
      <w:pPr>
        <w:spacing w:line="360" w:lineRule="auto"/>
        <w:jc w:val="both"/>
        <w:rPr>
          <w:rFonts w:ascii="Times New Roman" w:hAnsi="Times New Roman" w:cs="Times New Roman"/>
        </w:rPr>
      </w:pPr>
    </w:p>
    <w:p w14:paraId="2BA5D238" w14:textId="77777777" w:rsidR="00BD35DF" w:rsidRPr="00394239" w:rsidRDefault="00BD35DF" w:rsidP="00C52C99">
      <w:pPr>
        <w:spacing w:line="360" w:lineRule="auto"/>
        <w:jc w:val="both"/>
        <w:rPr>
          <w:rFonts w:ascii="Times New Roman" w:hAnsi="Times New Roman" w:cs="Times New Roman"/>
        </w:rPr>
      </w:pPr>
    </w:p>
    <w:p w14:paraId="2E9D670F" w14:textId="76B73634" w:rsidR="00C52C99" w:rsidRPr="00C52C99" w:rsidRDefault="00BD35DF" w:rsidP="00C52C99">
      <w:pPr>
        <w:spacing w:line="276" w:lineRule="auto"/>
        <w:jc w:val="both"/>
        <w:rPr>
          <w:rFonts w:ascii="Times New Roman" w:hAnsi="Times New Roman" w:cs="Times New Roman"/>
          <w:b/>
          <w:bCs/>
        </w:rPr>
      </w:pPr>
      <w:r>
        <w:rPr>
          <w:rFonts w:ascii="Times New Roman" w:hAnsi="Times New Roman" w:cs="Times New Roman" w:hint="cs"/>
          <w:b/>
          <w:bCs/>
          <w:noProof/>
        </w:rPr>
        <w:drawing>
          <wp:inline distT="0" distB="0" distL="0" distR="0" wp14:anchorId="6DA75589" wp14:editId="146D8029">
            <wp:extent cx="5731510" cy="5727700"/>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27700"/>
                    </a:xfrm>
                    <a:prstGeom prst="rect">
                      <a:avLst/>
                    </a:prstGeom>
                  </pic:spPr>
                </pic:pic>
              </a:graphicData>
            </a:graphic>
          </wp:inline>
        </w:drawing>
      </w:r>
    </w:p>
    <w:p w14:paraId="72BEE24C" w14:textId="2215F6B5" w:rsidR="000C4981" w:rsidRDefault="00F00CA0" w:rsidP="00BC0040">
      <w:pPr>
        <w:rPr>
          <w:rFonts w:ascii="Times New Roman" w:hAnsi="Times New Roman" w:cs="Times New Roman"/>
          <w:b/>
          <w:bCs/>
        </w:rPr>
      </w:pPr>
      <w:r>
        <w:rPr>
          <w:rFonts w:ascii="Times New Roman" w:hAnsi="Times New Roman" w:cs="Times New Roman"/>
          <w:b/>
          <w:bCs/>
        </w:rPr>
        <w:lastRenderedPageBreak/>
        <w:t xml:space="preserve">Task 2.4 </w:t>
      </w:r>
      <w:r w:rsidR="003D3E2F" w:rsidRPr="003D3E2F">
        <w:rPr>
          <w:rFonts w:ascii="Times New Roman" w:hAnsi="Times New Roman" w:cs="Times New Roman"/>
          <w:b/>
          <w:bCs/>
        </w:rPr>
        <w:t>The AIC &amp; BIC</w:t>
      </w:r>
    </w:p>
    <w:p w14:paraId="2F516B5C" w14:textId="61906CAE" w:rsidR="003D3E2F" w:rsidRDefault="003D3E2F" w:rsidP="00BC0040">
      <w:pPr>
        <w:rPr>
          <w:rFonts w:ascii="Times New Roman" w:hAnsi="Times New Roman" w:cs="Times New Roman"/>
          <w:b/>
          <w:bCs/>
        </w:rPr>
      </w:pPr>
    </w:p>
    <w:p w14:paraId="4E03344C" w14:textId="77777777" w:rsidR="0012590E" w:rsidRDefault="003D3E2F" w:rsidP="003D3E2F">
      <w:pPr>
        <w:spacing w:line="360" w:lineRule="auto"/>
        <w:jc w:val="both"/>
        <w:rPr>
          <w:rFonts w:ascii="Times New Roman" w:hAnsi="Times New Roman" w:cs="Times New Roman"/>
        </w:rPr>
      </w:pPr>
      <w:r w:rsidRPr="003D3E2F">
        <w:rPr>
          <w:rFonts w:ascii="Times New Roman" w:hAnsi="Times New Roman" w:cs="Times New Roman" w:hint="cs"/>
        </w:rPr>
        <w:t xml:space="preserve">In </w:t>
      </w:r>
      <w:r>
        <w:rPr>
          <w:rFonts w:ascii="Times New Roman" w:hAnsi="Times New Roman" w:cs="Times New Roman"/>
        </w:rPr>
        <w:t xml:space="preserve">each </w:t>
      </w:r>
      <w:r w:rsidRPr="003D3E2F">
        <w:rPr>
          <w:rFonts w:ascii="Times New Roman" w:hAnsi="Times New Roman" w:cs="Times New Roman" w:hint="cs"/>
        </w:rPr>
        <w:t xml:space="preserve">model the number k (the number of parameters estimated) is assigned differently i.e., </w:t>
      </w:r>
      <w:r w:rsidRPr="003D3E2F">
        <w:rPr>
          <w:rFonts w:ascii="Times New Roman" w:hAnsi="Times New Roman" w:cs="Times New Roman" w:hint="cs"/>
          <w:b/>
          <w:bCs/>
        </w:rPr>
        <w:t>model 1(k=</w:t>
      </w:r>
      <w:r w:rsidR="00524D67">
        <w:rPr>
          <w:rFonts w:ascii="Times New Roman" w:hAnsi="Times New Roman" w:cs="Times New Roman"/>
          <w:b/>
          <w:bCs/>
        </w:rPr>
        <w:t>4</w:t>
      </w:r>
      <w:r w:rsidRPr="003D3E2F">
        <w:rPr>
          <w:rFonts w:ascii="Times New Roman" w:hAnsi="Times New Roman" w:cs="Times New Roman" w:hint="cs"/>
          <w:b/>
          <w:bCs/>
        </w:rPr>
        <w:t>),model 2(k=</w:t>
      </w:r>
      <w:r w:rsidR="00524D67">
        <w:rPr>
          <w:rFonts w:ascii="Times New Roman" w:hAnsi="Times New Roman" w:cs="Times New Roman"/>
          <w:b/>
          <w:bCs/>
        </w:rPr>
        <w:t>3</w:t>
      </w:r>
      <w:r w:rsidRPr="003D3E2F">
        <w:rPr>
          <w:rFonts w:ascii="Times New Roman" w:hAnsi="Times New Roman" w:cs="Times New Roman" w:hint="cs"/>
          <w:b/>
          <w:bCs/>
        </w:rPr>
        <w:t>) , model 3(k=</w:t>
      </w:r>
      <w:r w:rsidR="00524D67">
        <w:rPr>
          <w:rFonts w:ascii="Times New Roman" w:hAnsi="Times New Roman" w:cs="Times New Roman"/>
          <w:b/>
          <w:bCs/>
        </w:rPr>
        <w:t>5</w:t>
      </w:r>
      <w:r w:rsidRPr="003D3E2F">
        <w:rPr>
          <w:rFonts w:ascii="Times New Roman" w:hAnsi="Times New Roman" w:cs="Times New Roman" w:hint="cs"/>
          <w:b/>
          <w:bCs/>
        </w:rPr>
        <w:t>), model 4(k=</w:t>
      </w:r>
      <w:r w:rsidR="00524D67">
        <w:rPr>
          <w:rFonts w:ascii="Times New Roman" w:hAnsi="Times New Roman" w:cs="Times New Roman"/>
          <w:b/>
          <w:bCs/>
        </w:rPr>
        <w:t>6)</w:t>
      </w:r>
      <w:r w:rsidRPr="003D3E2F">
        <w:rPr>
          <w:rFonts w:ascii="Times New Roman" w:hAnsi="Times New Roman" w:cs="Times New Roman" w:hint="cs"/>
          <w:b/>
          <w:bCs/>
        </w:rPr>
        <w:t xml:space="preserve"> and model 5(k=</w:t>
      </w:r>
      <w:r w:rsidR="00524D67">
        <w:rPr>
          <w:rFonts w:ascii="Times New Roman" w:hAnsi="Times New Roman" w:cs="Times New Roman"/>
          <w:b/>
          <w:bCs/>
        </w:rPr>
        <w:t>5</w:t>
      </w:r>
      <w:r w:rsidRPr="003D3E2F">
        <w:rPr>
          <w:rFonts w:ascii="Times New Roman" w:hAnsi="Times New Roman" w:cs="Times New Roman" w:hint="cs"/>
          <w:b/>
          <w:bCs/>
        </w:rPr>
        <w:t>).</w:t>
      </w:r>
      <w:r w:rsidRPr="003D3E2F">
        <w:rPr>
          <w:rFonts w:ascii="Times New Roman" w:hAnsi="Times New Roman" w:cs="Times New Roman" w:hint="cs"/>
        </w:rPr>
        <w:t xml:space="preserve"> </w:t>
      </w:r>
      <w:r w:rsidR="0012590E">
        <w:rPr>
          <w:rFonts w:ascii="Times New Roman" w:hAnsi="Times New Roman" w:cs="Times New Roman"/>
        </w:rPr>
        <w:t>The Value of K can be calculated by using the code.</w:t>
      </w:r>
    </w:p>
    <w:p w14:paraId="78DBC82D" w14:textId="65A71D21" w:rsidR="0012590E" w:rsidRDefault="0012590E" w:rsidP="003D3E2F">
      <w:pPr>
        <w:spacing w:line="360" w:lineRule="auto"/>
        <w:jc w:val="both"/>
        <w:rPr>
          <w:rFonts w:ascii="Times New Roman" w:hAnsi="Times New Roman" w:cs="Times New Roman"/>
          <w:b/>
          <w:bCs/>
        </w:rPr>
      </w:pPr>
      <w:r w:rsidRPr="0012590E">
        <w:rPr>
          <w:rFonts w:ascii="Times New Roman" w:hAnsi="Times New Roman" w:cs="Times New Roman"/>
          <w:b/>
          <w:bCs/>
        </w:rPr>
        <w:t>length(meg_md1)</w:t>
      </w:r>
    </w:p>
    <w:p w14:paraId="57155CC5" w14:textId="6B5F3861" w:rsidR="0012590E" w:rsidRPr="0012590E" w:rsidRDefault="0012590E" w:rsidP="003D3E2F">
      <w:pPr>
        <w:spacing w:line="360" w:lineRule="auto"/>
        <w:jc w:val="both"/>
        <w:rPr>
          <w:rFonts w:ascii="Times New Roman" w:hAnsi="Times New Roman" w:cs="Times New Roman"/>
        </w:rPr>
      </w:pPr>
      <w:r w:rsidRPr="0012590E">
        <w:rPr>
          <w:rFonts w:ascii="Times New Roman" w:hAnsi="Times New Roman" w:cs="Times New Roman"/>
        </w:rPr>
        <w:t>This will provide the no: of parameters passed to the First model.</w:t>
      </w:r>
    </w:p>
    <w:p w14:paraId="28A83200" w14:textId="31C91534" w:rsidR="003D3E2F" w:rsidRDefault="003D3E2F" w:rsidP="003D3E2F">
      <w:pPr>
        <w:spacing w:line="360" w:lineRule="auto"/>
        <w:jc w:val="both"/>
        <w:rPr>
          <w:rFonts w:ascii="Times New Roman" w:hAnsi="Times New Roman" w:cs="Times New Roman"/>
        </w:rPr>
      </w:pPr>
      <w:r w:rsidRPr="003D3E2F">
        <w:rPr>
          <w:rFonts w:ascii="Times New Roman" w:hAnsi="Times New Roman" w:cs="Times New Roman" w:hint="cs"/>
        </w:rPr>
        <w:t>The Akaike information criterion</w:t>
      </w:r>
      <w:r w:rsidR="00524D67">
        <w:rPr>
          <w:rFonts w:ascii="Times New Roman" w:hAnsi="Times New Roman" w:cs="Times New Roman"/>
        </w:rPr>
        <w:t>(AIC)</w:t>
      </w:r>
      <w:r w:rsidRPr="003D3E2F">
        <w:rPr>
          <w:rFonts w:ascii="Times New Roman" w:hAnsi="Times New Roman" w:cs="Times New Roman" w:hint="cs"/>
        </w:rPr>
        <w:t xml:space="preserve"> and the Bayesian information criterion</w:t>
      </w:r>
      <w:r w:rsidR="00524D67">
        <w:rPr>
          <w:rFonts w:ascii="Times New Roman" w:hAnsi="Times New Roman" w:cs="Times New Roman"/>
        </w:rPr>
        <w:t>(BIC)</w:t>
      </w:r>
      <w:r w:rsidRPr="003D3E2F">
        <w:rPr>
          <w:rFonts w:ascii="Times New Roman" w:hAnsi="Times New Roman" w:cs="Times New Roman" w:hint="cs"/>
        </w:rPr>
        <w:t xml:space="preserve"> </w:t>
      </w:r>
      <w:r>
        <w:rPr>
          <w:rFonts w:ascii="Times New Roman" w:hAnsi="Times New Roman" w:cs="Times New Roman"/>
        </w:rPr>
        <w:t>provide</w:t>
      </w:r>
      <w:r w:rsidRPr="003D3E2F">
        <w:rPr>
          <w:rFonts w:ascii="Times New Roman" w:hAnsi="Times New Roman" w:cs="Times New Roman" w:hint="cs"/>
        </w:rPr>
        <w:t xml:space="preserve"> </w:t>
      </w:r>
      <w:r>
        <w:rPr>
          <w:rFonts w:ascii="Times New Roman" w:hAnsi="Times New Roman" w:cs="Times New Roman"/>
        </w:rPr>
        <w:t xml:space="preserve">a </w:t>
      </w:r>
      <w:r w:rsidRPr="003D3E2F">
        <w:rPr>
          <w:rFonts w:ascii="Times New Roman" w:hAnsi="Times New Roman" w:cs="Times New Roman" w:hint="cs"/>
        </w:rPr>
        <w:t xml:space="preserve">measure of model performance that </w:t>
      </w:r>
      <w:r>
        <w:rPr>
          <w:rFonts w:ascii="Times New Roman" w:hAnsi="Times New Roman" w:cs="Times New Roman"/>
        </w:rPr>
        <w:t>accounts</w:t>
      </w:r>
      <w:r w:rsidRPr="003D3E2F">
        <w:rPr>
          <w:rFonts w:ascii="Times New Roman" w:hAnsi="Times New Roman" w:cs="Times New Roman" w:hint="cs"/>
        </w:rPr>
        <w:t xml:space="preserve"> for model complexity. They also combine a </w:t>
      </w:r>
      <w:r>
        <w:rPr>
          <w:rFonts w:ascii="Times New Roman" w:hAnsi="Times New Roman" w:cs="Times New Roman"/>
        </w:rPr>
        <w:t>reflection</w:t>
      </w:r>
      <w:r w:rsidRPr="003D3E2F">
        <w:rPr>
          <w:rFonts w:ascii="Times New Roman" w:hAnsi="Times New Roman" w:cs="Times New Roman" w:hint="cs"/>
        </w:rPr>
        <w:t xml:space="preserve"> </w:t>
      </w:r>
      <w:r>
        <w:rPr>
          <w:rFonts w:ascii="Times New Roman" w:hAnsi="Times New Roman" w:cs="Times New Roman"/>
        </w:rPr>
        <w:t xml:space="preserve">of </w:t>
      </w:r>
      <w:r w:rsidRPr="003D3E2F">
        <w:rPr>
          <w:rFonts w:ascii="Times New Roman" w:hAnsi="Times New Roman" w:cs="Times New Roman" w:hint="cs"/>
        </w:rPr>
        <w:t xml:space="preserve">how well the model fits the data. The lower the AIC </w:t>
      </w:r>
      <w:r w:rsidR="00524D67">
        <w:rPr>
          <w:rFonts w:ascii="Times New Roman" w:hAnsi="Times New Roman" w:cs="Times New Roman"/>
        </w:rPr>
        <w:t>&amp; BIC Value t</w:t>
      </w:r>
      <w:r w:rsidRPr="003D3E2F">
        <w:rPr>
          <w:rFonts w:ascii="Times New Roman" w:hAnsi="Times New Roman" w:cs="Times New Roman" w:hint="cs"/>
        </w:rPr>
        <w:t>he better the model.</w:t>
      </w:r>
    </w:p>
    <w:p w14:paraId="40CC6BA6" w14:textId="2C59A76A" w:rsidR="00B06CDC" w:rsidRPr="00C602B0" w:rsidRDefault="00C602B0" w:rsidP="003D3E2F">
      <w:pPr>
        <w:spacing w:line="360" w:lineRule="auto"/>
        <w:jc w:val="both"/>
        <w:rPr>
          <w:rFonts w:ascii="Times New Roman" w:hAnsi="Times New Roman" w:cs="Times New Roman"/>
        </w:rPr>
      </w:pPr>
      <w:r>
        <w:rPr>
          <w:rFonts w:ascii="Times New Roman" w:hAnsi="Times New Roman" w:cs="Times New Roman"/>
        </w:rPr>
        <w:t>The AIC &amp; BIC for Model 1 is calculated using the R code.</w:t>
      </w:r>
    </w:p>
    <w:p w14:paraId="4A4C4FB0" w14:textId="77777777" w:rsidR="00B06CDC" w:rsidRPr="00B06CDC" w:rsidRDefault="00B06CDC" w:rsidP="00B06CDC">
      <w:pPr>
        <w:jc w:val="both"/>
        <w:rPr>
          <w:rFonts w:ascii="Times New Roman" w:hAnsi="Times New Roman" w:cs="Times New Roman"/>
          <w:b/>
          <w:bCs/>
        </w:rPr>
      </w:pPr>
      <w:r w:rsidRPr="00B06CDC">
        <w:rPr>
          <w:rFonts w:ascii="Times New Roman" w:hAnsi="Times New Roman" w:cs="Times New Roman"/>
          <w:b/>
          <w:bCs/>
        </w:rPr>
        <w:t>k1=4</w:t>
      </w:r>
    </w:p>
    <w:p w14:paraId="6C99FED6" w14:textId="77777777" w:rsidR="00B06CDC" w:rsidRPr="00B06CDC" w:rsidRDefault="00B06CDC" w:rsidP="00B06CDC">
      <w:pPr>
        <w:jc w:val="both"/>
        <w:rPr>
          <w:rFonts w:ascii="Times New Roman" w:hAnsi="Times New Roman" w:cs="Times New Roman"/>
          <w:b/>
          <w:bCs/>
        </w:rPr>
      </w:pPr>
      <w:r w:rsidRPr="00B06CDC">
        <w:rPr>
          <w:rFonts w:ascii="Times New Roman" w:hAnsi="Times New Roman" w:cs="Times New Roman"/>
          <w:b/>
          <w:bCs/>
        </w:rPr>
        <w:t>meg_AIC1&lt;-2*k1-(2*meg_logfxn1)</w:t>
      </w:r>
    </w:p>
    <w:p w14:paraId="6AD237CC" w14:textId="77777777" w:rsidR="00B06CDC" w:rsidRPr="00B06CDC" w:rsidRDefault="00B06CDC" w:rsidP="00B06CDC">
      <w:pPr>
        <w:jc w:val="both"/>
        <w:rPr>
          <w:rFonts w:ascii="Times New Roman" w:hAnsi="Times New Roman" w:cs="Times New Roman"/>
          <w:b/>
          <w:bCs/>
        </w:rPr>
      </w:pPr>
      <w:r w:rsidRPr="00B06CDC">
        <w:rPr>
          <w:rFonts w:ascii="Times New Roman" w:hAnsi="Times New Roman" w:cs="Times New Roman"/>
          <w:b/>
          <w:bCs/>
        </w:rPr>
        <w:t>meg_AIC1</w:t>
      </w:r>
    </w:p>
    <w:p w14:paraId="1DB38838" w14:textId="77777777" w:rsidR="00B06CDC" w:rsidRPr="00B06CDC" w:rsidRDefault="00B06CDC" w:rsidP="00B06CDC">
      <w:pPr>
        <w:jc w:val="both"/>
        <w:rPr>
          <w:rFonts w:ascii="Times New Roman" w:hAnsi="Times New Roman" w:cs="Times New Roman"/>
          <w:b/>
          <w:bCs/>
        </w:rPr>
      </w:pPr>
      <w:r w:rsidRPr="00B06CDC">
        <w:rPr>
          <w:rFonts w:ascii="Times New Roman" w:hAnsi="Times New Roman" w:cs="Times New Roman"/>
          <w:b/>
          <w:bCs/>
        </w:rPr>
        <w:t>meg_BIC1&lt;-k1*log(nrow(y))-(2*(meg_logfxn1))</w:t>
      </w:r>
    </w:p>
    <w:p w14:paraId="30668330" w14:textId="4FEE835F" w:rsidR="00B06CDC" w:rsidRDefault="00B06CDC" w:rsidP="00B06CDC">
      <w:pPr>
        <w:jc w:val="both"/>
        <w:rPr>
          <w:rFonts w:ascii="Times New Roman" w:hAnsi="Times New Roman" w:cs="Times New Roman"/>
          <w:b/>
          <w:bCs/>
        </w:rPr>
      </w:pPr>
      <w:r w:rsidRPr="00B06CDC">
        <w:rPr>
          <w:rFonts w:ascii="Times New Roman" w:hAnsi="Times New Roman" w:cs="Times New Roman"/>
          <w:b/>
          <w:bCs/>
        </w:rPr>
        <w:t>meg_BIC1</w:t>
      </w:r>
    </w:p>
    <w:p w14:paraId="0C32B3A6" w14:textId="10229C82" w:rsidR="00C602B0" w:rsidRDefault="00C602B0" w:rsidP="00B06CDC">
      <w:pPr>
        <w:jc w:val="both"/>
        <w:rPr>
          <w:rFonts w:ascii="Times New Roman" w:hAnsi="Times New Roman" w:cs="Times New Roman"/>
          <w:b/>
          <w:bCs/>
        </w:rPr>
      </w:pPr>
    </w:p>
    <w:p w14:paraId="58D13F64" w14:textId="0E3DD984" w:rsidR="00C602B0" w:rsidRDefault="00C602B0" w:rsidP="00C602B0">
      <w:pPr>
        <w:spacing w:line="360" w:lineRule="auto"/>
        <w:jc w:val="both"/>
        <w:rPr>
          <w:rFonts w:ascii="Times New Roman" w:hAnsi="Times New Roman" w:cs="Times New Roman"/>
        </w:rPr>
      </w:pPr>
      <w:r>
        <w:rPr>
          <w:rFonts w:ascii="Times New Roman" w:hAnsi="Times New Roman" w:cs="Times New Roman"/>
        </w:rPr>
        <w:t>A similar method is used to find the AIC &amp; BIC for the remaining models.</w:t>
      </w:r>
    </w:p>
    <w:p w14:paraId="75CE5885" w14:textId="77777777" w:rsidR="0027759E" w:rsidRDefault="0027759E" w:rsidP="00C602B0">
      <w:pPr>
        <w:spacing w:line="360" w:lineRule="auto"/>
        <w:jc w:val="both"/>
        <w:rPr>
          <w:rFonts w:ascii="Times New Roman" w:hAnsi="Times New Roman" w:cs="Times New Roman"/>
        </w:rPr>
      </w:pPr>
    </w:p>
    <w:p w14:paraId="06FA3890" w14:textId="0DE7F82D" w:rsidR="00AE0F9F" w:rsidRDefault="00AE0F9F" w:rsidP="00C602B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72883D5" wp14:editId="5355662E">
            <wp:extent cx="5731510" cy="429260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1ADAD95B" w14:textId="2ED6616B" w:rsidR="00C602B0" w:rsidRDefault="00AE0F9F" w:rsidP="00B06CDC">
      <w:pPr>
        <w:jc w:val="both"/>
        <w:rPr>
          <w:rFonts w:ascii="Times New Roman" w:hAnsi="Times New Roman" w:cs="Times New Roman"/>
          <w:b/>
          <w:bCs/>
        </w:rPr>
      </w:pPr>
      <w:r>
        <w:rPr>
          <w:rFonts w:ascii="Times New Roman" w:hAnsi="Times New Roman" w:cs="Times New Roman" w:hint="cs"/>
          <w:b/>
          <w:bCs/>
          <w:noProof/>
        </w:rPr>
        <w:lastRenderedPageBreak/>
        <w:drawing>
          <wp:inline distT="0" distB="0" distL="0" distR="0" wp14:anchorId="484C3C1A" wp14:editId="040E2CB9">
            <wp:extent cx="5731510" cy="4933315"/>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933315"/>
                    </a:xfrm>
                    <a:prstGeom prst="rect">
                      <a:avLst/>
                    </a:prstGeom>
                  </pic:spPr>
                </pic:pic>
              </a:graphicData>
            </a:graphic>
          </wp:inline>
        </w:drawing>
      </w:r>
    </w:p>
    <w:p w14:paraId="7163FFCA" w14:textId="3D5AA966" w:rsidR="00AE0F9F" w:rsidRDefault="00AE0F9F" w:rsidP="00B06CDC">
      <w:pPr>
        <w:jc w:val="both"/>
        <w:rPr>
          <w:rFonts w:ascii="Times New Roman" w:hAnsi="Times New Roman" w:cs="Times New Roman"/>
          <w:b/>
          <w:bCs/>
        </w:rPr>
      </w:pPr>
    </w:p>
    <w:p w14:paraId="5A21795B" w14:textId="77777777" w:rsidR="00AE0F9F" w:rsidRDefault="00AE0F9F" w:rsidP="00B06CDC">
      <w:pPr>
        <w:jc w:val="both"/>
        <w:rPr>
          <w:rFonts w:ascii="Times New Roman" w:hAnsi="Times New Roman" w:cs="Times New Roman"/>
          <w:b/>
          <w:bCs/>
        </w:rPr>
      </w:pPr>
    </w:p>
    <w:p w14:paraId="7E789B59" w14:textId="55EE093E" w:rsidR="00AE0F9F" w:rsidRPr="00B06CDC" w:rsidRDefault="00AE0F9F" w:rsidP="00B06CDC">
      <w:pPr>
        <w:jc w:val="both"/>
        <w:rPr>
          <w:rFonts w:ascii="Times New Roman" w:hAnsi="Times New Roman" w:cs="Times New Roman"/>
          <w:b/>
          <w:bCs/>
        </w:rPr>
      </w:pPr>
      <w:r>
        <w:rPr>
          <w:rFonts w:ascii="Times New Roman" w:hAnsi="Times New Roman" w:cs="Times New Roman" w:hint="cs"/>
          <w:b/>
          <w:bCs/>
          <w:noProof/>
        </w:rPr>
        <w:drawing>
          <wp:inline distT="0" distB="0" distL="0" distR="0" wp14:anchorId="27E5622C" wp14:editId="513986F4">
            <wp:extent cx="5731510" cy="2442845"/>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14:paraId="7CA63B41" w14:textId="77777777" w:rsidR="003D3E2F" w:rsidRPr="003D3E2F" w:rsidRDefault="003D3E2F" w:rsidP="00BC0040">
      <w:pPr>
        <w:rPr>
          <w:rFonts w:ascii="Times New Roman" w:hAnsi="Times New Roman" w:cs="Times New Roman"/>
          <w:b/>
          <w:bCs/>
          <w:sz w:val="28"/>
          <w:szCs w:val="28"/>
        </w:rPr>
      </w:pPr>
    </w:p>
    <w:p w14:paraId="35452E24" w14:textId="77777777" w:rsidR="00C52C99" w:rsidRPr="00C52C99" w:rsidRDefault="00C52C99" w:rsidP="00BC0040">
      <w:pPr>
        <w:rPr>
          <w:rFonts w:ascii="Times New Roman" w:hAnsi="Times New Roman" w:cs="Times New Roman"/>
          <w:sz w:val="28"/>
          <w:szCs w:val="28"/>
        </w:rPr>
      </w:pPr>
    </w:p>
    <w:p w14:paraId="118EBFD0" w14:textId="2C613B12" w:rsidR="00ED036D" w:rsidRDefault="00ED036D" w:rsidP="00BC0040">
      <w:pPr>
        <w:rPr>
          <w:rFonts w:ascii="Times New Roman" w:hAnsi="Times New Roman" w:cs="Times New Roman"/>
          <w:b/>
          <w:bCs/>
          <w:sz w:val="28"/>
          <w:szCs w:val="28"/>
        </w:rPr>
      </w:pPr>
    </w:p>
    <w:p w14:paraId="2923F755" w14:textId="055F6133" w:rsidR="00ED036D" w:rsidRDefault="00ED036D" w:rsidP="00BC0040">
      <w:pPr>
        <w:rPr>
          <w:rFonts w:ascii="Times New Roman" w:hAnsi="Times New Roman" w:cs="Times New Roman"/>
          <w:b/>
          <w:bCs/>
          <w:sz w:val="28"/>
          <w:szCs w:val="28"/>
        </w:rPr>
      </w:pPr>
    </w:p>
    <w:p w14:paraId="0FF3B180" w14:textId="44FCE7F3" w:rsidR="006647CF" w:rsidRDefault="006647CF" w:rsidP="00BC0040">
      <w:pPr>
        <w:rPr>
          <w:rFonts w:ascii="Times New Roman" w:hAnsi="Times New Roman" w:cs="Times New Roman"/>
          <w:b/>
          <w:bCs/>
          <w:sz w:val="28"/>
          <w:szCs w:val="28"/>
        </w:rPr>
      </w:pPr>
    </w:p>
    <w:p w14:paraId="355B2873" w14:textId="28EC5364" w:rsidR="00F00CA0" w:rsidRDefault="00F00CA0" w:rsidP="00BC0040">
      <w:pPr>
        <w:rPr>
          <w:rFonts w:ascii="Times New Roman" w:hAnsi="Times New Roman" w:cs="Times New Roman"/>
          <w:b/>
          <w:bCs/>
        </w:rPr>
      </w:pPr>
      <w:r w:rsidRPr="00F00CA0">
        <w:rPr>
          <w:rFonts w:ascii="Times New Roman" w:hAnsi="Times New Roman" w:cs="Times New Roman"/>
          <w:b/>
          <w:bCs/>
        </w:rPr>
        <w:lastRenderedPageBreak/>
        <w:t>Task 2.5 Distribution of Model Prediction Errors</w:t>
      </w:r>
    </w:p>
    <w:p w14:paraId="0D47EA24" w14:textId="1AEE0D25" w:rsidR="0027759E" w:rsidRDefault="0027759E" w:rsidP="00BC0040">
      <w:pPr>
        <w:rPr>
          <w:rFonts w:ascii="Times New Roman" w:hAnsi="Times New Roman" w:cs="Times New Roman"/>
          <w:b/>
          <w:bCs/>
        </w:rPr>
      </w:pPr>
    </w:p>
    <w:p w14:paraId="397B0268" w14:textId="650CF5A0" w:rsidR="0027759E" w:rsidRDefault="0027759E" w:rsidP="0027759E">
      <w:pPr>
        <w:spacing w:line="360" w:lineRule="auto"/>
        <w:rPr>
          <w:rFonts w:ascii="Times New Roman" w:hAnsi="Times New Roman" w:cs="Times New Roman"/>
        </w:rPr>
      </w:pPr>
      <w:r w:rsidRPr="0027759E">
        <w:rPr>
          <w:rFonts w:ascii="Times New Roman" w:hAnsi="Times New Roman" w:cs="Times New Roman" w:hint="cs"/>
        </w:rPr>
        <w:t xml:space="preserve">To check for the model prediction errors it is needed to plot the error distribution by use of the </w:t>
      </w:r>
      <w:r w:rsidR="00FF7C7E">
        <w:rPr>
          <w:rFonts w:ascii="Times New Roman" w:hAnsi="Times New Roman" w:cs="Times New Roman"/>
        </w:rPr>
        <w:t>qqnorm() &amp; qqline() o</w:t>
      </w:r>
      <w:r w:rsidRPr="0027759E">
        <w:rPr>
          <w:rFonts w:ascii="Times New Roman" w:hAnsi="Times New Roman" w:cs="Times New Roman" w:hint="cs"/>
        </w:rPr>
        <w:t>f each model</w:t>
      </w:r>
      <w:r w:rsidR="00FF7C7E">
        <w:rPr>
          <w:rFonts w:ascii="Times New Roman" w:hAnsi="Times New Roman" w:cs="Times New Roman"/>
        </w:rPr>
        <w:t>.</w:t>
      </w:r>
    </w:p>
    <w:p w14:paraId="49E833FB" w14:textId="1BF1FBE9" w:rsidR="00944EB6" w:rsidRDefault="00944EB6" w:rsidP="00944EB6">
      <w:pPr>
        <w:pStyle w:val="FirstParagraph"/>
        <w:rPr>
          <w:rFonts w:ascii="Times New Roman" w:hAnsi="Times New Roman" w:cs="Times New Roman"/>
          <w:b/>
          <w:bCs/>
        </w:rPr>
      </w:pPr>
      <w:r w:rsidRPr="00944EB6">
        <w:rPr>
          <w:rFonts w:ascii="Times New Roman" w:hAnsi="Times New Roman" w:cs="Times New Roman" w:hint="cs"/>
          <w:b/>
          <w:bCs/>
        </w:rPr>
        <w:t>Model one Output error signal distribution</w:t>
      </w:r>
    </w:p>
    <w:p w14:paraId="2D59E433" w14:textId="458B38F4" w:rsidR="00944EB6" w:rsidRDefault="00944EB6" w:rsidP="00944EB6">
      <w:pPr>
        <w:pStyle w:val="BodyText"/>
      </w:pPr>
      <w:r>
        <w:rPr>
          <w:noProof/>
        </w:rPr>
        <w:drawing>
          <wp:inline distT="0" distB="0" distL="0" distR="0" wp14:anchorId="249775A3" wp14:editId="5BBED066">
            <wp:extent cx="5143500" cy="3441700"/>
            <wp:effectExtent l="0" t="0" r="0" b="0"/>
            <wp:docPr id="60"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0" name="Picture">
                      <a:extLst>
                        <a:ext uri="{C183D7F6-B498-43B3-948B-1728B52AA6E4}">
                          <adec:decorative xmlns:adec="http://schemas.microsoft.com/office/drawing/2017/decorative" val="1"/>
                        </a:ext>
                      </a:extLst>
                    </pic:cNvPr>
                    <pic:cNvPicPr>
                      <a:picLocks noChangeAspect="1" noChangeArrowheads="1"/>
                    </pic:cNvPicPr>
                  </pic:nvPicPr>
                  <pic:blipFill>
                    <a:blip r:embed="rId29"/>
                    <a:stretch>
                      <a:fillRect/>
                    </a:stretch>
                  </pic:blipFill>
                  <pic:spPr bwMode="auto">
                    <a:xfrm>
                      <a:off x="0" y="0"/>
                      <a:ext cx="5143500" cy="3441700"/>
                    </a:xfrm>
                    <a:prstGeom prst="rect">
                      <a:avLst/>
                    </a:prstGeom>
                    <a:noFill/>
                    <a:ln w="9525">
                      <a:noFill/>
                      <a:headEnd/>
                      <a:tailEnd/>
                    </a:ln>
                  </pic:spPr>
                </pic:pic>
              </a:graphicData>
            </a:graphic>
          </wp:inline>
        </w:drawing>
      </w:r>
    </w:p>
    <w:p w14:paraId="0914B106" w14:textId="7CAB929C" w:rsidR="00944EB6" w:rsidRDefault="00944EB6" w:rsidP="00944EB6">
      <w:pPr>
        <w:pStyle w:val="BodyText"/>
        <w:rPr>
          <w:rFonts w:ascii="Times New Roman" w:hAnsi="Times New Roman" w:cs="Times New Roman"/>
          <w:b/>
          <w:bCs/>
        </w:rPr>
      </w:pPr>
      <w:r w:rsidRPr="00944EB6">
        <w:rPr>
          <w:rFonts w:ascii="Times New Roman" w:hAnsi="Times New Roman" w:cs="Times New Roman" w:hint="cs"/>
          <w:b/>
          <w:bCs/>
        </w:rPr>
        <w:t>Model one output signals distribution</w:t>
      </w:r>
    </w:p>
    <w:p w14:paraId="5D2464BB" w14:textId="7AF7853E" w:rsidR="00944EB6" w:rsidRPr="00944EB6" w:rsidRDefault="00944EB6" w:rsidP="00944EB6">
      <w:pPr>
        <w:pStyle w:val="BodyText"/>
        <w:rPr>
          <w:rFonts w:ascii="Times New Roman" w:hAnsi="Times New Roman" w:cs="Times New Roman"/>
          <w:b/>
          <w:bCs/>
        </w:rPr>
      </w:pPr>
      <w:r>
        <w:rPr>
          <w:noProof/>
        </w:rPr>
        <w:drawing>
          <wp:inline distT="0" distB="0" distL="0" distR="0" wp14:anchorId="04BF851A" wp14:editId="5ECC47AC">
            <wp:extent cx="4978400" cy="3479800"/>
            <wp:effectExtent l="0" t="0" r="0" b="0"/>
            <wp:docPr id="63"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3" name="Picture">
                      <a:extLst>
                        <a:ext uri="{C183D7F6-B498-43B3-948B-1728B52AA6E4}">
                          <adec:decorative xmlns:adec="http://schemas.microsoft.com/office/drawing/2017/decorative" val="1"/>
                        </a:ext>
                      </a:extLst>
                    </pic:cNvPr>
                    <pic:cNvPicPr>
                      <a:picLocks noChangeAspect="1" noChangeArrowheads="1"/>
                    </pic:cNvPicPr>
                  </pic:nvPicPr>
                  <pic:blipFill>
                    <a:blip r:embed="rId30"/>
                    <a:stretch>
                      <a:fillRect/>
                    </a:stretch>
                  </pic:blipFill>
                  <pic:spPr bwMode="auto">
                    <a:xfrm>
                      <a:off x="0" y="0"/>
                      <a:ext cx="5191418" cy="3628695"/>
                    </a:xfrm>
                    <a:prstGeom prst="rect">
                      <a:avLst/>
                    </a:prstGeom>
                    <a:noFill/>
                    <a:ln w="9525">
                      <a:noFill/>
                      <a:headEnd/>
                      <a:tailEnd/>
                    </a:ln>
                  </pic:spPr>
                </pic:pic>
              </a:graphicData>
            </a:graphic>
          </wp:inline>
        </w:drawing>
      </w:r>
    </w:p>
    <w:p w14:paraId="1AEFAA9B" w14:textId="2159BAA8" w:rsidR="00944EB6" w:rsidRDefault="00944EB6" w:rsidP="00944EB6">
      <w:pPr>
        <w:pStyle w:val="FirstParagraph"/>
        <w:rPr>
          <w:rFonts w:ascii="Times New Roman" w:hAnsi="Times New Roman" w:cs="Times New Roman"/>
          <w:b/>
          <w:bCs/>
        </w:rPr>
      </w:pPr>
      <w:r w:rsidRPr="00944EB6">
        <w:rPr>
          <w:rFonts w:ascii="Times New Roman" w:hAnsi="Times New Roman" w:cs="Times New Roman" w:hint="cs"/>
          <w:b/>
          <w:bCs/>
        </w:rPr>
        <w:lastRenderedPageBreak/>
        <w:t>Model Two Output error signal distribution</w:t>
      </w:r>
    </w:p>
    <w:p w14:paraId="0A5A8CCF" w14:textId="02AF4D29" w:rsidR="00944EB6" w:rsidRPr="00944EB6" w:rsidRDefault="00944EB6" w:rsidP="00944EB6">
      <w:pPr>
        <w:pStyle w:val="BodyText"/>
      </w:pPr>
      <w:r>
        <w:rPr>
          <w:noProof/>
        </w:rPr>
        <w:drawing>
          <wp:inline distT="0" distB="0" distL="0" distR="0" wp14:anchorId="1A2FC815" wp14:editId="7D701215">
            <wp:extent cx="5334000" cy="3505200"/>
            <wp:effectExtent l="0" t="0" r="0" b="0"/>
            <wp:docPr id="66"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6" name="Picture">
                      <a:extLst>
                        <a:ext uri="{C183D7F6-B498-43B3-948B-1728B52AA6E4}">
                          <adec:decorative xmlns:adec="http://schemas.microsoft.com/office/drawing/2017/decorative" val="1"/>
                        </a:ext>
                      </a:extLst>
                    </pic:cNvPr>
                    <pic:cNvPicPr>
                      <a:picLocks noChangeAspect="1" noChangeArrowheads="1"/>
                    </pic:cNvPicPr>
                  </pic:nvPicPr>
                  <pic:blipFill>
                    <a:blip r:embed="rId31"/>
                    <a:stretch>
                      <a:fillRect/>
                    </a:stretch>
                  </pic:blipFill>
                  <pic:spPr bwMode="auto">
                    <a:xfrm>
                      <a:off x="0" y="0"/>
                      <a:ext cx="5334000" cy="3505200"/>
                    </a:xfrm>
                    <a:prstGeom prst="rect">
                      <a:avLst/>
                    </a:prstGeom>
                    <a:noFill/>
                    <a:ln w="9525">
                      <a:noFill/>
                      <a:headEnd/>
                      <a:tailEnd/>
                    </a:ln>
                  </pic:spPr>
                </pic:pic>
              </a:graphicData>
            </a:graphic>
          </wp:inline>
        </w:drawing>
      </w:r>
    </w:p>
    <w:p w14:paraId="3062CD5C" w14:textId="77777777" w:rsidR="00944EB6" w:rsidRPr="00944EB6" w:rsidRDefault="00944EB6" w:rsidP="00944EB6">
      <w:pPr>
        <w:pStyle w:val="FirstParagraph"/>
        <w:rPr>
          <w:rFonts w:ascii="Times New Roman" w:hAnsi="Times New Roman" w:cs="Times New Roman"/>
          <w:b/>
          <w:bCs/>
        </w:rPr>
      </w:pPr>
      <w:r w:rsidRPr="00944EB6">
        <w:rPr>
          <w:rFonts w:ascii="Times New Roman" w:hAnsi="Times New Roman" w:cs="Times New Roman" w:hint="cs"/>
          <w:b/>
          <w:bCs/>
        </w:rPr>
        <w:t>Model Two output signals distribution</w:t>
      </w:r>
    </w:p>
    <w:p w14:paraId="3BC3369F" w14:textId="3734343C" w:rsidR="00944EB6" w:rsidRDefault="00944EB6" w:rsidP="00944EB6">
      <w:pPr>
        <w:pStyle w:val="BodyText"/>
      </w:pPr>
      <w:r>
        <w:rPr>
          <w:noProof/>
        </w:rPr>
        <w:drawing>
          <wp:inline distT="0" distB="0" distL="0" distR="0" wp14:anchorId="72931D64" wp14:editId="10DB8037">
            <wp:extent cx="5334000" cy="4267200"/>
            <wp:effectExtent l="0" t="0" r="0" b="0"/>
            <wp:docPr id="69"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9" name="Picture" descr="Chart, line chart&#10;&#10;Description automatically generated"/>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68C4C2D4" w14:textId="5F732178" w:rsidR="00944EB6" w:rsidRDefault="00944EB6" w:rsidP="00944EB6">
      <w:pPr>
        <w:pStyle w:val="BodyText"/>
      </w:pPr>
    </w:p>
    <w:p w14:paraId="3A5BB765" w14:textId="34F6586F" w:rsidR="00944EB6" w:rsidRDefault="00944EB6" w:rsidP="00944EB6">
      <w:pPr>
        <w:pStyle w:val="FirstParagraph"/>
        <w:rPr>
          <w:rFonts w:ascii="Times New Roman" w:hAnsi="Times New Roman" w:cs="Times New Roman"/>
          <w:b/>
          <w:bCs/>
        </w:rPr>
      </w:pPr>
      <w:r w:rsidRPr="00944EB6">
        <w:rPr>
          <w:rFonts w:ascii="Times New Roman" w:hAnsi="Times New Roman" w:cs="Times New Roman" w:hint="cs"/>
          <w:b/>
          <w:bCs/>
        </w:rPr>
        <w:lastRenderedPageBreak/>
        <w:t>Model Three Output error signal distribution</w:t>
      </w:r>
    </w:p>
    <w:p w14:paraId="69AB6E3E" w14:textId="0CAA69D1" w:rsidR="00944EB6" w:rsidRDefault="00944EB6" w:rsidP="00944EB6">
      <w:pPr>
        <w:pStyle w:val="BodyText"/>
      </w:pPr>
      <w:r>
        <w:rPr>
          <w:noProof/>
        </w:rPr>
        <w:drawing>
          <wp:inline distT="0" distB="0" distL="0" distR="0" wp14:anchorId="2044FCAB" wp14:editId="01509D2D">
            <wp:extent cx="5334000" cy="4013200"/>
            <wp:effectExtent l="0" t="0" r="0" b="0"/>
            <wp:docPr id="72"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2" name="Picture">
                      <a:extLst>
                        <a:ext uri="{C183D7F6-B498-43B3-948B-1728B52AA6E4}">
                          <adec:decorative xmlns:adec="http://schemas.microsoft.com/office/drawing/2017/decorative" val="1"/>
                        </a:ext>
                      </a:extLst>
                    </pic:cNvPr>
                    <pic:cNvPicPr>
                      <a:picLocks noChangeAspect="1" noChangeArrowheads="1"/>
                    </pic:cNvPicPr>
                  </pic:nvPicPr>
                  <pic:blipFill>
                    <a:blip r:embed="rId33"/>
                    <a:stretch>
                      <a:fillRect/>
                    </a:stretch>
                  </pic:blipFill>
                  <pic:spPr bwMode="auto">
                    <a:xfrm>
                      <a:off x="0" y="0"/>
                      <a:ext cx="5334000" cy="4013200"/>
                    </a:xfrm>
                    <a:prstGeom prst="rect">
                      <a:avLst/>
                    </a:prstGeom>
                    <a:noFill/>
                    <a:ln w="9525">
                      <a:noFill/>
                      <a:headEnd/>
                      <a:tailEnd/>
                    </a:ln>
                  </pic:spPr>
                </pic:pic>
              </a:graphicData>
            </a:graphic>
          </wp:inline>
        </w:drawing>
      </w:r>
    </w:p>
    <w:p w14:paraId="55299504" w14:textId="3CB70CCE" w:rsidR="00944EB6" w:rsidRDefault="00944EB6" w:rsidP="00944EB6">
      <w:pPr>
        <w:pStyle w:val="FirstParagraph"/>
        <w:rPr>
          <w:rFonts w:ascii="Times New Roman" w:hAnsi="Times New Roman" w:cs="Times New Roman"/>
          <w:b/>
          <w:bCs/>
        </w:rPr>
      </w:pPr>
      <w:r w:rsidRPr="00944EB6">
        <w:rPr>
          <w:rFonts w:ascii="Times New Roman" w:hAnsi="Times New Roman" w:cs="Times New Roman" w:hint="cs"/>
          <w:b/>
          <w:bCs/>
        </w:rPr>
        <w:t>Model Three output signals distribution</w:t>
      </w:r>
    </w:p>
    <w:p w14:paraId="557311D4" w14:textId="001B9AE0" w:rsidR="00944EB6" w:rsidRPr="00944EB6" w:rsidRDefault="00B87B88" w:rsidP="00944EB6">
      <w:pPr>
        <w:pStyle w:val="BodyText"/>
      </w:pPr>
      <w:r>
        <w:rPr>
          <w:noProof/>
        </w:rPr>
        <w:drawing>
          <wp:inline distT="0" distB="0" distL="0" distR="0" wp14:anchorId="3E1134AE" wp14:editId="1025C89C">
            <wp:extent cx="5334000" cy="3606800"/>
            <wp:effectExtent l="0" t="0" r="0" b="0"/>
            <wp:docPr id="75"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5" name="Picture">
                      <a:extLst>
                        <a:ext uri="{C183D7F6-B498-43B3-948B-1728B52AA6E4}">
                          <adec:decorative xmlns:adec="http://schemas.microsoft.com/office/drawing/2017/decorative" val="1"/>
                        </a:ext>
                      </a:extLst>
                    </pic:cNvPr>
                    <pic:cNvPicPr>
                      <a:picLocks noChangeAspect="1" noChangeArrowheads="1"/>
                    </pic:cNvPicPr>
                  </pic:nvPicPr>
                  <pic:blipFill>
                    <a:blip r:embed="rId34"/>
                    <a:stretch>
                      <a:fillRect/>
                    </a:stretch>
                  </pic:blipFill>
                  <pic:spPr bwMode="auto">
                    <a:xfrm>
                      <a:off x="0" y="0"/>
                      <a:ext cx="5334000" cy="3606800"/>
                    </a:xfrm>
                    <a:prstGeom prst="rect">
                      <a:avLst/>
                    </a:prstGeom>
                    <a:noFill/>
                    <a:ln w="9525">
                      <a:noFill/>
                      <a:headEnd/>
                      <a:tailEnd/>
                    </a:ln>
                  </pic:spPr>
                </pic:pic>
              </a:graphicData>
            </a:graphic>
          </wp:inline>
        </w:drawing>
      </w:r>
    </w:p>
    <w:p w14:paraId="00AA3FB0" w14:textId="3CD00207" w:rsidR="00944EB6" w:rsidRDefault="00944EB6" w:rsidP="00944EB6">
      <w:pPr>
        <w:pStyle w:val="BodyText"/>
      </w:pPr>
    </w:p>
    <w:p w14:paraId="67B0E774" w14:textId="1E4789ED" w:rsidR="006B4622" w:rsidRDefault="006B4622" w:rsidP="006B4622">
      <w:pPr>
        <w:pStyle w:val="FirstParagraph"/>
        <w:rPr>
          <w:rFonts w:ascii="Times New Roman" w:hAnsi="Times New Roman" w:cs="Times New Roman"/>
          <w:b/>
          <w:bCs/>
        </w:rPr>
      </w:pPr>
      <w:r w:rsidRPr="006B4622">
        <w:rPr>
          <w:rFonts w:ascii="Times New Roman" w:hAnsi="Times New Roman" w:cs="Times New Roman" w:hint="cs"/>
          <w:b/>
          <w:bCs/>
        </w:rPr>
        <w:lastRenderedPageBreak/>
        <w:t xml:space="preserve">Model Four Output error signal </w:t>
      </w:r>
      <w:r w:rsidR="00D10B48">
        <w:rPr>
          <w:rFonts w:ascii="Times New Roman" w:hAnsi="Times New Roman" w:cs="Times New Roman"/>
          <w:b/>
          <w:bCs/>
        </w:rPr>
        <w:t>distribution</w:t>
      </w:r>
    </w:p>
    <w:p w14:paraId="45D9264E" w14:textId="4AD3171B" w:rsidR="006B4622" w:rsidRDefault="006B4622" w:rsidP="006B4622">
      <w:pPr>
        <w:pStyle w:val="BodyText"/>
      </w:pPr>
      <w:r>
        <w:rPr>
          <w:noProof/>
        </w:rPr>
        <w:drawing>
          <wp:inline distT="0" distB="0" distL="0" distR="0" wp14:anchorId="0B0F594E" wp14:editId="33CFED65">
            <wp:extent cx="5334000" cy="3467100"/>
            <wp:effectExtent l="0" t="0" r="0" b="0"/>
            <wp:docPr id="78"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8" name="Picture">
                      <a:extLst>
                        <a:ext uri="{C183D7F6-B498-43B3-948B-1728B52AA6E4}">
                          <adec:decorative xmlns:adec="http://schemas.microsoft.com/office/drawing/2017/decorative" val="1"/>
                        </a:ext>
                      </a:extLst>
                    </pic:cNvPr>
                    <pic:cNvPicPr>
                      <a:picLocks noChangeAspect="1" noChangeArrowheads="1"/>
                    </pic:cNvPicPr>
                  </pic:nvPicPr>
                  <pic:blipFill>
                    <a:blip r:embed="rId35"/>
                    <a:stretch>
                      <a:fillRect/>
                    </a:stretch>
                  </pic:blipFill>
                  <pic:spPr bwMode="auto">
                    <a:xfrm>
                      <a:off x="0" y="0"/>
                      <a:ext cx="5334000" cy="3467100"/>
                    </a:xfrm>
                    <a:prstGeom prst="rect">
                      <a:avLst/>
                    </a:prstGeom>
                    <a:noFill/>
                    <a:ln w="9525">
                      <a:noFill/>
                      <a:headEnd/>
                      <a:tailEnd/>
                    </a:ln>
                  </pic:spPr>
                </pic:pic>
              </a:graphicData>
            </a:graphic>
          </wp:inline>
        </w:drawing>
      </w:r>
    </w:p>
    <w:p w14:paraId="244A65C6" w14:textId="454D1B2F" w:rsidR="006B4622" w:rsidRDefault="006B4622" w:rsidP="006B4622">
      <w:pPr>
        <w:pStyle w:val="FirstParagraph"/>
        <w:rPr>
          <w:rFonts w:ascii="Times New Roman" w:hAnsi="Times New Roman" w:cs="Times New Roman"/>
          <w:b/>
          <w:bCs/>
        </w:rPr>
      </w:pPr>
      <w:r w:rsidRPr="006B4622">
        <w:rPr>
          <w:rFonts w:ascii="Times New Roman" w:hAnsi="Times New Roman" w:cs="Times New Roman" w:hint="cs"/>
          <w:b/>
          <w:bCs/>
        </w:rPr>
        <w:t>Model Four output signals distribution</w:t>
      </w:r>
    </w:p>
    <w:p w14:paraId="3A18AFB8" w14:textId="1690774F" w:rsidR="006B4622" w:rsidRDefault="006B4622" w:rsidP="006B4622">
      <w:pPr>
        <w:pStyle w:val="BodyText"/>
      </w:pPr>
      <w:r>
        <w:rPr>
          <w:noProof/>
        </w:rPr>
        <w:drawing>
          <wp:inline distT="0" distB="0" distL="0" distR="0" wp14:anchorId="411411A6" wp14:editId="39F5E9D8">
            <wp:extent cx="5334000" cy="4267200"/>
            <wp:effectExtent l="0" t="0" r="0" b="0"/>
            <wp:docPr id="81"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descr="Chart, scatter chart&#10;&#10;Description automatically generated"/>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3F3DBEE2" w14:textId="3ED0ABE2" w:rsidR="006B4622" w:rsidRDefault="006B4622" w:rsidP="006B4622">
      <w:pPr>
        <w:pStyle w:val="BodyText"/>
      </w:pPr>
    </w:p>
    <w:p w14:paraId="4535AAB3" w14:textId="3ECCE0F3" w:rsidR="00AB3A39" w:rsidRDefault="00AB3A39" w:rsidP="00AB3A39">
      <w:pPr>
        <w:pStyle w:val="FirstParagraph"/>
        <w:rPr>
          <w:rFonts w:ascii="Times New Roman" w:hAnsi="Times New Roman" w:cs="Times New Roman"/>
          <w:b/>
          <w:bCs/>
        </w:rPr>
      </w:pPr>
      <w:r w:rsidRPr="00AB3A39">
        <w:rPr>
          <w:rFonts w:ascii="Times New Roman" w:hAnsi="Times New Roman" w:cs="Times New Roman" w:hint="cs"/>
          <w:b/>
          <w:bCs/>
        </w:rPr>
        <w:lastRenderedPageBreak/>
        <w:t>Model Five Output error signal distribution</w:t>
      </w:r>
    </w:p>
    <w:p w14:paraId="75C94F67" w14:textId="1A5344A1" w:rsidR="00D10B48" w:rsidRPr="00D10B48" w:rsidRDefault="00D10B48" w:rsidP="00D10B48">
      <w:pPr>
        <w:pStyle w:val="BodyText"/>
      </w:pPr>
      <w:r>
        <w:rPr>
          <w:noProof/>
        </w:rPr>
        <w:drawing>
          <wp:inline distT="0" distB="0" distL="0" distR="0" wp14:anchorId="7C45649A" wp14:editId="36F50C68">
            <wp:extent cx="5334000" cy="3505200"/>
            <wp:effectExtent l="0" t="0" r="0" b="0"/>
            <wp:docPr id="84"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4" name="Picture">
                      <a:extLst>
                        <a:ext uri="{C183D7F6-B498-43B3-948B-1728B52AA6E4}">
                          <adec:decorative xmlns:adec="http://schemas.microsoft.com/office/drawing/2017/decorative" val="1"/>
                        </a:ext>
                      </a:extLst>
                    </pic:cNvPr>
                    <pic:cNvPicPr>
                      <a:picLocks noChangeAspect="1" noChangeArrowheads="1"/>
                    </pic:cNvPicPr>
                  </pic:nvPicPr>
                  <pic:blipFill>
                    <a:blip r:embed="rId37"/>
                    <a:stretch>
                      <a:fillRect/>
                    </a:stretch>
                  </pic:blipFill>
                  <pic:spPr bwMode="auto">
                    <a:xfrm>
                      <a:off x="0" y="0"/>
                      <a:ext cx="5334000" cy="3505200"/>
                    </a:xfrm>
                    <a:prstGeom prst="rect">
                      <a:avLst/>
                    </a:prstGeom>
                    <a:noFill/>
                    <a:ln w="9525">
                      <a:noFill/>
                      <a:headEnd/>
                      <a:tailEnd/>
                    </a:ln>
                  </pic:spPr>
                </pic:pic>
              </a:graphicData>
            </a:graphic>
          </wp:inline>
        </w:drawing>
      </w:r>
    </w:p>
    <w:p w14:paraId="39E0D943" w14:textId="1B4AA275" w:rsidR="00AB3A39" w:rsidRDefault="00AB3A39" w:rsidP="00AB3A39">
      <w:pPr>
        <w:pStyle w:val="BodyText"/>
      </w:pPr>
    </w:p>
    <w:p w14:paraId="553059D9" w14:textId="05F414DC" w:rsidR="00AB3A39" w:rsidRDefault="00AB3A39" w:rsidP="00AB3A39">
      <w:pPr>
        <w:pStyle w:val="FirstParagraph"/>
        <w:rPr>
          <w:rFonts w:ascii="Times New Roman" w:hAnsi="Times New Roman" w:cs="Times New Roman"/>
          <w:b/>
          <w:bCs/>
        </w:rPr>
      </w:pPr>
      <w:r w:rsidRPr="00AB3A39">
        <w:rPr>
          <w:rFonts w:ascii="Times New Roman" w:hAnsi="Times New Roman" w:cs="Times New Roman" w:hint="cs"/>
          <w:b/>
          <w:bCs/>
        </w:rPr>
        <w:t>Model Five output signals distribution</w:t>
      </w:r>
    </w:p>
    <w:p w14:paraId="34EE069F" w14:textId="3ED6EE4C" w:rsidR="00D10B48" w:rsidRPr="001F3876" w:rsidRDefault="00AB3A39" w:rsidP="00AB3A39">
      <w:pPr>
        <w:pStyle w:val="BodyText"/>
      </w:pPr>
      <w:r>
        <w:rPr>
          <w:noProof/>
        </w:rPr>
        <w:drawing>
          <wp:inline distT="0" distB="0" distL="0" distR="0" wp14:anchorId="12743823" wp14:editId="58E22D61">
            <wp:extent cx="5334000" cy="4267200"/>
            <wp:effectExtent l="0" t="0" r="0" b="0"/>
            <wp:docPr id="87"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7" name="Picture">
                      <a:extLst>
                        <a:ext uri="{C183D7F6-B498-43B3-948B-1728B52AA6E4}">
                          <adec:decorative xmlns:adec="http://schemas.microsoft.com/office/drawing/2017/decorative" val="1"/>
                        </a:ext>
                      </a:extLst>
                    </pic:cNvPr>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378093F0" w14:textId="12166AB6" w:rsidR="00CD634C" w:rsidRDefault="00CD634C" w:rsidP="00AB3A39">
      <w:pPr>
        <w:pStyle w:val="BodyText"/>
        <w:rPr>
          <w:rFonts w:ascii="Times New Roman" w:hAnsi="Times New Roman" w:cs="Times New Roman"/>
          <w:b/>
          <w:bCs/>
        </w:rPr>
      </w:pPr>
      <w:r w:rsidRPr="00CD634C">
        <w:rPr>
          <w:rFonts w:ascii="Times New Roman" w:hAnsi="Times New Roman" w:cs="Times New Roman" w:hint="cs"/>
          <w:b/>
          <w:bCs/>
        </w:rPr>
        <w:lastRenderedPageBreak/>
        <w:t>Task 2.6 The Best Model</w:t>
      </w:r>
    </w:p>
    <w:p w14:paraId="4C7EBA29" w14:textId="73B36A5F" w:rsidR="00CD634C" w:rsidRDefault="00537BA4" w:rsidP="00D31B07">
      <w:pPr>
        <w:pStyle w:val="BodyText"/>
        <w:spacing w:line="360" w:lineRule="auto"/>
        <w:rPr>
          <w:rFonts w:ascii="Times New Roman" w:hAnsi="Times New Roman" w:cs="Times New Roman"/>
        </w:rPr>
      </w:pPr>
      <w:r>
        <w:rPr>
          <w:rFonts w:ascii="Times New Roman" w:hAnsi="Times New Roman" w:cs="Times New Roman"/>
        </w:rPr>
        <w:t xml:space="preserve">For a model to be ranked the best it should have </w:t>
      </w:r>
      <w:r w:rsidR="00D31B07">
        <w:rPr>
          <w:rFonts w:ascii="Times New Roman" w:hAnsi="Times New Roman" w:cs="Times New Roman"/>
        </w:rPr>
        <w:t xml:space="preserve">the </w:t>
      </w:r>
      <w:r>
        <w:rPr>
          <w:rFonts w:ascii="Times New Roman" w:hAnsi="Times New Roman" w:cs="Times New Roman"/>
        </w:rPr>
        <w:t>least AIC and BIC values. Based on the calculations figured Model 3</w:t>
      </w:r>
      <w:r w:rsidR="00E4606E">
        <w:rPr>
          <w:rFonts w:ascii="Times New Roman" w:hAnsi="Times New Roman" w:cs="Times New Roman"/>
        </w:rPr>
        <w:t xml:space="preserve"> is the best Regression model as it has the smallest values of </w:t>
      </w:r>
      <w:r w:rsidR="00D31B07">
        <w:rPr>
          <w:rFonts w:ascii="Times New Roman" w:hAnsi="Times New Roman" w:cs="Times New Roman"/>
        </w:rPr>
        <w:t>AIC (997.368) &amp; BIC (1014.428).</w:t>
      </w:r>
    </w:p>
    <w:p w14:paraId="0C447704" w14:textId="6C85CAB2" w:rsidR="00C03E44" w:rsidRDefault="00C03E44" w:rsidP="00EF0889">
      <w:pPr>
        <w:pStyle w:val="BodyText"/>
        <w:rPr>
          <w:rFonts w:ascii="Times New Roman" w:hAnsi="Times New Roman" w:cs="Times New Roman"/>
          <w:b/>
          <w:bCs/>
        </w:rPr>
      </w:pPr>
      <w:r w:rsidRPr="00EF0889">
        <w:rPr>
          <w:rFonts w:ascii="Times New Roman" w:hAnsi="Times New Roman" w:cs="Times New Roman"/>
          <w:b/>
          <w:bCs/>
        </w:rPr>
        <w:t>Task</w:t>
      </w:r>
      <w:r w:rsidR="008E658E">
        <w:rPr>
          <w:rFonts w:ascii="Times New Roman" w:hAnsi="Times New Roman" w:cs="Times New Roman"/>
          <w:b/>
          <w:bCs/>
        </w:rPr>
        <w:t xml:space="preserve"> </w:t>
      </w:r>
      <w:r w:rsidRPr="00EF0889">
        <w:rPr>
          <w:rFonts w:ascii="Times New Roman" w:hAnsi="Times New Roman" w:cs="Times New Roman"/>
          <w:b/>
          <w:bCs/>
        </w:rPr>
        <w:t>2.7</w:t>
      </w:r>
      <w:r w:rsidR="00EF0889" w:rsidRPr="00EF0889">
        <w:rPr>
          <w:rFonts w:ascii="Times New Roman" w:hAnsi="Times New Roman" w:cs="Times New Roman"/>
          <w:b/>
          <w:bCs/>
        </w:rPr>
        <w:t xml:space="preserve"> Splitting the Data</w:t>
      </w:r>
    </w:p>
    <w:p w14:paraId="29E4E5E1" w14:textId="0992ED8B" w:rsidR="00EF0889" w:rsidRDefault="00EF0889" w:rsidP="00EF0889">
      <w:pPr>
        <w:spacing w:line="360" w:lineRule="auto"/>
        <w:jc w:val="both"/>
        <w:rPr>
          <w:rFonts w:ascii="Times New Roman" w:hAnsi="Times New Roman" w:cs="Times New Roman"/>
        </w:rPr>
      </w:pPr>
      <w:r w:rsidRPr="00EF0889">
        <w:rPr>
          <w:rFonts w:ascii="Times New Roman" w:hAnsi="Times New Roman" w:cs="Times New Roman" w:hint="cs"/>
        </w:rPr>
        <w:t xml:space="preserve">It is necessary to collect </w:t>
      </w:r>
      <w:r w:rsidR="00961243">
        <w:rPr>
          <w:rFonts w:ascii="Times New Roman" w:hAnsi="Times New Roman" w:cs="Times New Roman"/>
        </w:rPr>
        <w:t xml:space="preserve">the </w:t>
      </w:r>
      <w:r w:rsidRPr="00EF0889">
        <w:rPr>
          <w:rFonts w:ascii="Times New Roman" w:hAnsi="Times New Roman" w:cs="Times New Roman" w:hint="cs"/>
        </w:rPr>
        <w:t>random numbers, then it is needed to get random variables that will be the same for all the chosen random variables. For that to be achieved it is needed to use a function of generating random variables set.seed().</w:t>
      </w:r>
      <w:r w:rsidR="0090091A">
        <w:rPr>
          <w:rFonts w:ascii="Times New Roman" w:hAnsi="Times New Roman" w:cs="Times New Roman"/>
        </w:rPr>
        <w:t xml:space="preserve"> A sample of 140 rows is selected. The input and output are </w:t>
      </w:r>
      <w:r w:rsidR="00E32EB6">
        <w:rPr>
          <w:rFonts w:ascii="Times New Roman" w:hAnsi="Times New Roman" w:cs="Times New Roman"/>
        </w:rPr>
        <w:t>split</w:t>
      </w:r>
      <w:r w:rsidR="0090091A">
        <w:rPr>
          <w:rFonts w:ascii="Times New Roman" w:hAnsi="Times New Roman" w:cs="Times New Roman"/>
        </w:rPr>
        <w:t xml:space="preserve"> into two parts</w:t>
      </w:r>
      <w:r w:rsidR="00E32EB6">
        <w:rPr>
          <w:rFonts w:ascii="Times New Roman" w:hAnsi="Times New Roman" w:cs="Times New Roman"/>
        </w:rPr>
        <w:t xml:space="preserve"> one part is used for training and the other part is used for testing.</w:t>
      </w:r>
    </w:p>
    <w:p w14:paraId="64AFA491" w14:textId="77777777" w:rsidR="00E32EB6" w:rsidRDefault="00E32EB6" w:rsidP="00EF0889">
      <w:pPr>
        <w:spacing w:line="360" w:lineRule="auto"/>
        <w:jc w:val="both"/>
        <w:rPr>
          <w:rFonts w:ascii="Times New Roman" w:hAnsi="Times New Roman" w:cs="Times New Roman"/>
        </w:rPr>
      </w:pPr>
    </w:p>
    <w:p w14:paraId="1E783574" w14:textId="6CA71AB3" w:rsidR="00E32EB6" w:rsidRDefault="00E32EB6" w:rsidP="00EF0889">
      <w:pPr>
        <w:spacing w:line="360" w:lineRule="auto"/>
        <w:jc w:val="both"/>
        <w:rPr>
          <w:rFonts w:ascii="Times New Roman" w:hAnsi="Times New Roman" w:cs="Times New Roman"/>
          <w:b/>
          <w:bCs/>
        </w:rPr>
      </w:pPr>
      <w:r w:rsidRPr="00E32EB6">
        <w:rPr>
          <w:rFonts w:ascii="Times New Roman" w:hAnsi="Times New Roman" w:cs="Times New Roman"/>
          <w:b/>
          <w:bCs/>
        </w:rPr>
        <w:t>Training Data</w:t>
      </w:r>
    </w:p>
    <w:p w14:paraId="61B82F0D" w14:textId="318CA021" w:rsidR="00E32EB6" w:rsidRDefault="00E32EB6" w:rsidP="00EF0889">
      <w:pPr>
        <w:spacing w:line="360" w:lineRule="auto"/>
        <w:jc w:val="both"/>
        <w:rPr>
          <w:rFonts w:ascii="Times New Roman" w:hAnsi="Times New Roman" w:cs="Times New Roman"/>
          <w:b/>
          <w:bCs/>
        </w:rPr>
      </w:pPr>
      <w:r>
        <w:rPr>
          <w:rFonts w:ascii="Times New Roman" w:hAnsi="Times New Roman" w:cs="Times New Roman" w:hint="cs"/>
          <w:b/>
          <w:bCs/>
          <w:noProof/>
        </w:rPr>
        <w:drawing>
          <wp:inline distT="0" distB="0" distL="0" distR="0" wp14:anchorId="26875BC7" wp14:editId="41493BEC">
            <wp:extent cx="5731510" cy="2244725"/>
            <wp:effectExtent l="0" t="0" r="0" b="317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7AE7F231" w14:textId="2F434AB2" w:rsidR="00E32EB6" w:rsidRDefault="00E32EB6" w:rsidP="00EF0889">
      <w:pPr>
        <w:spacing w:line="360" w:lineRule="auto"/>
        <w:jc w:val="both"/>
        <w:rPr>
          <w:rFonts w:ascii="Times New Roman" w:hAnsi="Times New Roman" w:cs="Times New Roman"/>
          <w:b/>
          <w:bCs/>
        </w:rPr>
      </w:pPr>
    </w:p>
    <w:p w14:paraId="4395631C" w14:textId="14F917B2" w:rsidR="00E32EB6" w:rsidRPr="00E32EB6" w:rsidRDefault="00E32EB6" w:rsidP="00EF0889">
      <w:pPr>
        <w:spacing w:line="360" w:lineRule="auto"/>
        <w:jc w:val="both"/>
        <w:rPr>
          <w:rFonts w:ascii="Times New Roman" w:hAnsi="Times New Roman" w:cs="Times New Roman"/>
          <w:b/>
          <w:bCs/>
        </w:rPr>
      </w:pPr>
      <w:r>
        <w:rPr>
          <w:rFonts w:ascii="Times New Roman" w:hAnsi="Times New Roman" w:cs="Times New Roman"/>
          <w:b/>
          <w:bCs/>
        </w:rPr>
        <w:t>Testing Data</w:t>
      </w:r>
    </w:p>
    <w:p w14:paraId="665ED763" w14:textId="5664EECD" w:rsidR="006B4622" w:rsidRPr="006B4622" w:rsidRDefault="00E32EB6" w:rsidP="006B4622">
      <w:pPr>
        <w:pStyle w:val="BodyText"/>
      </w:pPr>
      <w:r>
        <w:rPr>
          <w:noProof/>
        </w:rPr>
        <w:drawing>
          <wp:inline distT="0" distB="0" distL="0" distR="0" wp14:anchorId="792A1BCA" wp14:editId="75F21BAD">
            <wp:extent cx="5731510" cy="2244725"/>
            <wp:effectExtent l="0" t="0" r="0" b="3175"/>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F2A315D" w14:textId="77777777" w:rsidR="006B4622" w:rsidRPr="006B4622" w:rsidRDefault="006B4622" w:rsidP="006B4622">
      <w:pPr>
        <w:pStyle w:val="BodyText"/>
      </w:pPr>
    </w:p>
    <w:p w14:paraId="12EAAA47" w14:textId="54EDF566" w:rsidR="006B4622" w:rsidRDefault="00695F97" w:rsidP="00944EB6">
      <w:pPr>
        <w:pStyle w:val="BodyText"/>
        <w:rPr>
          <w:rFonts w:ascii="Times New Roman" w:hAnsi="Times New Roman" w:cs="Times New Roman"/>
          <w:b/>
          <w:bCs/>
        </w:rPr>
      </w:pPr>
      <w:r w:rsidRPr="00695F97">
        <w:rPr>
          <w:rFonts w:ascii="Times New Roman" w:hAnsi="Times New Roman" w:cs="Times New Roman" w:hint="cs"/>
          <w:b/>
          <w:bCs/>
        </w:rPr>
        <w:lastRenderedPageBreak/>
        <w:t>Estimating Model Parameter</w:t>
      </w:r>
      <w:r>
        <w:rPr>
          <w:rFonts w:ascii="Times New Roman" w:hAnsi="Times New Roman" w:cs="Times New Roman"/>
          <w:b/>
          <w:bCs/>
        </w:rPr>
        <w:t>s</w:t>
      </w:r>
    </w:p>
    <w:p w14:paraId="47EC22D8" w14:textId="680770A3" w:rsidR="00695F97" w:rsidRDefault="00695F97" w:rsidP="006B5DAA">
      <w:pPr>
        <w:pStyle w:val="BodyText"/>
        <w:spacing w:line="360" w:lineRule="auto"/>
        <w:rPr>
          <w:rFonts w:ascii="Times New Roman" w:hAnsi="Times New Roman" w:cs="Times New Roman"/>
        </w:rPr>
      </w:pPr>
      <w:r>
        <w:rPr>
          <w:rFonts w:ascii="Times New Roman" w:hAnsi="Times New Roman" w:cs="Times New Roman"/>
        </w:rPr>
        <w:t>According to the previous evaluation of which is the best model</w:t>
      </w:r>
      <w:r w:rsidR="009059CD">
        <w:rPr>
          <w:rFonts w:ascii="Times New Roman" w:hAnsi="Times New Roman" w:cs="Times New Roman"/>
        </w:rPr>
        <w:t>,</w:t>
      </w:r>
      <w:r w:rsidR="006B5DAA">
        <w:rPr>
          <w:rFonts w:ascii="Times New Roman" w:hAnsi="Times New Roman" w:cs="Times New Roman"/>
        </w:rPr>
        <w:t xml:space="preserve"> the result was that Model 3 is the best fit due to its low AIC &amp; BIC values </w:t>
      </w:r>
      <w:r w:rsidR="009059CD">
        <w:rPr>
          <w:rFonts w:ascii="Times New Roman" w:hAnsi="Times New Roman" w:cs="Times New Roman"/>
        </w:rPr>
        <w:t>compared</w:t>
      </w:r>
      <w:r w:rsidR="006B5DAA">
        <w:rPr>
          <w:rFonts w:ascii="Times New Roman" w:hAnsi="Times New Roman" w:cs="Times New Roman"/>
        </w:rPr>
        <w:t xml:space="preserve"> to the rest of the models.</w:t>
      </w:r>
      <w:r w:rsidR="009059CD">
        <w:rPr>
          <w:rFonts w:ascii="Times New Roman" w:hAnsi="Times New Roman" w:cs="Times New Roman"/>
        </w:rPr>
        <w:t xml:space="preserve"> The parameters are estimated using the least squares. The training and testing methods are implemented for Model 3. It’s required to create a data frame of the training input data. After getting the result the data frame is converted into a matrix format to enable an easy arithmetic calculation.</w:t>
      </w:r>
    </w:p>
    <w:p w14:paraId="77A3AA87" w14:textId="77736599" w:rsidR="009059CD" w:rsidRDefault="009059CD" w:rsidP="006B5DAA">
      <w:pPr>
        <w:pStyle w:val="BodyText"/>
        <w:spacing w:line="360" w:lineRule="auto"/>
        <w:rPr>
          <w:rFonts w:ascii="Times New Roman" w:hAnsi="Times New Roman" w:cs="Times New Roman"/>
          <w:b/>
          <w:bCs/>
        </w:rPr>
      </w:pPr>
      <w:r w:rsidRPr="009059CD">
        <w:rPr>
          <w:rFonts w:ascii="Times New Roman" w:hAnsi="Times New Roman" w:cs="Times New Roman"/>
          <w:b/>
          <w:bCs/>
        </w:rPr>
        <w:t>Training Input and Output Signal</w:t>
      </w:r>
    </w:p>
    <w:p w14:paraId="210D8888" w14:textId="198D9CE0" w:rsidR="009059CD" w:rsidRDefault="009059CD" w:rsidP="006B5DAA">
      <w:pPr>
        <w:pStyle w:val="BodyText"/>
        <w:spacing w:line="360" w:lineRule="auto"/>
        <w:rPr>
          <w:rFonts w:ascii="Times New Roman" w:hAnsi="Times New Roman" w:cs="Times New Roman"/>
          <w:b/>
          <w:bCs/>
        </w:rPr>
      </w:pPr>
      <w:r>
        <w:rPr>
          <w:rFonts w:ascii="Times New Roman" w:hAnsi="Times New Roman" w:cs="Times New Roman" w:hint="cs"/>
          <w:b/>
          <w:bCs/>
          <w:noProof/>
        </w:rPr>
        <w:drawing>
          <wp:inline distT="0" distB="0" distL="0" distR="0" wp14:anchorId="742D2515" wp14:editId="123BD32B">
            <wp:extent cx="5731510" cy="2730500"/>
            <wp:effectExtent l="0" t="0" r="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06711555" w14:textId="4C004F03" w:rsidR="009059CD" w:rsidRDefault="0041178B" w:rsidP="006B5DAA">
      <w:pPr>
        <w:pStyle w:val="BodyText"/>
        <w:spacing w:line="360" w:lineRule="auto"/>
        <w:rPr>
          <w:rFonts w:ascii="Times New Roman" w:hAnsi="Times New Roman" w:cs="Times New Roman"/>
        </w:rPr>
      </w:pPr>
      <w:r>
        <w:rPr>
          <w:rFonts w:ascii="Times New Roman" w:hAnsi="Times New Roman" w:cs="Times New Roman"/>
        </w:rPr>
        <w:t xml:space="preserve">The testing data prediction is carried out by the formula sum of </w:t>
      </w:r>
      <w:r w:rsidR="00493D2C">
        <w:rPr>
          <w:rFonts w:ascii="Times New Roman" w:hAnsi="Times New Roman" w:cs="Times New Roman"/>
        </w:rPr>
        <w:t xml:space="preserve">the </w:t>
      </w:r>
      <w:r>
        <w:rPr>
          <w:rFonts w:ascii="Times New Roman" w:hAnsi="Times New Roman" w:cs="Times New Roman"/>
        </w:rPr>
        <w:t xml:space="preserve">training output signal divided by the length of </w:t>
      </w:r>
      <w:r w:rsidR="00493D2C">
        <w:rPr>
          <w:rFonts w:ascii="Times New Roman" w:hAnsi="Times New Roman" w:cs="Times New Roman"/>
        </w:rPr>
        <w:t>the output, the obtained value is multiplied by the testing variable.</w:t>
      </w:r>
    </w:p>
    <w:p w14:paraId="323CC181" w14:textId="3C546FC5" w:rsidR="0041178B" w:rsidRDefault="0041178B" w:rsidP="006B5DAA">
      <w:pPr>
        <w:pStyle w:val="BodyText"/>
        <w:spacing w:line="360" w:lineRule="auto"/>
        <w:rPr>
          <w:rFonts w:ascii="Times New Roman" w:hAnsi="Times New Roman" w:cs="Times New Roman"/>
        </w:rPr>
      </w:pPr>
      <w:r>
        <w:rPr>
          <w:rFonts w:ascii="Times New Roman" w:hAnsi="Times New Roman" w:cs="Times New Roman" w:hint="cs"/>
          <w:noProof/>
        </w:rPr>
        <w:drawing>
          <wp:inline distT="0" distB="0" distL="0" distR="0" wp14:anchorId="71822F35" wp14:editId="3635784A">
            <wp:extent cx="5731510" cy="278130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0E50BDF3" w14:textId="48CDC11A" w:rsidR="0041178B" w:rsidRDefault="00493D2C" w:rsidP="006B5DAA">
      <w:pPr>
        <w:pStyle w:val="BodyText"/>
        <w:spacing w:line="360" w:lineRule="auto"/>
        <w:rPr>
          <w:rFonts w:ascii="Times New Roman" w:hAnsi="Times New Roman" w:cs="Times New Roman"/>
          <w:b/>
          <w:bCs/>
        </w:rPr>
      </w:pPr>
      <w:r w:rsidRPr="00493D2C">
        <w:rPr>
          <w:rFonts w:ascii="Times New Roman" w:hAnsi="Times New Roman" w:cs="Times New Roman"/>
          <w:b/>
          <w:bCs/>
        </w:rPr>
        <w:lastRenderedPageBreak/>
        <w:t>Confidence Interval</w:t>
      </w:r>
    </w:p>
    <w:p w14:paraId="7D42E62B" w14:textId="618F9905" w:rsidR="00493D2C" w:rsidRPr="00493D2C" w:rsidRDefault="00493D2C" w:rsidP="00493D2C">
      <w:pPr>
        <w:spacing w:line="360" w:lineRule="auto"/>
        <w:jc w:val="both"/>
        <w:rPr>
          <w:rFonts w:ascii="Times New Roman" w:hAnsi="Times New Roman" w:cs="Times New Roman"/>
        </w:rPr>
      </w:pPr>
      <w:r w:rsidRPr="00493D2C">
        <w:rPr>
          <w:rFonts w:ascii="Times New Roman" w:hAnsi="Times New Roman" w:cs="Times New Roman" w:hint="cs"/>
        </w:rPr>
        <w:t xml:space="preserve">Confidence intervals </w:t>
      </w:r>
      <w:r>
        <w:rPr>
          <w:rFonts w:ascii="Times New Roman" w:hAnsi="Times New Roman" w:cs="Times New Roman"/>
        </w:rPr>
        <w:t>measure</w:t>
      </w:r>
      <w:r w:rsidRPr="00493D2C">
        <w:rPr>
          <w:rFonts w:ascii="Times New Roman" w:hAnsi="Times New Roman" w:cs="Times New Roman" w:hint="cs"/>
        </w:rPr>
        <w:t xml:space="preserve"> the degree of uncertainties or certainty. To get the confidence intervals in r some </w:t>
      </w:r>
      <w:r>
        <w:rPr>
          <w:rFonts w:ascii="Times New Roman" w:hAnsi="Times New Roman" w:cs="Times New Roman"/>
        </w:rPr>
        <w:t xml:space="preserve">of the </w:t>
      </w:r>
      <w:r w:rsidRPr="00493D2C">
        <w:rPr>
          <w:rFonts w:ascii="Times New Roman" w:hAnsi="Times New Roman" w:cs="Times New Roman" w:hint="cs"/>
        </w:rPr>
        <w:t xml:space="preserve">functions are needed </w:t>
      </w:r>
      <w:r>
        <w:rPr>
          <w:rFonts w:ascii="Times New Roman" w:hAnsi="Times New Roman" w:cs="Times New Roman"/>
        </w:rPr>
        <w:t xml:space="preserve">and </w:t>
      </w:r>
      <w:r w:rsidRPr="00493D2C">
        <w:rPr>
          <w:rFonts w:ascii="Times New Roman" w:hAnsi="Times New Roman" w:cs="Times New Roman" w:hint="cs"/>
        </w:rPr>
        <w:t>are so useful.</w:t>
      </w:r>
    </w:p>
    <w:p w14:paraId="0A850C6A" w14:textId="77777777" w:rsidR="00493D2C" w:rsidRPr="00493D2C" w:rsidRDefault="00493D2C" w:rsidP="00493D2C">
      <w:pPr>
        <w:pStyle w:val="ListParagraph"/>
        <w:numPr>
          <w:ilvl w:val="0"/>
          <w:numId w:val="7"/>
        </w:numPr>
        <w:spacing w:after="160" w:line="360" w:lineRule="auto"/>
        <w:jc w:val="both"/>
        <w:rPr>
          <w:rFonts w:ascii="Times New Roman" w:hAnsi="Times New Roman" w:cs="Times New Roman"/>
        </w:rPr>
      </w:pPr>
      <w:r w:rsidRPr="00493D2C">
        <w:rPr>
          <w:rFonts w:ascii="Times New Roman" w:hAnsi="Times New Roman" w:cs="Times New Roman" w:hint="cs"/>
        </w:rPr>
        <w:t>Sqrt() to get the square root.</w:t>
      </w:r>
    </w:p>
    <w:p w14:paraId="2D39FDAD" w14:textId="77777777" w:rsidR="00493D2C" w:rsidRPr="00493D2C" w:rsidRDefault="00493D2C" w:rsidP="00493D2C">
      <w:pPr>
        <w:pStyle w:val="ListParagraph"/>
        <w:numPr>
          <w:ilvl w:val="0"/>
          <w:numId w:val="7"/>
        </w:numPr>
        <w:spacing w:after="160" w:line="360" w:lineRule="auto"/>
        <w:jc w:val="both"/>
        <w:rPr>
          <w:rFonts w:ascii="Times New Roman" w:hAnsi="Times New Roman" w:cs="Times New Roman"/>
        </w:rPr>
      </w:pPr>
      <w:r w:rsidRPr="00493D2C">
        <w:rPr>
          <w:rFonts w:ascii="Times New Roman" w:hAnsi="Times New Roman" w:cs="Times New Roman" w:hint="cs"/>
        </w:rPr>
        <w:t>Var() to id in getting the variance.</w:t>
      </w:r>
    </w:p>
    <w:p w14:paraId="24C58E0C" w14:textId="77777777" w:rsidR="00493D2C" w:rsidRPr="00493D2C" w:rsidRDefault="00493D2C" w:rsidP="00493D2C">
      <w:pPr>
        <w:pStyle w:val="ListParagraph"/>
        <w:numPr>
          <w:ilvl w:val="0"/>
          <w:numId w:val="7"/>
        </w:numPr>
        <w:spacing w:after="160" w:line="360" w:lineRule="auto"/>
        <w:jc w:val="both"/>
        <w:rPr>
          <w:rFonts w:ascii="Times New Roman" w:hAnsi="Times New Roman" w:cs="Times New Roman"/>
        </w:rPr>
      </w:pPr>
      <w:r w:rsidRPr="00493D2C">
        <w:rPr>
          <w:rFonts w:ascii="Times New Roman" w:hAnsi="Times New Roman" w:cs="Times New Roman" w:hint="cs"/>
        </w:rPr>
        <w:t>Mean() to get the mean.</w:t>
      </w:r>
    </w:p>
    <w:p w14:paraId="49E71EAD" w14:textId="77777777" w:rsidR="00493D2C" w:rsidRPr="00493D2C" w:rsidRDefault="00493D2C" w:rsidP="00493D2C">
      <w:pPr>
        <w:pStyle w:val="ListParagraph"/>
        <w:numPr>
          <w:ilvl w:val="0"/>
          <w:numId w:val="7"/>
        </w:numPr>
        <w:spacing w:after="160" w:line="360" w:lineRule="auto"/>
        <w:jc w:val="both"/>
        <w:rPr>
          <w:rFonts w:ascii="Times New Roman" w:hAnsi="Times New Roman" w:cs="Times New Roman"/>
        </w:rPr>
      </w:pPr>
      <w:r w:rsidRPr="00493D2C">
        <w:rPr>
          <w:rFonts w:ascii="Times New Roman" w:hAnsi="Times New Roman" w:cs="Times New Roman" w:hint="cs"/>
        </w:rPr>
        <w:t>Paste() gives the same functions as the concatenate functions.</w:t>
      </w:r>
    </w:p>
    <w:p w14:paraId="4290B527" w14:textId="784AE588" w:rsidR="00493D2C" w:rsidRPr="00493D2C" w:rsidRDefault="00493D2C" w:rsidP="00493D2C">
      <w:pPr>
        <w:pStyle w:val="ListParagraph"/>
        <w:numPr>
          <w:ilvl w:val="0"/>
          <w:numId w:val="7"/>
        </w:numPr>
        <w:spacing w:after="160" w:line="360" w:lineRule="auto"/>
        <w:jc w:val="both"/>
        <w:rPr>
          <w:rFonts w:ascii="Times New Roman" w:hAnsi="Times New Roman" w:cs="Times New Roman"/>
        </w:rPr>
      </w:pPr>
      <w:r w:rsidRPr="00493D2C">
        <w:rPr>
          <w:rFonts w:ascii="Times New Roman" w:hAnsi="Times New Roman" w:cs="Times New Roman" w:hint="cs"/>
        </w:rPr>
        <w:t>$y to extract specific data in r in the case data y is needed.</w:t>
      </w:r>
    </w:p>
    <w:p w14:paraId="44827EFF" w14:textId="3DEC21AC" w:rsidR="00493D2C" w:rsidRDefault="00493D2C" w:rsidP="00493D2C">
      <w:pPr>
        <w:spacing w:line="360" w:lineRule="auto"/>
        <w:jc w:val="both"/>
        <w:rPr>
          <w:rFonts w:ascii="Times New Roman" w:hAnsi="Times New Roman" w:cs="Times New Roman"/>
        </w:rPr>
      </w:pPr>
      <w:r w:rsidRPr="00493D2C">
        <w:rPr>
          <w:rFonts w:ascii="Times New Roman" w:hAnsi="Times New Roman" w:cs="Times New Roman" w:hint="cs"/>
        </w:rPr>
        <w:t>Testing will be done to find out about the two data sets the input and the output signal.</w:t>
      </w:r>
    </w:p>
    <w:p w14:paraId="26D4A6FE" w14:textId="77777777" w:rsidR="00EB5B0D" w:rsidRPr="00EB5B0D" w:rsidRDefault="00EB5B0D" w:rsidP="00493D2C">
      <w:pPr>
        <w:spacing w:line="360" w:lineRule="auto"/>
        <w:jc w:val="both"/>
        <w:rPr>
          <w:rFonts w:ascii="Times New Roman" w:hAnsi="Times New Roman" w:cs="Times New Roman"/>
          <w:b/>
          <w:bCs/>
        </w:rPr>
      </w:pPr>
    </w:p>
    <w:p w14:paraId="0E74BCC4" w14:textId="5B5A0556" w:rsidR="00EB5B0D" w:rsidRDefault="00EB5B0D" w:rsidP="00493D2C">
      <w:pPr>
        <w:spacing w:line="360" w:lineRule="auto"/>
        <w:jc w:val="both"/>
        <w:rPr>
          <w:rFonts w:ascii="Times New Roman" w:hAnsi="Times New Roman" w:cs="Times New Roman"/>
          <w:b/>
          <w:bCs/>
        </w:rPr>
      </w:pPr>
      <w:r w:rsidRPr="00EB5B0D">
        <w:rPr>
          <w:rFonts w:ascii="Times New Roman" w:hAnsi="Times New Roman" w:cs="Times New Roman"/>
          <w:b/>
          <w:bCs/>
        </w:rPr>
        <w:t xml:space="preserve">95% Confidence Interval of </w:t>
      </w:r>
      <w:r>
        <w:rPr>
          <w:rFonts w:ascii="Times New Roman" w:hAnsi="Times New Roman" w:cs="Times New Roman"/>
          <w:b/>
          <w:bCs/>
        </w:rPr>
        <w:t xml:space="preserve">Input, the </w:t>
      </w:r>
      <w:r w:rsidRPr="00EB5B0D">
        <w:rPr>
          <w:rFonts w:ascii="Times New Roman" w:hAnsi="Times New Roman" w:cs="Times New Roman"/>
          <w:b/>
          <w:bCs/>
        </w:rPr>
        <w:t>Output signal</w:t>
      </w:r>
    </w:p>
    <w:p w14:paraId="66530B76" w14:textId="31E1B5C4" w:rsidR="00EB5B0D" w:rsidRDefault="00EB5B0D" w:rsidP="00493D2C">
      <w:pPr>
        <w:spacing w:line="360" w:lineRule="auto"/>
        <w:jc w:val="both"/>
        <w:rPr>
          <w:rFonts w:ascii="Times New Roman" w:hAnsi="Times New Roman" w:cs="Times New Roman"/>
          <w:b/>
          <w:bCs/>
        </w:rPr>
      </w:pPr>
      <w:r>
        <w:rPr>
          <w:rFonts w:ascii="Times New Roman" w:hAnsi="Times New Roman" w:cs="Times New Roman" w:hint="cs"/>
          <w:b/>
          <w:bCs/>
          <w:noProof/>
        </w:rPr>
        <w:drawing>
          <wp:inline distT="0" distB="0" distL="0" distR="0" wp14:anchorId="612A7C09" wp14:editId="278B9BB8">
            <wp:extent cx="5731510" cy="2943225"/>
            <wp:effectExtent l="0" t="0" r="0" b="3175"/>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2F8F4B46" w14:textId="77777777" w:rsidR="00EB5B0D" w:rsidRDefault="00EB5B0D" w:rsidP="00493D2C">
      <w:pPr>
        <w:spacing w:line="360" w:lineRule="auto"/>
        <w:jc w:val="both"/>
        <w:rPr>
          <w:rFonts w:ascii="Times New Roman" w:hAnsi="Times New Roman" w:cs="Times New Roman"/>
        </w:rPr>
      </w:pPr>
    </w:p>
    <w:p w14:paraId="3B06E477" w14:textId="6D745A7B" w:rsidR="00EB5B0D" w:rsidRDefault="00EB5B0D" w:rsidP="00493D2C">
      <w:pPr>
        <w:spacing w:line="360" w:lineRule="auto"/>
        <w:jc w:val="both"/>
        <w:rPr>
          <w:rFonts w:ascii="Times New Roman" w:hAnsi="Times New Roman" w:cs="Times New Roman"/>
        </w:rPr>
      </w:pPr>
      <w:r w:rsidRPr="00EB5B0D">
        <w:rPr>
          <w:rFonts w:ascii="Times New Roman" w:hAnsi="Times New Roman" w:cs="Times New Roman"/>
        </w:rPr>
        <w:t>Error</w:t>
      </w:r>
      <w:r>
        <w:rPr>
          <w:rFonts w:ascii="Times New Roman" w:hAnsi="Times New Roman" w:cs="Times New Roman"/>
        </w:rPr>
        <w:t xml:space="preserve"> is calculated by </w:t>
      </w:r>
      <w:r w:rsidR="00D3643F">
        <w:rPr>
          <w:rFonts w:ascii="Times New Roman" w:hAnsi="Times New Roman" w:cs="Times New Roman"/>
        </w:rPr>
        <w:t>subtracting</w:t>
      </w:r>
      <w:r>
        <w:rPr>
          <w:rFonts w:ascii="Times New Roman" w:hAnsi="Times New Roman" w:cs="Times New Roman"/>
        </w:rPr>
        <w:t xml:space="preserve"> the y values of </w:t>
      </w:r>
      <w:r w:rsidR="00D3643F">
        <w:rPr>
          <w:rFonts w:ascii="Times New Roman" w:hAnsi="Times New Roman" w:cs="Times New Roman"/>
        </w:rPr>
        <w:t>testing data and prediction. Confidence limits are added to predict the data. With the help of ggplot Confidence Intervals and error bars are plotted.</w:t>
      </w:r>
    </w:p>
    <w:p w14:paraId="23C000E5" w14:textId="17EF0D5D" w:rsidR="00D3643F" w:rsidRDefault="00D3643F" w:rsidP="00493D2C">
      <w:pPr>
        <w:spacing w:line="360" w:lineRule="auto"/>
        <w:jc w:val="both"/>
        <w:rPr>
          <w:rFonts w:ascii="Times New Roman" w:hAnsi="Times New Roman" w:cs="Times New Roman"/>
        </w:rPr>
      </w:pPr>
    </w:p>
    <w:p w14:paraId="2C337EDD" w14:textId="77777777" w:rsidR="00D3643F" w:rsidRDefault="00D3643F" w:rsidP="00493D2C">
      <w:pPr>
        <w:spacing w:line="360" w:lineRule="auto"/>
        <w:jc w:val="both"/>
        <w:rPr>
          <w:rFonts w:ascii="Times New Roman" w:hAnsi="Times New Roman" w:cs="Times New Roman"/>
          <w:b/>
          <w:bCs/>
        </w:rPr>
      </w:pPr>
    </w:p>
    <w:p w14:paraId="05DAFC64" w14:textId="77777777" w:rsidR="00D3643F" w:rsidRDefault="00D3643F" w:rsidP="00493D2C">
      <w:pPr>
        <w:spacing w:line="360" w:lineRule="auto"/>
        <w:jc w:val="both"/>
        <w:rPr>
          <w:rFonts w:ascii="Times New Roman" w:hAnsi="Times New Roman" w:cs="Times New Roman"/>
          <w:b/>
          <w:bCs/>
        </w:rPr>
      </w:pPr>
    </w:p>
    <w:p w14:paraId="58332AE3" w14:textId="77777777" w:rsidR="00D3643F" w:rsidRDefault="00D3643F" w:rsidP="00493D2C">
      <w:pPr>
        <w:spacing w:line="360" w:lineRule="auto"/>
        <w:jc w:val="both"/>
        <w:rPr>
          <w:rFonts w:ascii="Times New Roman" w:hAnsi="Times New Roman" w:cs="Times New Roman"/>
          <w:b/>
          <w:bCs/>
        </w:rPr>
      </w:pPr>
    </w:p>
    <w:p w14:paraId="4ECAC4C8" w14:textId="77777777" w:rsidR="00D3643F" w:rsidRDefault="00D3643F" w:rsidP="00493D2C">
      <w:pPr>
        <w:spacing w:line="360" w:lineRule="auto"/>
        <w:jc w:val="both"/>
        <w:rPr>
          <w:rFonts w:ascii="Times New Roman" w:hAnsi="Times New Roman" w:cs="Times New Roman"/>
          <w:b/>
          <w:bCs/>
        </w:rPr>
      </w:pPr>
    </w:p>
    <w:p w14:paraId="1F189AF3" w14:textId="77777777" w:rsidR="00D3643F" w:rsidRDefault="00D3643F" w:rsidP="00493D2C">
      <w:pPr>
        <w:spacing w:line="360" w:lineRule="auto"/>
        <w:jc w:val="both"/>
        <w:rPr>
          <w:rFonts w:ascii="Times New Roman" w:hAnsi="Times New Roman" w:cs="Times New Roman"/>
          <w:b/>
          <w:bCs/>
        </w:rPr>
      </w:pPr>
    </w:p>
    <w:p w14:paraId="48E056CA" w14:textId="3BFACA92" w:rsidR="00D3643F" w:rsidRDefault="00D3643F" w:rsidP="00493D2C">
      <w:pPr>
        <w:spacing w:line="360" w:lineRule="auto"/>
        <w:jc w:val="both"/>
        <w:rPr>
          <w:rFonts w:ascii="Times New Roman" w:hAnsi="Times New Roman" w:cs="Times New Roman"/>
          <w:b/>
          <w:bCs/>
        </w:rPr>
      </w:pPr>
      <w:r w:rsidRPr="00D3643F">
        <w:rPr>
          <w:rFonts w:ascii="Times New Roman" w:hAnsi="Times New Roman" w:cs="Times New Roman"/>
          <w:b/>
          <w:bCs/>
        </w:rPr>
        <w:lastRenderedPageBreak/>
        <w:t xml:space="preserve">Plotting </w:t>
      </w:r>
      <w:r w:rsidR="00D95720">
        <w:rPr>
          <w:rFonts w:ascii="Times New Roman" w:hAnsi="Times New Roman" w:cs="Times New Roman"/>
          <w:b/>
          <w:bCs/>
        </w:rPr>
        <w:t>confidence</w:t>
      </w:r>
      <w:r w:rsidRPr="00D3643F">
        <w:rPr>
          <w:rFonts w:ascii="Times New Roman" w:hAnsi="Times New Roman" w:cs="Times New Roman"/>
          <w:b/>
          <w:bCs/>
        </w:rPr>
        <w:t xml:space="preserve"> intervals and error bars</w:t>
      </w:r>
    </w:p>
    <w:p w14:paraId="6984858E" w14:textId="77777777" w:rsidR="00D3643F" w:rsidRDefault="00D3643F" w:rsidP="00493D2C">
      <w:pPr>
        <w:spacing w:line="360" w:lineRule="auto"/>
        <w:jc w:val="both"/>
        <w:rPr>
          <w:rFonts w:ascii="Times New Roman" w:hAnsi="Times New Roman" w:cs="Times New Roman"/>
          <w:b/>
          <w:bCs/>
        </w:rPr>
      </w:pPr>
    </w:p>
    <w:p w14:paraId="31D68E6D" w14:textId="7418EB04" w:rsidR="00D3643F" w:rsidRDefault="00D3643F" w:rsidP="00493D2C">
      <w:pPr>
        <w:spacing w:line="360" w:lineRule="auto"/>
        <w:jc w:val="both"/>
        <w:rPr>
          <w:rFonts w:ascii="Times New Roman" w:hAnsi="Times New Roman" w:cs="Times New Roman"/>
          <w:b/>
          <w:bCs/>
        </w:rPr>
      </w:pPr>
      <w:r>
        <w:rPr>
          <w:noProof/>
        </w:rPr>
        <w:drawing>
          <wp:inline distT="0" distB="0" distL="0" distR="0" wp14:anchorId="0C52D428" wp14:editId="72A1299A">
            <wp:extent cx="5334000" cy="4267200"/>
            <wp:effectExtent l="0" t="0" r="0" b="0"/>
            <wp:docPr id="90"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90" name="Picture">
                      <a:extLst>
                        <a:ext uri="{C183D7F6-B498-43B3-948B-1728B52AA6E4}">
                          <adec:decorative xmlns:adec="http://schemas.microsoft.com/office/drawing/2017/decorative" val="1"/>
                        </a:ext>
                      </a:extLst>
                    </pic:cNvPr>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14:paraId="7AFCED43" w14:textId="54272A6F" w:rsidR="003F786E" w:rsidRDefault="003F786E" w:rsidP="00493D2C">
      <w:pPr>
        <w:spacing w:line="360" w:lineRule="auto"/>
        <w:jc w:val="both"/>
        <w:rPr>
          <w:rFonts w:ascii="Times New Roman" w:hAnsi="Times New Roman" w:cs="Times New Roman"/>
          <w:b/>
          <w:bCs/>
        </w:rPr>
      </w:pPr>
    </w:p>
    <w:p w14:paraId="7D93D157" w14:textId="2AD301D3" w:rsidR="003F786E" w:rsidRDefault="003F786E" w:rsidP="00493D2C">
      <w:pPr>
        <w:spacing w:line="360" w:lineRule="auto"/>
        <w:jc w:val="both"/>
        <w:rPr>
          <w:rFonts w:ascii="Times New Roman" w:hAnsi="Times New Roman" w:cs="Times New Roman"/>
          <w:b/>
          <w:bCs/>
        </w:rPr>
      </w:pPr>
    </w:p>
    <w:p w14:paraId="7BF9C202" w14:textId="3794B612" w:rsidR="003F786E" w:rsidRDefault="003F786E" w:rsidP="00493D2C">
      <w:pPr>
        <w:spacing w:line="360" w:lineRule="auto"/>
        <w:jc w:val="both"/>
        <w:rPr>
          <w:rFonts w:ascii="Times New Roman" w:hAnsi="Times New Roman" w:cs="Times New Roman"/>
          <w:b/>
          <w:bCs/>
        </w:rPr>
      </w:pPr>
    </w:p>
    <w:p w14:paraId="5F19A761" w14:textId="76372215" w:rsidR="003F786E" w:rsidRDefault="003F786E" w:rsidP="00493D2C">
      <w:pPr>
        <w:spacing w:line="360" w:lineRule="auto"/>
        <w:jc w:val="both"/>
        <w:rPr>
          <w:rFonts w:ascii="Times New Roman" w:hAnsi="Times New Roman" w:cs="Times New Roman"/>
          <w:b/>
          <w:bCs/>
        </w:rPr>
      </w:pPr>
    </w:p>
    <w:p w14:paraId="3C236468" w14:textId="34CFCF76" w:rsidR="003F786E" w:rsidRDefault="003F786E" w:rsidP="00493D2C">
      <w:pPr>
        <w:spacing w:line="360" w:lineRule="auto"/>
        <w:jc w:val="both"/>
        <w:rPr>
          <w:rFonts w:ascii="Times New Roman" w:hAnsi="Times New Roman" w:cs="Times New Roman"/>
          <w:b/>
          <w:bCs/>
        </w:rPr>
      </w:pPr>
    </w:p>
    <w:p w14:paraId="2356A801" w14:textId="4E77E270" w:rsidR="003F786E" w:rsidRDefault="003F786E" w:rsidP="00493D2C">
      <w:pPr>
        <w:spacing w:line="360" w:lineRule="auto"/>
        <w:jc w:val="both"/>
        <w:rPr>
          <w:rFonts w:ascii="Times New Roman" w:hAnsi="Times New Roman" w:cs="Times New Roman"/>
          <w:b/>
          <w:bCs/>
        </w:rPr>
      </w:pPr>
    </w:p>
    <w:p w14:paraId="6836C5BE" w14:textId="184CE8CF" w:rsidR="003F786E" w:rsidRDefault="003F786E" w:rsidP="00493D2C">
      <w:pPr>
        <w:spacing w:line="360" w:lineRule="auto"/>
        <w:jc w:val="both"/>
        <w:rPr>
          <w:rFonts w:ascii="Times New Roman" w:hAnsi="Times New Roman" w:cs="Times New Roman"/>
          <w:b/>
          <w:bCs/>
        </w:rPr>
      </w:pPr>
    </w:p>
    <w:p w14:paraId="598C1E6C" w14:textId="6F77EB2D" w:rsidR="003F786E" w:rsidRDefault="003F786E" w:rsidP="00493D2C">
      <w:pPr>
        <w:spacing w:line="360" w:lineRule="auto"/>
        <w:jc w:val="both"/>
        <w:rPr>
          <w:rFonts w:ascii="Times New Roman" w:hAnsi="Times New Roman" w:cs="Times New Roman"/>
          <w:b/>
          <w:bCs/>
        </w:rPr>
      </w:pPr>
    </w:p>
    <w:p w14:paraId="6686044C" w14:textId="3E5FC7A1" w:rsidR="003F786E" w:rsidRDefault="003F786E" w:rsidP="00493D2C">
      <w:pPr>
        <w:spacing w:line="360" w:lineRule="auto"/>
        <w:jc w:val="both"/>
        <w:rPr>
          <w:rFonts w:ascii="Times New Roman" w:hAnsi="Times New Roman" w:cs="Times New Roman"/>
          <w:b/>
          <w:bCs/>
        </w:rPr>
      </w:pPr>
    </w:p>
    <w:p w14:paraId="7B7A342A" w14:textId="1A3036CE" w:rsidR="003F786E" w:rsidRDefault="003F786E" w:rsidP="00493D2C">
      <w:pPr>
        <w:spacing w:line="360" w:lineRule="auto"/>
        <w:jc w:val="both"/>
        <w:rPr>
          <w:rFonts w:ascii="Times New Roman" w:hAnsi="Times New Roman" w:cs="Times New Roman"/>
          <w:b/>
          <w:bCs/>
        </w:rPr>
      </w:pPr>
    </w:p>
    <w:p w14:paraId="46B346F1" w14:textId="66B557AD" w:rsidR="003F786E" w:rsidRDefault="003F786E" w:rsidP="00493D2C">
      <w:pPr>
        <w:spacing w:line="360" w:lineRule="auto"/>
        <w:jc w:val="both"/>
        <w:rPr>
          <w:rFonts w:ascii="Times New Roman" w:hAnsi="Times New Roman" w:cs="Times New Roman"/>
          <w:b/>
          <w:bCs/>
        </w:rPr>
      </w:pPr>
    </w:p>
    <w:p w14:paraId="55F176AA" w14:textId="2B624A66" w:rsidR="003F786E" w:rsidRDefault="003F786E" w:rsidP="00493D2C">
      <w:pPr>
        <w:spacing w:line="360" w:lineRule="auto"/>
        <w:jc w:val="both"/>
        <w:rPr>
          <w:rFonts w:ascii="Times New Roman" w:hAnsi="Times New Roman" w:cs="Times New Roman"/>
          <w:b/>
          <w:bCs/>
        </w:rPr>
      </w:pPr>
    </w:p>
    <w:p w14:paraId="74CD0172" w14:textId="77BD5CCF" w:rsidR="003F786E" w:rsidRDefault="003F786E" w:rsidP="00493D2C">
      <w:pPr>
        <w:spacing w:line="360" w:lineRule="auto"/>
        <w:jc w:val="both"/>
        <w:rPr>
          <w:rFonts w:ascii="Times New Roman" w:hAnsi="Times New Roman" w:cs="Times New Roman"/>
          <w:b/>
          <w:bCs/>
        </w:rPr>
      </w:pPr>
    </w:p>
    <w:p w14:paraId="369E6EB4" w14:textId="7709D2D1" w:rsidR="003F786E" w:rsidRDefault="003F786E" w:rsidP="00493D2C">
      <w:pPr>
        <w:spacing w:line="360" w:lineRule="auto"/>
        <w:jc w:val="both"/>
        <w:rPr>
          <w:rFonts w:ascii="Times New Roman" w:hAnsi="Times New Roman" w:cs="Times New Roman"/>
          <w:b/>
          <w:bCs/>
        </w:rPr>
      </w:pPr>
    </w:p>
    <w:p w14:paraId="4EE99D8D" w14:textId="734E0D5A" w:rsidR="003F786E" w:rsidRDefault="003F786E" w:rsidP="00493D2C">
      <w:pPr>
        <w:spacing w:line="360" w:lineRule="auto"/>
        <w:jc w:val="both"/>
        <w:rPr>
          <w:rFonts w:ascii="Times New Roman" w:hAnsi="Times New Roman" w:cs="Times New Roman"/>
          <w:b/>
          <w:bCs/>
        </w:rPr>
      </w:pPr>
    </w:p>
    <w:p w14:paraId="14631B73" w14:textId="59FDB9BA" w:rsidR="003F786E" w:rsidRDefault="00D95720" w:rsidP="00493D2C">
      <w:pPr>
        <w:spacing w:line="360" w:lineRule="auto"/>
        <w:jc w:val="both"/>
        <w:rPr>
          <w:rFonts w:ascii="Times New Roman" w:hAnsi="Times New Roman" w:cs="Times New Roman"/>
          <w:b/>
          <w:bCs/>
          <w:sz w:val="28"/>
          <w:szCs w:val="28"/>
        </w:rPr>
      </w:pPr>
      <w:r w:rsidRPr="00D95720">
        <w:rPr>
          <w:rFonts w:ascii="Times New Roman" w:hAnsi="Times New Roman" w:cs="Times New Roman" w:hint="cs"/>
          <w:b/>
          <w:bCs/>
          <w:sz w:val="28"/>
          <w:szCs w:val="28"/>
        </w:rPr>
        <w:lastRenderedPageBreak/>
        <w:t>4. Task</w:t>
      </w:r>
      <w:r w:rsidR="0000538C">
        <w:rPr>
          <w:rFonts w:ascii="Times New Roman" w:hAnsi="Times New Roman" w:cs="Times New Roman"/>
          <w:b/>
          <w:bCs/>
          <w:sz w:val="28"/>
          <w:szCs w:val="28"/>
        </w:rPr>
        <w:t xml:space="preserve"> </w:t>
      </w:r>
      <w:r w:rsidRPr="00D95720">
        <w:rPr>
          <w:rFonts w:ascii="Times New Roman" w:hAnsi="Times New Roman" w:cs="Times New Roman" w:hint="cs"/>
          <w:b/>
          <w:bCs/>
          <w:sz w:val="28"/>
          <w:szCs w:val="28"/>
        </w:rPr>
        <w:t>3:</w:t>
      </w:r>
      <w:r>
        <w:rPr>
          <w:rFonts w:ascii="Times New Roman" w:hAnsi="Times New Roman" w:cs="Times New Roman"/>
          <w:b/>
          <w:bCs/>
          <w:sz w:val="28"/>
          <w:szCs w:val="28"/>
        </w:rPr>
        <w:t xml:space="preserve"> </w:t>
      </w:r>
      <w:r w:rsidRPr="00D95720">
        <w:rPr>
          <w:rFonts w:ascii="Times New Roman" w:hAnsi="Times New Roman" w:cs="Times New Roman" w:hint="cs"/>
          <w:b/>
          <w:bCs/>
          <w:sz w:val="28"/>
          <w:szCs w:val="28"/>
        </w:rPr>
        <w:t>Approximation Bayesian Computation</w:t>
      </w:r>
    </w:p>
    <w:p w14:paraId="211EBE82" w14:textId="77777777" w:rsidR="002A0C4F" w:rsidRDefault="002A0C4F" w:rsidP="00493D2C">
      <w:pPr>
        <w:spacing w:line="360" w:lineRule="auto"/>
        <w:jc w:val="both"/>
        <w:rPr>
          <w:rFonts w:ascii="Times New Roman" w:hAnsi="Times New Roman" w:cs="Times New Roman"/>
          <w:b/>
          <w:bCs/>
          <w:sz w:val="28"/>
          <w:szCs w:val="28"/>
        </w:rPr>
      </w:pPr>
    </w:p>
    <w:p w14:paraId="11DEB14D" w14:textId="78B847E3" w:rsidR="002A0C4F" w:rsidRDefault="002A0C4F" w:rsidP="002A0C4F">
      <w:pPr>
        <w:spacing w:line="360" w:lineRule="auto"/>
        <w:jc w:val="both"/>
        <w:rPr>
          <w:rFonts w:ascii="Times New Roman" w:hAnsi="Times New Roman" w:cs="Times New Roman"/>
        </w:rPr>
      </w:pPr>
      <w:r w:rsidRPr="002A0C4F">
        <w:rPr>
          <w:rFonts w:ascii="Times New Roman" w:hAnsi="Times New Roman" w:cs="Times New Roman" w:hint="cs"/>
        </w:rPr>
        <w:t xml:space="preserve">To get the absolute values the sum of columns needs to be obtained and to achieve that a function </w:t>
      </w:r>
      <w:r w:rsidRPr="002A0C4F">
        <w:rPr>
          <w:rFonts w:ascii="Times New Roman" w:hAnsi="Times New Roman" w:cs="Times New Roman" w:hint="cs"/>
          <w:b/>
          <w:bCs/>
        </w:rPr>
        <w:t>col</w:t>
      </w:r>
      <w:r w:rsidRPr="002A0C4F">
        <w:rPr>
          <w:rFonts w:ascii="Times New Roman" w:hAnsi="Times New Roman" w:cs="Times New Roman"/>
          <w:b/>
          <w:bCs/>
        </w:rPr>
        <w:t>S</w:t>
      </w:r>
      <w:r w:rsidRPr="002A0C4F">
        <w:rPr>
          <w:rFonts w:ascii="Times New Roman" w:hAnsi="Times New Roman" w:cs="Times New Roman" w:hint="cs"/>
          <w:b/>
          <w:bCs/>
        </w:rPr>
        <w:t>ums()</w:t>
      </w:r>
      <w:r w:rsidRPr="002A0C4F">
        <w:rPr>
          <w:rFonts w:ascii="Times New Roman" w:hAnsi="Times New Roman" w:cs="Times New Roman" w:hint="cs"/>
        </w:rPr>
        <w:t xml:space="preserve"> is introduced and used.</w:t>
      </w:r>
      <w:r>
        <w:rPr>
          <w:rFonts w:ascii="Times New Roman" w:hAnsi="Times New Roman" w:cs="Times New Roman"/>
        </w:rPr>
        <w:t xml:space="preserve"> </w:t>
      </w:r>
    </w:p>
    <w:p w14:paraId="349EC92A" w14:textId="77777777" w:rsidR="002A0C4F" w:rsidRDefault="002A0C4F" w:rsidP="002A0C4F">
      <w:pPr>
        <w:spacing w:line="360" w:lineRule="auto"/>
        <w:jc w:val="both"/>
        <w:rPr>
          <w:rFonts w:ascii="Times New Roman" w:hAnsi="Times New Roman" w:cs="Times New Roman"/>
        </w:rPr>
      </w:pPr>
    </w:p>
    <w:p w14:paraId="5DBE14BF" w14:textId="18709F6E" w:rsidR="002A0C4F" w:rsidRDefault="002A0C4F" w:rsidP="002A0C4F">
      <w:pPr>
        <w:spacing w:line="360" w:lineRule="auto"/>
        <w:jc w:val="both"/>
        <w:rPr>
          <w:rFonts w:ascii="Times New Roman" w:hAnsi="Times New Roman" w:cs="Times New Roman"/>
          <w:b/>
          <w:bCs/>
        </w:rPr>
      </w:pPr>
      <w:r w:rsidRPr="002A0C4F">
        <w:rPr>
          <w:rFonts w:ascii="Times New Roman" w:hAnsi="Times New Roman" w:cs="Times New Roman"/>
          <w:b/>
          <w:bCs/>
        </w:rPr>
        <w:t xml:space="preserve">2 parameters with </w:t>
      </w:r>
      <w:r w:rsidR="00E2445F">
        <w:rPr>
          <w:rFonts w:ascii="Times New Roman" w:hAnsi="Times New Roman" w:cs="Times New Roman"/>
          <w:b/>
          <w:bCs/>
        </w:rPr>
        <w:t xml:space="preserve">the </w:t>
      </w:r>
      <w:r w:rsidRPr="002A0C4F">
        <w:rPr>
          <w:rFonts w:ascii="Times New Roman" w:hAnsi="Times New Roman" w:cs="Times New Roman"/>
          <w:b/>
          <w:bCs/>
        </w:rPr>
        <w:t>largest  absolute least squares estimation</w:t>
      </w:r>
    </w:p>
    <w:p w14:paraId="33A0F6DC" w14:textId="77777777" w:rsidR="00E2445F" w:rsidRDefault="00E2445F" w:rsidP="002A0C4F">
      <w:pPr>
        <w:spacing w:line="360" w:lineRule="auto"/>
        <w:jc w:val="both"/>
        <w:rPr>
          <w:rFonts w:ascii="Times New Roman" w:hAnsi="Times New Roman" w:cs="Times New Roman"/>
          <w:b/>
          <w:bCs/>
        </w:rPr>
      </w:pPr>
    </w:p>
    <w:p w14:paraId="2D08551F" w14:textId="01C56826" w:rsidR="00E2445F" w:rsidRDefault="00E2445F" w:rsidP="002A0C4F">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1DE61D8" wp14:editId="006AB363">
            <wp:extent cx="5731510" cy="29432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0D3935E7" w14:textId="66D585F5" w:rsidR="00746B15" w:rsidRDefault="00746B15" w:rsidP="002A0C4F">
      <w:pPr>
        <w:spacing w:line="360" w:lineRule="auto"/>
        <w:jc w:val="both"/>
        <w:rPr>
          <w:rFonts w:ascii="Times New Roman" w:hAnsi="Times New Roman" w:cs="Times New Roman"/>
          <w:b/>
          <w:bCs/>
        </w:rPr>
      </w:pPr>
    </w:p>
    <w:p w14:paraId="379E07F8" w14:textId="6ED84668" w:rsidR="00746B15" w:rsidRDefault="00746B15" w:rsidP="002A0C4F">
      <w:pPr>
        <w:spacing w:line="360" w:lineRule="auto"/>
        <w:jc w:val="both"/>
        <w:rPr>
          <w:rFonts w:ascii="Times New Roman" w:hAnsi="Times New Roman" w:cs="Times New Roman"/>
          <w:b/>
          <w:bCs/>
        </w:rPr>
      </w:pPr>
      <w:r w:rsidRPr="00746B15">
        <w:rPr>
          <w:rFonts w:ascii="Times New Roman" w:hAnsi="Times New Roman" w:cs="Times New Roman" w:hint="cs"/>
          <w:b/>
          <w:bCs/>
        </w:rPr>
        <w:t>Absolute Value</w:t>
      </w:r>
      <w:r>
        <w:rPr>
          <w:rFonts w:ascii="Times New Roman" w:hAnsi="Times New Roman" w:cs="Times New Roman"/>
          <w:b/>
          <w:bCs/>
        </w:rPr>
        <w:t>s</w:t>
      </w:r>
    </w:p>
    <w:p w14:paraId="2842AAC1" w14:textId="2ECA9534" w:rsidR="00746B15" w:rsidRDefault="00746B15" w:rsidP="002A0C4F">
      <w:pPr>
        <w:spacing w:line="360" w:lineRule="auto"/>
        <w:jc w:val="both"/>
        <w:rPr>
          <w:rFonts w:ascii="Times New Roman" w:hAnsi="Times New Roman" w:cs="Times New Roman"/>
        </w:rPr>
      </w:pPr>
      <w:r>
        <w:rPr>
          <w:rFonts w:ascii="Times New Roman" w:hAnsi="Times New Roman" w:cs="Times New Roman"/>
        </w:rPr>
        <w:t>The largest absolute least square estimation is carried out for all the five models. Based on the results obtained</w:t>
      </w:r>
      <w:r w:rsidR="00EC4B34">
        <w:rPr>
          <w:rFonts w:ascii="Times New Roman" w:hAnsi="Times New Roman" w:cs="Times New Roman"/>
        </w:rPr>
        <w:t xml:space="preserve"> Model 1 has the largest absolute value. It possesses the largest input values Input 3 and Input 5</w:t>
      </w:r>
    </w:p>
    <w:p w14:paraId="432CC025" w14:textId="26D4152C" w:rsidR="00EC4B34" w:rsidRDefault="00EC4B34" w:rsidP="002A0C4F">
      <w:pPr>
        <w:spacing w:line="360" w:lineRule="auto"/>
        <w:jc w:val="both"/>
        <w:rPr>
          <w:rFonts w:ascii="Times New Roman" w:hAnsi="Times New Roman" w:cs="Times New Roman"/>
        </w:rPr>
      </w:pPr>
    </w:p>
    <w:p w14:paraId="313D08A2" w14:textId="2AB2DA6A" w:rsidR="00EC4B34" w:rsidRDefault="00EC4B34" w:rsidP="002A0C4F">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2A71D626" wp14:editId="205D9B1B">
            <wp:extent cx="5731510" cy="2108200"/>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4329DA7" w14:textId="77D874D8" w:rsidR="00746B15" w:rsidRDefault="007959A6" w:rsidP="002A0C4F">
      <w:pPr>
        <w:spacing w:line="360" w:lineRule="auto"/>
        <w:jc w:val="both"/>
        <w:rPr>
          <w:rFonts w:ascii="Times New Roman" w:hAnsi="Times New Roman" w:cs="Times New Roman"/>
          <w:b/>
          <w:bCs/>
        </w:rPr>
      </w:pPr>
      <w:r w:rsidRPr="007959A6">
        <w:rPr>
          <w:rFonts w:ascii="Times New Roman" w:hAnsi="Times New Roman" w:cs="Times New Roman"/>
          <w:b/>
          <w:bCs/>
        </w:rPr>
        <w:lastRenderedPageBreak/>
        <w:t>Range of Prior Distribution</w:t>
      </w:r>
    </w:p>
    <w:p w14:paraId="46076C44" w14:textId="2D128ACA" w:rsidR="007959A6" w:rsidRDefault="007959A6" w:rsidP="002A0C4F">
      <w:pPr>
        <w:spacing w:line="360" w:lineRule="auto"/>
        <w:jc w:val="both"/>
        <w:rPr>
          <w:rFonts w:ascii="Times New Roman" w:hAnsi="Times New Roman" w:cs="Times New Roman"/>
          <w:b/>
          <w:bCs/>
        </w:rPr>
      </w:pPr>
    </w:p>
    <w:p w14:paraId="680C6D6C" w14:textId="0F57D28F" w:rsidR="00C03D22" w:rsidRDefault="00C03D22" w:rsidP="00C03D22">
      <w:pPr>
        <w:spacing w:line="360" w:lineRule="auto"/>
        <w:jc w:val="both"/>
        <w:rPr>
          <w:rFonts w:ascii="Times New Roman" w:hAnsi="Times New Roman" w:cs="Times New Roman"/>
        </w:rPr>
      </w:pPr>
      <w:r w:rsidRPr="00C03D22">
        <w:rPr>
          <w:rFonts w:ascii="Times New Roman" w:hAnsi="Times New Roman" w:cs="Times New Roman" w:hint="cs"/>
        </w:rPr>
        <w:t xml:space="preserve">To get the range of the prior distribution, will have to call the model 1 data and get to a data frame. Using the </w:t>
      </w:r>
      <w:r w:rsidRPr="00C03D22">
        <w:rPr>
          <w:rFonts w:ascii="Times New Roman" w:hAnsi="Times New Roman" w:cs="Times New Roman" w:hint="cs"/>
          <w:b/>
          <w:bCs/>
        </w:rPr>
        <w:t>runif()</w:t>
      </w:r>
      <w:r w:rsidRPr="00C03D22">
        <w:rPr>
          <w:rFonts w:ascii="Times New Roman" w:hAnsi="Times New Roman" w:cs="Times New Roman" w:hint="cs"/>
        </w:rPr>
        <w:t xml:space="preserve"> </w:t>
      </w:r>
      <w:r w:rsidR="00BD1B23">
        <w:rPr>
          <w:rFonts w:ascii="Times New Roman" w:hAnsi="Times New Roman" w:cs="Times New Roman"/>
        </w:rPr>
        <w:t>to</w:t>
      </w:r>
      <w:r w:rsidRPr="00C03D22">
        <w:rPr>
          <w:rFonts w:ascii="Times New Roman" w:hAnsi="Times New Roman" w:cs="Times New Roman" w:hint="cs"/>
        </w:rPr>
        <w:t xml:space="preserve"> use it as a uniform distribution prior. </w:t>
      </w:r>
      <w:r w:rsidR="00BD1B23" w:rsidRPr="00BD1B23">
        <w:rPr>
          <w:rFonts w:ascii="Times New Roman" w:hAnsi="Times New Roman" w:cs="Times New Roman"/>
          <w:b/>
          <w:bCs/>
        </w:rPr>
        <w:t>r</w:t>
      </w:r>
      <w:r w:rsidRPr="00BD1B23">
        <w:rPr>
          <w:rFonts w:ascii="Times New Roman" w:hAnsi="Times New Roman" w:cs="Times New Roman" w:hint="cs"/>
          <w:b/>
          <w:bCs/>
        </w:rPr>
        <w:t xml:space="preserve">unif() </w:t>
      </w:r>
      <w:r w:rsidRPr="00C03D22">
        <w:rPr>
          <w:rFonts w:ascii="Times New Roman" w:hAnsi="Times New Roman" w:cs="Times New Roman" w:hint="cs"/>
        </w:rPr>
        <w:t xml:space="preserve">will aid the generation of random deviates. It also helps in generating n numbers of randomness defined in the </w:t>
      </w:r>
      <w:r w:rsidRPr="00BD1B23">
        <w:rPr>
          <w:rFonts w:ascii="Times New Roman" w:hAnsi="Times New Roman" w:cs="Times New Roman" w:hint="cs"/>
          <w:b/>
          <w:bCs/>
        </w:rPr>
        <w:t>runif()</w:t>
      </w:r>
      <w:r w:rsidRPr="00C03D22">
        <w:rPr>
          <w:rFonts w:ascii="Times New Roman" w:hAnsi="Times New Roman" w:cs="Times New Roman" w:hint="cs"/>
        </w:rPr>
        <w:t xml:space="preserve"> argument.</w:t>
      </w:r>
    </w:p>
    <w:p w14:paraId="373575FE" w14:textId="18FC540A" w:rsidR="00BD1B23" w:rsidRDefault="00BD1B23" w:rsidP="00C03D22">
      <w:pPr>
        <w:spacing w:line="360" w:lineRule="auto"/>
        <w:jc w:val="both"/>
        <w:rPr>
          <w:rFonts w:ascii="Times New Roman" w:hAnsi="Times New Roman" w:cs="Times New Roman"/>
        </w:rPr>
      </w:pPr>
    </w:p>
    <w:p w14:paraId="2330B10B" w14:textId="5ED6222C" w:rsidR="00BD1B23" w:rsidRDefault="00BD1B23" w:rsidP="00C03D22">
      <w:pPr>
        <w:spacing w:line="360" w:lineRule="auto"/>
        <w:jc w:val="both"/>
        <w:rPr>
          <w:rFonts w:ascii="Times New Roman" w:hAnsi="Times New Roman" w:cs="Times New Roman"/>
          <w:b/>
          <w:bCs/>
        </w:rPr>
      </w:pPr>
      <w:r>
        <w:rPr>
          <w:rFonts w:ascii="Times New Roman" w:hAnsi="Times New Roman" w:cs="Times New Roman"/>
          <w:b/>
          <w:bCs/>
        </w:rPr>
        <w:t>P</w:t>
      </w:r>
      <w:r w:rsidRPr="00BD1B23">
        <w:rPr>
          <w:rFonts w:ascii="Times New Roman" w:hAnsi="Times New Roman" w:cs="Times New Roman"/>
          <w:b/>
          <w:bCs/>
        </w:rPr>
        <w:t>rior</w:t>
      </w:r>
      <w:r w:rsidR="00894BBB">
        <w:rPr>
          <w:rFonts w:ascii="Times New Roman" w:hAnsi="Times New Roman" w:cs="Times New Roman"/>
          <w:b/>
          <w:bCs/>
        </w:rPr>
        <w:t xml:space="preserve"> for</w:t>
      </w:r>
      <w:r w:rsidRPr="00BD1B23">
        <w:rPr>
          <w:rFonts w:ascii="Times New Roman" w:hAnsi="Times New Roman" w:cs="Times New Roman"/>
          <w:b/>
          <w:bCs/>
        </w:rPr>
        <w:t xml:space="preserve"> parameters </w:t>
      </w:r>
      <w:r w:rsidR="00894BBB">
        <w:rPr>
          <w:rFonts w:ascii="Times New Roman" w:hAnsi="Times New Roman" w:cs="Times New Roman"/>
          <w:b/>
          <w:bCs/>
        </w:rPr>
        <w:t>input 3</w:t>
      </w:r>
      <w:r w:rsidRPr="00BD1B23">
        <w:rPr>
          <w:rFonts w:ascii="Times New Roman" w:hAnsi="Times New Roman" w:cs="Times New Roman"/>
          <w:b/>
          <w:bCs/>
        </w:rPr>
        <w:t xml:space="preserve"> and </w:t>
      </w:r>
      <w:r w:rsidR="00894BBB">
        <w:rPr>
          <w:rFonts w:ascii="Times New Roman" w:hAnsi="Times New Roman" w:cs="Times New Roman"/>
          <w:b/>
          <w:bCs/>
        </w:rPr>
        <w:t>input 5</w:t>
      </w:r>
    </w:p>
    <w:p w14:paraId="3056DD8C" w14:textId="0F7DFFCE" w:rsidR="00BD1B23" w:rsidRDefault="00BD1B23" w:rsidP="00C03D22">
      <w:pPr>
        <w:spacing w:line="360" w:lineRule="auto"/>
        <w:jc w:val="both"/>
        <w:rPr>
          <w:rFonts w:ascii="Times New Roman" w:hAnsi="Times New Roman" w:cs="Times New Roman"/>
          <w:b/>
          <w:bCs/>
        </w:rPr>
      </w:pPr>
    </w:p>
    <w:p w14:paraId="6FCB414C" w14:textId="6E09FCB9" w:rsidR="00BD1B23" w:rsidRDefault="00BD1B23" w:rsidP="00C03D22">
      <w:pPr>
        <w:spacing w:line="360" w:lineRule="auto"/>
        <w:jc w:val="both"/>
        <w:rPr>
          <w:rFonts w:ascii="Times New Roman" w:hAnsi="Times New Roman" w:cs="Times New Roman"/>
          <w:b/>
          <w:bCs/>
        </w:rPr>
      </w:pPr>
      <w:r>
        <w:rPr>
          <w:rFonts w:ascii="Times New Roman" w:hAnsi="Times New Roman" w:cs="Times New Roman" w:hint="cs"/>
          <w:b/>
          <w:bCs/>
          <w:noProof/>
        </w:rPr>
        <w:drawing>
          <wp:inline distT="0" distB="0" distL="0" distR="0" wp14:anchorId="0773A65A" wp14:editId="7147E430">
            <wp:extent cx="5731510" cy="1689100"/>
            <wp:effectExtent l="0"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14:paraId="103125A5" w14:textId="487DD5BA" w:rsidR="00BD1B23" w:rsidRDefault="00BD1B23" w:rsidP="00C03D22">
      <w:pPr>
        <w:spacing w:line="360" w:lineRule="auto"/>
        <w:jc w:val="both"/>
        <w:rPr>
          <w:rFonts w:ascii="Times New Roman" w:hAnsi="Times New Roman" w:cs="Times New Roman"/>
          <w:b/>
          <w:bCs/>
        </w:rPr>
      </w:pPr>
    </w:p>
    <w:p w14:paraId="1E7D0F8C" w14:textId="54449F92" w:rsidR="00BD1B23" w:rsidRDefault="00BD1B23" w:rsidP="00C03D22">
      <w:pPr>
        <w:spacing w:line="360" w:lineRule="auto"/>
        <w:jc w:val="both"/>
        <w:rPr>
          <w:rFonts w:ascii="Times New Roman" w:hAnsi="Times New Roman" w:cs="Times New Roman"/>
        </w:rPr>
      </w:pPr>
      <w:r w:rsidRPr="00BD1B23">
        <w:rPr>
          <w:rFonts w:ascii="Times New Roman" w:hAnsi="Times New Roman" w:cs="Times New Roman"/>
        </w:rPr>
        <w:t>A sample value of 50 is stored in the variable n</w:t>
      </w:r>
    </w:p>
    <w:p w14:paraId="4A2E3D45" w14:textId="77777777" w:rsidR="002F793A" w:rsidRDefault="002F793A" w:rsidP="002F793A">
      <w:pPr>
        <w:spacing w:line="360" w:lineRule="auto"/>
        <w:rPr>
          <w:rFonts w:ascii="Times New Roman" w:hAnsi="Times New Roman" w:cs="Times New Roman"/>
        </w:rPr>
      </w:pPr>
    </w:p>
    <w:p w14:paraId="1609E4BD" w14:textId="06D8993E" w:rsidR="002F793A" w:rsidRDefault="002F793A" w:rsidP="002F793A">
      <w:pPr>
        <w:spacing w:line="360" w:lineRule="auto"/>
        <w:rPr>
          <w:rFonts w:ascii="Times New Roman" w:hAnsi="Times New Roman" w:cs="Times New Roman"/>
          <w:b/>
          <w:bCs/>
        </w:rPr>
      </w:pPr>
      <w:r w:rsidRPr="002F793A">
        <w:rPr>
          <w:rFonts w:ascii="Times New Roman" w:hAnsi="Times New Roman" w:cs="Times New Roman"/>
          <w:b/>
          <w:bCs/>
        </w:rPr>
        <w:t>Rejection of ABC</w:t>
      </w:r>
    </w:p>
    <w:p w14:paraId="551CA53C" w14:textId="67D40C8F" w:rsidR="00C02BAB" w:rsidRDefault="00C02BAB" w:rsidP="002F793A">
      <w:pPr>
        <w:spacing w:line="360" w:lineRule="auto"/>
        <w:rPr>
          <w:rFonts w:ascii="Times New Roman" w:hAnsi="Times New Roman" w:cs="Times New Roman"/>
        </w:rPr>
      </w:pPr>
      <w:r>
        <w:rPr>
          <w:rFonts w:ascii="Times New Roman" w:hAnsi="Times New Roman" w:cs="Times New Roman"/>
        </w:rPr>
        <w:t>For performing the below tasks importing the EasyABC installed package in r by the library function.</w:t>
      </w:r>
    </w:p>
    <w:p w14:paraId="4CF2B35F" w14:textId="15D83328" w:rsidR="00C02BAB" w:rsidRDefault="00C02BAB" w:rsidP="002F793A">
      <w:pPr>
        <w:spacing w:line="360" w:lineRule="auto"/>
        <w:rPr>
          <w:rFonts w:ascii="Times New Roman" w:hAnsi="Times New Roman" w:cs="Times New Roman"/>
        </w:rPr>
      </w:pPr>
    </w:p>
    <w:p w14:paraId="0C5F68B9" w14:textId="271C4EB6" w:rsidR="00C02BAB" w:rsidRDefault="00C02BAB" w:rsidP="00C02BAB">
      <w:pPr>
        <w:spacing w:line="360" w:lineRule="auto"/>
        <w:jc w:val="both"/>
        <w:rPr>
          <w:rFonts w:ascii="Times New Roman" w:hAnsi="Times New Roman" w:cs="Times New Roman"/>
          <w:b/>
        </w:rPr>
      </w:pPr>
      <w:bookmarkStart w:id="2" w:name="_Toc106519576"/>
      <w:r w:rsidRPr="00C02BAB">
        <w:rPr>
          <w:rFonts w:ascii="Times New Roman" w:hAnsi="Times New Roman" w:cs="Times New Roman" w:hint="cs"/>
          <w:b/>
        </w:rPr>
        <w:t>Plotting of Marginal Distribution</w:t>
      </w:r>
      <w:bookmarkEnd w:id="2"/>
    </w:p>
    <w:p w14:paraId="040466E6" w14:textId="77777777" w:rsidR="00C02BAB" w:rsidRPr="00C02BAB" w:rsidRDefault="00C02BAB" w:rsidP="00C02BAB">
      <w:pPr>
        <w:spacing w:line="360" w:lineRule="auto"/>
        <w:jc w:val="both"/>
        <w:rPr>
          <w:rFonts w:ascii="Times New Roman" w:hAnsi="Times New Roman" w:cs="Times New Roman"/>
        </w:rPr>
      </w:pPr>
    </w:p>
    <w:p w14:paraId="4341495D" w14:textId="47AEF4C7" w:rsidR="00C02BAB" w:rsidRDefault="00C02BAB" w:rsidP="00C02BAB">
      <w:pPr>
        <w:spacing w:line="360" w:lineRule="auto"/>
        <w:jc w:val="both"/>
        <w:rPr>
          <w:rFonts w:ascii="Times New Roman" w:hAnsi="Times New Roman" w:cs="Times New Roman"/>
        </w:rPr>
      </w:pPr>
      <w:r w:rsidRPr="00C02BAB">
        <w:rPr>
          <w:rFonts w:ascii="Times New Roman" w:hAnsi="Times New Roman" w:cs="Times New Roman" w:hint="cs"/>
        </w:rPr>
        <w:t xml:space="preserve">A plot of a marginal distribution will show the distribution of data along only one dimension. List() used to create a list of elements of different </w:t>
      </w:r>
      <w:r w:rsidR="005A7F5D" w:rsidRPr="00C02BAB">
        <w:rPr>
          <w:rFonts w:ascii="Times New Roman" w:hAnsi="Times New Roman" w:cs="Times New Roman"/>
        </w:rPr>
        <w:t>types.</w:t>
      </w:r>
      <w:r w:rsidR="005A7F5D">
        <w:rPr>
          <w:rFonts w:ascii="Times New Roman" w:hAnsi="Times New Roman" w:cs="Times New Roman"/>
        </w:rPr>
        <w:t xml:space="preserve"> By using the Density plot we have plotted the joint distribution.</w:t>
      </w:r>
    </w:p>
    <w:p w14:paraId="1DF143B2" w14:textId="4BBECF7E" w:rsidR="005A7F5D" w:rsidRDefault="005A7F5D" w:rsidP="00C02BAB">
      <w:pPr>
        <w:spacing w:line="360" w:lineRule="auto"/>
        <w:jc w:val="both"/>
        <w:rPr>
          <w:rFonts w:ascii="Times New Roman" w:hAnsi="Times New Roman" w:cs="Times New Roman"/>
        </w:rPr>
      </w:pPr>
    </w:p>
    <w:p w14:paraId="5170CC51" w14:textId="77777777" w:rsidR="005A7F5D" w:rsidRDefault="005A7F5D" w:rsidP="00C02BAB">
      <w:pPr>
        <w:spacing w:line="360" w:lineRule="auto"/>
        <w:jc w:val="both"/>
        <w:rPr>
          <w:rFonts w:ascii="Times New Roman" w:hAnsi="Times New Roman" w:cs="Times New Roman"/>
          <w:b/>
          <w:bCs/>
        </w:rPr>
      </w:pPr>
    </w:p>
    <w:p w14:paraId="16BF620A" w14:textId="77777777" w:rsidR="005A7F5D" w:rsidRDefault="005A7F5D" w:rsidP="00C02BAB">
      <w:pPr>
        <w:spacing w:line="360" w:lineRule="auto"/>
        <w:jc w:val="both"/>
        <w:rPr>
          <w:rFonts w:ascii="Times New Roman" w:hAnsi="Times New Roman" w:cs="Times New Roman"/>
          <w:b/>
          <w:bCs/>
        </w:rPr>
      </w:pPr>
    </w:p>
    <w:p w14:paraId="51F06B41" w14:textId="77777777" w:rsidR="005A7F5D" w:rsidRDefault="005A7F5D" w:rsidP="00C02BAB">
      <w:pPr>
        <w:spacing w:line="360" w:lineRule="auto"/>
        <w:jc w:val="both"/>
        <w:rPr>
          <w:rFonts w:ascii="Times New Roman" w:hAnsi="Times New Roman" w:cs="Times New Roman"/>
          <w:b/>
          <w:bCs/>
        </w:rPr>
      </w:pPr>
    </w:p>
    <w:p w14:paraId="78ADB8B8" w14:textId="77777777" w:rsidR="005A7F5D" w:rsidRDefault="005A7F5D" w:rsidP="00C02BAB">
      <w:pPr>
        <w:spacing w:line="360" w:lineRule="auto"/>
        <w:jc w:val="both"/>
        <w:rPr>
          <w:rFonts w:ascii="Times New Roman" w:hAnsi="Times New Roman" w:cs="Times New Roman"/>
          <w:b/>
          <w:bCs/>
        </w:rPr>
      </w:pPr>
    </w:p>
    <w:p w14:paraId="48B5F347" w14:textId="77777777" w:rsidR="005A7F5D" w:rsidRDefault="005A7F5D" w:rsidP="00C02BAB">
      <w:pPr>
        <w:spacing w:line="360" w:lineRule="auto"/>
        <w:jc w:val="both"/>
        <w:rPr>
          <w:rFonts w:ascii="Times New Roman" w:hAnsi="Times New Roman" w:cs="Times New Roman"/>
          <w:b/>
          <w:bCs/>
        </w:rPr>
      </w:pPr>
    </w:p>
    <w:p w14:paraId="722AE7B7" w14:textId="0742C4DC" w:rsidR="005A7F5D" w:rsidRDefault="005A7F5D" w:rsidP="00C02BAB">
      <w:pPr>
        <w:spacing w:line="360" w:lineRule="auto"/>
        <w:jc w:val="both"/>
        <w:rPr>
          <w:rFonts w:ascii="Times New Roman" w:hAnsi="Times New Roman" w:cs="Times New Roman"/>
          <w:b/>
          <w:bCs/>
        </w:rPr>
      </w:pPr>
      <w:r w:rsidRPr="005A7F5D">
        <w:rPr>
          <w:rFonts w:ascii="Times New Roman" w:hAnsi="Times New Roman" w:cs="Times New Roman"/>
          <w:b/>
          <w:bCs/>
        </w:rPr>
        <w:lastRenderedPageBreak/>
        <w:t>Plot Joint Distribution of parameters</w:t>
      </w:r>
      <w:r>
        <w:rPr>
          <w:rFonts w:ascii="Times New Roman" w:hAnsi="Times New Roman" w:cs="Times New Roman"/>
          <w:b/>
          <w:bCs/>
        </w:rPr>
        <w:t xml:space="preserve"> input 3 &amp; Input 5</w:t>
      </w:r>
    </w:p>
    <w:p w14:paraId="2786EC23" w14:textId="2C5FBEF6" w:rsidR="005A7F5D" w:rsidRDefault="005A7F5D" w:rsidP="00C02BAB">
      <w:pPr>
        <w:spacing w:line="360" w:lineRule="auto"/>
        <w:jc w:val="both"/>
        <w:rPr>
          <w:rFonts w:ascii="Times New Roman" w:hAnsi="Times New Roman" w:cs="Times New Roman"/>
          <w:b/>
          <w:bCs/>
        </w:rPr>
      </w:pPr>
      <w:r>
        <w:rPr>
          <w:noProof/>
        </w:rPr>
        <w:drawing>
          <wp:inline distT="0" distB="0" distL="0" distR="0" wp14:anchorId="10E8301D" wp14:editId="03D37BB7">
            <wp:extent cx="5334000" cy="3759200"/>
            <wp:effectExtent l="0" t="0" r="0" b="0"/>
            <wp:docPr id="93"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93" name="Picture">
                      <a:extLst>
                        <a:ext uri="{C183D7F6-B498-43B3-948B-1728B52AA6E4}">
                          <adec:decorative xmlns:adec="http://schemas.microsoft.com/office/drawing/2017/decorative" val="1"/>
                        </a:ext>
                      </a:extLst>
                    </pic:cNvPr>
                    <pic:cNvPicPr>
                      <a:picLocks noChangeAspect="1" noChangeArrowheads="1"/>
                    </pic:cNvPicPr>
                  </pic:nvPicPr>
                  <pic:blipFill>
                    <a:blip r:embed="rId48"/>
                    <a:stretch>
                      <a:fillRect/>
                    </a:stretch>
                  </pic:blipFill>
                  <pic:spPr bwMode="auto">
                    <a:xfrm>
                      <a:off x="0" y="0"/>
                      <a:ext cx="5334000" cy="3759200"/>
                    </a:xfrm>
                    <a:prstGeom prst="rect">
                      <a:avLst/>
                    </a:prstGeom>
                    <a:noFill/>
                    <a:ln w="9525">
                      <a:noFill/>
                      <a:headEnd/>
                      <a:tailEnd/>
                    </a:ln>
                  </pic:spPr>
                </pic:pic>
              </a:graphicData>
            </a:graphic>
          </wp:inline>
        </w:drawing>
      </w:r>
    </w:p>
    <w:p w14:paraId="702D9EDC" w14:textId="77777777" w:rsidR="00DA4F8D" w:rsidRDefault="00DA4F8D" w:rsidP="00C02BAB">
      <w:pPr>
        <w:spacing w:line="360" w:lineRule="auto"/>
        <w:jc w:val="both"/>
        <w:rPr>
          <w:rFonts w:ascii="Times New Roman" w:hAnsi="Times New Roman" w:cs="Times New Roman"/>
          <w:b/>
          <w:bCs/>
        </w:rPr>
      </w:pPr>
    </w:p>
    <w:p w14:paraId="135A0722" w14:textId="57E9D08B" w:rsidR="00DA4F8D" w:rsidRDefault="00DA4F8D" w:rsidP="00C02BAB">
      <w:pPr>
        <w:spacing w:line="360" w:lineRule="auto"/>
        <w:jc w:val="both"/>
        <w:rPr>
          <w:rFonts w:ascii="Times New Roman" w:hAnsi="Times New Roman" w:cs="Times New Roman"/>
          <w:b/>
          <w:bCs/>
        </w:rPr>
      </w:pPr>
      <w:r w:rsidRPr="00DA4F8D">
        <w:rPr>
          <w:rFonts w:ascii="Times New Roman" w:hAnsi="Times New Roman" w:cs="Times New Roman"/>
          <w:b/>
          <w:bCs/>
        </w:rPr>
        <w:t xml:space="preserve">plot </w:t>
      </w:r>
      <w:r w:rsidR="00894BBB">
        <w:rPr>
          <w:rFonts w:ascii="Times New Roman" w:hAnsi="Times New Roman" w:cs="Times New Roman"/>
          <w:b/>
          <w:bCs/>
        </w:rPr>
        <w:t xml:space="preserve">the </w:t>
      </w:r>
      <w:r w:rsidRPr="00DA4F8D">
        <w:rPr>
          <w:rFonts w:ascii="Times New Roman" w:hAnsi="Times New Roman" w:cs="Times New Roman"/>
          <w:b/>
          <w:bCs/>
        </w:rPr>
        <w:t>marginal distribution of Input 3 parameter</w:t>
      </w:r>
    </w:p>
    <w:p w14:paraId="6C93B6D7" w14:textId="79DA5362" w:rsidR="00DA4F8D" w:rsidRDefault="00DA4F8D" w:rsidP="00C02BAB">
      <w:pPr>
        <w:spacing w:line="360" w:lineRule="auto"/>
        <w:jc w:val="both"/>
        <w:rPr>
          <w:rFonts w:ascii="Times New Roman" w:hAnsi="Times New Roman" w:cs="Times New Roman"/>
          <w:b/>
          <w:bCs/>
        </w:rPr>
      </w:pPr>
    </w:p>
    <w:p w14:paraId="47BDCB6A" w14:textId="20927226" w:rsidR="00DA4F8D" w:rsidRPr="005A7F5D" w:rsidRDefault="00DA4F8D" w:rsidP="00C02BAB">
      <w:pPr>
        <w:spacing w:line="360" w:lineRule="auto"/>
        <w:jc w:val="both"/>
        <w:rPr>
          <w:rFonts w:ascii="Times New Roman" w:hAnsi="Times New Roman" w:cs="Times New Roman"/>
          <w:b/>
          <w:bCs/>
        </w:rPr>
      </w:pPr>
      <w:r>
        <w:rPr>
          <w:noProof/>
        </w:rPr>
        <w:drawing>
          <wp:inline distT="0" distB="0" distL="0" distR="0" wp14:anchorId="2D31E7A2" wp14:editId="5ED0998F">
            <wp:extent cx="5334000" cy="3810000"/>
            <wp:effectExtent l="0" t="0" r="0" b="0"/>
            <wp:docPr id="96"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96" name="Picture">
                      <a:extLst>
                        <a:ext uri="{C183D7F6-B498-43B3-948B-1728B52AA6E4}">
                          <adec:decorative xmlns:adec="http://schemas.microsoft.com/office/drawing/2017/decorative" val="1"/>
                        </a:ext>
                      </a:extLst>
                    </pic:cNvPr>
                    <pic:cNvPicPr>
                      <a:picLocks noChangeAspect="1" noChangeArrowheads="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14:paraId="222F51BC" w14:textId="3FF2472D" w:rsidR="00C02BAB" w:rsidRDefault="00DE370B" w:rsidP="002F793A">
      <w:pPr>
        <w:spacing w:line="360" w:lineRule="auto"/>
        <w:rPr>
          <w:rFonts w:ascii="Times New Roman" w:hAnsi="Times New Roman" w:cs="Times New Roman"/>
          <w:b/>
          <w:bCs/>
        </w:rPr>
      </w:pPr>
      <w:r w:rsidRPr="00DE370B">
        <w:rPr>
          <w:rFonts w:ascii="Times New Roman" w:hAnsi="Times New Roman" w:cs="Times New Roman"/>
          <w:b/>
          <w:bCs/>
        </w:rPr>
        <w:lastRenderedPageBreak/>
        <w:t xml:space="preserve">plot </w:t>
      </w:r>
      <w:r w:rsidR="00894BBB">
        <w:rPr>
          <w:rFonts w:ascii="Times New Roman" w:hAnsi="Times New Roman" w:cs="Times New Roman"/>
          <w:b/>
          <w:bCs/>
        </w:rPr>
        <w:t xml:space="preserve">the </w:t>
      </w:r>
      <w:r w:rsidRPr="00DE370B">
        <w:rPr>
          <w:rFonts w:ascii="Times New Roman" w:hAnsi="Times New Roman" w:cs="Times New Roman"/>
          <w:b/>
          <w:bCs/>
        </w:rPr>
        <w:t>marginal distribution of Input 5 parameter</w:t>
      </w:r>
    </w:p>
    <w:p w14:paraId="6B2DAA49" w14:textId="1A1766BA" w:rsidR="00DE370B" w:rsidRDefault="00DE370B" w:rsidP="002F793A">
      <w:pPr>
        <w:spacing w:line="360" w:lineRule="auto"/>
        <w:rPr>
          <w:rFonts w:ascii="Times New Roman" w:hAnsi="Times New Roman" w:cs="Times New Roman"/>
          <w:b/>
          <w:bCs/>
        </w:rPr>
      </w:pPr>
    </w:p>
    <w:p w14:paraId="0ECC9E80" w14:textId="4DB0AEBB" w:rsidR="00DE370B" w:rsidRDefault="00DE370B" w:rsidP="002F793A">
      <w:pPr>
        <w:spacing w:line="360" w:lineRule="auto"/>
        <w:rPr>
          <w:rFonts w:ascii="Times New Roman" w:hAnsi="Times New Roman" w:cs="Times New Roman"/>
          <w:b/>
          <w:bCs/>
        </w:rPr>
      </w:pPr>
      <w:r>
        <w:rPr>
          <w:noProof/>
        </w:rPr>
        <w:drawing>
          <wp:inline distT="0" distB="0" distL="0" distR="0" wp14:anchorId="45FECB03" wp14:editId="74C4CD5A">
            <wp:extent cx="5334000" cy="4267200"/>
            <wp:effectExtent l="0" t="0" r="0" b="0"/>
            <wp:docPr id="99" name="Pictur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99" name="Picture">
                      <a:extLst>
                        <a:ext uri="{C183D7F6-B498-43B3-948B-1728B52AA6E4}">
                          <adec:decorative xmlns:adec="http://schemas.microsoft.com/office/drawing/2017/decorative" val="1"/>
                        </a:ext>
                      </a:extLst>
                    </pic:cNvPr>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0E2C169A" w14:textId="02698358" w:rsidR="008E658E" w:rsidRDefault="008E658E" w:rsidP="002F793A">
      <w:pPr>
        <w:spacing w:line="360" w:lineRule="auto"/>
        <w:rPr>
          <w:rFonts w:ascii="Times New Roman" w:hAnsi="Times New Roman" w:cs="Times New Roman"/>
          <w:b/>
          <w:bCs/>
        </w:rPr>
      </w:pPr>
    </w:p>
    <w:p w14:paraId="24E067DD" w14:textId="5AB474A7" w:rsidR="00894BBB" w:rsidRDefault="00894BBB" w:rsidP="002F793A">
      <w:pPr>
        <w:spacing w:line="360" w:lineRule="auto"/>
        <w:rPr>
          <w:rFonts w:ascii="Times New Roman" w:hAnsi="Times New Roman" w:cs="Times New Roman"/>
          <w:b/>
          <w:bCs/>
        </w:rPr>
      </w:pPr>
      <w:r>
        <w:rPr>
          <w:rFonts w:ascii="Times New Roman" w:hAnsi="Times New Roman" w:cs="Times New Roman"/>
          <w:b/>
          <w:bCs/>
        </w:rPr>
        <w:t>From the plot, it is clearly understandable that t</w:t>
      </w:r>
      <w:r w:rsidRPr="00894BBB">
        <w:rPr>
          <w:rFonts w:ascii="Times New Roman" w:hAnsi="Times New Roman" w:cs="Times New Roman"/>
          <w:b/>
          <w:bCs/>
        </w:rPr>
        <w:t xml:space="preserve">he density curves </w:t>
      </w:r>
      <w:r>
        <w:rPr>
          <w:rFonts w:ascii="Times New Roman" w:hAnsi="Times New Roman" w:cs="Times New Roman"/>
          <w:b/>
          <w:bCs/>
        </w:rPr>
        <w:t>seem</w:t>
      </w:r>
      <w:r w:rsidRPr="00894BBB">
        <w:rPr>
          <w:rFonts w:ascii="Times New Roman" w:hAnsi="Times New Roman" w:cs="Times New Roman"/>
          <w:b/>
          <w:bCs/>
        </w:rPr>
        <w:t xml:space="preserve"> to </w:t>
      </w:r>
      <w:r>
        <w:rPr>
          <w:rFonts w:ascii="Times New Roman" w:hAnsi="Times New Roman" w:cs="Times New Roman"/>
          <w:b/>
          <w:bCs/>
        </w:rPr>
        <w:t>be normally</w:t>
      </w:r>
      <w:r w:rsidRPr="00894BBB">
        <w:rPr>
          <w:rFonts w:ascii="Times New Roman" w:hAnsi="Times New Roman" w:cs="Times New Roman"/>
          <w:b/>
          <w:bCs/>
        </w:rPr>
        <w:t xml:space="preserve"> distributed for both the marginal and joint distribution of the 2 posterior parameters.</w:t>
      </w:r>
    </w:p>
    <w:p w14:paraId="5C456021" w14:textId="77777777" w:rsidR="008E658E" w:rsidRDefault="008E658E" w:rsidP="002F793A">
      <w:pPr>
        <w:spacing w:line="360" w:lineRule="auto"/>
        <w:rPr>
          <w:rFonts w:ascii="Times New Roman" w:hAnsi="Times New Roman" w:cs="Times New Roman"/>
          <w:b/>
          <w:bCs/>
        </w:rPr>
      </w:pPr>
    </w:p>
    <w:p w14:paraId="4CBB8568" w14:textId="77777777" w:rsidR="00DE370B" w:rsidRPr="00DE370B" w:rsidRDefault="00DE370B" w:rsidP="002F793A">
      <w:pPr>
        <w:spacing w:line="360" w:lineRule="auto"/>
        <w:rPr>
          <w:rFonts w:ascii="Times New Roman" w:hAnsi="Times New Roman" w:cs="Times New Roman"/>
          <w:b/>
          <w:bCs/>
        </w:rPr>
      </w:pPr>
    </w:p>
    <w:p w14:paraId="5DB8CFD4" w14:textId="77777777" w:rsidR="002F793A" w:rsidRDefault="002F793A" w:rsidP="00C03D22">
      <w:pPr>
        <w:spacing w:line="360" w:lineRule="auto"/>
        <w:jc w:val="both"/>
        <w:rPr>
          <w:rFonts w:ascii="Times New Roman" w:hAnsi="Times New Roman" w:cs="Times New Roman"/>
        </w:rPr>
      </w:pPr>
    </w:p>
    <w:p w14:paraId="78A37AA7" w14:textId="32A544DE" w:rsidR="00BD1B23" w:rsidRDefault="00BD1B23" w:rsidP="00C03D22">
      <w:pPr>
        <w:spacing w:line="360" w:lineRule="auto"/>
        <w:jc w:val="both"/>
        <w:rPr>
          <w:rFonts w:ascii="Times New Roman" w:hAnsi="Times New Roman" w:cs="Times New Roman"/>
        </w:rPr>
      </w:pPr>
    </w:p>
    <w:p w14:paraId="094FC2C2" w14:textId="77777777" w:rsidR="00BD1B23" w:rsidRPr="00BD1B23" w:rsidRDefault="00BD1B23" w:rsidP="00C03D22">
      <w:pPr>
        <w:spacing w:line="360" w:lineRule="auto"/>
        <w:jc w:val="both"/>
        <w:rPr>
          <w:rFonts w:ascii="Times New Roman" w:hAnsi="Times New Roman" w:cs="Times New Roman"/>
        </w:rPr>
      </w:pPr>
    </w:p>
    <w:p w14:paraId="3B63359C" w14:textId="77777777" w:rsidR="00C03D22" w:rsidRPr="007959A6" w:rsidRDefault="00C03D22" w:rsidP="002A0C4F">
      <w:pPr>
        <w:spacing w:line="360" w:lineRule="auto"/>
        <w:jc w:val="both"/>
        <w:rPr>
          <w:rFonts w:ascii="Times New Roman" w:hAnsi="Times New Roman" w:cs="Times New Roman"/>
          <w:b/>
          <w:bCs/>
        </w:rPr>
      </w:pPr>
    </w:p>
    <w:p w14:paraId="5E80B5FE" w14:textId="78623CFB" w:rsidR="00E2445F" w:rsidRPr="002A0C4F" w:rsidRDefault="00C03D22" w:rsidP="00C03D22">
      <w:pPr>
        <w:tabs>
          <w:tab w:val="left" w:pos="1380"/>
        </w:tabs>
        <w:spacing w:line="360" w:lineRule="auto"/>
        <w:jc w:val="both"/>
        <w:rPr>
          <w:rFonts w:ascii="Times New Roman" w:hAnsi="Times New Roman" w:cs="Times New Roman"/>
          <w:b/>
          <w:bCs/>
        </w:rPr>
      </w:pPr>
      <w:r>
        <w:rPr>
          <w:rFonts w:ascii="Times New Roman" w:hAnsi="Times New Roman" w:cs="Times New Roman"/>
          <w:b/>
          <w:bCs/>
        </w:rPr>
        <w:tab/>
      </w:r>
    </w:p>
    <w:p w14:paraId="7AD27597" w14:textId="77777777" w:rsidR="00D3643F" w:rsidRPr="00EB5B0D" w:rsidRDefault="00D3643F" w:rsidP="00493D2C">
      <w:pPr>
        <w:spacing w:line="360" w:lineRule="auto"/>
        <w:jc w:val="both"/>
        <w:rPr>
          <w:rFonts w:ascii="Times New Roman" w:hAnsi="Times New Roman" w:cs="Times New Roman"/>
        </w:rPr>
      </w:pPr>
    </w:p>
    <w:p w14:paraId="1875E0EF" w14:textId="77777777" w:rsidR="00493D2C" w:rsidRPr="00493D2C" w:rsidRDefault="00493D2C" w:rsidP="006B5DAA">
      <w:pPr>
        <w:pStyle w:val="BodyText"/>
        <w:spacing w:line="360" w:lineRule="auto"/>
        <w:rPr>
          <w:rFonts w:ascii="Times New Roman" w:hAnsi="Times New Roman" w:cs="Times New Roman"/>
          <w:b/>
          <w:bCs/>
        </w:rPr>
      </w:pPr>
    </w:p>
    <w:p w14:paraId="5ED7EC5B" w14:textId="77777777" w:rsidR="00944EB6" w:rsidRPr="00944EB6" w:rsidRDefault="00944EB6" w:rsidP="00944EB6">
      <w:pPr>
        <w:pStyle w:val="BodyText"/>
      </w:pPr>
    </w:p>
    <w:p w14:paraId="1F5F8BA0" w14:textId="2F7C3931" w:rsidR="00BD1B23" w:rsidRDefault="00BD1B23" w:rsidP="0027759E">
      <w:pPr>
        <w:spacing w:line="360" w:lineRule="auto"/>
        <w:rPr>
          <w:rFonts w:ascii="Times New Roman" w:hAnsi="Times New Roman" w:cs="Times New Roman"/>
          <w:b/>
          <w:bCs/>
          <w:sz w:val="28"/>
          <w:szCs w:val="28"/>
        </w:rPr>
      </w:pPr>
    </w:p>
    <w:p w14:paraId="69E8DAFC" w14:textId="2FA0475B" w:rsidR="00690739" w:rsidRDefault="00796C3C" w:rsidP="0027759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Summary of the Task</w:t>
      </w:r>
    </w:p>
    <w:p w14:paraId="37806FE7" w14:textId="103F5B94" w:rsidR="00690739" w:rsidRDefault="000828C3" w:rsidP="00690739">
      <w:pPr>
        <w:pStyle w:val="ListParagraph"/>
        <w:numPr>
          <w:ilvl w:val="0"/>
          <w:numId w:val="8"/>
        </w:numPr>
        <w:spacing w:line="360" w:lineRule="auto"/>
        <w:rPr>
          <w:rFonts w:ascii="Times New Roman" w:hAnsi="Times New Roman" w:cs="Times New Roman"/>
        </w:rPr>
      </w:pPr>
      <w:r w:rsidRPr="000828C3">
        <w:rPr>
          <w:rFonts w:ascii="Times New Roman" w:hAnsi="Times New Roman" w:cs="Times New Roman"/>
        </w:rPr>
        <w:t>Time series analysis of the non-linear regression model</w:t>
      </w:r>
      <w:r>
        <w:rPr>
          <w:rFonts w:ascii="Times New Roman" w:hAnsi="Times New Roman" w:cs="Times New Roman"/>
        </w:rPr>
        <w:t xml:space="preserve"> is plotted using the ts() function. The graph is plotted for the input(x2=0 &amp; x2=1) and also for the output.</w:t>
      </w:r>
    </w:p>
    <w:p w14:paraId="1583F7B1" w14:textId="430E1718" w:rsidR="000828C3" w:rsidRDefault="008B19F5"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The distribution for each input and output signal is plotted using the Histogram method. The hist() function is used for the same.</w:t>
      </w:r>
    </w:p>
    <w:p w14:paraId="1AA362A9" w14:textId="202945CB" w:rsidR="008B19F5" w:rsidRDefault="008B19F5"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The correlation method is used to find the relation between dependent and independent </w:t>
      </w:r>
      <w:r w:rsidR="008036E7">
        <w:rPr>
          <w:rFonts w:ascii="Times New Roman" w:hAnsi="Times New Roman" w:cs="Times New Roman"/>
        </w:rPr>
        <w:t>variables</w:t>
      </w:r>
      <w:r w:rsidR="00186B6C">
        <w:rPr>
          <w:rFonts w:ascii="Times New Roman" w:hAnsi="Times New Roman" w:cs="Times New Roman"/>
        </w:rPr>
        <w:t>.</w:t>
      </w:r>
      <w:r w:rsidR="001070AE">
        <w:rPr>
          <w:rFonts w:ascii="Times New Roman" w:hAnsi="Times New Roman" w:cs="Times New Roman"/>
        </w:rPr>
        <w:t xml:space="preserve"> The input is the independent variable and </w:t>
      </w:r>
      <w:r w:rsidR="008036E7">
        <w:rPr>
          <w:rFonts w:ascii="Times New Roman" w:hAnsi="Times New Roman" w:cs="Times New Roman"/>
        </w:rPr>
        <w:t xml:space="preserve">the </w:t>
      </w:r>
      <w:r w:rsidR="001070AE">
        <w:rPr>
          <w:rFonts w:ascii="Times New Roman" w:hAnsi="Times New Roman" w:cs="Times New Roman"/>
        </w:rPr>
        <w:t>output is the dependent variable.</w:t>
      </w:r>
      <w:r w:rsidR="008036E7">
        <w:rPr>
          <w:rFonts w:ascii="Times New Roman" w:hAnsi="Times New Roman" w:cs="Times New Roman"/>
        </w:rPr>
        <w:t xml:space="preserve"> </w:t>
      </w:r>
      <w:r w:rsidR="00293CA3">
        <w:rPr>
          <w:rFonts w:ascii="Times New Roman" w:hAnsi="Times New Roman" w:cs="Times New Roman"/>
        </w:rPr>
        <w:t>The pie</w:t>
      </w:r>
      <w:r w:rsidR="008036E7">
        <w:rPr>
          <w:rFonts w:ascii="Times New Roman" w:hAnsi="Times New Roman" w:cs="Times New Roman"/>
        </w:rPr>
        <w:t xml:space="preserve"> method is used</w:t>
      </w:r>
      <w:r w:rsidR="00293CA3">
        <w:rPr>
          <w:rFonts w:ascii="Times New Roman" w:hAnsi="Times New Roman" w:cs="Times New Roman"/>
        </w:rPr>
        <w:t xml:space="preserve"> for representing the correlation.</w:t>
      </w:r>
    </w:p>
    <w:p w14:paraId="46FAB15F" w14:textId="6A675024" w:rsidR="008036E7" w:rsidRDefault="008036E7"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The scatter plot is used to plot the dependencies between the input and output variables.</w:t>
      </w:r>
    </w:p>
    <w:p w14:paraId="187A554A" w14:textId="79C2B920" w:rsidR="00293CA3" w:rsidRDefault="003C0024"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The Boxplot is used to find the skewness of the output signal corresponding to the time interval. Boxplot() function is used to perform the task.</w:t>
      </w:r>
    </w:p>
    <w:p w14:paraId="3E44E747" w14:textId="24225005" w:rsidR="003C0024" w:rsidRDefault="00885420"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A suitable model is figured out from the given 5 sets of models.</w:t>
      </w:r>
    </w:p>
    <w:p w14:paraId="536484B7" w14:textId="7A1D73D5" w:rsidR="00885420" w:rsidRDefault="002E78E3"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Using the </w:t>
      </w:r>
      <w:r w:rsidR="00C90B95">
        <w:rPr>
          <w:rFonts w:ascii="Times New Roman" w:hAnsi="Times New Roman" w:cs="Times New Roman"/>
        </w:rPr>
        <w:t>least-squares</w:t>
      </w:r>
      <w:r>
        <w:rPr>
          <w:rFonts w:ascii="Times New Roman" w:hAnsi="Times New Roman" w:cs="Times New Roman"/>
        </w:rPr>
        <w:t xml:space="preserve"> method theta parameter is calculated for all 5 models.</w:t>
      </w:r>
    </w:p>
    <w:p w14:paraId="56F19F2C" w14:textId="4110212B" w:rsidR="00C90B95" w:rsidRDefault="00C90B95"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Based on the model parameters estimated, the model residual sum of squared errors is calculated for every candidate's model using the provided formula.</w:t>
      </w:r>
    </w:p>
    <w:p w14:paraId="22D53E59" w14:textId="256A060A" w:rsidR="00C90B95" w:rsidRDefault="008038B8"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The log-likelihood function is calculated for every candidate model using the provided formula to find out how well a model fits the data.</w:t>
      </w:r>
    </w:p>
    <w:p w14:paraId="6F766334" w14:textId="47E68B1B" w:rsidR="008038B8" w:rsidRDefault="008038B8"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The AIC and BIC values are calculated for all 5 models to figure out</w:t>
      </w:r>
      <w:r w:rsidR="00907873">
        <w:rPr>
          <w:rFonts w:ascii="Times New Roman" w:hAnsi="Times New Roman" w:cs="Times New Roman"/>
        </w:rPr>
        <w:t xml:space="preserve"> the best regression model</w:t>
      </w:r>
    </w:p>
    <w:p w14:paraId="72735A61" w14:textId="48C99828" w:rsidR="00907873" w:rsidRDefault="00907873"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The errors are calculated for the given models and the </w:t>
      </w:r>
      <w:r w:rsidR="00530BC4">
        <w:rPr>
          <w:rFonts w:ascii="Times New Roman" w:hAnsi="Times New Roman" w:cs="Times New Roman"/>
        </w:rPr>
        <w:t xml:space="preserve">estimated </w:t>
      </w:r>
      <w:r>
        <w:rPr>
          <w:rFonts w:ascii="Times New Roman" w:hAnsi="Times New Roman" w:cs="Times New Roman"/>
        </w:rPr>
        <w:t>errors are plotted using qqplot to evaluate if the distribution is close to the normal one.</w:t>
      </w:r>
    </w:p>
    <w:p w14:paraId="36D5B111" w14:textId="1A03DF88" w:rsidR="00530BC4" w:rsidRDefault="00222B09"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According to the findings Model 3 is the best regression method due to its low AIC &amp; BIC values.</w:t>
      </w:r>
    </w:p>
    <w:p w14:paraId="21A3322F" w14:textId="33BAC347" w:rsidR="00222B09" w:rsidRDefault="00222B09"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The input and output signals are </w:t>
      </w:r>
      <w:r w:rsidR="005A4789">
        <w:rPr>
          <w:rFonts w:ascii="Times New Roman" w:hAnsi="Times New Roman" w:cs="Times New Roman"/>
        </w:rPr>
        <w:t>split</w:t>
      </w:r>
      <w:r>
        <w:rPr>
          <w:rFonts w:ascii="Times New Roman" w:hAnsi="Times New Roman" w:cs="Times New Roman"/>
        </w:rPr>
        <w:t xml:space="preserve"> into two one for training and </w:t>
      </w:r>
      <w:r w:rsidR="005A4789">
        <w:rPr>
          <w:rFonts w:ascii="Times New Roman" w:hAnsi="Times New Roman" w:cs="Times New Roman"/>
        </w:rPr>
        <w:t>another</w:t>
      </w:r>
      <w:r>
        <w:rPr>
          <w:rFonts w:ascii="Times New Roman" w:hAnsi="Times New Roman" w:cs="Times New Roman"/>
        </w:rPr>
        <w:t xml:space="preserve"> one for testing. From the selected best model</w:t>
      </w:r>
      <w:r w:rsidR="005A4789">
        <w:rPr>
          <w:rFonts w:ascii="Times New Roman" w:hAnsi="Times New Roman" w:cs="Times New Roman"/>
        </w:rPr>
        <w:t xml:space="preserve"> parameters, prediction and 95% confidence intervals are figured.</w:t>
      </w:r>
    </w:p>
    <w:p w14:paraId="1EE244C0" w14:textId="73EC06F1" w:rsidR="005A4789" w:rsidRDefault="005A4789"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ggplot is used for plotting the confidence intervals and error bars.</w:t>
      </w:r>
    </w:p>
    <w:p w14:paraId="40D334E6" w14:textId="66248C2C" w:rsidR="001F3124" w:rsidRDefault="00ED6192"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Based on the calculation Model 1 has the largest Absolute value.</w:t>
      </w:r>
    </w:p>
    <w:p w14:paraId="23226FEB" w14:textId="06BEA491" w:rsidR="00ED6192" w:rsidRDefault="00ED6192" w:rsidP="008B19F5">
      <w:pPr>
        <w:pStyle w:val="ListParagraph"/>
        <w:numPr>
          <w:ilvl w:val="0"/>
          <w:numId w:val="8"/>
        </w:numPr>
        <w:spacing w:line="360" w:lineRule="auto"/>
        <w:rPr>
          <w:rFonts w:ascii="Times New Roman" w:hAnsi="Times New Roman" w:cs="Times New Roman"/>
        </w:rPr>
      </w:pPr>
      <w:r>
        <w:rPr>
          <w:rFonts w:ascii="Times New Roman" w:hAnsi="Times New Roman" w:cs="Times New Roman"/>
        </w:rPr>
        <w:t>ABC rejection method is used to compute the distribution of the selected regression model.</w:t>
      </w:r>
    </w:p>
    <w:p w14:paraId="1ECA7B26" w14:textId="224A7716" w:rsidR="00DD005A" w:rsidRPr="00DD005A" w:rsidRDefault="00DD005A" w:rsidP="00DD005A">
      <w:pPr>
        <w:pStyle w:val="ListParagraph"/>
        <w:numPr>
          <w:ilvl w:val="0"/>
          <w:numId w:val="8"/>
        </w:numPr>
        <w:spacing w:line="360" w:lineRule="auto"/>
        <w:rPr>
          <w:rFonts w:ascii="Times New Roman" w:hAnsi="Times New Roman" w:cs="Times New Roman"/>
        </w:rPr>
      </w:pPr>
      <w:r>
        <w:rPr>
          <w:rFonts w:ascii="Times New Roman" w:hAnsi="Times New Roman" w:cs="Times New Roman"/>
        </w:rPr>
        <w:t>T</w:t>
      </w:r>
      <w:r w:rsidRPr="00DD005A">
        <w:rPr>
          <w:rFonts w:ascii="Times New Roman" w:hAnsi="Times New Roman" w:cs="Times New Roman"/>
        </w:rPr>
        <w:t>he density curves seem to be normally distributed for both the marginal and joint distribution of the 2 posterior parameters.</w:t>
      </w:r>
    </w:p>
    <w:p w14:paraId="5ABC11BC" w14:textId="2D1DA437" w:rsidR="00ED6192" w:rsidRDefault="0000538C" w:rsidP="00DD005A">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 </w:t>
      </w:r>
      <w:r w:rsidR="005F337D" w:rsidRPr="005F337D">
        <w:rPr>
          <w:rFonts w:ascii="Times New Roman" w:hAnsi="Times New Roman" w:cs="Times New Roman" w:hint="cs"/>
          <w:b/>
          <w:bCs/>
          <w:sz w:val="28"/>
          <w:szCs w:val="28"/>
        </w:rPr>
        <w:t>References</w:t>
      </w:r>
    </w:p>
    <w:p w14:paraId="4764382E" w14:textId="6ACC0DA2" w:rsidR="005F337D" w:rsidRDefault="005F337D" w:rsidP="00DD005A">
      <w:pPr>
        <w:pStyle w:val="ListParagraph"/>
        <w:spacing w:line="360" w:lineRule="auto"/>
        <w:rPr>
          <w:rFonts w:ascii="Times New Roman" w:hAnsi="Times New Roman" w:cs="Times New Roman"/>
          <w:b/>
          <w:bCs/>
          <w:sz w:val="28"/>
          <w:szCs w:val="28"/>
        </w:rPr>
      </w:pPr>
    </w:p>
    <w:p w14:paraId="3133E049" w14:textId="2AC327D6" w:rsidR="005F337D" w:rsidRPr="00E1504D" w:rsidRDefault="00E1504D" w:rsidP="005F337D">
      <w:pPr>
        <w:pStyle w:val="ListParagraph"/>
        <w:numPr>
          <w:ilvl w:val="0"/>
          <w:numId w:val="8"/>
        </w:numPr>
        <w:spacing w:line="360" w:lineRule="auto"/>
        <w:rPr>
          <w:rFonts w:ascii="Times New Roman" w:hAnsi="Times New Roman" w:cs="Times New Roman"/>
        </w:rPr>
      </w:pPr>
      <w:r w:rsidRPr="00E1504D">
        <w:rPr>
          <w:rFonts w:ascii="Times New Roman" w:hAnsi="Times New Roman" w:cs="Times New Roman"/>
        </w:rPr>
        <w:t>Data</w:t>
      </w:r>
      <w:r>
        <w:rPr>
          <w:rFonts w:ascii="Times New Roman" w:hAnsi="Times New Roman" w:cs="Times New Roman"/>
        </w:rPr>
        <w:t xml:space="preserve"> visualization with R and ggplot2 retrieved from geeks for geeks - </w:t>
      </w:r>
      <w:hyperlink r:id="rId51" w:history="1">
        <w:r w:rsidRPr="00E1504D">
          <w:rPr>
            <w:rStyle w:val="Hyperlink"/>
            <w:rFonts w:ascii="Times New Roman" w:hAnsi="Times New Roman" w:cs="Times New Roman"/>
            <w:b/>
            <w:bCs/>
          </w:rPr>
          <w:t>https://www.geeksforgeeks.org/data-visualization-with-r-and-ggplot2/</w:t>
        </w:r>
      </w:hyperlink>
    </w:p>
    <w:p w14:paraId="1BDC13A9" w14:textId="1F6ACCD7" w:rsidR="00E1504D" w:rsidRDefault="00011370" w:rsidP="005F337D">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Linear regression from scratch in r retrieved from Data science plus </w:t>
      </w:r>
      <w:hyperlink r:id="rId52" w:history="1">
        <w:r w:rsidRPr="00011370">
          <w:rPr>
            <w:rStyle w:val="Hyperlink"/>
            <w:rFonts w:ascii="Times New Roman" w:hAnsi="Times New Roman" w:cs="Times New Roman"/>
            <w:b/>
            <w:bCs/>
          </w:rPr>
          <w:t>https://datascienceplus.com/linear-regression-from-scratch-in-r/</w:t>
        </w:r>
      </w:hyperlink>
    </w:p>
    <w:p w14:paraId="3C0779A1" w14:textId="38799343" w:rsidR="00011370" w:rsidRPr="00011370" w:rsidRDefault="00011370" w:rsidP="005F337D">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A grammar for Data manipulation retrieved from Cran.R project               </w:t>
      </w:r>
      <w:hyperlink r:id="rId53" w:history="1">
        <w:r w:rsidRPr="00011370">
          <w:rPr>
            <w:rStyle w:val="Hyperlink"/>
            <w:rFonts w:ascii="Times New Roman" w:hAnsi="Times New Roman" w:cs="Times New Roman"/>
            <w:b/>
            <w:bCs/>
          </w:rPr>
          <w:t>https://cran.r-project.org/web/packages/dplyr/dplyr.pdf</w:t>
        </w:r>
      </w:hyperlink>
    </w:p>
    <w:p w14:paraId="2B134F27" w14:textId="0D1C7979" w:rsidR="00011370" w:rsidRDefault="00011370" w:rsidP="005F337D">
      <w:pPr>
        <w:pStyle w:val="ListParagraph"/>
        <w:numPr>
          <w:ilvl w:val="0"/>
          <w:numId w:val="8"/>
        </w:numPr>
        <w:spacing w:line="360" w:lineRule="auto"/>
        <w:rPr>
          <w:rFonts w:ascii="Times New Roman" w:hAnsi="Times New Roman" w:cs="Times New Roman"/>
        </w:rPr>
      </w:pPr>
      <w:r>
        <w:rPr>
          <w:rFonts w:ascii="Times New Roman" w:hAnsi="Times New Roman" w:cs="Times New Roman"/>
        </w:rPr>
        <w:t xml:space="preserve">For R Basics referred from </w:t>
      </w:r>
      <w:r w:rsidR="00D66749">
        <w:rPr>
          <w:rFonts w:ascii="Times New Roman" w:hAnsi="Times New Roman" w:cs="Times New Roman"/>
        </w:rPr>
        <w:t>R tutorial W3 Schools</w:t>
      </w:r>
    </w:p>
    <w:p w14:paraId="186CD9F2" w14:textId="5FE9E311" w:rsidR="00D66749" w:rsidRPr="00D66749" w:rsidRDefault="00000000" w:rsidP="00D66749">
      <w:pPr>
        <w:pStyle w:val="ListParagraph"/>
        <w:spacing w:line="360" w:lineRule="auto"/>
        <w:rPr>
          <w:rFonts w:ascii="Times New Roman" w:hAnsi="Times New Roman" w:cs="Times New Roman"/>
          <w:b/>
          <w:bCs/>
        </w:rPr>
      </w:pPr>
      <w:hyperlink r:id="rId54" w:history="1">
        <w:r w:rsidR="00D66749" w:rsidRPr="00D66749">
          <w:rPr>
            <w:rStyle w:val="Hyperlink"/>
            <w:rFonts w:ascii="Times New Roman" w:hAnsi="Times New Roman" w:cs="Times New Roman"/>
            <w:b/>
            <w:bCs/>
          </w:rPr>
          <w:t>https://www.w3schools.com/r/</w:t>
        </w:r>
      </w:hyperlink>
    </w:p>
    <w:p w14:paraId="1C468E97" w14:textId="59D8EBAE" w:rsidR="00690739" w:rsidRDefault="00690739" w:rsidP="0027759E">
      <w:pPr>
        <w:spacing w:line="360" w:lineRule="auto"/>
        <w:rPr>
          <w:rFonts w:ascii="Times New Roman" w:hAnsi="Times New Roman" w:cs="Times New Roman"/>
          <w:b/>
          <w:bCs/>
          <w:sz w:val="28"/>
          <w:szCs w:val="28"/>
        </w:rPr>
      </w:pPr>
    </w:p>
    <w:p w14:paraId="71D64E38" w14:textId="77777777" w:rsidR="00690739" w:rsidRDefault="00690739" w:rsidP="0027759E">
      <w:pPr>
        <w:spacing w:line="360" w:lineRule="auto"/>
        <w:rPr>
          <w:rFonts w:ascii="Times New Roman" w:hAnsi="Times New Roman" w:cs="Times New Roman"/>
          <w:b/>
          <w:bCs/>
          <w:sz w:val="28"/>
          <w:szCs w:val="28"/>
        </w:rPr>
      </w:pPr>
    </w:p>
    <w:p w14:paraId="74CB8DEC" w14:textId="77777777" w:rsidR="00796C3C" w:rsidRDefault="00796C3C" w:rsidP="0027759E">
      <w:pPr>
        <w:spacing w:line="360" w:lineRule="auto"/>
        <w:rPr>
          <w:rFonts w:ascii="Times New Roman" w:hAnsi="Times New Roman" w:cs="Times New Roman"/>
          <w:b/>
          <w:bCs/>
          <w:sz w:val="28"/>
          <w:szCs w:val="28"/>
        </w:rPr>
      </w:pPr>
    </w:p>
    <w:p w14:paraId="6B750CAC" w14:textId="0474046B" w:rsidR="00BD1B23" w:rsidRDefault="00BD1B23" w:rsidP="0027759E">
      <w:pPr>
        <w:spacing w:line="360" w:lineRule="auto"/>
        <w:rPr>
          <w:rFonts w:ascii="Times New Roman" w:hAnsi="Times New Roman" w:cs="Times New Roman"/>
          <w:b/>
          <w:bCs/>
          <w:sz w:val="28"/>
          <w:szCs w:val="28"/>
        </w:rPr>
      </w:pPr>
    </w:p>
    <w:p w14:paraId="71DA3FEE" w14:textId="5CD37D1A" w:rsidR="00BD1B23" w:rsidRDefault="00BD1B23" w:rsidP="0027759E">
      <w:pPr>
        <w:spacing w:line="360" w:lineRule="auto"/>
        <w:rPr>
          <w:rFonts w:ascii="Times New Roman" w:hAnsi="Times New Roman" w:cs="Times New Roman"/>
          <w:b/>
          <w:bCs/>
          <w:sz w:val="28"/>
          <w:szCs w:val="28"/>
        </w:rPr>
      </w:pPr>
    </w:p>
    <w:p w14:paraId="38734129" w14:textId="38979F42" w:rsidR="00BD1B23" w:rsidRDefault="00BD1B23" w:rsidP="0027759E">
      <w:pPr>
        <w:spacing w:line="360" w:lineRule="auto"/>
        <w:rPr>
          <w:rFonts w:ascii="Times New Roman" w:hAnsi="Times New Roman" w:cs="Times New Roman"/>
          <w:b/>
          <w:bCs/>
          <w:sz w:val="28"/>
          <w:szCs w:val="28"/>
        </w:rPr>
      </w:pPr>
    </w:p>
    <w:p w14:paraId="2BC566E4" w14:textId="4F091058" w:rsidR="00BD1B23" w:rsidRDefault="00BD1B23" w:rsidP="0027759E">
      <w:pPr>
        <w:spacing w:line="360" w:lineRule="auto"/>
        <w:rPr>
          <w:rFonts w:ascii="Times New Roman" w:hAnsi="Times New Roman" w:cs="Times New Roman"/>
          <w:b/>
          <w:bCs/>
          <w:sz w:val="28"/>
          <w:szCs w:val="28"/>
        </w:rPr>
      </w:pPr>
    </w:p>
    <w:p w14:paraId="29C4DFCE" w14:textId="69579C41" w:rsidR="00BD1B23" w:rsidRDefault="00BD1B23" w:rsidP="0027759E">
      <w:pPr>
        <w:spacing w:line="360" w:lineRule="auto"/>
        <w:rPr>
          <w:rFonts w:ascii="Times New Roman" w:hAnsi="Times New Roman" w:cs="Times New Roman"/>
          <w:b/>
          <w:bCs/>
          <w:sz w:val="28"/>
          <w:szCs w:val="28"/>
        </w:rPr>
      </w:pPr>
    </w:p>
    <w:p w14:paraId="61124F84" w14:textId="168155FE" w:rsidR="00DC4AC7" w:rsidRDefault="00DC4AC7" w:rsidP="0027759E">
      <w:pPr>
        <w:spacing w:line="360" w:lineRule="auto"/>
        <w:rPr>
          <w:rFonts w:ascii="Times New Roman" w:hAnsi="Times New Roman" w:cs="Times New Roman"/>
          <w:b/>
          <w:bCs/>
          <w:sz w:val="28"/>
          <w:szCs w:val="28"/>
        </w:rPr>
      </w:pPr>
    </w:p>
    <w:p w14:paraId="7ACCBF58" w14:textId="1BD59D84" w:rsidR="00DC4AC7" w:rsidRDefault="00DC4AC7" w:rsidP="0027759E">
      <w:pPr>
        <w:spacing w:line="360" w:lineRule="auto"/>
        <w:rPr>
          <w:rFonts w:ascii="Times New Roman" w:hAnsi="Times New Roman" w:cs="Times New Roman"/>
          <w:b/>
          <w:bCs/>
          <w:sz w:val="28"/>
          <w:szCs w:val="28"/>
        </w:rPr>
      </w:pPr>
    </w:p>
    <w:p w14:paraId="6D087EE2" w14:textId="79F88B33" w:rsidR="00DC4AC7" w:rsidRDefault="00DC4AC7" w:rsidP="0027759E">
      <w:pPr>
        <w:spacing w:line="360" w:lineRule="auto"/>
        <w:rPr>
          <w:rFonts w:ascii="Times New Roman" w:hAnsi="Times New Roman" w:cs="Times New Roman"/>
          <w:b/>
          <w:bCs/>
          <w:sz w:val="28"/>
          <w:szCs w:val="28"/>
        </w:rPr>
      </w:pPr>
    </w:p>
    <w:p w14:paraId="4F012155" w14:textId="796892D1" w:rsidR="00DC4AC7" w:rsidRDefault="00DC4AC7" w:rsidP="0027759E">
      <w:pPr>
        <w:spacing w:line="360" w:lineRule="auto"/>
        <w:rPr>
          <w:rFonts w:ascii="Times New Roman" w:hAnsi="Times New Roman" w:cs="Times New Roman"/>
          <w:b/>
          <w:bCs/>
          <w:sz w:val="28"/>
          <w:szCs w:val="28"/>
        </w:rPr>
      </w:pPr>
    </w:p>
    <w:p w14:paraId="3BD54D11" w14:textId="00FA69CF" w:rsidR="00DC4AC7" w:rsidRDefault="00DC4AC7" w:rsidP="0027759E">
      <w:pPr>
        <w:spacing w:line="360" w:lineRule="auto"/>
        <w:rPr>
          <w:rFonts w:ascii="Times New Roman" w:hAnsi="Times New Roman" w:cs="Times New Roman"/>
          <w:b/>
          <w:bCs/>
          <w:sz w:val="28"/>
          <w:szCs w:val="28"/>
        </w:rPr>
      </w:pPr>
    </w:p>
    <w:p w14:paraId="21B9DB81" w14:textId="7226AB45" w:rsidR="00DC4AC7" w:rsidRDefault="00DC4AC7" w:rsidP="0027759E">
      <w:pPr>
        <w:spacing w:line="360" w:lineRule="auto"/>
        <w:rPr>
          <w:rFonts w:ascii="Times New Roman" w:hAnsi="Times New Roman" w:cs="Times New Roman"/>
          <w:b/>
          <w:bCs/>
          <w:sz w:val="28"/>
          <w:szCs w:val="28"/>
        </w:rPr>
      </w:pPr>
    </w:p>
    <w:p w14:paraId="50855F61" w14:textId="27A8DE49" w:rsidR="00DC4AC7" w:rsidRDefault="00DC4AC7" w:rsidP="0027759E">
      <w:pPr>
        <w:spacing w:line="360" w:lineRule="auto"/>
        <w:rPr>
          <w:rFonts w:ascii="Times New Roman" w:hAnsi="Times New Roman" w:cs="Times New Roman"/>
          <w:b/>
          <w:bCs/>
          <w:sz w:val="28"/>
          <w:szCs w:val="28"/>
        </w:rPr>
      </w:pPr>
    </w:p>
    <w:p w14:paraId="14646C64" w14:textId="6B9EF1F2" w:rsidR="00DC4AC7" w:rsidRDefault="00DC4AC7" w:rsidP="0027759E">
      <w:pPr>
        <w:spacing w:line="360" w:lineRule="auto"/>
        <w:rPr>
          <w:rFonts w:ascii="Times New Roman" w:hAnsi="Times New Roman" w:cs="Times New Roman"/>
          <w:b/>
          <w:bCs/>
          <w:sz w:val="28"/>
          <w:szCs w:val="28"/>
        </w:rPr>
      </w:pPr>
    </w:p>
    <w:p w14:paraId="4BB4C4E7" w14:textId="70F2B2A6" w:rsidR="00DC4AC7" w:rsidRDefault="00DC4AC7" w:rsidP="0027759E">
      <w:pPr>
        <w:spacing w:line="360" w:lineRule="auto"/>
        <w:rPr>
          <w:rFonts w:ascii="Times New Roman" w:hAnsi="Times New Roman" w:cs="Times New Roman"/>
          <w:b/>
          <w:bCs/>
          <w:sz w:val="28"/>
          <w:szCs w:val="28"/>
        </w:rPr>
      </w:pPr>
    </w:p>
    <w:p w14:paraId="29BC7741" w14:textId="3E37B049" w:rsidR="00DC4AC7" w:rsidRDefault="00DC4AC7" w:rsidP="0027759E">
      <w:pPr>
        <w:spacing w:line="360" w:lineRule="auto"/>
        <w:rPr>
          <w:rFonts w:ascii="Times New Roman" w:hAnsi="Times New Roman" w:cs="Times New Roman"/>
          <w:b/>
          <w:bCs/>
          <w:sz w:val="28"/>
          <w:szCs w:val="28"/>
        </w:rPr>
      </w:pPr>
    </w:p>
    <w:p w14:paraId="7972B8C8" w14:textId="4127CFCF" w:rsidR="00DC4AC7" w:rsidRDefault="00DC4AC7" w:rsidP="0027759E">
      <w:pPr>
        <w:spacing w:line="360" w:lineRule="auto"/>
        <w:rPr>
          <w:rFonts w:ascii="Times New Roman" w:hAnsi="Times New Roman" w:cs="Times New Roman"/>
          <w:b/>
          <w:bCs/>
          <w:sz w:val="28"/>
          <w:szCs w:val="28"/>
        </w:rPr>
      </w:pPr>
    </w:p>
    <w:p w14:paraId="2F5C1B7B" w14:textId="7B970B02" w:rsidR="00DC4AC7" w:rsidRDefault="00DC4AC7" w:rsidP="0027759E">
      <w:pPr>
        <w:spacing w:line="360" w:lineRule="auto"/>
        <w:rPr>
          <w:rFonts w:ascii="Times New Roman" w:hAnsi="Times New Roman" w:cs="Times New Roman"/>
          <w:b/>
          <w:bCs/>
          <w:sz w:val="28"/>
          <w:szCs w:val="28"/>
        </w:rPr>
      </w:pPr>
    </w:p>
    <w:p w14:paraId="6C8E36F2" w14:textId="0CFD62F8" w:rsidR="00DC4AC7" w:rsidRDefault="0000538C" w:rsidP="0027759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w:t>
      </w:r>
      <w:r w:rsidR="0019602C">
        <w:rPr>
          <w:rFonts w:ascii="Times New Roman" w:hAnsi="Times New Roman" w:cs="Times New Roman"/>
          <w:b/>
          <w:bCs/>
          <w:sz w:val="28"/>
          <w:szCs w:val="28"/>
        </w:rPr>
        <w:t xml:space="preserve"> </w:t>
      </w:r>
      <w:r w:rsidR="00DC4AC7">
        <w:rPr>
          <w:rFonts w:ascii="Times New Roman" w:hAnsi="Times New Roman" w:cs="Times New Roman"/>
          <w:b/>
          <w:bCs/>
          <w:sz w:val="28"/>
          <w:szCs w:val="28"/>
        </w:rPr>
        <w:t>Appendix</w:t>
      </w:r>
    </w:p>
    <w:p w14:paraId="6FCA76F8" w14:textId="4542EEBF" w:rsidR="006B38DE" w:rsidRDefault="006B38DE" w:rsidP="0027759E">
      <w:pPr>
        <w:spacing w:line="360" w:lineRule="auto"/>
        <w:rPr>
          <w:rFonts w:ascii="Times New Roman" w:hAnsi="Times New Roman" w:cs="Times New Roman"/>
          <w:b/>
          <w:bCs/>
          <w:sz w:val="28"/>
          <w:szCs w:val="28"/>
        </w:rPr>
      </w:pPr>
    </w:p>
    <w:p w14:paraId="33CDE988" w14:textId="13D5CEF7" w:rsidR="006B38DE" w:rsidRPr="006B38DE" w:rsidRDefault="006B38DE" w:rsidP="0027759E">
      <w:pPr>
        <w:spacing w:line="360" w:lineRule="auto"/>
        <w:rPr>
          <w:rFonts w:ascii="Times New Roman" w:hAnsi="Times New Roman" w:cs="Times New Roman"/>
        </w:rPr>
      </w:pPr>
      <w:r w:rsidRPr="006B38DE">
        <w:rPr>
          <w:rFonts w:ascii="Times New Roman" w:hAnsi="Times New Roman" w:cs="Times New Roman"/>
        </w:rPr>
        <w:t xml:space="preserve">R code Drive Link - </w:t>
      </w:r>
      <w:hyperlink r:id="rId55" w:history="1">
        <w:r w:rsidRPr="006B38DE">
          <w:rPr>
            <w:rStyle w:val="Hyperlink"/>
            <w:rFonts w:ascii="Times New Roman" w:hAnsi="Times New Roman" w:cs="Times New Roman"/>
          </w:rPr>
          <w:t>https://drive.google.com/drive/u/1/folders/1qSqGjZvmTseMYbrHhk1-TYwG8O0dNsGS</w:t>
        </w:r>
      </w:hyperlink>
    </w:p>
    <w:p w14:paraId="1FDED868" w14:textId="1552252D" w:rsidR="0019602C" w:rsidRDefault="0019602C" w:rsidP="0027759E">
      <w:pPr>
        <w:spacing w:line="360" w:lineRule="auto"/>
        <w:rPr>
          <w:rFonts w:ascii="Times New Roman" w:hAnsi="Times New Roman" w:cs="Times New Roman"/>
          <w:b/>
          <w:bCs/>
          <w:sz w:val="28"/>
          <w:szCs w:val="28"/>
        </w:rPr>
      </w:pPr>
    </w:p>
    <w:p w14:paraId="7011C94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563F2A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1660B15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2"/>
          <w:szCs w:val="22"/>
          <w:lang w:eastAsia="en-GB"/>
        </w:rPr>
      </w:pPr>
      <w:r w:rsidRPr="0019602C">
        <w:rPr>
          <w:rFonts w:ascii="Courier New" w:eastAsia="Times New Roman" w:hAnsi="Courier New" w:cs="Courier New"/>
          <w:color w:val="000000" w:themeColor="text1"/>
          <w:sz w:val="22"/>
          <w:szCs w:val="22"/>
          <w:lang w:eastAsia="en-GB"/>
        </w:rPr>
        <w:t>importing common packages</w:t>
      </w:r>
    </w:p>
    <w:p w14:paraId="167FDA6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1EB6B8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F89E5E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ggplot2</w:t>
      </w:r>
      <w:r w:rsidRPr="0019602C">
        <w:rPr>
          <w:rFonts w:ascii="Courier New" w:eastAsia="Times New Roman" w:hAnsi="Courier New" w:cs="Courier New"/>
          <w:color w:val="000000"/>
          <w:sz w:val="22"/>
          <w:szCs w:val="22"/>
          <w:lang w:eastAsia="en-GB"/>
        </w:rPr>
        <w:t>)</w:t>
      </w:r>
    </w:p>
    <w:p w14:paraId="6845950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tidyverse</w:t>
      </w:r>
      <w:r w:rsidRPr="0019602C">
        <w:rPr>
          <w:rFonts w:ascii="Courier New" w:eastAsia="Times New Roman" w:hAnsi="Courier New" w:cs="Courier New"/>
          <w:color w:val="000000"/>
          <w:sz w:val="22"/>
          <w:szCs w:val="22"/>
          <w:lang w:eastAsia="en-GB"/>
        </w:rPr>
        <w:t>)</w:t>
      </w:r>
    </w:p>
    <w:p w14:paraId="5073EE2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dplyr</w:t>
      </w:r>
      <w:r w:rsidRPr="0019602C">
        <w:rPr>
          <w:rFonts w:ascii="Courier New" w:eastAsia="Times New Roman" w:hAnsi="Courier New" w:cs="Courier New"/>
          <w:color w:val="000000"/>
          <w:sz w:val="22"/>
          <w:szCs w:val="22"/>
          <w:lang w:eastAsia="en-GB"/>
        </w:rPr>
        <w:t>)</w:t>
      </w:r>
    </w:p>
    <w:p w14:paraId="0A847DF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7E0B21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21BE10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importing data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time</w:t>
      </w:r>
      <w:r w:rsidRPr="0019602C">
        <w:rPr>
          <w:rFonts w:ascii="Courier New" w:eastAsia="Times New Roman" w:hAnsi="Courier New" w:cs="Courier New"/>
          <w:color w:val="212529"/>
          <w:sz w:val="22"/>
          <w:szCs w:val="22"/>
          <w:lang w:eastAsia="en-GB"/>
        </w:rPr>
        <w:t xml:space="preserve"> series packages</w:t>
      </w:r>
    </w:p>
    <w:p w14:paraId="2294EC3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636BA9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CA03C8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lubridate</w:t>
      </w:r>
      <w:r w:rsidRPr="0019602C">
        <w:rPr>
          <w:rFonts w:ascii="Courier New" w:eastAsia="Times New Roman" w:hAnsi="Courier New" w:cs="Courier New"/>
          <w:color w:val="000000"/>
          <w:sz w:val="22"/>
          <w:szCs w:val="22"/>
          <w:lang w:eastAsia="en-GB"/>
        </w:rPr>
        <w:t>)</w:t>
      </w:r>
    </w:p>
    <w:p w14:paraId="6A3F819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tseries</w:t>
      </w:r>
      <w:r w:rsidRPr="0019602C">
        <w:rPr>
          <w:rFonts w:ascii="Courier New" w:eastAsia="Times New Roman" w:hAnsi="Courier New" w:cs="Courier New"/>
          <w:color w:val="000000"/>
          <w:sz w:val="22"/>
          <w:szCs w:val="22"/>
          <w:lang w:eastAsia="en-GB"/>
        </w:rPr>
        <w:t>)</w:t>
      </w:r>
    </w:p>
    <w:p w14:paraId="215BDA5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car</w:t>
      </w:r>
      <w:r w:rsidRPr="0019602C">
        <w:rPr>
          <w:rFonts w:ascii="Courier New" w:eastAsia="Times New Roman" w:hAnsi="Courier New" w:cs="Courier New"/>
          <w:color w:val="000000"/>
          <w:sz w:val="22"/>
          <w:szCs w:val="22"/>
          <w:lang w:eastAsia="en-GB"/>
        </w:rPr>
        <w:t>)</w:t>
      </w:r>
    </w:p>
    <w:p w14:paraId="5BD537C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DCA32F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11163B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Setting working environment directory</w:t>
      </w:r>
    </w:p>
    <w:p w14:paraId="432AB88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8F6A9B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9D925E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setwd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"/Users/arjun/Downloads/</w:t>
      </w:r>
      <w:proofErr w:type="spellStart"/>
      <w:r w:rsidRPr="0019602C">
        <w:rPr>
          <w:rFonts w:ascii="Courier New" w:eastAsia="Times New Roman" w:hAnsi="Courier New" w:cs="Courier New"/>
          <w:color w:val="483D8B"/>
          <w:sz w:val="22"/>
          <w:szCs w:val="22"/>
          <w:lang w:eastAsia="en-GB"/>
        </w:rPr>
        <w:t>Arjun_Course</w:t>
      </w:r>
      <w:proofErr w:type="spellEnd"/>
      <w:r w:rsidRPr="0019602C">
        <w:rPr>
          <w:rFonts w:ascii="Courier New" w:eastAsia="Times New Roman" w:hAnsi="Courier New" w:cs="Courier New"/>
          <w:color w:val="483D8B"/>
          <w:sz w:val="22"/>
          <w:szCs w:val="22"/>
          <w:lang w:eastAsia="en-GB"/>
        </w:rPr>
        <w:t>"</w:t>
      </w:r>
      <w:r w:rsidRPr="0019602C">
        <w:rPr>
          <w:rFonts w:ascii="Courier New" w:eastAsia="Times New Roman" w:hAnsi="Courier New" w:cs="Courier New"/>
          <w:color w:val="000000"/>
          <w:sz w:val="22"/>
          <w:szCs w:val="22"/>
          <w:lang w:eastAsia="en-GB"/>
        </w:rPr>
        <w:t>)</w:t>
      </w:r>
    </w:p>
    <w:p w14:paraId="6A8EC0C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186EAF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FF1AB1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Task </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 Preliminary data analysis</w:t>
      </w:r>
    </w:p>
    <w:p w14:paraId="653CD67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9FC5B0C" w14:textId="0C105EC4"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Importing </w:t>
      </w:r>
      <w:r w:rsidRPr="0019602C">
        <w:rPr>
          <w:rFonts w:ascii="Courier New" w:eastAsia="Times New Roman" w:hAnsi="Courier New" w:cs="Courier New"/>
          <w:color w:val="008000"/>
          <w:sz w:val="22"/>
          <w:szCs w:val="22"/>
          <w:lang w:eastAsia="en-GB"/>
        </w:rPr>
        <w:t>input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66CC66"/>
          <w:sz w:val="22"/>
          <w:szCs w:val="22"/>
          <w:lang w:eastAsia="en-GB"/>
        </w:rPr>
        <w:t>,</w:t>
      </w:r>
      <w:r w:rsidR="005A69A5">
        <w:rPr>
          <w:rFonts w:ascii="Courier New" w:eastAsia="Times New Roman" w:hAnsi="Courier New" w:cs="Courier New"/>
          <w:color w:val="66CC66"/>
          <w:sz w:val="22"/>
          <w:szCs w:val="22"/>
          <w:lang w:eastAsia="en-GB"/>
        </w:rPr>
        <w:t xml:space="preserve"> </w:t>
      </w:r>
      <w:r w:rsidRPr="0019602C">
        <w:rPr>
          <w:rFonts w:ascii="Courier New" w:eastAsia="Times New Roman" w:hAnsi="Courier New" w:cs="Courier New"/>
          <w:color w:val="212529"/>
          <w:sz w:val="22"/>
          <w:szCs w:val="22"/>
          <w:lang w:eastAsia="en-GB"/>
        </w:rPr>
        <w:t xml:space="preserve">output </w:t>
      </w:r>
      <w:r w:rsidRPr="0019602C">
        <w:rPr>
          <w:rFonts w:ascii="Courier New" w:eastAsia="Times New Roman" w:hAnsi="Courier New" w:cs="Courier New"/>
          <w:color w:val="DC143C"/>
          <w:sz w:val="22"/>
          <w:szCs w:val="22"/>
          <w:lang w:eastAsia="en-GB"/>
        </w:rPr>
        <w:t>signal</w:t>
      </w:r>
      <w:r w:rsidR="005A69A5">
        <w:rPr>
          <w:rFonts w:ascii="Courier New" w:eastAsia="Times New Roman" w:hAnsi="Courier New" w:cs="Courier New"/>
          <w:color w:val="DC143C"/>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time</w:t>
      </w:r>
      <w:r w:rsidRPr="0019602C">
        <w:rPr>
          <w:rFonts w:ascii="Courier New" w:eastAsia="Times New Roman" w:hAnsi="Courier New" w:cs="Courier New"/>
          <w:color w:val="212529"/>
          <w:sz w:val="22"/>
          <w:szCs w:val="22"/>
          <w:lang w:eastAsia="en-GB"/>
        </w:rPr>
        <w:t xml:space="preserve"> data</w:t>
      </w:r>
    </w:p>
    <w:p w14:paraId="113DCC5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AD56F3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919492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-read.</w:t>
      </w:r>
      <w:r w:rsidRPr="0019602C">
        <w:rPr>
          <w:rFonts w:ascii="Courier New" w:eastAsia="Times New Roman" w:hAnsi="Courier New" w:cs="Courier New"/>
          <w:color w:val="DC143C"/>
          <w:sz w:val="22"/>
          <w:szCs w:val="22"/>
          <w:lang w:eastAsia="en-GB"/>
        </w:rPr>
        <w:t>csv</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"X.csv"</w:t>
      </w:r>
      <w:r w:rsidRPr="0019602C">
        <w:rPr>
          <w:rFonts w:ascii="Courier New" w:eastAsia="Times New Roman" w:hAnsi="Courier New" w:cs="Courier New"/>
          <w:color w:val="000000"/>
          <w:sz w:val="22"/>
          <w:szCs w:val="22"/>
          <w:lang w:eastAsia="en-GB"/>
        </w:rPr>
        <w:t>)</w:t>
      </w:r>
    </w:p>
    <w:p w14:paraId="1A176C4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output</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-read.</w:t>
      </w:r>
      <w:r w:rsidRPr="0019602C">
        <w:rPr>
          <w:rFonts w:ascii="Courier New" w:eastAsia="Times New Roman" w:hAnsi="Courier New" w:cs="Courier New"/>
          <w:color w:val="DC143C"/>
          <w:sz w:val="22"/>
          <w:szCs w:val="22"/>
          <w:lang w:eastAsia="en-GB"/>
        </w:rPr>
        <w:t>csv</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"y.csv"</w:t>
      </w:r>
      <w:r w:rsidRPr="0019602C">
        <w:rPr>
          <w:rFonts w:ascii="Courier New" w:eastAsia="Times New Roman" w:hAnsi="Courier New" w:cs="Courier New"/>
          <w:color w:val="000000"/>
          <w:sz w:val="22"/>
          <w:szCs w:val="22"/>
          <w:lang w:eastAsia="en-GB"/>
        </w:rPr>
        <w:t>)</w:t>
      </w:r>
    </w:p>
    <w:p w14:paraId="0FA0B75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times</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-read.</w:t>
      </w:r>
      <w:r w:rsidRPr="0019602C">
        <w:rPr>
          <w:rFonts w:ascii="Courier New" w:eastAsia="Times New Roman" w:hAnsi="Courier New" w:cs="Courier New"/>
          <w:color w:val="DC143C"/>
          <w:sz w:val="22"/>
          <w:szCs w:val="22"/>
          <w:lang w:eastAsia="en-GB"/>
        </w:rPr>
        <w:t>csv</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"time.csv"</w:t>
      </w:r>
      <w:r w:rsidRPr="0019602C">
        <w:rPr>
          <w:rFonts w:ascii="Courier New" w:eastAsia="Times New Roman" w:hAnsi="Courier New" w:cs="Courier New"/>
          <w:color w:val="000000"/>
          <w:sz w:val="22"/>
          <w:szCs w:val="22"/>
          <w:lang w:eastAsia="en-GB"/>
        </w:rPr>
        <w:t>)</w:t>
      </w:r>
    </w:p>
    <w:p w14:paraId="23A6EB5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59E19F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D5680D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combining output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input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signal</w:t>
      </w:r>
    </w:p>
    <w:p w14:paraId="6A99210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F94E57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E3474A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-cbind</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output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8000"/>
          <w:sz w:val="22"/>
          <w:szCs w:val="22"/>
          <w:lang w:eastAsia="en-GB"/>
        </w:rPr>
        <w:t>input</w:t>
      </w:r>
      <w:proofErr w:type="spellEnd"/>
      <w:r w:rsidRPr="0019602C">
        <w:rPr>
          <w:rFonts w:ascii="Courier New" w:eastAsia="Times New Roman" w:hAnsi="Courier New" w:cs="Courier New"/>
          <w:color w:val="000000"/>
          <w:sz w:val="22"/>
          <w:szCs w:val="22"/>
          <w:lang w:eastAsia="en-GB"/>
        </w:rPr>
        <w:t>)</w:t>
      </w:r>
    </w:p>
    <w:p w14:paraId="1D6C03C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3D9023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Converting data to </w:t>
      </w:r>
      <w:r w:rsidRPr="0019602C">
        <w:rPr>
          <w:rFonts w:ascii="Courier New" w:eastAsia="Times New Roman" w:hAnsi="Courier New" w:cs="Courier New"/>
          <w:color w:val="DC143C"/>
          <w:sz w:val="22"/>
          <w:szCs w:val="22"/>
          <w:lang w:eastAsia="en-GB"/>
        </w:rPr>
        <w:t>time</w:t>
      </w:r>
      <w:r w:rsidRPr="0019602C">
        <w:rPr>
          <w:rFonts w:ascii="Courier New" w:eastAsia="Times New Roman" w:hAnsi="Courier New" w:cs="Courier New"/>
          <w:color w:val="212529"/>
          <w:sz w:val="22"/>
          <w:szCs w:val="22"/>
          <w:lang w:eastAsia="en-GB"/>
        </w:rPr>
        <w:t xml:space="preserve"> series </w:t>
      </w:r>
      <w:r w:rsidRPr="0019602C">
        <w:rPr>
          <w:rFonts w:ascii="Courier New" w:eastAsia="Times New Roman" w:hAnsi="Courier New" w:cs="Courier New"/>
          <w:b/>
          <w:bCs/>
          <w:color w:val="FF7700"/>
          <w:sz w:val="22"/>
          <w:szCs w:val="22"/>
          <w:lang w:eastAsia="en-GB"/>
        </w:rPr>
        <w:t>with</w:t>
      </w:r>
      <w:r w:rsidRPr="0019602C">
        <w:rPr>
          <w:rFonts w:ascii="Courier New" w:eastAsia="Times New Roman" w:hAnsi="Courier New" w:cs="Courier New"/>
          <w:color w:val="212529"/>
          <w:sz w:val="22"/>
          <w:szCs w:val="22"/>
          <w:lang w:eastAsia="en-GB"/>
        </w:rPr>
        <w:t xml:space="preserve"> interval of </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212529"/>
          <w:sz w:val="22"/>
          <w:szCs w:val="22"/>
          <w:lang w:eastAsia="en-GB"/>
        </w:rPr>
        <w:t xml:space="preserve"> sec</w:t>
      </w:r>
    </w:p>
    <w:p w14:paraId="4735EE0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AF9C01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A4BE12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-ts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end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frequency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start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0.1</w:t>
      </w:r>
      <w:r w:rsidRPr="0019602C">
        <w:rPr>
          <w:rFonts w:ascii="Courier New" w:eastAsia="Times New Roman" w:hAnsi="Courier New" w:cs="Courier New"/>
          <w:color w:val="000000"/>
          <w:sz w:val="22"/>
          <w:szCs w:val="22"/>
          <w:lang w:eastAsia="en-GB"/>
        </w:rPr>
        <w:t>)</w:t>
      </w:r>
    </w:p>
    <w:p w14:paraId="2C08FC5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000000"/>
          <w:sz w:val="22"/>
          <w:szCs w:val="22"/>
          <w:lang w:eastAsia="en-GB"/>
        </w:rPr>
        <w:t>)</w:t>
      </w:r>
    </w:p>
    <w:p w14:paraId="6FC6774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BDA52B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1A4A07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xml:space="preserve">Converting </w:t>
      </w:r>
      <w:r w:rsidRPr="0019602C">
        <w:rPr>
          <w:rFonts w:ascii="Courier New" w:eastAsia="Times New Roman" w:hAnsi="Courier New" w:cs="Courier New"/>
          <w:color w:val="DC143C"/>
          <w:sz w:val="22"/>
          <w:szCs w:val="22"/>
          <w:lang w:eastAsia="en-GB"/>
        </w:rPr>
        <w:t>time</w:t>
      </w:r>
      <w:r w:rsidRPr="0019602C">
        <w:rPr>
          <w:rFonts w:ascii="Courier New" w:eastAsia="Times New Roman" w:hAnsi="Courier New" w:cs="Courier New"/>
          <w:color w:val="212529"/>
          <w:sz w:val="22"/>
          <w:szCs w:val="22"/>
          <w:lang w:eastAsia="en-GB"/>
        </w:rPr>
        <w:t xml:space="preserve"> series data to data frame structure Selecting column</w:t>
      </w:r>
    </w:p>
    <w:p w14:paraId="53AD72A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x1</w:t>
      </w:r>
    </w:p>
    <w:p w14:paraId="4013BD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048231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##Time Series Time series plotting for x2=0 (neutral audio)</w:t>
      </w:r>
    </w:p>
    <w:p w14:paraId="7A76155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1F1EC15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9EB182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tsmeg</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8000"/>
          <w:sz w:val="22"/>
          <w:szCs w:val="22"/>
          <w:lang w:eastAsia="en-GB"/>
        </w:rPr>
        <w:t>filter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'0'</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%ts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start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end</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frequency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p>
    <w:p w14:paraId="4B0AF7F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type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b'</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blue'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'time series plot of input and output signal x2=0'</w:t>
      </w:r>
      <w:r w:rsidRPr="0019602C">
        <w:rPr>
          <w:rFonts w:ascii="Courier New" w:eastAsia="Times New Roman" w:hAnsi="Courier New" w:cs="Courier New"/>
          <w:color w:val="000000"/>
          <w:sz w:val="22"/>
          <w:szCs w:val="22"/>
          <w:lang w:eastAsia="en-GB"/>
        </w:rPr>
        <w:t>)</w:t>
      </w:r>
    </w:p>
    <w:p w14:paraId="7ED8CB7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E02D8F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E4B61D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Time series plotting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Emotional audio</w:t>
      </w:r>
      <w:r w:rsidRPr="0019602C">
        <w:rPr>
          <w:rFonts w:ascii="Courier New" w:eastAsia="Times New Roman" w:hAnsi="Courier New" w:cs="Courier New"/>
          <w:color w:val="000000"/>
          <w:sz w:val="22"/>
          <w:szCs w:val="22"/>
          <w:lang w:eastAsia="en-GB"/>
        </w:rPr>
        <w:t>)</w:t>
      </w:r>
    </w:p>
    <w:p w14:paraId="1CF444B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1FD571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F028D5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tsmeg1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8000"/>
          <w:sz w:val="22"/>
          <w:szCs w:val="22"/>
          <w:lang w:eastAsia="en-GB"/>
        </w:rPr>
        <w:t>filter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%ts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start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end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frequency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10</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p>
    <w:p w14:paraId="2FF5B5E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type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b'</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'time series plot of input and output signal x2=1'</w:t>
      </w:r>
      <w:r w:rsidRPr="0019602C">
        <w:rPr>
          <w:rFonts w:ascii="Courier New" w:eastAsia="Times New Roman" w:hAnsi="Courier New" w:cs="Courier New"/>
          <w:color w:val="000000"/>
          <w:sz w:val="22"/>
          <w:szCs w:val="22"/>
          <w:lang w:eastAsia="en-GB"/>
        </w:rPr>
        <w:t>)</w:t>
      </w:r>
    </w:p>
    <w:p w14:paraId="00500A3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9A52C7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0A7791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Distribution of </w:t>
      </w:r>
      <w:r w:rsidRPr="0019602C">
        <w:rPr>
          <w:rFonts w:ascii="Courier New" w:eastAsia="Times New Roman" w:hAnsi="Courier New" w:cs="Courier New"/>
          <w:color w:val="008000"/>
          <w:sz w:val="22"/>
          <w:szCs w:val="22"/>
          <w:lang w:eastAsia="en-GB"/>
        </w:rPr>
        <w:t>input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output </w:t>
      </w:r>
      <w:r w:rsidRPr="0019602C">
        <w:rPr>
          <w:rFonts w:ascii="Courier New" w:eastAsia="Times New Roman" w:hAnsi="Courier New" w:cs="Courier New"/>
          <w:color w:val="DC143C"/>
          <w:sz w:val="22"/>
          <w:szCs w:val="22"/>
          <w:lang w:eastAsia="en-GB"/>
        </w:rPr>
        <w:t>signal</w:t>
      </w:r>
    </w:p>
    <w:p w14:paraId="63DD67D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FE5722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Filtering the values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neutral audio</w:t>
      </w:r>
    </w:p>
    <w:p w14:paraId="6059343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934C0A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7CE9F2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megdist</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p>
    <w:p w14:paraId="2CBB892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008000"/>
          <w:sz w:val="22"/>
          <w:szCs w:val="22"/>
          <w:lang w:eastAsia="en-GB"/>
        </w:rPr>
        <w:t>filter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'0'</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 xml:space="preserve">% </w:t>
      </w:r>
    </w:p>
    <w:p w14:paraId="3188B68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DC143C"/>
          <w:sz w:val="22"/>
          <w:szCs w:val="22"/>
          <w:lang w:eastAsia="en-GB"/>
        </w:rPr>
        <w:t>select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#selecting column x1,y</w:t>
      </w:r>
    </w:p>
    <w:p w14:paraId="64CEC5A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B80D65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8AB45B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Filtering the values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emotional audio</w:t>
      </w:r>
    </w:p>
    <w:p w14:paraId="6D9F027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82E0F1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A0564A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megdist1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w:t>
      </w:r>
    </w:p>
    <w:p w14:paraId="6BF44F0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filter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 xml:space="preserve">% </w:t>
      </w:r>
    </w:p>
    <w:p w14:paraId="1689E93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DC143C"/>
          <w:sz w:val="22"/>
          <w:szCs w:val="22"/>
          <w:lang w:eastAsia="en-GB"/>
        </w:rPr>
        <w:t>select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#selecting column x1,y</w:t>
      </w:r>
    </w:p>
    <w:p w14:paraId="43C492B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73D1EA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ECD613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##Histogram</w:t>
      </w:r>
    </w:p>
    <w:p w14:paraId="1816E9C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21226C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Histogram of output </w:t>
      </w:r>
      <w:r w:rsidRPr="0019602C">
        <w:rPr>
          <w:rFonts w:ascii="Courier New" w:eastAsia="Times New Roman" w:hAnsi="Courier New" w:cs="Courier New"/>
          <w:color w:val="DC143C"/>
          <w:sz w:val="22"/>
          <w:szCs w:val="22"/>
          <w:lang w:eastAsia="en-GB"/>
        </w:rPr>
        <w:t>signal</w:t>
      </w:r>
    </w:p>
    <w:p w14:paraId="4D661A0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10041F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1EED9D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hist</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meg$y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output'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 xml:space="preserve">'histogram of </w:t>
      </w:r>
      <w:proofErr w:type="spellStart"/>
      <w:r w:rsidRPr="0019602C">
        <w:rPr>
          <w:rFonts w:ascii="Courier New" w:eastAsia="Times New Roman" w:hAnsi="Courier New" w:cs="Courier New"/>
          <w:color w:val="483D8B"/>
          <w:sz w:val="22"/>
          <w:szCs w:val="22"/>
          <w:lang w:eastAsia="en-GB"/>
        </w:rPr>
        <w:t>output_signal'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'purple'</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23283A1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94A540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1386AD8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Histogram of Output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p>
    <w:p w14:paraId="30BB8F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6790BD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CC8953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hist</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megdist$y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output'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 xml:space="preserve">'histogram of </w:t>
      </w:r>
      <w:proofErr w:type="spellStart"/>
      <w:r w:rsidRPr="0019602C">
        <w:rPr>
          <w:rFonts w:ascii="Courier New" w:eastAsia="Times New Roman" w:hAnsi="Courier New" w:cs="Courier New"/>
          <w:color w:val="483D8B"/>
          <w:sz w:val="22"/>
          <w:szCs w:val="22"/>
          <w:lang w:eastAsia="en-GB"/>
        </w:rPr>
        <w:t>output_signal</w:t>
      </w:r>
      <w:proofErr w:type="spellEnd"/>
      <w:r w:rsidRPr="0019602C">
        <w:rPr>
          <w:rFonts w:ascii="Courier New" w:eastAsia="Times New Roman" w:hAnsi="Courier New" w:cs="Courier New"/>
          <w:color w:val="483D8B"/>
          <w:sz w:val="22"/>
          <w:szCs w:val="22"/>
          <w:lang w:eastAsia="en-GB"/>
        </w:rPr>
        <w:t>(x2=0)'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'Yellow'</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0610615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D7295E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FED963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Histogram of Input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p>
    <w:p w14:paraId="08A8608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w:t>
      </w:r>
    </w:p>
    <w:p w14:paraId="3E8CA6E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4EC207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xlab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input'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 xml:space="preserve">'histogram of </w:t>
      </w:r>
      <w:proofErr w:type="spellStart"/>
      <w:r w:rsidRPr="0019602C">
        <w:rPr>
          <w:rFonts w:ascii="Courier New" w:eastAsia="Times New Roman" w:hAnsi="Courier New" w:cs="Courier New"/>
          <w:color w:val="483D8B"/>
          <w:sz w:val="22"/>
          <w:szCs w:val="22"/>
          <w:lang w:eastAsia="en-GB"/>
        </w:rPr>
        <w:t>input_signal</w:t>
      </w:r>
      <w:proofErr w:type="spellEnd"/>
      <w:r w:rsidRPr="0019602C">
        <w:rPr>
          <w:rFonts w:ascii="Courier New" w:eastAsia="Times New Roman" w:hAnsi="Courier New" w:cs="Courier New"/>
          <w:color w:val="483D8B"/>
          <w:sz w:val="22"/>
          <w:szCs w:val="22"/>
          <w:lang w:eastAsia="en-GB"/>
        </w:rPr>
        <w:t>(x2=0)'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61A7788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0C7F5C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22D0DF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Histogram of Output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p>
    <w:p w14:paraId="557C9C0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879E12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6C05D2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megdist1$y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xlab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output'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 xml:space="preserve">'histogram of </w:t>
      </w:r>
      <w:proofErr w:type="spellStart"/>
      <w:r w:rsidRPr="0019602C">
        <w:rPr>
          <w:rFonts w:ascii="Courier New" w:eastAsia="Times New Roman" w:hAnsi="Courier New" w:cs="Courier New"/>
          <w:color w:val="483D8B"/>
          <w:sz w:val="22"/>
          <w:szCs w:val="22"/>
          <w:lang w:eastAsia="en-GB"/>
        </w:rPr>
        <w:t>output_signal</w:t>
      </w:r>
      <w:proofErr w:type="spellEnd"/>
      <w:r w:rsidRPr="0019602C">
        <w:rPr>
          <w:rFonts w:ascii="Courier New" w:eastAsia="Times New Roman" w:hAnsi="Courier New" w:cs="Courier New"/>
          <w:color w:val="483D8B"/>
          <w:sz w:val="22"/>
          <w:szCs w:val="22"/>
          <w:lang w:eastAsia="en-GB"/>
        </w:rPr>
        <w:t>(x2=1)'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7CC196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9B3B7F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EA59B1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Histogram of Input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p>
    <w:p w14:paraId="623C37D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B38309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5ABFA3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megdist1$x1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xlab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input'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 xml:space="preserve">'histogram of </w:t>
      </w:r>
      <w:proofErr w:type="spellStart"/>
      <w:r w:rsidRPr="0019602C">
        <w:rPr>
          <w:rFonts w:ascii="Courier New" w:eastAsia="Times New Roman" w:hAnsi="Courier New" w:cs="Courier New"/>
          <w:color w:val="483D8B"/>
          <w:sz w:val="22"/>
          <w:szCs w:val="22"/>
          <w:lang w:eastAsia="en-GB"/>
        </w:rPr>
        <w:t>input_signal</w:t>
      </w:r>
      <w:proofErr w:type="spellEnd"/>
      <w:r w:rsidRPr="0019602C">
        <w:rPr>
          <w:rFonts w:ascii="Courier New" w:eastAsia="Times New Roman" w:hAnsi="Courier New" w:cs="Courier New"/>
          <w:color w:val="483D8B"/>
          <w:sz w:val="22"/>
          <w:szCs w:val="22"/>
          <w:lang w:eastAsia="en-GB"/>
        </w:rPr>
        <w:t>(x2=1)'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'blue'</w:t>
      </w:r>
      <w:r w:rsidRPr="0019602C">
        <w:rPr>
          <w:rFonts w:ascii="Courier New" w:eastAsia="Times New Roman" w:hAnsi="Courier New" w:cs="Courier New"/>
          <w:color w:val="000000"/>
          <w:sz w:val="22"/>
          <w:szCs w:val="22"/>
          <w:lang w:eastAsia="en-GB"/>
        </w:rPr>
        <w:t>)</w:t>
      </w:r>
    </w:p>
    <w:p w14:paraId="61AC3F5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806E19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B08664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Correlation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p>
    <w:p w14:paraId="7C4842C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B37953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E64BB7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megcor</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w:t>
      </w:r>
      <w:r w:rsidRPr="0019602C">
        <w:rPr>
          <w:rFonts w:ascii="Courier New" w:eastAsia="Times New Roman" w:hAnsi="Courier New" w:cs="Courier New"/>
          <w:color w:val="000000"/>
          <w:sz w:val="22"/>
          <w:szCs w:val="22"/>
          <w:lang w:eastAsia="en-GB"/>
        </w:rPr>
        <w:t>)</w:t>
      </w:r>
    </w:p>
    <w:p w14:paraId="1979C07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corrplot</w:t>
      </w:r>
      <w:proofErr w:type="spellEnd"/>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corrplot.</w:t>
      </w:r>
      <w:r w:rsidRPr="0019602C">
        <w:rPr>
          <w:rFonts w:ascii="Courier New" w:eastAsia="Times New Roman" w:hAnsi="Courier New" w:cs="Courier New"/>
          <w:color w:val="000000"/>
          <w:sz w:val="22"/>
          <w:szCs w:val="22"/>
          <w:lang w:eastAsia="en-GB"/>
        </w:rPr>
        <w:t>mixed</w:t>
      </w:r>
      <w:proofErr w:type="spellEnd"/>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megcor</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upper</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pie"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lower</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"number"</w:t>
      </w:r>
      <w:r w:rsidRPr="0019602C">
        <w:rPr>
          <w:rFonts w:ascii="Courier New" w:eastAsia="Times New Roman" w:hAnsi="Courier New" w:cs="Courier New"/>
          <w:color w:val="000000"/>
          <w:sz w:val="22"/>
          <w:szCs w:val="22"/>
          <w:lang w:eastAsia="en-GB"/>
        </w:rPr>
        <w:t>)</w:t>
      </w:r>
    </w:p>
    <w:p w14:paraId="6EDA74F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DC5333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14AB3F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Correlation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p>
    <w:p w14:paraId="49E64B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2EAEEE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9DCBEE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megcor1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megdist1</w:t>
      </w:r>
      <w:r w:rsidRPr="0019602C">
        <w:rPr>
          <w:rFonts w:ascii="Courier New" w:eastAsia="Times New Roman" w:hAnsi="Courier New" w:cs="Courier New"/>
          <w:color w:val="000000"/>
          <w:sz w:val="22"/>
          <w:szCs w:val="22"/>
          <w:lang w:eastAsia="en-GB"/>
        </w:rPr>
        <w:t>)</w:t>
      </w:r>
    </w:p>
    <w:p w14:paraId="1493B43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corrplot</w:t>
      </w:r>
      <w:proofErr w:type="spellEnd"/>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corrplot.</w:t>
      </w:r>
      <w:r w:rsidRPr="0019602C">
        <w:rPr>
          <w:rFonts w:ascii="Courier New" w:eastAsia="Times New Roman" w:hAnsi="Courier New" w:cs="Courier New"/>
          <w:color w:val="000000"/>
          <w:sz w:val="22"/>
          <w:szCs w:val="22"/>
          <w:lang w:eastAsia="en-GB"/>
        </w:rPr>
        <w:t>mixed</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megcor1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upper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pie"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lower</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"number"</w:t>
      </w:r>
      <w:r w:rsidRPr="0019602C">
        <w:rPr>
          <w:rFonts w:ascii="Courier New" w:eastAsia="Times New Roman" w:hAnsi="Courier New" w:cs="Courier New"/>
          <w:color w:val="000000"/>
          <w:sz w:val="22"/>
          <w:szCs w:val="22"/>
          <w:lang w:eastAsia="en-GB"/>
        </w:rPr>
        <w:t>)</w:t>
      </w:r>
    </w:p>
    <w:p w14:paraId="0174E90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D1CD64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 xml:space="preserve">#Scatter Plot </w:t>
      </w:r>
    </w:p>
    <w:p w14:paraId="56567EF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F51050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Scatter Plot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p>
    <w:p w14:paraId="723A7B5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89B83D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11E907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megdist%</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type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p'</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"Scatter plot of input and output signal when x2=0"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'Input Signal'</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ylab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'Output Signal'</w:t>
      </w:r>
      <w:r w:rsidRPr="0019602C">
        <w:rPr>
          <w:rFonts w:ascii="Courier New" w:eastAsia="Times New Roman" w:hAnsi="Courier New" w:cs="Courier New"/>
          <w:color w:val="000000"/>
          <w:sz w:val="22"/>
          <w:szCs w:val="22"/>
          <w:lang w:eastAsia="en-GB"/>
        </w:rPr>
        <w:t>)</w:t>
      </w:r>
    </w:p>
    <w:p w14:paraId="5C994DF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050FF0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E54AAE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Scatter Plot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p>
    <w:p w14:paraId="512C2C7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6B2B85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1566C5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megdist1%</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type</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w:t>
      </w:r>
      <w:proofErr w:type="spellStart"/>
      <w:r w:rsidRPr="0019602C">
        <w:rPr>
          <w:rFonts w:ascii="Courier New" w:eastAsia="Times New Roman" w:hAnsi="Courier New" w:cs="Courier New"/>
          <w:color w:val="483D8B"/>
          <w:sz w:val="22"/>
          <w:szCs w:val="22"/>
          <w:lang w:eastAsia="en-GB"/>
        </w:rPr>
        <w:t>p'</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"Scatter plot of input and output signal when x2=1"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'Input Signal'</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ylab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'Output Signal'</w:t>
      </w:r>
      <w:r w:rsidRPr="0019602C">
        <w:rPr>
          <w:rFonts w:ascii="Courier New" w:eastAsia="Times New Roman" w:hAnsi="Courier New" w:cs="Courier New"/>
          <w:color w:val="000000"/>
          <w:sz w:val="22"/>
          <w:szCs w:val="22"/>
          <w:lang w:eastAsia="en-GB"/>
        </w:rPr>
        <w:t>)</w:t>
      </w:r>
    </w:p>
    <w:p w14:paraId="5B865EA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CEA16D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B7B1EB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##Box Plot Box plot when x2=0</w:t>
      </w:r>
    </w:p>
    <w:p w14:paraId="4D55CF1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FF7385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A39534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boxplot</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megdist$y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'Boxplot of output signal when x2=0'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ylab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'Output Signal'</w:t>
      </w:r>
      <w:r w:rsidRPr="0019602C">
        <w:rPr>
          <w:rFonts w:ascii="Courier New" w:eastAsia="Times New Roman" w:hAnsi="Courier New" w:cs="Courier New"/>
          <w:color w:val="000000"/>
          <w:sz w:val="22"/>
          <w:szCs w:val="22"/>
          <w:lang w:eastAsia="en-GB"/>
        </w:rPr>
        <w:t>)</w:t>
      </w:r>
    </w:p>
    <w:p w14:paraId="043C6D0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w:t>
      </w:r>
    </w:p>
    <w:p w14:paraId="1D2FCC9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DC75F1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Box plot when 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p>
    <w:p w14:paraId="7496F63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E6FF95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8BE41E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boxplot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megdist1$y</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'Boxplot of output signal when x2=1'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ylab</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'Output Signal'</w:t>
      </w:r>
      <w:r w:rsidRPr="0019602C">
        <w:rPr>
          <w:rFonts w:ascii="Courier New" w:eastAsia="Times New Roman" w:hAnsi="Courier New" w:cs="Courier New"/>
          <w:color w:val="000000"/>
          <w:sz w:val="22"/>
          <w:szCs w:val="22"/>
          <w:lang w:eastAsia="en-GB"/>
        </w:rPr>
        <w:t>)</w:t>
      </w:r>
    </w:p>
    <w:p w14:paraId="05F3CC1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4EA0BA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1CF3D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 xml:space="preserve">##Task 2 Regression </w:t>
      </w:r>
    </w:p>
    <w:p w14:paraId="167CD39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Task </w:t>
      </w:r>
      <w:r w:rsidRPr="0019602C">
        <w:rPr>
          <w:rFonts w:ascii="Courier New" w:eastAsia="Times New Roman" w:hAnsi="Courier New" w:cs="Courier New"/>
          <w:color w:val="FF4500"/>
          <w:sz w:val="22"/>
          <w:szCs w:val="22"/>
          <w:lang w:eastAsia="en-GB"/>
        </w:rPr>
        <w:t>2.1</w:t>
      </w:r>
    </w:p>
    <w:p w14:paraId="4DCCEF0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9FA2CA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D90692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regrndata</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w:t>
      </w:r>
      <w:r w:rsidRPr="0019602C">
        <w:rPr>
          <w:rFonts w:ascii="Courier New" w:eastAsia="Times New Roman" w:hAnsi="Courier New" w:cs="Courier New"/>
          <w:color w:val="000000"/>
          <w:sz w:val="22"/>
          <w:szCs w:val="22"/>
          <w:lang w:eastAsia="en-GB"/>
        </w:rPr>
        <w:t>)</w:t>
      </w:r>
    </w:p>
    <w:p w14:paraId="481EA62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AD90DB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3F026B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 values of x1</w:t>
      </w:r>
    </w:p>
    <w:p w14:paraId="3F0ABA7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199F20C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8B812D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input_1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regrndata$x1</w:t>
      </w:r>
    </w:p>
    <w:p w14:paraId="18B842B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input_2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regrndata$x1^</w:t>
      </w:r>
      <w:r w:rsidRPr="0019602C">
        <w:rPr>
          <w:rFonts w:ascii="Courier New" w:eastAsia="Times New Roman" w:hAnsi="Courier New" w:cs="Courier New"/>
          <w:color w:val="FF4500"/>
          <w:sz w:val="22"/>
          <w:szCs w:val="22"/>
          <w:lang w:eastAsia="en-GB"/>
        </w:rPr>
        <w:t>2</w:t>
      </w:r>
    </w:p>
    <w:p w14:paraId="6FE504B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input_3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regrndata$x1^</w:t>
      </w:r>
      <w:r w:rsidRPr="0019602C">
        <w:rPr>
          <w:rFonts w:ascii="Courier New" w:eastAsia="Times New Roman" w:hAnsi="Courier New" w:cs="Courier New"/>
          <w:color w:val="FF4500"/>
          <w:sz w:val="22"/>
          <w:szCs w:val="22"/>
          <w:lang w:eastAsia="en-GB"/>
        </w:rPr>
        <w:t>3</w:t>
      </w:r>
    </w:p>
    <w:p w14:paraId="3FF2688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input_4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regrndata$x1^</w:t>
      </w:r>
      <w:r w:rsidRPr="0019602C">
        <w:rPr>
          <w:rFonts w:ascii="Courier New" w:eastAsia="Times New Roman" w:hAnsi="Courier New" w:cs="Courier New"/>
          <w:color w:val="FF4500"/>
          <w:sz w:val="22"/>
          <w:szCs w:val="22"/>
          <w:lang w:eastAsia="en-GB"/>
        </w:rPr>
        <w:t>4</w:t>
      </w:r>
    </w:p>
    <w:p w14:paraId="519FBAC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input_5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regrndata$x1^</w:t>
      </w:r>
      <w:r w:rsidRPr="0019602C">
        <w:rPr>
          <w:rFonts w:ascii="Courier New" w:eastAsia="Times New Roman" w:hAnsi="Courier New" w:cs="Courier New"/>
          <w:color w:val="FF4500"/>
          <w:sz w:val="22"/>
          <w:szCs w:val="22"/>
          <w:lang w:eastAsia="en-GB"/>
        </w:rPr>
        <w:t>5</w:t>
      </w:r>
    </w:p>
    <w:p w14:paraId="77CC908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DD13BA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EEB0AF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Input values of x2</w:t>
      </w:r>
    </w:p>
    <w:p w14:paraId="7A10FC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8AFBE4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9229E5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regrndata$x2</w:t>
      </w:r>
    </w:p>
    <w:p w14:paraId="1021BB5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91CA78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B531B3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Output value</w:t>
      </w:r>
    </w:p>
    <w:p w14:paraId="1E46EF1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24FC38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90C573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-output</w:t>
      </w:r>
    </w:p>
    <w:p w14:paraId="197B0F5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p>
    <w:p w14:paraId="2108F43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F8ED4B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583B41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1</w:t>
      </w:r>
    </w:p>
    <w:p w14:paraId="38A1C6E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1595EB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C9487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 Creating Data frame for Model 1</w:t>
      </w:r>
    </w:p>
    <w:p w14:paraId="791B2ED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meg_model1</w:t>
      </w:r>
      <w:r w:rsidRPr="0019602C">
        <w:rPr>
          <w:rFonts w:ascii="Courier New" w:eastAsia="Times New Roman" w:hAnsi="Courier New" w:cs="Courier New"/>
          <w:color w:val="000000"/>
          <w:sz w:val="22"/>
          <w:szCs w:val="22"/>
          <w:lang w:eastAsia="en-GB"/>
        </w:rPr>
        <w:t>)</w:t>
      </w:r>
    </w:p>
    <w:p w14:paraId="22E1DA2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p>
    <w:p w14:paraId="4D7C075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%*%y </w:t>
      </w:r>
      <w:r w:rsidRPr="0019602C">
        <w:rPr>
          <w:rFonts w:ascii="Courier New" w:eastAsia="Times New Roman" w:hAnsi="Courier New" w:cs="Courier New"/>
          <w:i/>
          <w:iCs/>
          <w:color w:val="808080"/>
          <w:sz w:val="22"/>
          <w:szCs w:val="22"/>
          <w:lang w:eastAsia="en-GB"/>
        </w:rPr>
        <w:t>##Estimating theta Parameter using least squares method</w:t>
      </w:r>
    </w:p>
    <w:p w14:paraId="2A31FB9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meg_md1</w:t>
      </w:r>
    </w:p>
    <w:p w14:paraId="5A8D435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85D53F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F6C2CF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2</w:t>
      </w:r>
    </w:p>
    <w:p w14:paraId="6406A72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E4824D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0BA2E7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##Creating Data frame for Model 2</w:t>
      </w:r>
    </w:p>
    <w:p w14:paraId="619637E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meg_mod2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meg_model2</w:t>
      </w:r>
      <w:r w:rsidRPr="0019602C">
        <w:rPr>
          <w:rFonts w:ascii="Courier New" w:eastAsia="Times New Roman" w:hAnsi="Courier New" w:cs="Courier New"/>
          <w:color w:val="000000"/>
          <w:sz w:val="22"/>
          <w:szCs w:val="22"/>
          <w:lang w:eastAsia="en-GB"/>
        </w:rPr>
        <w:t>)</w:t>
      </w:r>
    </w:p>
    <w:p w14:paraId="5AEC094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p>
    <w:p w14:paraId="2C2D2A5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%*%y </w:t>
      </w:r>
      <w:r w:rsidRPr="0019602C">
        <w:rPr>
          <w:rFonts w:ascii="Courier New" w:eastAsia="Times New Roman" w:hAnsi="Courier New" w:cs="Courier New"/>
          <w:i/>
          <w:iCs/>
          <w:color w:val="808080"/>
          <w:sz w:val="22"/>
          <w:szCs w:val="22"/>
          <w:lang w:eastAsia="en-GB"/>
        </w:rPr>
        <w:t>##Estimating theta Parameter using least squares method</w:t>
      </w:r>
    </w:p>
    <w:p w14:paraId="5BBDDF8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meg_md2</w:t>
      </w:r>
    </w:p>
    <w:p w14:paraId="1E3570C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33331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DFAB9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3</w:t>
      </w:r>
    </w:p>
    <w:p w14:paraId="76B0D37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8AE96D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CDD789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##Creating Data frame for Model 3</w:t>
      </w:r>
    </w:p>
    <w:p w14:paraId="3767310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meg_model3</w:t>
      </w:r>
      <w:r w:rsidRPr="0019602C">
        <w:rPr>
          <w:rFonts w:ascii="Courier New" w:eastAsia="Times New Roman" w:hAnsi="Courier New" w:cs="Courier New"/>
          <w:color w:val="000000"/>
          <w:sz w:val="22"/>
          <w:szCs w:val="22"/>
          <w:lang w:eastAsia="en-GB"/>
        </w:rPr>
        <w:t>)</w:t>
      </w:r>
    </w:p>
    <w:p w14:paraId="0CD00DD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p>
    <w:p w14:paraId="24B0C5F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%*%y </w:t>
      </w:r>
      <w:r w:rsidRPr="0019602C">
        <w:rPr>
          <w:rFonts w:ascii="Courier New" w:eastAsia="Times New Roman" w:hAnsi="Courier New" w:cs="Courier New"/>
          <w:i/>
          <w:iCs/>
          <w:color w:val="808080"/>
          <w:sz w:val="22"/>
          <w:szCs w:val="22"/>
          <w:lang w:eastAsia="en-GB"/>
        </w:rPr>
        <w:t>##Estimating theta Parameter using least squares method</w:t>
      </w:r>
    </w:p>
    <w:p w14:paraId="2CA7065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meg_md3</w:t>
      </w:r>
    </w:p>
    <w:p w14:paraId="1EAB3C9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2A40C99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282AA6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9D017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4</w:t>
      </w:r>
    </w:p>
    <w:p w14:paraId="7F26FF4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161D5DA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F9EB5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##Creating Data frame for Model 4</w:t>
      </w:r>
    </w:p>
    <w:p w14:paraId="06A59D3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meg_model4</w:t>
      </w:r>
      <w:r w:rsidRPr="0019602C">
        <w:rPr>
          <w:rFonts w:ascii="Courier New" w:eastAsia="Times New Roman" w:hAnsi="Courier New" w:cs="Courier New"/>
          <w:color w:val="000000"/>
          <w:sz w:val="22"/>
          <w:szCs w:val="22"/>
          <w:lang w:eastAsia="en-GB"/>
        </w:rPr>
        <w:t>)</w:t>
      </w:r>
    </w:p>
    <w:p w14:paraId="1A8CCC9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p>
    <w:p w14:paraId="2691FB5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%*%y </w:t>
      </w:r>
      <w:r w:rsidRPr="0019602C">
        <w:rPr>
          <w:rFonts w:ascii="Courier New" w:eastAsia="Times New Roman" w:hAnsi="Courier New" w:cs="Courier New"/>
          <w:i/>
          <w:iCs/>
          <w:color w:val="808080"/>
          <w:sz w:val="22"/>
          <w:szCs w:val="22"/>
          <w:lang w:eastAsia="en-GB"/>
        </w:rPr>
        <w:t>##Estimating theta Parameter using least squares method</w:t>
      </w:r>
    </w:p>
    <w:p w14:paraId="49636EA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meg_md4</w:t>
      </w:r>
    </w:p>
    <w:p w14:paraId="0698CBC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ECEFD6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5DBCC9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5</w:t>
      </w:r>
    </w:p>
    <w:p w14:paraId="6C442F2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ED16F1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39EA3B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input_4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##Creating Data frame for Model 5</w:t>
      </w:r>
    </w:p>
    <w:p w14:paraId="47FC44D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meg_model5</w:t>
      </w:r>
      <w:r w:rsidRPr="0019602C">
        <w:rPr>
          <w:rFonts w:ascii="Courier New" w:eastAsia="Times New Roman" w:hAnsi="Courier New" w:cs="Courier New"/>
          <w:color w:val="000000"/>
          <w:sz w:val="22"/>
          <w:szCs w:val="22"/>
          <w:lang w:eastAsia="en-GB"/>
        </w:rPr>
        <w:t>)</w:t>
      </w:r>
    </w:p>
    <w:p w14:paraId="33EA4C1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p>
    <w:p w14:paraId="3E74FF1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%*%y </w:t>
      </w:r>
      <w:r w:rsidRPr="0019602C">
        <w:rPr>
          <w:rFonts w:ascii="Courier New" w:eastAsia="Times New Roman" w:hAnsi="Courier New" w:cs="Courier New"/>
          <w:i/>
          <w:iCs/>
          <w:color w:val="808080"/>
          <w:sz w:val="22"/>
          <w:szCs w:val="22"/>
          <w:lang w:eastAsia="en-GB"/>
        </w:rPr>
        <w:t>##Estimating theta Parameter using least squares method</w:t>
      </w:r>
    </w:p>
    <w:p w14:paraId="296B0A2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meg_md5</w:t>
      </w:r>
    </w:p>
    <w:p w14:paraId="0A71F44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0B52DC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51A9C09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 2.2 RSS</w:t>
      </w:r>
    </w:p>
    <w:p w14:paraId="784D915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meg_RSS</w:t>
      </w:r>
      <w:proofErr w:type="spellEnd"/>
    </w:p>
    <w:p w14:paraId="52CE349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BC53BE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meg_mod1%*%meg_md1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000000"/>
          <w:sz w:val="22"/>
          <w:szCs w:val="22"/>
          <w:lang w:eastAsia="en-GB"/>
        </w:rPr>
        <w:t>)</w:t>
      </w:r>
    </w:p>
    <w:p w14:paraId="6897269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meg_rss1</w:t>
      </w:r>
    </w:p>
    <w:p w14:paraId="09AF5DD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7B0FB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meg_RSS</w:t>
      </w:r>
      <w:proofErr w:type="spellEnd"/>
    </w:p>
    <w:p w14:paraId="4BB2B54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1E1DB9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meg_mod2%*%meg_md2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000000"/>
          <w:sz w:val="22"/>
          <w:szCs w:val="22"/>
          <w:lang w:eastAsia="en-GB"/>
        </w:rPr>
        <w:t>)</w:t>
      </w:r>
    </w:p>
    <w:p w14:paraId="70B2AF9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meg_rss2</w:t>
      </w:r>
    </w:p>
    <w:p w14:paraId="1206E50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D8C5D9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xml:space="preserve">Model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meg_RSS</w:t>
      </w:r>
      <w:proofErr w:type="spellEnd"/>
    </w:p>
    <w:p w14:paraId="7CEE1D0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5DB71F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meg_mod3%*%meg_md3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000000"/>
          <w:sz w:val="22"/>
          <w:szCs w:val="22"/>
          <w:lang w:eastAsia="en-GB"/>
        </w:rPr>
        <w:t>)</w:t>
      </w:r>
    </w:p>
    <w:p w14:paraId="5EB049B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meg_rss3</w:t>
      </w:r>
    </w:p>
    <w:p w14:paraId="2C09507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C60D4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4</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meg_RSS</w:t>
      </w:r>
      <w:proofErr w:type="spellEnd"/>
    </w:p>
    <w:p w14:paraId="29CAC1F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27FFCA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meg_mod4%*%meg_md4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000000"/>
          <w:sz w:val="22"/>
          <w:szCs w:val="22"/>
          <w:lang w:eastAsia="en-GB"/>
        </w:rPr>
        <w:t>)</w:t>
      </w:r>
    </w:p>
    <w:p w14:paraId="630D011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meg_rss4</w:t>
      </w:r>
    </w:p>
    <w:p w14:paraId="04EFA87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91DF62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meg_RSS</w:t>
      </w:r>
      <w:proofErr w:type="spellEnd"/>
    </w:p>
    <w:p w14:paraId="0D782C3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64577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meg_mod5%*%meg_md5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000000"/>
          <w:sz w:val="22"/>
          <w:szCs w:val="22"/>
          <w:lang w:eastAsia="en-GB"/>
        </w:rPr>
        <w:t>)</w:t>
      </w:r>
    </w:p>
    <w:p w14:paraId="420B04B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meg_rss5</w:t>
      </w:r>
    </w:p>
    <w:p w14:paraId="3BC01D1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429FCC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9D392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##Task2.3 Likelihood function</w:t>
      </w:r>
    </w:p>
    <w:p w14:paraId="74ADA5C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4BE65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log likelihood </w:t>
      </w:r>
      <w:r w:rsidRPr="0019602C">
        <w:rPr>
          <w:rFonts w:ascii="Courier New" w:eastAsia="Times New Roman" w:hAnsi="Courier New" w:cs="Courier New"/>
          <w:color w:val="FF4500"/>
          <w:sz w:val="22"/>
          <w:szCs w:val="22"/>
          <w:lang w:eastAsia="en-GB"/>
        </w:rPr>
        <w:t>1</w:t>
      </w:r>
    </w:p>
    <w:p w14:paraId="5748594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D95F61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*pi</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4D0E055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meg_logfxn1  </w:t>
      </w:r>
    </w:p>
    <w:p w14:paraId="2DF02E5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22F18A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log likelihood </w:t>
      </w:r>
      <w:r w:rsidRPr="0019602C">
        <w:rPr>
          <w:rFonts w:ascii="Courier New" w:eastAsia="Times New Roman" w:hAnsi="Courier New" w:cs="Courier New"/>
          <w:color w:val="FF4500"/>
          <w:sz w:val="22"/>
          <w:szCs w:val="22"/>
          <w:lang w:eastAsia="en-GB"/>
        </w:rPr>
        <w:t>2</w:t>
      </w:r>
    </w:p>
    <w:p w14:paraId="13D260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8CC8BB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*pi</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2A19432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meg_logfxn2</w:t>
      </w:r>
    </w:p>
    <w:p w14:paraId="2630F35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EF382A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log likelihood </w:t>
      </w:r>
      <w:r w:rsidRPr="0019602C">
        <w:rPr>
          <w:rFonts w:ascii="Courier New" w:eastAsia="Times New Roman" w:hAnsi="Courier New" w:cs="Courier New"/>
          <w:color w:val="FF4500"/>
          <w:sz w:val="22"/>
          <w:szCs w:val="22"/>
          <w:lang w:eastAsia="en-GB"/>
        </w:rPr>
        <w:t>3</w:t>
      </w:r>
    </w:p>
    <w:p w14:paraId="1EE92AA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215E92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*pi</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4D9FA9D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meg_logfxn3</w:t>
      </w:r>
    </w:p>
    <w:p w14:paraId="014330A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9AEACE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log likelihood </w:t>
      </w:r>
      <w:r w:rsidRPr="0019602C">
        <w:rPr>
          <w:rFonts w:ascii="Courier New" w:eastAsia="Times New Roman" w:hAnsi="Courier New" w:cs="Courier New"/>
          <w:color w:val="FF4500"/>
          <w:sz w:val="22"/>
          <w:szCs w:val="22"/>
          <w:lang w:eastAsia="en-GB"/>
        </w:rPr>
        <w:t>4</w:t>
      </w:r>
    </w:p>
    <w:p w14:paraId="0D2B9D7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D43CBA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*pi</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0CE7E44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meg_logfxn4</w:t>
      </w:r>
    </w:p>
    <w:p w14:paraId="372E230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003BC1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log likelihood </w:t>
      </w:r>
      <w:r w:rsidRPr="0019602C">
        <w:rPr>
          <w:rFonts w:ascii="Courier New" w:eastAsia="Times New Roman" w:hAnsi="Courier New" w:cs="Courier New"/>
          <w:color w:val="FF4500"/>
          <w:sz w:val="22"/>
          <w:szCs w:val="22"/>
          <w:lang w:eastAsia="en-GB"/>
        </w:rPr>
        <w:t>5</w:t>
      </w:r>
    </w:p>
    <w:p w14:paraId="2A525B7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48C0A8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*pi</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meg_rss5/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7B7B941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meg_logfxn5</w:t>
      </w:r>
    </w:p>
    <w:p w14:paraId="4EEE53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80AE1A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47F131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 2.4 AIC AND BIC</w:t>
      </w:r>
    </w:p>
    <w:p w14:paraId="5A0D24C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w:t>
      </w:r>
      <w:r w:rsidRPr="0019602C">
        <w:rPr>
          <w:rFonts w:ascii="Courier New" w:eastAsia="Times New Roman" w:hAnsi="Courier New" w:cs="Courier New"/>
          <w:color w:val="66CC66"/>
          <w:sz w:val="22"/>
          <w:szCs w:val="22"/>
          <w:lang w:eastAsia="en-GB"/>
        </w:rPr>
        <w:t>=</w:t>
      </w:r>
      <w:proofErr w:type="spellStart"/>
      <w:r w:rsidRPr="0019602C">
        <w:rPr>
          <w:rFonts w:ascii="Courier New" w:eastAsia="Times New Roman" w:hAnsi="Courier New" w:cs="Courier New"/>
          <w:color w:val="212529"/>
          <w:sz w:val="22"/>
          <w:szCs w:val="22"/>
          <w:lang w:eastAsia="en-GB"/>
        </w:rPr>
        <w:t>no:of</w:t>
      </w:r>
      <w:proofErr w:type="spellEnd"/>
      <w:r w:rsidRPr="0019602C">
        <w:rPr>
          <w:rFonts w:ascii="Courier New" w:eastAsia="Times New Roman" w:hAnsi="Courier New" w:cs="Courier New"/>
          <w:color w:val="212529"/>
          <w:sz w:val="22"/>
          <w:szCs w:val="22"/>
          <w:lang w:eastAsia="en-GB"/>
        </w:rPr>
        <w:t xml:space="preserve"> parameters estimated</w:t>
      </w:r>
    </w:p>
    <w:p w14:paraId="454835E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w:t>
      </w:r>
    </w:p>
    <w:p w14:paraId="7E4838A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 xml:space="preserve"> AIC &amp; BIC</w:t>
      </w:r>
    </w:p>
    <w:p w14:paraId="33B1594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5BB862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meg_md1</w:t>
      </w:r>
      <w:r w:rsidRPr="0019602C">
        <w:rPr>
          <w:rFonts w:ascii="Courier New" w:eastAsia="Times New Roman" w:hAnsi="Courier New" w:cs="Courier New"/>
          <w:color w:val="000000"/>
          <w:sz w:val="22"/>
          <w:szCs w:val="22"/>
          <w:lang w:eastAsia="en-GB"/>
        </w:rPr>
        <w:t>)</w:t>
      </w:r>
    </w:p>
    <w:p w14:paraId="7616ACA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EEA9A1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9268EA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4</w:t>
      </w:r>
    </w:p>
    <w:p w14:paraId="073C0AF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*k1-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*meg_logfxn1</w:t>
      </w:r>
      <w:r w:rsidRPr="0019602C">
        <w:rPr>
          <w:rFonts w:ascii="Courier New" w:eastAsia="Times New Roman" w:hAnsi="Courier New" w:cs="Courier New"/>
          <w:color w:val="000000"/>
          <w:sz w:val="22"/>
          <w:szCs w:val="22"/>
          <w:lang w:eastAsia="en-GB"/>
        </w:rPr>
        <w:t>)</w:t>
      </w:r>
    </w:p>
    <w:p w14:paraId="257C8AB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meg_AIC1</w:t>
      </w:r>
    </w:p>
    <w:p w14:paraId="35E1FC5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-k1*log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meg_logfxn1</w:t>
      </w:r>
      <w:r w:rsidRPr="0019602C">
        <w:rPr>
          <w:rFonts w:ascii="Courier New" w:eastAsia="Times New Roman" w:hAnsi="Courier New" w:cs="Courier New"/>
          <w:color w:val="000000"/>
          <w:sz w:val="22"/>
          <w:szCs w:val="22"/>
          <w:lang w:eastAsia="en-GB"/>
        </w:rPr>
        <w:t>))</w:t>
      </w:r>
    </w:p>
    <w:p w14:paraId="399ABDD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meg_BIC1</w:t>
      </w:r>
    </w:p>
    <w:p w14:paraId="0070F2D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81FE10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A082CE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 xml:space="preserve"> AIC &amp; BIC</w:t>
      </w:r>
    </w:p>
    <w:p w14:paraId="36B0303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03775D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meg_md2</w:t>
      </w:r>
      <w:r w:rsidRPr="0019602C">
        <w:rPr>
          <w:rFonts w:ascii="Courier New" w:eastAsia="Times New Roman" w:hAnsi="Courier New" w:cs="Courier New"/>
          <w:color w:val="000000"/>
          <w:sz w:val="22"/>
          <w:szCs w:val="22"/>
          <w:lang w:eastAsia="en-GB"/>
        </w:rPr>
        <w:t>)</w:t>
      </w:r>
    </w:p>
    <w:p w14:paraId="0AB19A1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A71596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97F46E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3</w:t>
      </w:r>
    </w:p>
    <w:p w14:paraId="32CF727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*meg_logfxn2</w:t>
      </w:r>
      <w:r w:rsidRPr="0019602C">
        <w:rPr>
          <w:rFonts w:ascii="Courier New" w:eastAsia="Times New Roman" w:hAnsi="Courier New" w:cs="Courier New"/>
          <w:color w:val="000000"/>
          <w:sz w:val="22"/>
          <w:szCs w:val="22"/>
          <w:lang w:eastAsia="en-GB"/>
        </w:rPr>
        <w:t>)</w:t>
      </w:r>
    </w:p>
    <w:p w14:paraId="5B663C2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meg_AIC2</w:t>
      </w:r>
    </w:p>
    <w:p w14:paraId="7C1F967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-k2*log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meg_logfxn2</w:t>
      </w:r>
      <w:r w:rsidRPr="0019602C">
        <w:rPr>
          <w:rFonts w:ascii="Courier New" w:eastAsia="Times New Roman" w:hAnsi="Courier New" w:cs="Courier New"/>
          <w:color w:val="000000"/>
          <w:sz w:val="22"/>
          <w:szCs w:val="22"/>
          <w:lang w:eastAsia="en-GB"/>
        </w:rPr>
        <w:t>))</w:t>
      </w:r>
    </w:p>
    <w:p w14:paraId="62DC205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meg_BIC2</w:t>
      </w:r>
    </w:p>
    <w:p w14:paraId="31D1334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1A8C87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 xml:space="preserve"> AIC &amp; BIC</w:t>
      </w:r>
    </w:p>
    <w:p w14:paraId="031F546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3F4A3D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meg_md3</w:t>
      </w:r>
      <w:r w:rsidRPr="0019602C">
        <w:rPr>
          <w:rFonts w:ascii="Courier New" w:eastAsia="Times New Roman" w:hAnsi="Courier New" w:cs="Courier New"/>
          <w:color w:val="000000"/>
          <w:sz w:val="22"/>
          <w:szCs w:val="22"/>
          <w:lang w:eastAsia="en-GB"/>
        </w:rPr>
        <w:t>)</w:t>
      </w:r>
    </w:p>
    <w:p w14:paraId="3B3F4FF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6EACEA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906D1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5</w:t>
      </w:r>
    </w:p>
    <w:p w14:paraId="159C5C7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*meg_logfxn3</w:t>
      </w:r>
      <w:r w:rsidRPr="0019602C">
        <w:rPr>
          <w:rFonts w:ascii="Courier New" w:eastAsia="Times New Roman" w:hAnsi="Courier New" w:cs="Courier New"/>
          <w:color w:val="000000"/>
          <w:sz w:val="22"/>
          <w:szCs w:val="22"/>
          <w:lang w:eastAsia="en-GB"/>
        </w:rPr>
        <w:t>)</w:t>
      </w:r>
    </w:p>
    <w:p w14:paraId="2A9451C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meg_AIC3</w:t>
      </w:r>
    </w:p>
    <w:p w14:paraId="1711B4C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-k2*log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meg_logfxn3</w:t>
      </w:r>
      <w:r w:rsidRPr="0019602C">
        <w:rPr>
          <w:rFonts w:ascii="Courier New" w:eastAsia="Times New Roman" w:hAnsi="Courier New" w:cs="Courier New"/>
          <w:color w:val="000000"/>
          <w:sz w:val="22"/>
          <w:szCs w:val="22"/>
          <w:lang w:eastAsia="en-GB"/>
        </w:rPr>
        <w:t>))</w:t>
      </w:r>
    </w:p>
    <w:p w14:paraId="1D520C3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meg_BIC3</w:t>
      </w:r>
    </w:p>
    <w:p w14:paraId="6FAA86F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C08C9C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4</w:t>
      </w:r>
      <w:r w:rsidRPr="0019602C">
        <w:rPr>
          <w:rFonts w:ascii="Courier New" w:eastAsia="Times New Roman" w:hAnsi="Courier New" w:cs="Courier New"/>
          <w:color w:val="212529"/>
          <w:sz w:val="22"/>
          <w:szCs w:val="22"/>
          <w:lang w:eastAsia="en-GB"/>
        </w:rPr>
        <w:t xml:space="preserve"> AIC &amp; BIC</w:t>
      </w:r>
    </w:p>
    <w:p w14:paraId="7831067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BD11DB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meg_md4</w:t>
      </w:r>
      <w:r w:rsidRPr="0019602C">
        <w:rPr>
          <w:rFonts w:ascii="Courier New" w:eastAsia="Times New Roman" w:hAnsi="Courier New" w:cs="Courier New"/>
          <w:color w:val="000000"/>
          <w:sz w:val="22"/>
          <w:szCs w:val="22"/>
          <w:lang w:eastAsia="en-GB"/>
        </w:rPr>
        <w:t>)</w:t>
      </w:r>
    </w:p>
    <w:p w14:paraId="706D579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DC5DD2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AC0E0F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6</w:t>
      </w:r>
    </w:p>
    <w:p w14:paraId="7483B42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*meg_logfxn4</w:t>
      </w:r>
      <w:r w:rsidRPr="0019602C">
        <w:rPr>
          <w:rFonts w:ascii="Courier New" w:eastAsia="Times New Roman" w:hAnsi="Courier New" w:cs="Courier New"/>
          <w:color w:val="000000"/>
          <w:sz w:val="22"/>
          <w:szCs w:val="22"/>
          <w:lang w:eastAsia="en-GB"/>
        </w:rPr>
        <w:t>)</w:t>
      </w:r>
    </w:p>
    <w:p w14:paraId="7BA42EF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meg_AIC4</w:t>
      </w:r>
    </w:p>
    <w:p w14:paraId="64AB778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-k2*log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meg_logfxn4</w:t>
      </w:r>
      <w:r w:rsidRPr="0019602C">
        <w:rPr>
          <w:rFonts w:ascii="Courier New" w:eastAsia="Times New Roman" w:hAnsi="Courier New" w:cs="Courier New"/>
          <w:color w:val="000000"/>
          <w:sz w:val="22"/>
          <w:szCs w:val="22"/>
          <w:lang w:eastAsia="en-GB"/>
        </w:rPr>
        <w:t>))</w:t>
      </w:r>
    </w:p>
    <w:p w14:paraId="2114506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meg_BIC4</w:t>
      </w:r>
    </w:p>
    <w:p w14:paraId="235C5BC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939A02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 xml:space="preserve"> AIC &amp; BIC</w:t>
      </w:r>
    </w:p>
    <w:p w14:paraId="22C2079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8A9ABE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meg_md5</w:t>
      </w:r>
      <w:r w:rsidRPr="0019602C">
        <w:rPr>
          <w:rFonts w:ascii="Courier New" w:eastAsia="Times New Roman" w:hAnsi="Courier New" w:cs="Courier New"/>
          <w:color w:val="000000"/>
          <w:sz w:val="22"/>
          <w:szCs w:val="22"/>
          <w:lang w:eastAsia="en-GB"/>
        </w:rPr>
        <w:t>)</w:t>
      </w:r>
    </w:p>
    <w:p w14:paraId="7035AA4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5D1E69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089153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5</w:t>
      </w:r>
    </w:p>
    <w:p w14:paraId="560096D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*k2-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*meg_logfxn5</w:t>
      </w:r>
      <w:r w:rsidRPr="0019602C">
        <w:rPr>
          <w:rFonts w:ascii="Courier New" w:eastAsia="Times New Roman" w:hAnsi="Courier New" w:cs="Courier New"/>
          <w:color w:val="000000"/>
          <w:sz w:val="22"/>
          <w:szCs w:val="22"/>
          <w:lang w:eastAsia="en-GB"/>
        </w:rPr>
        <w:t>)</w:t>
      </w:r>
    </w:p>
    <w:p w14:paraId="6FA742E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meg_AIC5</w:t>
      </w:r>
    </w:p>
    <w:p w14:paraId="7EBF0D8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-k2*log</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meg_logfxn5</w:t>
      </w:r>
      <w:r w:rsidRPr="0019602C">
        <w:rPr>
          <w:rFonts w:ascii="Courier New" w:eastAsia="Times New Roman" w:hAnsi="Courier New" w:cs="Courier New"/>
          <w:color w:val="000000"/>
          <w:sz w:val="22"/>
          <w:szCs w:val="22"/>
          <w:lang w:eastAsia="en-GB"/>
        </w:rPr>
        <w:t>))</w:t>
      </w:r>
    </w:p>
    <w:p w14:paraId="0277046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meg_BIC5</w:t>
      </w:r>
    </w:p>
    <w:p w14:paraId="2AF1CAB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w:t>
      </w:r>
    </w:p>
    <w:p w14:paraId="18FA0D9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BE8658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 2.5 Check the distribution of each model prediction errors</w:t>
      </w:r>
    </w:p>
    <w:p w14:paraId="2D8B8F5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Plot the errors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check </w:t>
      </w:r>
      <w:r w:rsidRPr="0019602C">
        <w:rPr>
          <w:rFonts w:ascii="Courier New" w:eastAsia="Times New Roman" w:hAnsi="Courier New" w:cs="Courier New"/>
          <w:b/>
          <w:bCs/>
          <w:color w:val="FF7700"/>
          <w:sz w:val="22"/>
          <w:szCs w:val="22"/>
          <w:lang w:eastAsia="en-GB"/>
        </w:rPr>
        <w:t>if</w:t>
      </w:r>
      <w:r w:rsidRPr="0019602C">
        <w:rPr>
          <w:rFonts w:ascii="Courier New" w:eastAsia="Times New Roman" w:hAnsi="Courier New" w:cs="Courier New"/>
          <w:color w:val="212529"/>
          <w:sz w:val="22"/>
          <w:szCs w:val="22"/>
          <w:lang w:eastAsia="en-GB"/>
        </w:rPr>
        <w:t xml:space="preserve"> they are normally distributed</w:t>
      </w:r>
    </w:p>
    <w:p w14:paraId="5E069EE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3F0BA4E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 xml:space="preserve"> residual distribution</w:t>
      </w:r>
    </w:p>
    <w:p w14:paraId="3CC295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FEA559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meg_mod1%*%meg_md1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w:t>
      </w:r>
    </w:p>
    <w:p w14:paraId="2BE1DB5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meg_err1</w:t>
      </w:r>
      <w:r w:rsidRPr="0019602C">
        <w:rPr>
          <w:rFonts w:ascii="Courier New" w:eastAsia="Times New Roman" w:hAnsi="Courier New" w:cs="Courier New"/>
          <w:color w:val="000000"/>
          <w:sz w:val="22"/>
          <w:szCs w:val="22"/>
          <w:lang w:eastAsia="en-GB"/>
        </w:rPr>
        <w:t>)</w:t>
      </w:r>
    </w:p>
    <w:p w14:paraId="12A88AE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6E466E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one Output error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distribution</w:t>
      </w:r>
    </w:p>
    <w:p w14:paraId="634D6AB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C04A9E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"Model one Output error signal distribution"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 plot</w:t>
      </w:r>
    </w:p>
    <w:p w14:paraId="49F7DE0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450ED4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4E987B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 one output  signals distribution</w:t>
      </w:r>
    </w:p>
    <w:p w14:paraId="6E08F3B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879903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"Model one output signals distribution"</w:t>
      </w:r>
      <w:r w:rsidRPr="0019602C">
        <w:rPr>
          <w:rFonts w:ascii="Courier New" w:eastAsia="Times New Roman" w:hAnsi="Courier New" w:cs="Courier New"/>
          <w:color w:val="000000"/>
          <w:sz w:val="22"/>
          <w:szCs w:val="22"/>
          <w:lang w:eastAsia="en-GB"/>
        </w:rPr>
        <w:t>)</w:t>
      </w:r>
    </w:p>
    <w:p w14:paraId="1A9E49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4572A97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ADC2B2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 xml:space="preserve"> residual distribution</w:t>
      </w:r>
    </w:p>
    <w:p w14:paraId="4B70206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796FF5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meg_mod2%*%meg_md2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w:t>
      </w:r>
    </w:p>
    <w:p w14:paraId="66CE2E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meg_err2</w:t>
      </w:r>
      <w:r w:rsidRPr="0019602C">
        <w:rPr>
          <w:rFonts w:ascii="Courier New" w:eastAsia="Times New Roman" w:hAnsi="Courier New" w:cs="Courier New"/>
          <w:color w:val="000000"/>
          <w:sz w:val="22"/>
          <w:szCs w:val="22"/>
          <w:lang w:eastAsia="en-GB"/>
        </w:rPr>
        <w:t>)</w:t>
      </w:r>
    </w:p>
    <w:p w14:paraId="0ED70D0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B1C40D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Two Output error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distribution</w:t>
      </w:r>
    </w:p>
    <w:p w14:paraId="35F0CD9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20B6D4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"Model Two Output error signal distribution"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 plot</w:t>
      </w:r>
    </w:p>
    <w:p w14:paraId="3B6BED5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367D3DC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DB8024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 Two output  signals distribution</w:t>
      </w:r>
    </w:p>
    <w:p w14:paraId="173D9D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1BE6AB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"Model Two output signals distribution"</w:t>
      </w:r>
      <w:r w:rsidRPr="0019602C">
        <w:rPr>
          <w:rFonts w:ascii="Courier New" w:eastAsia="Times New Roman" w:hAnsi="Courier New" w:cs="Courier New"/>
          <w:color w:val="000000"/>
          <w:sz w:val="22"/>
          <w:szCs w:val="22"/>
          <w:lang w:eastAsia="en-GB"/>
        </w:rPr>
        <w:t>)</w:t>
      </w:r>
    </w:p>
    <w:p w14:paraId="7110BF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2A8BB2D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C59265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 xml:space="preserve"> residual distribution</w:t>
      </w:r>
    </w:p>
    <w:p w14:paraId="1320CCF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C6324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meg_mod3%*%meg_md3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w:t>
      </w:r>
    </w:p>
    <w:p w14:paraId="3280D74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meg_err3</w:t>
      </w:r>
      <w:r w:rsidRPr="0019602C">
        <w:rPr>
          <w:rFonts w:ascii="Courier New" w:eastAsia="Times New Roman" w:hAnsi="Courier New" w:cs="Courier New"/>
          <w:color w:val="000000"/>
          <w:sz w:val="22"/>
          <w:szCs w:val="22"/>
          <w:lang w:eastAsia="en-GB"/>
        </w:rPr>
        <w:t>)</w:t>
      </w:r>
    </w:p>
    <w:p w14:paraId="13CEBD3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D3ECB3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Three Output error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distribution</w:t>
      </w:r>
    </w:p>
    <w:p w14:paraId="6D05DE3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52A752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"Model Three Output error signal distribution"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 plot</w:t>
      </w:r>
    </w:p>
    <w:p w14:paraId="18DCB07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656B46A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F8385E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 Three output signals distribution</w:t>
      </w:r>
    </w:p>
    <w:p w14:paraId="53B5096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3373C8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"Model Three output signals distribution"</w:t>
      </w:r>
      <w:r w:rsidRPr="0019602C">
        <w:rPr>
          <w:rFonts w:ascii="Courier New" w:eastAsia="Times New Roman" w:hAnsi="Courier New" w:cs="Courier New"/>
          <w:color w:val="000000"/>
          <w:sz w:val="22"/>
          <w:szCs w:val="22"/>
          <w:lang w:eastAsia="en-GB"/>
        </w:rPr>
        <w:t>)</w:t>
      </w:r>
    </w:p>
    <w:p w14:paraId="591A5ED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63B5166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5284A8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4</w:t>
      </w:r>
      <w:r w:rsidRPr="0019602C">
        <w:rPr>
          <w:rFonts w:ascii="Courier New" w:eastAsia="Times New Roman" w:hAnsi="Courier New" w:cs="Courier New"/>
          <w:color w:val="212529"/>
          <w:sz w:val="22"/>
          <w:szCs w:val="22"/>
          <w:lang w:eastAsia="en-GB"/>
        </w:rPr>
        <w:t xml:space="preserve"> residual distribution</w:t>
      </w:r>
    </w:p>
    <w:p w14:paraId="65BFD4D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B5608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meg_mod4%*%meg_md4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w:t>
      </w:r>
    </w:p>
    <w:p w14:paraId="7E9073F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meg_err4</w:t>
      </w:r>
      <w:r w:rsidRPr="0019602C">
        <w:rPr>
          <w:rFonts w:ascii="Courier New" w:eastAsia="Times New Roman" w:hAnsi="Courier New" w:cs="Courier New"/>
          <w:color w:val="000000"/>
          <w:sz w:val="22"/>
          <w:szCs w:val="22"/>
          <w:lang w:eastAsia="en-GB"/>
        </w:rPr>
        <w:t>)</w:t>
      </w:r>
    </w:p>
    <w:p w14:paraId="06BD61F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A63D9D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Four Output error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distribution</w:t>
      </w:r>
    </w:p>
    <w:p w14:paraId="53A8947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553D1F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"Model Four Output error signal distribution"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 plot</w:t>
      </w:r>
    </w:p>
    <w:p w14:paraId="7BAB214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6F27DF1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7A5F71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 Four output signals distribution</w:t>
      </w:r>
    </w:p>
    <w:p w14:paraId="65049AF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CBB159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"Model Four output signals distribution"</w:t>
      </w:r>
      <w:r w:rsidRPr="0019602C">
        <w:rPr>
          <w:rFonts w:ascii="Courier New" w:eastAsia="Times New Roman" w:hAnsi="Courier New" w:cs="Courier New"/>
          <w:color w:val="000000"/>
          <w:sz w:val="22"/>
          <w:szCs w:val="22"/>
          <w:lang w:eastAsia="en-GB"/>
        </w:rPr>
        <w:t>)</w:t>
      </w:r>
    </w:p>
    <w:p w14:paraId="3037D30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68A70AD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B585B8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 xml:space="preserve"> residual distribution</w:t>
      </w:r>
    </w:p>
    <w:p w14:paraId="37BD5B4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663CD5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meg_mod5%*%meg_md5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w:t>
      </w:r>
    </w:p>
    <w:p w14:paraId="6DCA84C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meg_err5</w:t>
      </w:r>
      <w:r w:rsidRPr="0019602C">
        <w:rPr>
          <w:rFonts w:ascii="Courier New" w:eastAsia="Times New Roman" w:hAnsi="Courier New" w:cs="Courier New"/>
          <w:color w:val="000000"/>
          <w:sz w:val="22"/>
          <w:szCs w:val="22"/>
          <w:lang w:eastAsia="en-GB"/>
        </w:rPr>
        <w:t>)</w:t>
      </w:r>
    </w:p>
    <w:p w14:paraId="0D54F3C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0F17F9C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5D5DF6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Model Five Output error </w:t>
      </w:r>
      <w:r w:rsidRPr="0019602C">
        <w:rPr>
          <w:rFonts w:ascii="Courier New" w:eastAsia="Times New Roman" w:hAnsi="Courier New" w:cs="Courier New"/>
          <w:color w:val="DC143C"/>
          <w:sz w:val="22"/>
          <w:szCs w:val="22"/>
          <w:lang w:eastAsia="en-GB"/>
        </w:rPr>
        <w:t>signal</w:t>
      </w:r>
      <w:r w:rsidRPr="0019602C">
        <w:rPr>
          <w:rFonts w:ascii="Courier New" w:eastAsia="Times New Roman" w:hAnsi="Courier New" w:cs="Courier New"/>
          <w:color w:val="212529"/>
          <w:sz w:val="22"/>
          <w:szCs w:val="22"/>
          <w:lang w:eastAsia="en-GB"/>
        </w:rPr>
        <w:t xml:space="preserve"> distribution</w:t>
      </w:r>
    </w:p>
    <w:p w14:paraId="18E8F87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C8FE87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"Model Five Output error signal distribution"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i/>
          <w:iCs/>
          <w:color w:val="808080"/>
          <w:sz w:val="22"/>
          <w:szCs w:val="22"/>
          <w:lang w:eastAsia="en-GB"/>
        </w:rPr>
        <w:t>#error plot</w:t>
      </w:r>
    </w:p>
    <w:p w14:paraId="77D5AF6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5BB83AD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5B664A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 Five output signals distribution</w:t>
      </w:r>
    </w:p>
    <w:p w14:paraId="01415CD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393D16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qqnorm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main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"Model Five output signals distribution"</w:t>
      </w:r>
      <w:r w:rsidRPr="0019602C">
        <w:rPr>
          <w:rFonts w:ascii="Courier New" w:eastAsia="Times New Roman" w:hAnsi="Courier New" w:cs="Courier New"/>
          <w:color w:val="000000"/>
          <w:sz w:val="22"/>
          <w:szCs w:val="22"/>
          <w:lang w:eastAsia="en-GB"/>
        </w:rPr>
        <w:t>)</w:t>
      </w:r>
    </w:p>
    <w:p w14:paraId="18D5AE8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qqline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5894EF8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4B68F6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AA8F99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 xml:space="preserve">#TASK 2.6 Select the best regression model according to AIC and BIC </w:t>
      </w:r>
    </w:p>
    <w:p w14:paraId="4F7C5AD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70B5D8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The best regression model </w:t>
      </w:r>
      <w:r w:rsidRPr="0019602C">
        <w:rPr>
          <w:rFonts w:ascii="Courier New" w:eastAsia="Times New Roman" w:hAnsi="Courier New" w:cs="Courier New"/>
          <w:b/>
          <w:bCs/>
          <w:color w:val="FF7700"/>
          <w:sz w:val="22"/>
          <w:szCs w:val="22"/>
          <w:lang w:eastAsia="en-GB"/>
        </w:rPr>
        <w:t>is</w:t>
      </w:r>
      <w:r w:rsidRPr="0019602C">
        <w:rPr>
          <w:rFonts w:ascii="Courier New" w:eastAsia="Times New Roman" w:hAnsi="Courier New" w:cs="Courier New"/>
          <w:color w:val="212529"/>
          <w:sz w:val="22"/>
          <w:szCs w:val="22"/>
          <w:lang w:eastAsia="en-GB"/>
        </w:rPr>
        <w:t xml:space="preserve"> model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reason: it has the smallest values of AIC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997.9368</w:t>
      </w:r>
      <w:r w:rsidRPr="0019602C">
        <w:rPr>
          <w:rFonts w:ascii="Courier New" w:eastAsia="Times New Roman" w:hAnsi="Courier New" w:cs="Courier New"/>
          <w:color w:val="000000"/>
          <w:sz w:val="22"/>
          <w:szCs w:val="22"/>
          <w:lang w:eastAsia="en-GB"/>
        </w:rPr>
        <w:t>)</w:t>
      </w:r>
    </w:p>
    <w:p w14:paraId="0B3BA94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BIC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1014.428</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comparing of </w:t>
      </w:r>
      <w:r w:rsidRPr="0019602C">
        <w:rPr>
          <w:rFonts w:ascii="Courier New" w:eastAsia="Times New Roman" w:hAnsi="Courier New" w:cs="Courier New"/>
          <w:color w:val="008000"/>
          <w:sz w:val="22"/>
          <w:szCs w:val="22"/>
          <w:lang w:eastAsia="en-GB"/>
        </w:rPr>
        <w:t>all</w:t>
      </w:r>
      <w:r w:rsidRPr="0019602C">
        <w:rPr>
          <w:rFonts w:ascii="Courier New" w:eastAsia="Times New Roman" w:hAnsi="Courier New" w:cs="Courier New"/>
          <w:color w:val="212529"/>
          <w:sz w:val="22"/>
          <w:szCs w:val="22"/>
          <w:lang w:eastAsia="en-GB"/>
        </w:rPr>
        <w:t xml:space="preserve"> the </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 xml:space="preserve"> regression models.</w:t>
      </w:r>
    </w:p>
    <w:p w14:paraId="0AD9FC1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67A9868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 2.7</w:t>
      </w:r>
    </w:p>
    <w:p w14:paraId="6D9BBAE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Splitting the data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training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testing</w:t>
      </w:r>
    </w:p>
    <w:p w14:paraId="0A5DBDB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w:t>
      </w:r>
    </w:p>
    <w:p w14:paraId="49438C6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F6E992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008000"/>
          <w:sz w:val="22"/>
          <w:szCs w:val="22"/>
          <w:lang w:eastAsia="en-GB"/>
        </w:rPr>
        <w:t>set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seed(</w:t>
      </w:r>
      <w:r w:rsidRPr="0019602C">
        <w:rPr>
          <w:rFonts w:ascii="Courier New" w:eastAsia="Times New Roman" w:hAnsi="Courier New" w:cs="Courier New"/>
          <w:color w:val="FF4500"/>
          <w:sz w:val="22"/>
          <w:szCs w:val="22"/>
          <w:lang w:eastAsia="en-GB"/>
        </w:rPr>
        <w:t>123</w:t>
      </w:r>
      <w:r w:rsidRPr="0019602C">
        <w:rPr>
          <w:rFonts w:ascii="Courier New" w:eastAsia="Times New Roman" w:hAnsi="Courier New" w:cs="Courier New"/>
          <w:color w:val="000000"/>
          <w:sz w:val="22"/>
          <w:szCs w:val="22"/>
          <w:lang w:eastAsia="en-GB"/>
        </w:rPr>
        <w:t>)</w:t>
      </w:r>
    </w:p>
    <w:p w14:paraId="10F6FE9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tradata</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-sample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200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140</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i/>
          <w:iCs/>
          <w:color w:val="808080"/>
          <w:sz w:val="22"/>
          <w:szCs w:val="22"/>
          <w:lang w:eastAsia="en-GB"/>
        </w:rPr>
        <w:t>#Taking sample of 140 rows</w:t>
      </w:r>
    </w:p>
    <w:p w14:paraId="6E916C8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tradata</w:t>
      </w:r>
      <w:proofErr w:type="spellEnd"/>
      <w:r w:rsidRPr="0019602C">
        <w:rPr>
          <w:rFonts w:ascii="Courier New" w:eastAsia="Times New Roman" w:hAnsi="Courier New" w:cs="Courier New"/>
          <w:color w:val="000000"/>
          <w:sz w:val="22"/>
          <w:szCs w:val="22"/>
          <w:lang w:eastAsia="en-GB"/>
        </w:rPr>
        <w:t>)</w:t>
      </w:r>
    </w:p>
    <w:p w14:paraId="5BFE2F9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173BF7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Training Data</w:t>
      </w:r>
    </w:p>
    <w:p w14:paraId="10861B3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3CFE48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training_data</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-regrndata</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tradata</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p>
    <w:p w14:paraId="597EE21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training_data</w:t>
      </w:r>
      <w:proofErr w:type="spellEnd"/>
      <w:r w:rsidRPr="0019602C">
        <w:rPr>
          <w:rFonts w:ascii="Courier New" w:eastAsia="Times New Roman" w:hAnsi="Courier New" w:cs="Courier New"/>
          <w:color w:val="000000"/>
          <w:sz w:val="22"/>
          <w:szCs w:val="22"/>
          <w:lang w:eastAsia="en-GB"/>
        </w:rPr>
        <w:t>)</w:t>
      </w:r>
    </w:p>
    <w:p w14:paraId="73B3638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3FE9C4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Testing Data</w:t>
      </w:r>
    </w:p>
    <w:p w14:paraId="19BDD5B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2BC8E5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testing_data</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-regrndata</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tradata</w:t>
      </w:r>
      <w:proofErr w:type="spellEnd"/>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0000"/>
          <w:sz w:val="22"/>
          <w:szCs w:val="22"/>
          <w:lang w:eastAsia="en-GB"/>
        </w:rPr>
        <w:t>]</w:t>
      </w:r>
    </w:p>
    <w:p w14:paraId="36AE918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testing_data</w:t>
      </w:r>
      <w:proofErr w:type="spellEnd"/>
      <w:r w:rsidRPr="0019602C">
        <w:rPr>
          <w:rFonts w:ascii="Courier New" w:eastAsia="Times New Roman" w:hAnsi="Courier New" w:cs="Courier New"/>
          <w:color w:val="000000"/>
          <w:sz w:val="22"/>
          <w:szCs w:val="22"/>
          <w:lang w:eastAsia="en-GB"/>
        </w:rPr>
        <w:t>)</w:t>
      </w:r>
    </w:p>
    <w:p w14:paraId="6211B8A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5CE63CA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Estimating Model parameter</w:t>
      </w:r>
    </w:p>
    <w:p w14:paraId="07B2C0C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xml:space="preserve">Model </w:t>
      </w:r>
      <w:r w:rsidRPr="0019602C">
        <w:rPr>
          <w:rFonts w:ascii="Courier New" w:eastAsia="Times New Roman" w:hAnsi="Courier New" w:cs="Courier New"/>
          <w:color w:val="FF4500"/>
          <w:sz w:val="22"/>
          <w:szCs w:val="22"/>
          <w:lang w:eastAsia="en-GB"/>
        </w:rPr>
        <w:t>3</w:t>
      </w:r>
    </w:p>
    <w:p w14:paraId="6F9A0C1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Training Input Signal</w:t>
      </w:r>
    </w:p>
    <w:p w14:paraId="03CE0BD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2A845B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meg_model03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-data.</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input0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training_data$x1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training_data$x1^</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training_data$x1^</w:t>
      </w:r>
      <w:r w:rsidRPr="0019602C">
        <w:rPr>
          <w:rFonts w:ascii="Courier New" w:eastAsia="Times New Roman" w:hAnsi="Courier New" w:cs="Courier New"/>
          <w:color w:val="FF4500"/>
          <w:sz w:val="22"/>
          <w:szCs w:val="22"/>
          <w:lang w:eastAsia="en-GB"/>
        </w:rPr>
        <w:t>4</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training_data$x2</w:t>
      </w:r>
      <w:r w:rsidRPr="0019602C">
        <w:rPr>
          <w:rFonts w:ascii="Courier New" w:eastAsia="Times New Roman" w:hAnsi="Courier New" w:cs="Courier New"/>
          <w:color w:val="000000"/>
          <w:sz w:val="22"/>
          <w:szCs w:val="22"/>
          <w:lang w:eastAsia="en-GB"/>
        </w:rPr>
        <w:t>)</w:t>
      </w:r>
    </w:p>
    <w:p w14:paraId="5C88445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meg_mod03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meg_model03</w:t>
      </w:r>
      <w:r w:rsidRPr="0019602C">
        <w:rPr>
          <w:rFonts w:ascii="Courier New" w:eastAsia="Times New Roman" w:hAnsi="Courier New" w:cs="Courier New"/>
          <w:color w:val="000000"/>
          <w:sz w:val="22"/>
          <w:szCs w:val="22"/>
          <w:lang w:eastAsia="en-GB"/>
        </w:rPr>
        <w:t>)</w:t>
      </w:r>
    </w:p>
    <w:p w14:paraId="72B1BD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meg_mod03</w:t>
      </w:r>
      <w:r w:rsidRPr="0019602C">
        <w:rPr>
          <w:rFonts w:ascii="Courier New" w:eastAsia="Times New Roman" w:hAnsi="Courier New" w:cs="Courier New"/>
          <w:color w:val="000000"/>
          <w:sz w:val="22"/>
          <w:szCs w:val="22"/>
          <w:lang w:eastAsia="en-GB"/>
        </w:rPr>
        <w:t>)</w:t>
      </w:r>
    </w:p>
    <w:p w14:paraId="27BBFA6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182F18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Training Output Signal</w:t>
      </w:r>
    </w:p>
    <w:p w14:paraId="477992C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E00AD2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y1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training_data$y</w:t>
      </w:r>
      <w:proofErr w:type="spellEnd"/>
    </w:p>
    <w:p w14:paraId="1AFF178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y1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matrix(</w:t>
      </w:r>
      <w:r w:rsidRPr="0019602C">
        <w:rPr>
          <w:rFonts w:ascii="Courier New" w:eastAsia="Times New Roman" w:hAnsi="Courier New" w:cs="Courier New"/>
          <w:color w:val="212529"/>
          <w:sz w:val="22"/>
          <w:szCs w:val="22"/>
          <w:lang w:eastAsia="en-GB"/>
        </w:rPr>
        <w:t>y1</w:t>
      </w:r>
      <w:r w:rsidRPr="0019602C">
        <w:rPr>
          <w:rFonts w:ascii="Courier New" w:eastAsia="Times New Roman" w:hAnsi="Courier New" w:cs="Courier New"/>
          <w:color w:val="000000"/>
          <w:sz w:val="22"/>
          <w:szCs w:val="22"/>
          <w:lang w:eastAsia="en-GB"/>
        </w:rPr>
        <w:t>)</w:t>
      </w:r>
    </w:p>
    <w:p w14:paraId="473704B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meg_md03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-solve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meg_mod03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%*%meg_mod03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meg_mod03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%*%y1</w:t>
      </w:r>
    </w:p>
    <w:p w14:paraId="24BBC1E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meg_md03</w:t>
      </w:r>
    </w:p>
    <w:p w14:paraId="520BBA2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6F22DB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Prediction of Testing Data</w:t>
      </w:r>
    </w:p>
    <w:p w14:paraId="33D05F0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BDA8D6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meg_est</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8000"/>
          <w:sz w:val="22"/>
          <w:szCs w:val="22"/>
          <w:lang w:eastAsia="en-GB"/>
        </w:rPr>
        <w:t>sum</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meg_md03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/length</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y1</w:t>
      </w:r>
      <w:r w:rsidRPr="0019602C">
        <w:rPr>
          <w:rFonts w:ascii="Courier New" w:eastAsia="Times New Roman" w:hAnsi="Courier New" w:cs="Courier New"/>
          <w:color w:val="000000"/>
          <w:sz w:val="22"/>
          <w:szCs w:val="22"/>
          <w:lang w:eastAsia="en-GB"/>
        </w:rPr>
        <w:t>)</w:t>
      </w:r>
    </w:p>
    <w:p w14:paraId="6A70481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meg_est</w:t>
      </w:r>
      <w:proofErr w:type="spellEnd"/>
    </w:p>
    <w:p w14:paraId="70899A3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9EE8C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F7F6E4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pred</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meg_est</w:t>
      </w:r>
      <w:proofErr w:type="spellEnd"/>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testing_data</w:t>
      </w:r>
      <w:proofErr w:type="spellEnd"/>
    </w:p>
    <w:p w14:paraId="56B6129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pred</w:t>
      </w:r>
      <w:r w:rsidRPr="0019602C">
        <w:rPr>
          <w:rFonts w:ascii="Courier New" w:eastAsia="Times New Roman" w:hAnsi="Courier New" w:cs="Courier New"/>
          <w:color w:val="000000"/>
          <w:sz w:val="22"/>
          <w:szCs w:val="22"/>
          <w:lang w:eastAsia="en-GB"/>
        </w:rPr>
        <w:t>)</w:t>
      </w:r>
    </w:p>
    <w:p w14:paraId="21F4670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82048A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FF4500"/>
          <w:sz w:val="22"/>
          <w:szCs w:val="22"/>
          <w:lang w:eastAsia="en-GB"/>
        </w:rPr>
        <w:t>95</w:t>
      </w:r>
      <w:r w:rsidRPr="0019602C">
        <w:rPr>
          <w:rFonts w:ascii="Courier New" w:eastAsia="Times New Roman" w:hAnsi="Courier New" w:cs="Courier New"/>
          <w:color w:val="212529"/>
          <w:sz w:val="22"/>
          <w:szCs w:val="22"/>
          <w:lang w:eastAsia="en-GB"/>
        </w:rPr>
        <w:t xml:space="preserve">% Confidence Interval of Output </w:t>
      </w:r>
      <w:r w:rsidRPr="0019602C">
        <w:rPr>
          <w:rFonts w:ascii="Courier New" w:eastAsia="Times New Roman" w:hAnsi="Courier New" w:cs="Courier New"/>
          <w:color w:val="DC143C"/>
          <w:sz w:val="22"/>
          <w:szCs w:val="22"/>
          <w:lang w:eastAsia="en-GB"/>
        </w:rPr>
        <w:t>signal</w:t>
      </w:r>
    </w:p>
    <w:p w14:paraId="4990572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16D6D1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sd</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var</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pred$y</w:t>
      </w:r>
      <w:proofErr w:type="spellEnd"/>
      <w:r w:rsidRPr="0019602C">
        <w:rPr>
          <w:rFonts w:ascii="Courier New" w:eastAsia="Times New Roman" w:hAnsi="Courier New" w:cs="Courier New"/>
          <w:color w:val="000000"/>
          <w:sz w:val="22"/>
          <w:szCs w:val="22"/>
          <w:lang w:eastAsia="en-GB"/>
        </w:rPr>
        <w:t>))</w:t>
      </w:r>
    </w:p>
    <w:p w14:paraId="1DFF862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sd</w:t>
      </w:r>
      <w:proofErr w:type="spellEnd"/>
    </w:p>
    <w:p w14:paraId="6EC9EB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means</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-mean</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pred$y</w:t>
      </w:r>
      <w:proofErr w:type="spellEnd"/>
      <w:r w:rsidRPr="0019602C">
        <w:rPr>
          <w:rFonts w:ascii="Courier New" w:eastAsia="Times New Roman" w:hAnsi="Courier New" w:cs="Courier New"/>
          <w:color w:val="000000"/>
          <w:sz w:val="22"/>
          <w:szCs w:val="22"/>
          <w:lang w:eastAsia="en-GB"/>
        </w:rPr>
        <w:t>)</w:t>
      </w:r>
    </w:p>
    <w:p w14:paraId="534AE84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means</w:t>
      </w:r>
    </w:p>
    <w:p w14:paraId="7BBDB93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paste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'Confidence Interval'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means-</w:t>
      </w:r>
      <w:r w:rsidRPr="0019602C">
        <w:rPr>
          <w:rFonts w:ascii="Courier New" w:eastAsia="Times New Roman" w:hAnsi="Courier New" w:cs="Courier New"/>
          <w:color w:val="FF4500"/>
          <w:sz w:val="22"/>
          <w:szCs w:val="22"/>
          <w:lang w:eastAsia="en-GB"/>
        </w:rPr>
        <w:t>1.96</w:t>
      </w:r>
      <w:r w:rsidRPr="0019602C">
        <w:rPr>
          <w:rFonts w:ascii="Courier New" w:eastAsia="Times New Roman" w:hAnsi="Courier New" w:cs="Courier New"/>
          <w:color w:val="212529"/>
          <w:sz w:val="22"/>
          <w:szCs w:val="22"/>
          <w:lang w:eastAsia="en-GB"/>
        </w:rPr>
        <w:t>*sd/sqrt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testing_data</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means+</w:t>
      </w:r>
      <w:r w:rsidRPr="0019602C">
        <w:rPr>
          <w:rFonts w:ascii="Courier New" w:eastAsia="Times New Roman" w:hAnsi="Courier New" w:cs="Courier New"/>
          <w:color w:val="FF4500"/>
          <w:sz w:val="22"/>
          <w:szCs w:val="22"/>
          <w:lang w:eastAsia="en-GB"/>
        </w:rPr>
        <w:t>1.96</w:t>
      </w:r>
      <w:r w:rsidRPr="0019602C">
        <w:rPr>
          <w:rFonts w:ascii="Courier New" w:eastAsia="Times New Roman" w:hAnsi="Courier New" w:cs="Courier New"/>
          <w:color w:val="212529"/>
          <w:sz w:val="22"/>
          <w:szCs w:val="22"/>
          <w:lang w:eastAsia="en-GB"/>
        </w:rPr>
        <w:t>*sd/sqrt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testing_data</w:t>
      </w:r>
      <w:r w:rsidRPr="0019602C">
        <w:rPr>
          <w:rFonts w:ascii="Courier New" w:eastAsia="Times New Roman" w:hAnsi="Courier New" w:cs="Courier New"/>
          <w:color w:val="000000"/>
          <w:sz w:val="22"/>
          <w:szCs w:val="22"/>
          <w:lang w:eastAsia="en-GB"/>
        </w:rPr>
        <w:t>)))</w:t>
      </w:r>
    </w:p>
    <w:p w14:paraId="38767EF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4F2A93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FF4500"/>
          <w:sz w:val="22"/>
          <w:szCs w:val="22"/>
          <w:lang w:eastAsia="en-GB"/>
        </w:rPr>
        <w:t>95</w:t>
      </w:r>
      <w:r w:rsidRPr="0019602C">
        <w:rPr>
          <w:rFonts w:ascii="Courier New" w:eastAsia="Times New Roman" w:hAnsi="Courier New" w:cs="Courier New"/>
          <w:color w:val="212529"/>
          <w:sz w:val="22"/>
          <w:szCs w:val="22"/>
          <w:lang w:eastAsia="en-GB"/>
        </w:rPr>
        <w:t xml:space="preserve">% Confidence Interval of Input </w:t>
      </w:r>
      <w:r w:rsidRPr="0019602C">
        <w:rPr>
          <w:rFonts w:ascii="Courier New" w:eastAsia="Times New Roman" w:hAnsi="Courier New" w:cs="Courier New"/>
          <w:color w:val="DC143C"/>
          <w:sz w:val="22"/>
          <w:szCs w:val="22"/>
          <w:lang w:eastAsia="en-GB"/>
        </w:rPr>
        <w:t>signal</w:t>
      </w:r>
    </w:p>
    <w:p w14:paraId="5C52A61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9BB2EB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sd1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var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pred$x1</w:t>
      </w:r>
      <w:r w:rsidRPr="0019602C">
        <w:rPr>
          <w:rFonts w:ascii="Courier New" w:eastAsia="Times New Roman" w:hAnsi="Courier New" w:cs="Courier New"/>
          <w:color w:val="000000"/>
          <w:sz w:val="22"/>
          <w:szCs w:val="22"/>
          <w:lang w:eastAsia="en-GB"/>
        </w:rPr>
        <w:t>))</w:t>
      </w:r>
    </w:p>
    <w:p w14:paraId="4CFB818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sd1</w:t>
      </w:r>
    </w:p>
    <w:p w14:paraId="67A45B6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means1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-mean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pred$x1</w:t>
      </w:r>
      <w:r w:rsidRPr="0019602C">
        <w:rPr>
          <w:rFonts w:ascii="Courier New" w:eastAsia="Times New Roman" w:hAnsi="Courier New" w:cs="Courier New"/>
          <w:color w:val="000000"/>
          <w:sz w:val="22"/>
          <w:szCs w:val="22"/>
          <w:lang w:eastAsia="en-GB"/>
        </w:rPr>
        <w:t>)</w:t>
      </w:r>
    </w:p>
    <w:p w14:paraId="2754407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means1</w:t>
      </w:r>
    </w:p>
    <w:p w14:paraId="6639BCD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paste</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'Confidence Interval'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means1-</w:t>
      </w:r>
      <w:r w:rsidRPr="0019602C">
        <w:rPr>
          <w:rFonts w:ascii="Courier New" w:eastAsia="Times New Roman" w:hAnsi="Courier New" w:cs="Courier New"/>
          <w:color w:val="FF4500"/>
          <w:sz w:val="22"/>
          <w:szCs w:val="22"/>
          <w:lang w:eastAsia="en-GB"/>
        </w:rPr>
        <w:t>1.96</w:t>
      </w:r>
      <w:r w:rsidRPr="0019602C">
        <w:rPr>
          <w:rFonts w:ascii="Courier New" w:eastAsia="Times New Roman" w:hAnsi="Courier New" w:cs="Courier New"/>
          <w:color w:val="212529"/>
          <w:sz w:val="22"/>
          <w:szCs w:val="22"/>
          <w:lang w:eastAsia="en-GB"/>
        </w:rPr>
        <w:t>*sd1/sqrt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testing_data</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means1+</w:t>
      </w:r>
      <w:r w:rsidRPr="0019602C">
        <w:rPr>
          <w:rFonts w:ascii="Courier New" w:eastAsia="Times New Roman" w:hAnsi="Courier New" w:cs="Courier New"/>
          <w:color w:val="FF4500"/>
          <w:sz w:val="22"/>
          <w:szCs w:val="22"/>
          <w:lang w:eastAsia="en-GB"/>
        </w:rPr>
        <w:t>1.96</w:t>
      </w:r>
      <w:r w:rsidRPr="0019602C">
        <w:rPr>
          <w:rFonts w:ascii="Courier New" w:eastAsia="Times New Roman" w:hAnsi="Courier New" w:cs="Courier New"/>
          <w:color w:val="212529"/>
          <w:sz w:val="22"/>
          <w:szCs w:val="22"/>
          <w:lang w:eastAsia="en-GB"/>
        </w:rPr>
        <w:t>*sd1/sqrt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testing_data</w:t>
      </w:r>
      <w:r w:rsidRPr="0019602C">
        <w:rPr>
          <w:rFonts w:ascii="Courier New" w:eastAsia="Times New Roman" w:hAnsi="Courier New" w:cs="Courier New"/>
          <w:color w:val="000000"/>
          <w:sz w:val="22"/>
          <w:szCs w:val="22"/>
          <w:lang w:eastAsia="en-GB"/>
        </w:rPr>
        <w:t>)))</w:t>
      </w:r>
    </w:p>
    <w:p w14:paraId="500F6DD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AF6694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Error </w:t>
      </w:r>
    </w:p>
    <w:p w14:paraId="5A310F1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71D115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meg_error</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testing_data$y-pred$y</w:t>
      </w:r>
      <w:proofErr w:type="spellEnd"/>
    </w:p>
    <w:p w14:paraId="212E251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meg_error</w:t>
      </w:r>
      <w:proofErr w:type="spellEnd"/>
      <w:r w:rsidRPr="0019602C">
        <w:rPr>
          <w:rFonts w:ascii="Courier New" w:eastAsia="Times New Roman" w:hAnsi="Courier New" w:cs="Courier New"/>
          <w:color w:val="000000"/>
          <w:sz w:val="22"/>
          <w:szCs w:val="22"/>
          <w:lang w:eastAsia="en-GB"/>
        </w:rPr>
        <w:t>)</w:t>
      </w:r>
    </w:p>
    <w:p w14:paraId="0251ED4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meg_error1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testing_data$y+pred$y</w:t>
      </w:r>
      <w:proofErr w:type="spellEnd"/>
    </w:p>
    <w:p w14:paraId="1C0965D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meg_error1</w:t>
      </w:r>
      <w:r w:rsidRPr="0019602C">
        <w:rPr>
          <w:rFonts w:ascii="Courier New" w:eastAsia="Times New Roman" w:hAnsi="Courier New" w:cs="Courier New"/>
          <w:color w:val="000000"/>
          <w:sz w:val="22"/>
          <w:szCs w:val="22"/>
          <w:lang w:eastAsia="en-GB"/>
        </w:rPr>
        <w:t>)</w:t>
      </w:r>
    </w:p>
    <w:p w14:paraId="2F9390F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B2C36C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Adding Confidence limits to predict the data</w:t>
      </w:r>
    </w:p>
    <w:p w14:paraId="7A3D75B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2D99AA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pred_Lower</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meg_error</w:t>
      </w:r>
      <w:proofErr w:type="spellEnd"/>
    </w:p>
    <w:p w14:paraId="110F339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pred_Upper</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-meg_error1</w:t>
      </w:r>
    </w:p>
    <w:p w14:paraId="0F3BEF4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lastRenderedPageBreak/>
        <w:t>pred_testy</w:t>
      </w:r>
      <w:proofErr w:type="spellEnd"/>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testing_data$y</w:t>
      </w:r>
      <w:proofErr w:type="spellEnd"/>
    </w:p>
    <w:p w14:paraId="0957E13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B68EEE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Plotting Confidence intervals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error bars</w:t>
      </w:r>
    </w:p>
    <w:p w14:paraId="53A2C70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6BB061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pred %</w:t>
      </w:r>
      <w:r w:rsidRPr="0019602C">
        <w:rPr>
          <w:rFonts w:ascii="Courier New" w:eastAsia="Times New Roman" w:hAnsi="Courier New" w:cs="Courier New"/>
          <w:color w:val="66CC66"/>
          <w:sz w:val="22"/>
          <w:szCs w:val="22"/>
          <w:lang w:eastAsia="en-GB"/>
        </w:rPr>
        <w:t>&gt;</w:t>
      </w:r>
      <w:r w:rsidRPr="0019602C">
        <w:rPr>
          <w:rFonts w:ascii="Courier New" w:eastAsia="Times New Roman" w:hAnsi="Courier New" w:cs="Courier New"/>
          <w:color w:val="212529"/>
          <w:sz w:val="22"/>
          <w:szCs w:val="22"/>
          <w:lang w:eastAsia="en-GB"/>
        </w:rPr>
        <w:t>% ggplot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aes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+geom_errorbar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ymin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pred_Lower</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ymax</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pred_Upper</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geom_point</w:t>
      </w:r>
      <w:proofErr w:type="spellEnd"/>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aes</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geom_point</w:t>
      </w:r>
      <w:proofErr w:type="spellEnd"/>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aes</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pred_testy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col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483D8B"/>
          <w:sz w:val="22"/>
          <w:szCs w:val="22"/>
          <w:lang w:eastAsia="en-GB"/>
        </w:rPr>
        <w:t>'Yellow'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ggtitle</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'Confidence Error Bar Plot'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+theme</w:t>
      </w:r>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plot.</w:t>
      </w:r>
      <w:r w:rsidRPr="0019602C">
        <w:rPr>
          <w:rFonts w:ascii="Courier New" w:eastAsia="Times New Roman" w:hAnsi="Courier New" w:cs="Courier New"/>
          <w:color w:val="000000"/>
          <w:sz w:val="22"/>
          <w:szCs w:val="22"/>
          <w:lang w:eastAsia="en-GB"/>
        </w:rPr>
        <w:t>title</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element_text</w:t>
      </w:r>
      <w:proofErr w:type="spellEnd"/>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hjust</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'Input Data Set'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 + </w:t>
      </w:r>
      <w:proofErr w:type="spellStart"/>
      <w:r w:rsidRPr="0019602C">
        <w:rPr>
          <w:rFonts w:ascii="Courier New" w:eastAsia="Times New Roman" w:hAnsi="Courier New" w:cs="Courier New"/>
          <w:color w:val="212529"/>
          <w:sz w:val="22"/>
          <w:szCs w:val="22"/>
          <w:lang w:eastAsia="en-GB"/>
        </w:rPr>
        <w:t>ylab</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'Output Data Set'</w:t>
      </w:r>
      <w:r w:rsidRPr="0019602C">
        <w:rPr>
          <w:rFonts w:ascii="Courier New" w:eastAsia="Times New Roman" w:hAnsi="Courier New" w:cs="Courier New"/>
          <w:color w:val="000000"/>
          <w:sz w:val="22"/>
          <w:szCs w:val="22"/>
          <w:lang w:eastAsia="en-GB"/>
        </w:rPr>
        <w:t>)</w:t>
      </w:r>
    </w:p>
    <w:p w14:paraId="6FE5FF1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6578FC6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#Task 3 APPROXIMATE BAYESIAN COMPUTATION (ABC)</w:t>
      </w:r>
    </w:p>
    <w:p w14:paraId="6D78322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#1 2 parameters with largest  absolute least squares estimation</w:t>
      </w:r>
    </w:p>
    <w:p w14:paraId="3729764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4CABA04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meg_mean1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-colSums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abs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p>
    <w:p w14:paraId="6F30310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meg_mean1</w:t>
      </w:r>
      <w:r w:rsidRPr="0019602C">
        <w:rPr>
          <w:rFonts w:ascii="Courier New" w:eastAsia="Times New Roman" w:hAnsi="Courier New" w:cs="Courier New"/>
          <w:color w:val="000000"/>
          <w:sz w:val="22"/>
          <w:szCs w:val="22"/>
          <w:lang w:eastAsia="en-GB"/>
        </w:rPr>
        <w:t>)</w:t>
      </w:r>
    </w:p>
    <w:p w14:paraId="26D6FCE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meg_mean2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-colSums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abs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meg_mod2</w:t>
      </w:r>
      <w:r w:rsidRPr="0019602C">
        <w:rPr>
          <w:rFonts w:ascii="Courier New" w:eastAsia="Times New Roman" w:hAnsi="Courier New" w:cs="Courier New"/>
          <w:color w:val="000000"/>
          <w:sz w:val="22"/>
          <w:szCs w:val="22"/>
          <w:lang w:eastAsia="en-GB"/>
        </w:rPr>
        <w:t>)</w:t>
      </w:r>
    </w:p>
    <w:p w14:paraId="20B18F9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meg_mean2</w:t>
      </w:r>
      <w:r w:rsidRPr="0019602C">
        <w:rPr>
          <w:rFonts w:ascii="Courier New" w:eastAsia="Times New Roman" w:hAnsi="Courier New" w:cs="Courier New"/>
          <w:color w:val="000000"/>
          <w:sz w:val="22"/>
          <w:szCs w:val="22"/>
          <w:lang w:eastAsia="en-GB"/>
        </w:rPr>
        <w:t>)</w:t>
      </w:r>
    </w:p>
    <w:p w14:paraId="56DDC9D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meg_mean3</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-colSums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abs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meg_mod3</w:t>
      </w:r>
      <w:r w:rsidRPr="0019602C">
        <w:rPr>
          <w:rFonts w:ascii="Courier New" w:eastAsia="Times New Roman" w:hAnsi="Courier New" w:cs="Courier New"/>
          <w:color w:val="000000"/>
          <w:sz w:val="22"/>
          <w:szCs w:val="22"/>
          <w:lang w:eastAsia="en-GB"/>
        </w:rPr>
        <w:t>)</w:t>
      </w:r>
    </w:p>
    <w:p w14:paraId="1594922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meg_mean3</w:t>
      </w:r>
      <w:r w:rsidRPr="0019602C">
        <w:rPr>
          <w:rFonts w:ascii="Courier New" w:eastAsia="Times New Roman" w:hAnsi="Courier New" w:cs="Courier New"/>
          <w:color w:val="000000"/>
          <w:sz w:val="22"/>
          <w:szCs w:val="22"/>
          <w:lang w:eastAsia="en-GB"/>
        </w:rPr>
        <w:t>)</w:t>
      </w:r>
    </w:p>
    <w:p w14:paraId="7FB878B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meg_mean4</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-colSums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abs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meg_mod4</w:t>
      </w:r>
      <w:r w:rsidRPr="0019602C">
        <w:rPr>
          <w:rFonts w:ascii="Courier New" w:eastAsia="Times New Roman" w:hAnsi="Courier New" w:cs="Courier New"/>
          <w:color w:val="000000"/>
          <w:sz w:val="22"/>
          <w:szCs w:val="22"/>
          <w:lang w:eastAsia="en-GB"/>
        </w:rPr>
        <w:t>)</w:t>
      </w:r>
    </w:p>
    <w:p w14:paraId="62FD44A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meg_mean4</w:t>
      </w:r>
      <w:r w:rsidRPr="0019602C">
        <w:rPr>
          <w:rFonts w:ascii="Courier New" w:eastAsia="Times New Roman" w:hAnsi="Courier New" w:cs="Courier New"/>
          <w:color w:val="000000"/>
          <w:sz w:val="22"/>
          <w:szCs w:val="22"/>
          <w:lang w:eastAsia="en-GB"/>
        </w:rPr>
        <w:t>)</w:t>
      </w:r>
    </w:p>
    <w:p w14:paraId="293E971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meg_mean5</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-colSums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abs</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meg_mod5</w:t>
      </w:r>
      <w:r w:rsidRPr="0019602C">
        <w:rPr>
          <w:rFonts w:ascii="Courier New" w:eastAsia="Times New Roman" w:hAnsi="Courier New" w:cs="Courier New"/>
          <w:color w:val="000000"/>
          <w:sz w:val="22"/>
          <w:szCs w:val="22"/>
          <w:lang w:eastAsia="en-GB"/>
        </w:rPr>
        <w:t>)</w:t>
      </w:r>
    </w:p>
    <w:p w14:paraId="6137864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meg_mean5</w:t>
      </w:r>
      <w:r w:rsidRPr="0019602C">
        <w:rPr>
          <w:rFonts w:ascii="Courier New" w:eastAsia="Times New Roman" w:hAnsi="Courier New" w:cs="Courier New"/>
          <w:color w:val="000000"/>
          <w:sz w:val="22"/>
          <w:szCs w:val="22"/>
          <w:lang w:eastAsia="en-GB"/>
        </w:rPr>
        <w:t>)</w:t>
      </w:r>
    </w:p>
    <w:p w14:paraId="2A2736B9"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3D6B246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#model 1 has the largest absolute least squares estimate Input 3 &amp; Input 5</w:t>
      </w:r>
    </w:p>
    <w:p w14:paraId="525FA0E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39AC03C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model1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b/>
          <w:bCs/>
          <w:color w:val="FF7700"/>
          <w:sz w:val="22"/>
          <w:szCs w:val="22"/>
          <w:lang w:eastAsia="en-GB"/>
        </w:rPr>
        <w:t>as</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data</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frame(</w:t>
      </w:r>
      <w:r w:rsidRPr="0019602C">
        <w:rPr>
          <w:rFonts w:ascii="Courier New" w:eastAsia="Times New Roman" w:hAnsi="Courier New" w:cs="Courier New"/>
          <w:color w:val="212529"/>
          <w:sz w:val="22"/>
          <w:szCs w:val="22"/>
          <w:lang w:eastAsia="en-GB"/>
        </w:rPr>
        <w:t>meg_mod1</w:t>
      </w:r>
      <w:r w:rsidRPr="0019602C">
        <w:rPr>
          <w:rFonts w:ascii="Courier New" w:eastAsia="Times New Roman" w:hAnsi="Courier New" w:cs="Courier New"/>
          <w:color w:val="000000"/>
          <w:sz w:val="22"/>
          <w:szCs w:val="22"/>
          <w:lang w:eastAsia="en-GB"/>
        </w:rPr>
        <w:t>)</w:t>
      </w:r>
    </w:p>
    <w:p w14:paraId="17199E9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w:t>
      </w:r>
      <w:r w:rsidRPr="0019602C">
        <w:rPr>
          <w:rFonts w:ascii="Courier New" w:eastAsia="Times New Roman" w:hAnsi="Courier New" w:cs="Courier New"/>
          <w:color w:val="000000"/>
          <w:sz w:val="22"/>
          <w:szCs w:val="22"/>
          <w:lang w:eastAsia="en-GB"/>
        </w:rPr>
        <w:t>)</w:t>
      </w:r>
    </w:p>
    <w:p w14:paraId="4CE5002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84301E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prior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parameters Input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input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5</w:t>
      </w:r>
    </w:p>
    <w:p w14:paraId="0DADB85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C84BF6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-runif</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min</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min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model1$input_3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8000"/>
          <w:sz w:val="22"/>
          <w:szCs w:val="22"/>
          <w:lang w:eastAsia="en-GB"/>
        </w:rPr>
        <w:t>max</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8000"/>
          <w:sz w:val="22"/>
          <w:szCs w:val="22"/>
          <w:lang w:eastAsia="en-GB"/>
        </w:rPr>
        <w:t>max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model1$input_3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w:t>
      </w:r>
      <w:r w:rsidRPr="0019602C">
        <w:rPr>
          <w:rFonts w:ascii="Courier New" w:eastAsia="Times New Roman" w:hAnsi="Courier New" w:cs="Courier New"/>
          <w:color w:val="000000"/>
          <w:sz w:val="22"/>
          <w:szCs w:val="22"/>
          <w:lang w:eastAsia="en-GB"/>
        </w:rPr>
        <w:t>))</w:t>
      </w:r>
    </w:p>
    <w:p w14:paraId="6BAF092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p1</w:t>
      </w:r>
      <w:r w:rsidRPr="0019602C">
        <w:rPr>
          <w:rFonts w:ascii="Courier New" w:eastAsia="Times New Roman" w:hAnsi="Courier New" w:cs="Courier New"/>
          <w:color w:val="000000"/>
          <w:sz w:val="22"/>
          <w:szCs w:val="22"/>
          <w:lang w:eastAsia="en-GB"/>
        </w:rPr>
        <w:t>)</w:t>
      </w:r>
    </w:p>
    <w:p w14:paraId="34FE6B3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-runif</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008000"/>
          <w:sz w:val="22"/>
          <w:szCs w:val="22"/>
          <w:lang w:eastAsia="en-GB"/>
        </w:rPr>
        <w:t>min</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min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model1$input_5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8000"/>
          <w:sz w:val="22"/>
          <w:szCs w:val="22"/>
          <w:lang w:eastAsia="en-GB"/>
        </w:rPr>
        <w:t>max</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008000"/>
          <w:sz w:val="22"/>
          <w:szCs w:val="22"/>
          <w:lang w:eastAsia="en-GB"/>
        </w:rPr>
        <w:t>max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model1$input_5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nrow</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model1</w:t>
      </w:r>
      <w:r w:rsidRPr="0019602C">
        <w:rPr>
          <w:rFonts w:ascii="Courier New" w:eastAsia="Times New Roman" w:hAnsi="Courier New" w:cs="Courier New"/>
          <w:color w:val="000000"/>
          <w:sz w:val="22"/>
          <w:szCs w:val="22"/>
          <w:lang w:eastAsia="en-GB"/>
        </w:rPr>
        <w:t>))</w:t>
      </w:r>
    </w:p>
    <w:p w14:paraId="1F630AC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head</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p2</w:t>
      </w:r>
      <w:r w:rsidRPr="0019602C">
        <w:rPr>
          <w:rFonts w:ascii="Courier New" w:eastAsia="Times New Roman" w:hAnsi="Courier New" w:cs="Courier New"/>
          <w:color w:val="000000"/>
          <w:sz w:val="22"/>
          <w:szCs w:val="22"/>
          <w:lang w:eastAsia="en-GB"/>
        </w:rPr>
        <w:t>)</w:t>
      </w:r>
    </w:p>
    <w:p w14:paraId="35A1FF5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22CD6E2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Sample Value</w:t>
      </w:r>
    </w:p>
    <w:p w14:paraId="3E083EF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D6541C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50</w:t>
      </w:r>
    </w:p>
    <w:p w14:paraId="109A6A2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EE65C3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Importing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ABC Rejection</w:t>
      </w:r>
    </w:p>
    <w:p w14:paraId="366C76D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7A18975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library</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EasyABC</w:t>
      </w:r>
      <w:r w:rsidRPr="0019602C">
        <w:rPr>
          <w:rFonts w:ascii="Courier New" w:eastAsia="Times New Roman" w:hAnsi="Courier New" w:cs="Courier New"/>
          <w:color w:val="000000"/>
          <w:sz w:val="22"/>
          <w:szCs w:val="22"/>
          <w:lang w:eastAsia="en-GB"/>
        </w:rPr>
        <w:t>)</w:t>
      </w:r>
    </w:p>
    <w:p w14:paraId="1C7287A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70CBAB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Plot Joint Distribution of parameters</w:t>
      </w:r>
    </w:p>
    <w:p w14:paraId="5083E04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E40FFC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sample_model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-function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w:t>
      </w:r>
      <w:r w:rsidRPr="0019602C">
        <w:rPr>
          <w:rFonts w:ascii="Courier New" w:eastAsia="Times New Roman" w:hAnsi="Courier New" w:cs="Courier New"/>
          <w:color w:val="000000"/>
          <w:sz w:val="22"/>
          <w:szCs w:val="22"/>
          <w:lang w:eastAsia="en-GB"/>
        </w:rPr>
        <w:t>)</w:t>
      </w:r>
    </w:p>
    <w:p w14:paraId="4EA06CC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7B79C3D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+p1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+p2</w:t>
      </w:r>
      <w:r w:rsidRPr="0019602C">
        <w:rPr>
          <w:rFonts w:ascii="Courier New" w:eastAsia="Times New Roman" w:hAnsi="Courier New" w:cs="Courier New"/>
          <w:color w:val="000000"/>
          <w:sz w:val="22"/>
          <w:szCs w:val="22"/>
          <w:lang w:eastAsia="en-GB"/>
        </w:rPr>
        <w:t>)</w:t>
      </w:r>
    </w:p>
    <w:p w14:paraId="095BF09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272AB6A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prior </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list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'unif'</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2CAD71D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4F625A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lastRenderedPageBreak/>
        <w:t xml:space="preserve">ABC rejection </w:t>
      </w:r>
      <w:r w:rsidRPr="0019602C">
        <w:rPr>
          <w:rFonts w:ascii="Courier New" w:eastAsia="Times New Roman" w:hAnsi="Courier New" w:cs="Courier New"/>
          <w:b/>
          <w:bCs/>
          <w:color w:val="FF7700"/>
          <w:sz w:val="22"/>
          <w:szCs w:val="22"/>
          <w:lang w:eastAsia="en-GB"/>
        </w:rPr>
        <w:t>with</w:t>
      </w:r>
      <w:r w:rsidRPr="0019602C">
        <w:rPr>
          <w:rFonts w:ascii="Courier New" w:eastAsia="Times New Roman" w:hAnsi="Courier New" w:cs="Courier New"/>
          <w:color w:val="212529"/>
          <w:sz w:val="22"/>
          <w:szCs w:val="22"/>
          <w:lang w:eastAsia="en-GB"/>
        </w:rPr>
        <w:t xml:space="preserve"> tolerance of </w:t>
      </w:r>
      <w:r w:rsidRPr="0019602C">
        <w:rPr>
          <w:rFonts w:ascii="Courier New" w:eastAsia="Times New Roman" w:hAnsi="Courier New" w:cs="Courier New"/>
          <w:color w:val="FF4500"/>
          <w:sz w:val="22"/>
          <w:szCs w:val="22"/>
          <w:lang w:eastAsia="en-GB"/>
        </w:rPr>
        <w:t>0.2</w:t>
      </w:r>
      <w:r w:rsidRPr="0019602C">
        <w:rPr>
          <w:rFonts w:ascii="Courier New" w:eastAsia="Times New Roman" w:hAnsi="Courier New" w:cs="Courier New"/>
          <w:color w:val="212529"/>
          <w:sz w:val="22"/>
          <w:szCs w:val="22"/>
          <w:lang w:eastAsia="en-GB"/>
        </w:rPr>
        <w:t xml:space="preserve">   </w:t>
      </w:r>
    </w:p>
    <w:p w14:paraId="420EF62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5306B78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simulation </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ABC_rejection</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sample_model</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prior</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prior</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nb_simul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tol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0.2</w:t>
      </w:r>
      <w:r w:rsidRPr="0019602C">
        <w:rPr>
          <w:rFonts w:ascii="Courier New" w:eastAsia="Times New Roman" w:hAnsi="Courier New" w:cs="Courier New"/>
          <w:color w:val="000000"/>
          <w:sz w:val="22"/>
          <w:szCs w:val="22"/>
          <w:lang w:eastAsia="en-GB"/>
        </w:rPr>
        <w:t>)</w:t>
      </w:r>
    </w:p>
    <w:p w14:paraId="43BC4D3A"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densityPlot</w:t>
      </w:r>
      <w:proofErr w:type="spellEnd"/>
      <w:r w:rsidRPr="0019602C">
        <w:rPr>
          <w:rFonts w:ascii="Courier New" w:eastAsia="Times New Roman" w:hAnsi="Courier New" w:cs="Courier New"/>
          <w:color w:val="000000"/>
          <w:sz w:val="22"/>
          <w:szCs w:val="22"/>
          <w:lang w:eastAsia="en-GB"/>
        </w:rPr>
        <w:t>(</w:t>
      </w:r>
      <w:proofErr w:type="spellStart"/>
      <w:r w:rsidRPr="0019602C">
        <w:rPr>
          <w:rFonts w:ascii="Courier New" w:eastAsia="Times New Roman" w:hAnsi="Courier New" w:cs="Courier New"/>
          <w:color w:val="212529"/>
          <w:sz w:val="22"/>
          <w:szCs w:val="22"/>
          <w:lang w:eastAsia="en-GB"/>
        </w:rPr>
        <w:t>simulation$param</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xlab</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 xml:space="preserve">'stimulated </w:t>
      </w:r>
      <w:proofErr w:type="spellStart"/>
      <w:r w:rsidRPr="0019602C">
        <w:rPr>
          <w:rFonts w:ascii="Courier New" w:eastAsia="Times New Roman" w:hAnsi="Courier New" w:cs="Courier New"/>
          <w:color w:val="483D8B"/>
          <w:sz w:val="22"/>
          <w:szCs w:val="22"/>
          <w:lang w:eastAsia="en-GB"/>
        </w:rPr>
        <w:t>Parameters'</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'joint distribution of 2 parameters input 3 &amp; input 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'Orange'</w:t>
      </w:r>
      <w:r w:rsidRPr="0019602C">
        <w:rPr>
          <w:rFonts w:ascii="Courier New" w:eastAsia="Times New Roman" w:hAnsi="Courier New" w:cs="Courier New"/>
          <w:color w:val="000000"/>
          <w:sz w:val="22"/>
          <w:szCs w:val="22"/>
          <w:lang w:eastAsia="en-GB"/>
        </w:rPr>
        <w:t>)</w:t>
      </w:r>
    </w:p>
    <w:p w14:paraId="29EB7BF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9FFA10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plot marginal distribution of Input </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 xml:space="preserve"> parameter</w:t>
      </w:r>
    </w:p>
    <w:p w14:paraId="6ED14B6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6E46A1A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sample_model1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-function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w:t>
      </w:r>
      <w:r w:rsidRPr="0019602C">
        <w:rPr>
          <w:rFonts w:ascii="Courier New" w:eastAsia="Times New Roman" w:hAnsi="Courier New" w:cs="Courier New"/>
          <w:color w:val="000000"/>
          <w:sz w:val="22"/>
          <w:szCs w:val="22"/>
          <w:lang w:eastAsia="en-GB"/>
        </w:rPr>
        <w:t>)</w:t>
      </w:r>
    </w:p>
    <w:p w14:paraId="26B491F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78503B71"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3</w:t>
      </w:r>
      <w:r w:rsidRPr="0019602C">
        <w:rPr>
          <w:rFonts w:ascii="Courier New" w:eastAsia="Times New Roman" w:hAnsi="Courier New" w:cs="Courier New"/>
          <w:color w:val="212529"/>
          <w:sz w:val="22"/>
          <w:szCs w:val="22"/>
          <w:lang w:eastAsia="en-GB"/>
        </w:rPr>
        <w:t>+p1</w:t>
      </w:r>
    </w:p>
    <w:p w14:paraId="39055D48"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000000"/>
          <w:sz w:val="22"/>
          <w:szCs w:val="22"/>
          <w:lang w:eastAsia="en-GB"/>
        </w:rPr>
        <w:t>}</w:t>
      </w:r>
    </w:p>
    <w:p w14:paraId="1DD8571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prior1 </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list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'unif'</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0F92EA1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122A9C05"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ABC rejection  </w:t>
      </w:r>
      <w:r w:rsidRPr="0019602C">
        <w:rPr>
          <w:rFonts w:ascii="Courier New" w:eastAsia="Times New Roman" w:hAnsi="Courier New" w:cs="Courier New"/>
          <w:b/>
          <w:bCs/>
          <w:color w:val="FF7700"/>
          <w:sz w:val="22"/>
          <w:szCs w:val="22"/>
          <w:lang w:eastAsia="en-GB"/>
        </w:rPr>
        <w:t>with</w:t>
      </w:r>
      <w:r w:rsidRPr="0019602C">
        <w:rPr>
          <w:rFonts w:ascii="Courier New" w:eastAsia="Times New Roman" w:hAnsi="Courier New" w:cs="Courier New"/>
          <w:color w:val="212529"/>
          <w:sz w:val="22"/>
          <w:szCs w:val="22"/>
          <w:lang w:eastAsia="en-GB"/>
        </w:rPr>
        <w:t xml:space="preserve"> tolerance of </w:t>
      </w:r>
      <w:r w:rsidRPr="0019602C">
        <w:rPr>
          <w:rFonts w:ascii="Courier New" w:eastAsia="Times New Roman" w:hAnsi="Courier New" w:cs="Courier New"/>
          <w:color w:val="FF4500"/>
          <w:sz w:val="22"/>
          <w:szCs w:val="22"/>
          <w:lang w:eastAsia="en-GB"/>
        </w:rPr>
        <w:t>0.2</w:t>
      </w:r>
    </w:p>
    <w:p w14:paraId="07B0196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09CA3C23"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simulation1</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ABC_rejection</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sample_model1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prior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prior1</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nb_simul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tol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0.2</w:t>
      </w:r>
      <w:r w:rsidRPr="0019602C">
        <w:rPr>
          <w:rFonts w:ascii="Courier New" w:eastAsia="Times New Roman" w:hAnsi="Courier New" w:cs="Courier New"/>
          <w:color w:val="000000"/>
          <w:sz w:val="22"/>
          <w:szCs w:val="22"/>
          <w:lang w:eastAsia="en-GB"/>
        </w:rPr>
        <w:t>)</w:t>
      </w:r>
    </w:p>
    <w:p w14:paraId="2E71D066"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densityPlot</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simulation1$param</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xlab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 xml:space="preserve">'stimulated </w:t>
      </w:r>
      <w:proofErr w:type="spellStart"/>
      <w:r w:rsidRPr="0019602C">
        <w:rPr>
          <w:rFonts w:ascii="Courier New" w:eastAsia="Times New Roman" w:hAnsi="Courier New" w:cs="Courier New"/>
          <w:color w:val="483D8B"/>
          <w:sz w:val="22"/>
          <w:szCs w:val="22"/>
          <w:lang w:eastAsia="en-GB"/>
        </w:rPr>
        <w:t>Parameters'</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'joint distribution of input 3'</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'Violet'</w:t>
      </w:r>
      <w:r w:rsidRPr="0019602C">
        <w:rPr>
          <w:rFonts w:ascii="Courier New" w:eastAsia="Times New Roman" w:hAnsi="Courier New" w:cs="Courier New"/>
          <w:color w:val="000000"/>
          <w:sz w:val="22"/>
          <w:szCs w:val="22"/>
          <w:lang w:eastAsia="en-GB"/>
        </w:rPr>
        <w:t>)</w:t>
      </w:r>
    </w:p>
    <w:p w14:paraId="5F54B00B"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4EF291C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plot marginal distribution of Input </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 xml:space="preserve"> parameter</w:t>
      </w:r>
    </w:p>
    <w:p w14:paraId="4ACF5BD4"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1002BA5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sample_model2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-function</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x</w:t>
      </w:r>
      <w:r w:rsidRPr="0019602C">
        <w:rPr>
          <w:rFonts w:ascii="Courier New" w:eastAsia="Times New Roman" w:hAnsi="Courier New" w:cs="Courier New"/>
          <w:color w:val="000000"/>
          <w:sz w:val="22"/>
          <w:szCs w:val="22"/>
          <w:lang w:eastAsia="en-GB"/>
        </w:rPr>
        <w:t>)</w:t>
      </w:r>
    </w:p>
    <w:p w14:paraId="53B486A2"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0000"/>
          <w:sz w:val="22"/>
          <w:szCs w:val="22"/>
          <w:lang w:eastAsia="en-GB"/>
        </w:rPr>
        <w:t>{</w:t>
      </w:r>
    </w:p>
    <w:p w14:paraId="4F9DD090"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  x</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FF4500"/>
          <w:sz w:val="22"/>
          <w:szCs w:val="22"/>
          <w:lang w:eastAsia="en-GB"/>
        </w:rPr>
        <w:t>5</w:t>
      </w:r>
      <w:r w:rsidRPr="0019602C">
        <w:rPr>
          <w:rFonts w:ascii="Courier New" w:eastAsia="Times New Roman" w:hAnsi="Courier New" w:cs="Courier New"/>
          <w:color w:val="212529"/>
          <w:sz w:val="22"/>
          <w:szCs w:val="22"/>
          <w:lang w:eastAsia="en-GB"/>
        </w:rPr>
        <w:t>+p2</w:t>
      </w:r>
    </w:p>
    <w:p w14:paraId="74570AB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000000"/>
          <w:sz w:val="22"/>
          <w:szCs w:val="22"/>
          <w:lang w:eastAsia="en-GB"/>
        </w:rPr>
        <w:t>}</w:t>
      </w:r>
    </w:p>
    <w:p w14:paraId="4A43DA1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prior2 </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008000"/>
          <w:sz w:val="22"/>
          <w:szCs w:val="22"/>
          <w:lang w:eastAsia="en-GB"/>
        </w:rPr>
        <w:t>list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c</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483D8B"/>
          <w:sz w:val="22"/>
          <w:szCs w:val="22"/>
          <w:lang w:eastAsia="en-GB"/>
        </w:rPr>
        <w:t>'unif'</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0</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FF4500"/>
          <w:sz w:val="22"/>
          <w:szCs w:val="22"/>
          <w:lang w:eastAsia="en-GB"/>
        </w:rPr>
        <w:t>1</w:t>
      </w:r>
      <w:r w:rsidRPr="0019602C">
        <w:rPr>
          <w:rFonts w:ascii="Courier New" w:eastAsia="Times New Roman" w:hAnsi="Courier New" w:cs="Courier New"/>
          <w:color w:val="000000"/>
          <w:sz w:val="22"/>
          <w:szCs w:val="22"/>
          <w:lang w:eastAsia="en-GB"/>
        </w:rPr>
        <w:t>))</w:t>
      </w:r>
    </w:p>
    <w:p w14:paraId="28136247"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AAE0C2C"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ABC rejection  </w:t>
      </w:r>
      <w:r w:rsidRPr="0019602C">
        <w:rPr>
          <w:rFonts w:ascii="Courier New" w:eastAsia="Times New Roman" w:hAnsi="Courier New" w:cs="Courier New"/>
          <w:b/>
          <w:bCs/>
          <w:color w:val="FF7700"/>
          <w:sz w:val="22"/>
          <w:szCs w:val="22"/>
          <w:lang w:eastAsia="en-GB"/>
        </w:rPr>
        <w:t>with</w:t>
      </w:r>
      <w:r w:rsidRPr="0019602C">
        <w:rPr>
          <w:rFonts w:ascii="Courier New" w:eastAsia="Times New Roman" w:hAnsi="Courier New" w:cs="Courier New"/>
          <w:color w:val="212529"/>
          <w:sz w:val="22"/>
          <w:szCs w:val="22"/>
          <w:lang w:eastAsia="en-GB"/>
        </w:rPr>
        <w:t xml:space="preserve"> tolerance of </w:t>
      </w:r>
      <w:r w:rsidRPr="0019602C">
        <w:rPr>
          <w:rFonts w:ascii="Courier New" w:eastAsia="Times New Roman" w:hAnsi="Courier New" w:cs="Courier New"/>
          <w:color w:val="FF4500"/>
          <w:sz w:val="22"/>
          <w:szCs w:val="22"/>
          <w:lang w:eastAsia="en-GB"/>
        </w:rPr>
        <w:t>0.2</w:t>
      </w:r>
    </w:p>
    <w:p w14:paraId="5215A74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r</w:t>
      </w:r>
      <w:r w:rsidRPr="0019602C">
        <w:rPr>
          <w:rFonts w:ascii="Courier New" w:eastAsia="Times New Roman" w:hAnsi="Courier New" w:cs="Courier New"/>
          <w:color w:val="000000"/>
          <w:sz w:val="22"/>
          <w:szCs w:val="22"/>
          <w:lang w:eastAsia="en-GB"/>
        </w:rPr>
        <w:t>}</w:t>
      </w:r>
    </w:p>
    <w:p w14:paraId="23C06BC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simulation2</w:t>
      </w:r>
      <w:r w:rsidRPr="0019602C">
        <w:rPr>
          <w:rFonts w:ascii="Courier New" w:eastAsia="Times New Roman" w:hAnsi="Courier New" w:cs="Courier New"/>
          <w:color w:val="66CC66"/>
          <w:sz w:val="22"/>
          <w:szCs w:val="22"/>
          <w:lang w:eastAsia="en-GB"/>
        </w:rPr>
        <w:t>&lt;</w:t>
      </w:r>
      <w:r w:rsidRPr="0019602C">
        <w:rPr>
          <w:rFonts w:ascii="Courier New" w:eastAsia="Times New Roman" w:hAnsi="Courier New" w:cs="Courier New"/>
          <w:color w:val="212529"/>
          <w:sz w:val="22"/>
          <w:szCs w:val="22"/>
          <w:lang w:eastAsia="en-GB"/>
        </w:rPr>
        <w:t>-</w:t>
      </w:r>
      <w:proofErr w:type="spellStart"/>
      <w:r w:rsidRPr="0019602C">
        <w:rPr>
          <w:rFonts w:ascii="Courier New" w:eastAsia="Times New Roman" w:hAnsi="Courier New" w:cs="Courier New"/>
          <w:color w:val="212529"/>
          <w:sz w:val="22"/>
          <w:szCs w:val="22"/>
          <w:lang w:eastAsia="en-GB"/>
        </w:rPr>
        <w:t>ABC_rejection</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 xml:space="preserve">model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sample_model2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prior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prior2</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nb_simul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proofErr w:type="spellStart"/>
      <w:r w:rsidRPr="0019602C">
        <w:rPr>
          <w:rFonts w:ascii="Courier New" w:eastAsia="Times New Roman" w:hAnsi="Courier New" w:cs="Courier New"/>
          <w:color w:val="212529"/>
          <w:sz w:val="22"/>
          <w:szCs w:val="22"/>
          <w:lang w:eastAsia="en-GB"/>
        </w:rPr>
        <w:t>n</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tol</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FF4500"/>
          <w:sz w:val="22"/>
          <w:szCs w:val="22"/>
          <w:lang w:eastAsia="en-GB"/>
        </w:rPr>
        <w:t>0.2</w:t>
      </w:r>
      <w:r w:rsidRPr="0019602C">
        <w:rPr>
          <w:rFonts w:ascii="Courier New" w:eastAsia="Times New Roman" w:hAnsi="Courier New" w:cs="Courier New"/>
          <w:color w:val="000000"/>
          <w:sz w:val="22"/>
          <w:szCs w:val="22"/>
          <w:lang w:eastAsia="en-GB"/>
        </w:rPr>
        <w:t>)</w:t>
      </w:r>
    </w:p>
    <w:p w14:paraId="27F452B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proofErr w:type="spellStart"/>
      <w:r w:rsidRPr="0019602C">
        <w:rPr>
          <w:rFonts w:ascii="Courier New" w:eastAsia="Times New Roman" w:hAnsi="Courier New" w:cs="Courier New"/>
          <w:color w:val="212529"/>
          <w:sz w:val="22"/>
          <w:szCs w:val="22"/>
          <w:lang w:eastAsia="en-GB"/>
        </w:rPr>
        <w:t>densityPlot</w:t>
      </w:r>
      <w:proofErr w:type="spellEnd"/>
      <w:r w:rsidRPr="0019602C">
        <w:rPr>
          <w:rFonts w:ascii="Courier New" w:eastAsia="Times New Roman" w:hAnsi="Courier New" w:cs="Courier New"/>
          <w:color w:val="000000"/>
          <w:sz w:val="22"/>
          <w:szCs w:val="22"/>
          <w:lang w:eastAsia="en-GB"/>
        </w:rPr>
        <w:t>(</w:t>
      </w:r>
      <w:r w:rsidRPr="0019602C">
        <w:rPr>
          <w:rFonts w:ascii="Courier New" w:eastAsia="Times New Roman" w:hAnsi="Courier New" w:cs="Courier New"/>
          <w:color w:val="212529"/>
          <w:sz w:val="22"/>
          <w:szCs w:val="22"/>
          <w:lang w:eastAsia="en-GB"/>
        </w:rPr>
        <w:t>simulation2$param</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xlab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 xml:space="preserve">'stimulated </w:t>
      </w:r>
      <w:proofErr w:type="spellStart"/>
      <w:r w:rsidRPr="0019602C">
        <w:rPr>
          <w:rFonts w:ascii="Courier New" w:eastAsia="Times New Roman" w:hAnsi="Courier New" w:cs="Courier New"/>
          <w:color w:val="483D8B"/>
          <w:sz w:val="22"/>
          <w:szCs w:val="22"/>
          <w:lang w:eastAsia="en-GB"/>
        </w:rPr>
        <w:t>Parameters'</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main</w:t>
      </w:r>
      <w:proofErr w:type="spellEnd"/>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'joint distribution of input 5'</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col </w:t>
      </w:r>
      <w:r w:rsidRPr="0019602C">
        <w:rPr>
          <w:rFonts w:ascii="Courier New" w:eastAsia="Times New Roman" w:hAnsi="Courier New" w:cs="Courier New"/>
          <w:color w:val="66CC66"/>
          <w:sz w:val="22"/>
          <w:szCs w:val="22"/>
          <w:lang w:eastAsia="en-GB"/>
        </w:rPr>
        <w:t>=</w:t>
      </w:r>
      <w:r w:rsidRPr="0019602C">
        <w:rPr>
          <w:rFonts w:ascii="Courier New" w:eastAsia="Times New Roman" w:hAnsi="Courier New" w:cs="Courier New"/>
          <w:color w:val="212529"/>
          <w:sz w:val="22"/>
          <w:szCs w:val="22"/>
          <w:lang w:eastAsia="en-GB"/>
        </w:rPr>
        <w:t xml:space="preserve"> </w:t>
      </w:r>
      <w:r w:rsidRPr="0019602C">
        <w:rPr>
          <w:rFonts w:ascii="Courier New" w:eastAsia="Times New Roman" w:hAnsi="Courier New" w:cs="Courier New"/>
          <w:color w:val="483D8B"/>
          <w:sz w:val="22"/>
          <w:szCs w:val="22"/>
          <w:lang w:eastAsia="en-GB"/>
        </w:rPr>
        <w:t>'Red'</w:t>
      </w:r>
      <w:r w:rsidRPr="0019602C">
        <w:rPr>
          <w:rFonts w:ascii="Courier New" w:eastAsia="Times New Roman" w:hAnsi="Courier New" w:cs="Courier New"/>
          <w:color w:val="000000"/>
          <w:sz w:val="22"/>
          <w:szCs w:val="22"/>
          <w:lang w:eastAsia="en-GB"/>
        </w:rPr>
        <w:t>)</w:t>
      </w:r>
    </w:p>
    <w:p w14:paraId="6317107F"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w:t>
      </w:r>
    </w:p>
    <w:p w14:paraId="06E0D14D"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i/>
          <w:iCs/>
          <w:color w:val="808080"/>
          <w:sz w:val="22"/>
          <w:szCs w:val="22"/>
          <w:lang w:eastAsia="en-GB"/>
        </w:rPr>
        <w:t>#Result</w:t>
      </w:r>
    </w:p>
    <w:p w14:paraId="79CA1F6E" w14:textId="77777777" w:rsidR="0019602C" w:rsidRPr="0019602C" w:rsidRDefault="0019602C" w:rsidP="00196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22"/>
          <w:szCs w:val="22"/>
          <w:lang w:eastAsia="en-GB"/>
        </w:rPr>
      </w:pPr>
      <w:r w:rsidRPr="0019602C">
        <w:rPr>
          <w:rFonts w:ascii="Courier New" w:eastAsia="Times New Roman" w:hAnsi="Courier New" w:cs="Courier New"/>
          <w:color w:val="212529"/>
          <w:sz w:val="22"/>
          <w:szCs w:val="22"/>
          <w:lang w:eastAsia="en-GB"/>
        </w:rPr>
        <w:t xml:space="preserve">The density curves seems to normal distributed </w:t>
      </w:r>
      <w:r w:rsidRPr="0019602C">
        <w:rPr>
          <w:rFonts w:ascii="Courier New" w:eastAsia="Times New Roman" w:hAnsi="Courier New" w:cs="Courier New"/>
          <w:b/>
          <w:bCs/>
          <w:color w:val="FF7700"/>
          <w:sz w:val="22"/>
          <w:szCs w:val="22"/>
          <w:lang w:eastAsia="en-GB"/>
        </w:rPr>
        <w:t>for</w:t>
      </w:r>
      <w:r w:rsidRPr="0019602C">
        <w:rPr>
          <w:rFonts w:ascii="Courier New" w:eastAsia="Times New Roman" w:hAnsi="Courier New" w:cs="Courier New"/>
          <w:color w:val="212529"/>
          <w:sz w:val="22"/>
          <w:szCs w:val="22"/>
          <w:lang w:eastAsia="en-GB"/>
        </w:rPr>
        <w:t xml:space="preserve"> both the marginal </w:t>
      </w:r>
      <w:r w:rsidRPr="0019602C">
        <w:rPr>
          <w:rFonts w:ascii="Courier New" w:eastAsia="Times New Roman" w:hAnsi="Courier New" w:cs="Courier New"/>
          <w:b/>
          <w:bCs/>
          <w:color w:val="FF7700"/>
          <w:sz w:val="22"/>
          <w:szCs w:val="22"/>
          <w:lang w:eastAsia="en-GB"/>
        </w:rPr>
        <w:t>and</w:t>
      </w:r>
      <w:r w:rsidRPr="0019602C">
        <w:rPr>
          <w:rFonts w:ascii="Courier New" w:eastAsia="Times New Roman" w:hAnsi="Courier New" w:cs="Courier New"/>
          <w:color w:val="212529"/>
          <w:sz w:val="22"/>
          <w:szCs w:val="22"/>
          <w:lang w:eastAsia="en-GB"/>
        </w:rPr>
        <w:t xml:space="preserve"> joint distribution of the </w:t>
      </w:r>
      <w:r w:rsidRPr="0019602C">
        <w:rPr>
          <w:rFonts w:ascii="Courier New" w:eastAsia="Times New Roman" w:hAnsi="Courier New" w:cs="Courier New"/>
          <w:color w:val="FF4500"/>
          <w:sz w:val="22"/>
          <w:szCs w:val="22"/>
          <w:lang w:eastAsia="en-GB"/>
        </w:rPr>
        <w:t>2</w:t>
      </w:r>
      <w:r w:rsidRPr="0019602C">
        <w:rPr>
          <w:rFonts w:ascii="Courier New" w:eastAsia="Times New Roman" w:hAnsi="Courier New" w:cs="Courier New"/>
          <w:color w:val="212529"/>
          <w:sz w:val="22"/>
          <w:szCs w:val="22"/>
          <w:lang w:eastAsia="en-GB"/>
        </w:rPr>
        <w:t xml:space="preserve"> posterior parameters.</w:t>
      </w:r>
    </w:p>
    <w:p w14:paraId="0B68FA34" w14:textId="77777777" w:rsidR="0019602C" w:rsidRDefault="0019602C" w:rsidP="0027759E">
      <w:pPr>
        <w:spacing w:line="360" w:lineRule="auto"/>
        <w:rPr>
          <w:rFonts w:ascii="Times New Roman" w:hAnsi="Times New Roman" w:cs="Times New Roman"/>
          <w:b/>
          <w:bCs/>
          <w:sz w:val="28"/>
          <w:szCs w:val="28"/>
        </w:rPr>
      </w:pPr>
    </w:p>
    <w:p w14:paraId="7B41413F" w14:textId="77777777" w:rsidR="00DC4AC7" w:rsidRDefault="00DC4AC7" w:rsidP="0027759E">
      <w:pPr>
        <w:spacing w:line="360" w:lineRule="auto"/>
        <w:rPr>
          <w:rFonts w:ascii="Times New Roman" w:hAnsi="Times New Roman" w:cs="Times New Roman"/>
          <w:b/>
          <w:bCs/>
          <w:sz w:val="28"/>
          <w:szCs w:val="28"/>
        </w:rPr>
      </w:pPr>
    </w:p>
    <w:p w14:paraId="0872B203" w14:textId="77777777" w:rsidR="00DC4AC7" w:rsidRPr="0027759E" w:rsidRDefault="00DC4AC7" w:rsidP="0027759E">
      <w:pPr>
        <w:spacing w:line="360" w:lineRule="auto"/>
        <w:rPr>
          <w:rFonts w:ascii="Times New Roman" w:hAnsi="Times New Roman" w:cs="Times New Roman"/>
          <w:b/>
          <w:bCs/>
          <w:sz w:val="28"/>
          <w:szCs w:val="28"/>
        </w:rPr>
      </w:pPr>
    </w:p>
    <w:sectPr w:rsidR="00DC4AC7" w:rsidRPr="0027759E" w:rsidSect="00D87DE7">
      <w:footerReference w:type="even" r:id="rId56"/>
      <w:foot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3330D" w14:textId="77777777" w:rsidR="00A230E3" w:rsidRDefault="00A230E3" w:rsidP="006F3011">
      <w:r>
        <w:separator/>
      </w:r>
    </w:p>
  </w:endnote>
  <w:endnote w:type="continuationSeparator" w:id="0">
    <w:p w14:paraId="23D616EE" w14:textId="77777777" w:rsidR="00A230E3" w:rsidRDefault="00A230E3" w:rsidP="006F3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9017402"/>
      <w:docPartObj>
        <w:docPartGallery w:val="Page Numbers (Bottom of Page)"/>
        <w:docPartUnique/>
      </w:docPartObj>
    </w:sdtPr>
    <w:sdtContent>
      <w:p w14:paraId="2623A200" w14:textId="5EFFD519" w:rsidR="006F3011" w:rsidRDefault="006F3011" w:rsidP="007671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464DD" w14:textId="77777777" w:rsidR="006F3011" w:rsidRDefault="006F3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hint="cs"/>
        <w:b/>
        <w:bCs/>
        <w:color w:val="FF0000"/>
        <w:sz w:val="28"/>
        <w:szCs w:val="28"/>
      </w:rPr>
      <w:id w:val="1575093313"/>
      <w:docPartObj>
        <w:docPartGallery w:val="Page Numbers (Bottom of Page)"/>
        <w:docPartUnique/>
      </w:docPartObj>
    </w:sdtPr>
    <w:sdtContent>
      <w:p w14:paraId="6DD09987" w14:textId="0B44DC6F" w:rsidR="006F3011" w:rsidRPr="006F3011" w:rsidRDefault="006F3011" w:rsidP="00767134">
        <w:pPr>
          <w:pStyle w:val="Footer"/>
          <w:framePr w:wrap="none" w:vAnchor="text" w:hAnchor="margin" w:xAlign="center" w:y="1"/>
          <w:rPr>
            <w:rStyle w:val="PageNumber"/>
            <w:rFonts w:ascii="Times New Roman" w:hAnsi="Times New Roman" w:cs="Times New Roman"/>
            <w:b/>
            <w:bCs/>
            <w:color w:val="FF0000"/>
            <w:sz w:val="28"/>
            <w:szCs w:val="28"/>
          </w:rPr>
        </w:pPr>
        <w:r w:rsidRPr="006F3011">
          <w:rPr>
            <w:rStyle w:val="PageNumber"/>
            <w:rFonts w:ascii="Times New Roman" w:hAnsi="Times New Roman" w:cs="Times New Roman" w:hint="cs"/>
            <w:b/>
            <w:bCs/>
            <w:color w:val="FF0000"/>
            <w:sz w:val="28"/>
            <w:szCs w:val="28"/>
          </w:rPr>
          <w:fldChar w:fldCharType="begin"/>
        </w:r>
        <w:r w:rsidRPr="006F3011">
          <w:rPr>
            <w:rStyle w:val="PageNumber"/>
            <w:rFonts w:ascii="Times New Roman" w:hAnsi="Times New Roman" w:cs="Times New Roman" w:hint="cs"/>
            <w:b/>
            <w:bCs/>
            <w:color w:val="FF0000"/>
            <w:sz w:val="28"/>
            <w:szCs w:val="28"/>
          </w:rPr>
          <w:instrText xml:space="preserve"> PAGE </w:instrText>
        </w:r>
        <w:r w:rsidRPr="006F3011">
          <w:rPr>
            <w:rStyle w:val="PageNumber"/>
            <w:rFonts w:ascii="Times New Roman" w:hAnsi="Times New Roman" w:cs="Times New Roman" w:hint="cs"/>
            <w:b/>
            <w:bCs/>
            <w:color w:val="FF0000"/>
            <w:sz w:val="28"/>
            <w:szCs w:val="28"/>
          </w:rPr>
          <w:fldChar w:fldCharType="separate"/>
        </w:r>
        <w:r w:rsidRPr="006F3011">
          <w:rPr>
            <w:rStyle w:val="PageNumber"/>
            <w:rFonts w:ascii="Times New Roman" w:hAnsi="Times New Roman" w:cs="Times New Roman" w:hint="cs"/>
            <w:b/>
            <w:bCs/>
            <w:noProof/>
            <w:color w:val="FF0000"/>
            <w:sz w:val="28"/>
            <w:szCs w:val="28"/>
          </w:rPr>
          <w:t>1</w:t>
        </w:r>
        <w:r w:rsidRPr="006F3011">
          <w:rPr>
            <w:rStyle w:val="PageNumber"/>
            <w:rFonts w:ascii="Times New Roman" w:hAnsi="Times New Roman" w:cs="Times New Roman" w:hint="cs"/>
            <w:b/>
            <w:bCs/>
            <w:color w:val="FF0000"/>
            <w:sz w:val="28"/>
            <w:szCs w:val="28"/>
          </w:rPr>
          <w:fldChar w:fldCharType="end"/>
        </w:r>
      </w:p>
    </w:sdtContent>
  </w:sdt>
  <w:p w14:paraId="5E21557B" w14:textId="60EC8C56" w:rsidR="006F3011" w:rsidRDefault="006F3011">
    <w:pPr>
      <w:pStyle w:val="Footer"/>
      <w:jc w:val="center"/>
      <w:rPr>
        <w:caps/>
        <w:noProof/>
        <w:color w:val="4472C4" w:themeColor="accent1"/>
      </w:rPr>
    </w:pPr>
  </w:p>
  <w:p w14:paraId="537A755C" w14:textId="77777777" w:rsidR="006F3011" w:rsidRDefault="006F3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99759" w14:textId="77777777" w:rsidR="00A230E3" w:rsidRDefault="00A230E3" w:rsidP="006F3011">
      <w:r>
        <w:separator/>
      </w:r>
    </w:p>
  </w:footnote>
  <w:footnote w:type="continuationSeparator" w:id="0">
    <w:p w14:paraId="5DD3A8EA" w14:textId="77777777" w:rsidR="00A230E3" w:rsidRDefault="00A230E3" w:rsidP="006F30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55848"/>
    <w:multiLevelType w:val="hybridMultilevel"/>
    <w:tmpl w:val="FE56C7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2B0F61"/>
    <w:multiLevelType w:val="hybridMultilevel"/>
    <w:tmpl w:val="527A9D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2E1E4E"/>
    <w:multiLevelType w:val="hybridMultilevel"/>
    <w:tmpl w:val="66E4CEE2"/>
    <w:lvl w:ilvl="0" w:tplc="29483376">
      <w:start w:val="1"/>
      <w:numFmt w:val="decimal"/>
      <w:pStyle w:val="Heading1"/>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C13113"/>
    <w:multiLevelType w:val="hybridMultilevel"/>
    <w:tmpl w:val="C1100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A44909"/>
    <w:multiLevelType w:val="hybridMultilevel"/>
    <w:tmpl w:val="4E5EDA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261DEA"/>
    <w:multiLevelType w:val="hybridMultilevel"/>
    <w:tmpl w:val="20F0D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2755A5"/>
    <w:multiLevelType w:val="hybridMultilevel"/>
    <w:tmpl w:val="CCF8E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283610F"/>
    <w:multiLevelType w:val="hybridMultilevel"/>
    <w:tmpl w:val="6C8467A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37308399">
    <w:abstractNumId w:val="3"/>
  </w:num>
  <w:num w:numId="2" w16cid:durableId="1336153910">
    <w:abstractNumId w:val="2"/>
  </w:num>
  <w:num w:numId="3" w16cid:durableId="2023311684">
    <w:abstractNumId w:val="0"/>
  </w:num>
  <w:num w:numId="4" w16cid:durableId="115217241">
    <w:abstractNumId w:val="7"/>
  </w:num>
  <w:num w:numId="5" w16cid:durableId="1210803412">
    <w:abstractNumId w:val="4"/>
  </w:num>
  <w:num w:numId="6" w16cid:durableId="184636882">
    <w:abstractNumId w:val="1"/>
  </w:num>
  <w:num w:numId="7" w16cid:durableId="1843011598">
    <w:abstractNumId w:val="6"/>
  </w:num>
  <w:num w:numId="8" w16cid:durableId="4908731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F81"/>
    <w:rsid w:val="00004FD7"/>
    <w:rsid w:val="0000538C"/>
    <w:rsid w:val="00011370"/>
    <w:rsid w:val="000713E9"/>
    <w:rsid w:val="000828C3"/>
    <w:rsid w:val="000C4981"/>
    <w:rsid w:val="00100CC6"/>
    <w:rsid w:val="001070AE"/>
    <w:rsid w:val="0012590E"/>
    <w:rsid w:val="001479DF"/>
    <w:rsid w:val="0015307E"/>
    <w:rsid w:val="00166624"/>
    <w:rsid w:val="001840CA"/>
    <w:rsid w:val="00186B6C"/>
    <w:rsid w:val="0019602C"/>
    <w:rsid w:val="0019655D"/>
    <w:rsid w:val="001F197E"/>
    <w:rsid w:val="001F3124"/>
    <w:rsid w:val="001F3876"/>
    <w:rsid w:val="00222B09"/>
    <w:rsid w:val="0027759E"/>
    <w:rsid w:val="00293CA3"/>
    <w:rsid w:val="002A0C4F"/>
    <w:rsid w:val="002A206D"/>
    <w:rsid w:val="002E18DF"/>
    <w:rsid w:val="002E78E3"/>
    <w:rsid w:val="002F41E0"/>
    <w:rsid w:val="002F793A"/>
    <w:rsid w:val="00330C3B"/>
    <w:rsid w:val="00383F4A"/>
    <w:rsid w:val="00394239"/>
    <w:rsid w:val="003A06DE"/>
    <w:rsid w:val="003A1EAC"/>
    <w:rsid w:val="003C0024"/>
    <w:rsid w:val="003D3E2F"/>
    <w:rsid w:val="003F786E"/>
    <w:rsid w:val="00403F85"/>
    <w:rsid w:val="0041178B"/>
    <w:rsid w:val="00462E9E"/>
    <w:rsid w:val="00493D2C"/>
    <w:rsid w:val="004B36DD"/>
    <w:rsid w:val="004D15F9"/>
    <w:rsid w:val="004E701B"/>
    <w:rsid w:val="00524D67"/>
    <w:rsid w:val="005272A3"/>
    <w:rsid w:val="00530BC4"/>
    <w:rsid w:val="00534510"/>
    <w:rsid w:val="00537BA4"/>
    <w:rsid w:val="00557DF6"/>
    <w:rsid w:val="005852F3"/>
    <w:rsid w:val="005A01AF"/>
    <w:rsid w:val="005A4789"/>
    <w:rsid w:val="005A69A5"/>
    <w:rsid w:val="005A7F5D"/>
    <w:rsid w:val="005C646F"/>
    <w:rsid w:val="005D0263"/>
    <w:rsid w:val="005E2C49"/>
    <w:rsid w:val="005F337D"/>
    <w:rsid w:val="006260BC"/>
    <w:rsid w:val="0064789B"/>
    <w:rsid w:val="00660881"/>
    <w:rsid w:val="006647CF"/>
    <w:rsid w:val="00686422"/>
    <w:rsid w:val="00690739"/>
    <w:rsid w:val="00695F97"/>
    <w:rsid w:val="006B38DE"/>
    <w:rsid w:val="006B4622"/>
    <w:rsid w:val="006B5DAA"/>
    <w:rsid w:val="006F3011"/>
    <w:rsid w:val="0072093D"/>
    <w:rsid w:val="00746B15"/>
    <w:rsid w:val="00757F81"/>
    <w:rsid w:val="00760519"/>
    <w:rsid w:val="007631F2"/>
    <w:rsid w:val="007959A6"/>
    <w:rsid w:val="00796C3C"/>
    <w:rsid w:val="00796FC2"/>
    <w:rsid w:val="007C5E7D"/>
    <w:rsid w:val="007D0AD2"/>
    <w:rsid w:val="00802ACD"/>
    <w:rsid w:val="008036E7"/>
    <w:rsid w:val="008038B8"/>
    <w:rsid w:val="00842B75"/>
    <w:rsid w:val="008630A4"/>
    <w:rsid w:val="00885420"/>
    <w:rsid w:val="00894BBB"/>
    <w:rsid w:val="008A2538"/>
    <w:rsid w:val="008A649B"/>
    <w:rsid w:val="008B19F5"/>
    <w:rsid w:val="008B22F5"/>
    <w:rsid w:val="008C311A"/>
    <w:rsid w:val="008C5DE1"/>
    <w:rsid w:val="008E658E"/>
    <w:rsid w:val="008E7280"/>
    <w:rsid w:val="008F3847"/>
    <w:rsid w:val="008F5A38"/>
    <w:rsid w:val="0090091A"/>
    <w:rsid w:val="009059CD"/>
    <w:rsid w:val="00907873"/>
    <w:rsid w:val="0092037B"/>
    <w:rsid w:val="00922F33"/>
    <w:rsid w:val="00923FF9"/>
    <w:rsid w:val="00944EB6"/>
    <w:rsid w:val="00961243"/>
    <w:rsid w:val="009A0E44"/>
    <w:rsid w:val="009B2448"/>
    <w:rsid w:val="00A13ED8"/>
    <w:rsid w:val="00A230E3"/>
    <w:rsid w:val="00A259D4"/>
    <w:rsid w:val="00A26D23"/>
    <w:rsid w:val="00A31A53"/>
    <w:rsid w:val="00A65924"/>
    <w:rsid w:val="00AA5953"/>
    <w:rsid w:val="00AB3A39"/>
    <w:rsid w:val="00AC4D5C"/>
    <w:rsid w:val="00AE0F9F"/>
    <w:rsid w:val="00B06CDC"/>
    <w:rsid w:val="00B42259"/>
    <w:rsid w:val="00B712AE"/>
    <w:rsid w:val="00B822DA"/>
    <w:rsid w:val="00B87B88"/>
    <w:rsid w:val="00BC0040"/>
    <w:rsid w:val="00BD1B23"/>
    <w:rsid w:val="00BD35DF"/>
    <w:rsid w:val="00C01E22"/>
    <w:rsid w:val="00C02BAB"/>
    <w:rsid w:val="00C03D22"/>
    <w:rsid w:val="00C03E44"/>
    <w:rsid w:val="00C3046B"/>
    <w:rsid w:val="00C52840"/>
    <w:rsid w:val="00C52C99"/>
    <w:rsid w:val="00C56588"/>
    <w:rsid w:val="00C602B0"/>
    <w:rsid w:val="00C73DF2"/>
    <w:rsid w:val="00C76B9F"/>
    <w:rsid w:val="00C879F3"/>
    <w:rsid w:val="00C90B95"/>
    <w:rsid w:val="00CA7A4C"/>
    <w:rsid w:val="00CB26C1"/>
    <w:rsid w:val="00CB2AFC"/>
    <w:rsid w:val="00CB3875"/>
    <w:rsid w:val="00CD634C"/>
    <w:rsid w:val="00D0578B"/>
    <w:rsid w:val="00D10B48"/>
    <w:rsid w:val="00D1475E"/>
    <w:rsid w:val="00D21C9F"/>
    <w:rsid w:val="00D31B07"/>
    <w:rsid w:val="00D3643F"/>
    <w:rsid w:val="00D525EA"/>
    <w:rsid w:val="00D66749"/>
    <w:rsid w:val="00D802FB"/>
    <w:rsid w:val="00D87DE7"/>
    <w:rsid w:val="00D95720"/>
    <w:rsid w:val="00DA4F8D"/>
    <w:rsid w:val="00DA623D"/>
    <w:rsid w:val="00DC4AC7"/>
    <w:rsid w:val="00DD005A"/>
    <w:rsid w:val="00DD1329"/>
    <w:rsid w:val="00DE370B"/>
    <w:rsid w:val="00DE5682"/>
    <w:rsid w:val="00E14092"/>
    <w:rsid w:val="00E1504D"/>
    <w:rsid w:val="00E22030"/>
    <w:rsid w:val="00E2445F"/>
    <w:rsid w:val="00E323D3"/>
    <w:rsid w:val="00E32EB6"/>
    <w:rsid w:val="00E33012"/>
    <w:rsid w:val="00E4606E"/>
    <w:rsid w:val="00E66ED8"/>
    <w:rsid w:val="00EB5B0D"/>
    <w:rsid w:val="00EC4A1F"/>
    <w:rsid w:val="00EC4B34"/>
    <w:rsid w:val="00ED036D"/>
    <w:rsid w:val="00ED6192"/>
    <w:rsid w:val="00EF0889"/>
    <w:rsid w:val="00F00CA0"/>
    <w:rsid w:val="00F17FAB"/>
    <w:rsid w:val="00F23276"/>
    <w:rsid w:val="00F61AC7"/>
    <w:rsid w:val="00F84847"/>
    <w:rsid w:val="00FD7D0F"/>
    <w:rsid w:val="00FF7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A9F2"/>
  <w15:chartTrackingRefBased/>
  <w15:docId w15:val="{3439C359-CF4C-8A42-8E04-E75325258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519"/>
    <w:pPr>
      <w:keepNext/>
      <w:keepLines/>
      <w:numPr>
        <w:numId w:val="2"/>
      </w:numPr>
      <w:spacing w:before="240" w:after="240" w:line="360" w:lineRule="auto"/>
      <w:ind w:left="360"/>
      <w:outlineLvl w:val="0"/>
    </w:pPr>
    <w:rPr>
      <w:rFonts w:eastAsiaTheme="majorEastAsia" w:cstheme="majorBidi"/>
      <w:b/>
      <w:caps/>
      <w:szCs w:val="40"/>
    </w:rPr>
  </w:style>
  <w:style w:type="paragraph" w:styleId="Heading2">
    <w:name w:val="heading 2"/>
    <w:basedOn w:val="Normal"/>
    <w:next w:val="Normal"/>
    <w:link w:val="Heading2Char"/>
    <w:uiPriority w:val="9"/>
    <w:semiHidden/>
    <w:unhideWhenUsed/>
    <w:qFormat/>
    <w:rsid w:val="007605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4789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DE7"/>
    <w:pPr>
      <w:spacing w:before="100" w:beforeAutospacing="1" w:after="100" w:afterAutospacing="1"/>
    </w:pPr>
    <w:rPr>
      <w:rFonts w:ascii="Times New Roman" w:eastAsia="Times New Roman" w:hAnsi="Times New Roman" w:cs="Times New Roman"/>
      <w:lang w:eastAsia="en-GB"/>
    </w:rPr>
  </w:style>
  <w:style w:type="paragraph" w:styleId="TOC1">
    <w:name w:val="toc 1"/>
    <w:basedOn w:val="Normal"/>
    <w:next w:val="Normal"/>
    <w:autoRedefine/>
    <w:uiPriority w:val="39"/>
    <w:unhideWhenUsed/>
    <w:rsid w:val="00FD7D0F"/>
    <w:pPr>
      <w:tabs>
        <w:tab w:val="left" w:pos="660"/>
        <w:tab w:val="right" w:leader="dot" w:pos="9350"/>
      </w:tabs>
      <w:spacing w:after="100" w:line="360" w:lineRule="auto"/>
    </w:pPr>
    <w:rPr>
      <w:rFonts w:ascii="Times New Roman" w:eastAsiaTheme="minorEastAsia" w:hAnsi="Times New Roman" w:cs="Times New Roman"/>
      <w:b/>
      <w:sz w:val="28"/>
      <w:szCs w:val="28"/>
    </w:rPr>
  </w:style>
  <w:style w:type="paragraph" w:styleId="TOC2">
    <w:name w:val="toc 2"/>
    <w:basedOn w:val="Normal"/>
    <w:next w:val="Normal"/>
    <w:autoRedefine/>
    <w:uiPriority w:val="39"/>
    <w:unhideWhenUsed/>
    <w:rsid w:val="006F3011"/>
    <w:pPr>
      <w:spacing w:after="100" w:line="300" w:lineRule="auto"/>
      <w:ind w:left="210"/>
    </w:pPr>
    <w:rPr>
      <w:rFonts w:eastAsiaTheme="minorEastAsia"/>
      <w:szCs w:val="21"/>
    </w:rPr>
  </w:style>
  <w:style w:type="paragraph" w:styleId="TOC3">
    <w:name w:val="toc 3"/>
    <w:basedOn w:val="Normal"/>
    <w:next w:val="Normal"/>
    <w:autoRedefine/>
    <w:uiPriority w:val="39"/>
    <w:unhideWhenUsed/>
    <w:rsid w:val="006F3011"/>
    <w:pPr>
      <w:tabs>
        <w:tab w:val="right" w:leader="dot" w:pos="9350"/>
      </w:tabs>
      <w:spacing w:after="100" w:line="300" w:lineRule="auto"/>
      <w:ind w:left="210"/>
    </w:pPr>
    <w:rPr>
      <w:rFonts w:eastAsiaTheme="minorEastAsia" w:cstheme="minorHAnsi"/>
      <w:noProof/>
      <w:szCs w:val="21"/>
    </w:rPr>
  </w:style>
  <w:style w:type="character" w:styleId="Hyperlink">
    <w:name w:val="Hyperlink"/>
    <w:basedOn w:val="DefaultParagraphFont"/>
    <w:uiPriority w:val="99"/>
    <w:unhideWhenUsed/>
    <w:rsid w:val="006F3011"/>
    <w:rPr>
      <w:color w:val="0563C1" w:themeColor="hyperlink"/>
      <w:u w:val="single"/>
    </w:rPr>
  </w:style>
  <w:style w:type="paragraph" w:styleId="Header">
    <w:name w:val="header"/>
    <w:basedOn w:val="Normal"/>
    <w:link w:val="HeaderChar"/>
    <w:uiPriority w:val="99"/>
    <w:unhideWhenUsed/>
    <w:rsid w:val="006F3011"/>
    <w:pPr>
      <w:tabs>
        <w:tab w:val="center" w:pos="4513"/>
        <w:tab w:val="right" w:pos="9026"/>
      </w:tabs>
    </w:pPr>
  </w:style>
  <w:style w:type="character" w:customStyle="1" w:styleId="HeaderChar">
    <w:name w:val="Header Char"/>
    <w:basedOn w:val="DefaultParagraphFont"/>
    <w:link w:val="Header"/>
    <w:uiPriority w:val="99"/>
    <w:rsid w:val="006F3011"/>
  </w:style>
  <w:style w:type="paragraph" w:styleId="Footer">
    <w:name w:val="footer"/>
    <w:basedOn w:val="Normal"/>
    <w:link w:val="FooterChar"/>
    <w:uiPriority w:val="99"/>
    <w:unhideWhenUsed/>
    <w:rsid w:val="006F3011"/>
    <w:pPr>
      <w:tabs>
        <w:tab w:val="center" w:pos="4513"/>
        <w:tab w:val="right" w:pos="9026"/>
      </w:tabs>
    </w:pPr>
  </w:style>
  <w:style w:type="character" w:customStyle="1" w:styleId="FooterChar">
    <w:name w:val="Footer Char"/>
    <w:basedOn w:val="DefaultParagraphFont"/>
    <w:link w:val="Footer"/>
    <w:uiPriority w:val="99"/>
    <w:rsid w:val="006F3011"/>
  </w:style>
  <w:style w:type="character" w:styleId="PageNumber">
    <w:name w:val="page number"/>
    <w:basedOn w:val="DefaultParagraphFont"/>
    <w:uiPriority w:val="99"/>
    <w:semiHidden/>
    <w:unhideWhenUsed/>
    <w:rsid w:val="006F3011"/>
  </w:style>
  <w:style w:type="character" w:styleId="FollowedHyperlink">
    <w:name w:val="FollowedHyperlink"/>
    <w:basedOn w:val="DefaultParagraphFont"/>
    <w:uiPriority w:val="99"/>
    <w:semiHidden/>
    <w:unhideWhenUsed/>
    <w:rsid w:val="00A26D23"/>
    <w:rPr>
      <w:color w:val="954F72" w:themeColor="followedHyperlink"/>
      <w:u w:val="single"/>
    </w:rPr>
  </w:style>
  <w:style w:type="paragraph" w:styleId="ListParagraph">
    <w:name w:val="List Paragraph"/>
    <w:basedOn w:val="Normal"/>
    <w:uiPriority w:val="34"/>
    <w:qFormat/>
    <w:rsid w:val="003A06DE"/>
    <w:pPr>
      <w:ind w:left="720"/>
      <w:contextualSpacing/>
    </w:pPr>
  </w:style>
  <w:style w:type="character" w:styleId="UnresolvedMention">
    <w:name w:val="Unresolved Mention"/>
    <w:basedOn w:val="DefaultParagraphFont"/>
    <w:uiPriority w:val="99"/>
    <w:semiHidden/>
    <w:unhideWhenUsed/>
    <w:rsid w:val="00BC0040"/>
    <w:rPr>
      <w:color w:val="605E5C"/>
      <w:shd w:val="clear" w:color="auto" w:fill="E1DFDD"/>
    </w:rPr>
  </w:style>
  <w:style w:type="character" w:customStyle="1" w:styleId="Heading1Char">
    <w:name w:val="Heading 1 Char"/>
    <w:basedOn w:val="DefaultParagraphFont"/>
    <w:link w:val="Heading1"/>
    <w:uiPriority w:val="9"/>
    <w:rsid w:val="00760519"/>
    <w:rPr>
      <w:rFonts w:eastAsiaTheme="majorEastAsia" w:cstheme="majorBidi"/>
      <w:b/>
      <w:caps/>
      <w:szCs w:val="40"/>
    </w:rPr>
  </w:style>
  <w:style w:type="character" w:customStyle="1" w:styleId="Heading2Char">
    <w:name w:val="Heading 2 Char"/>
    <w:basedOn w:val="DefaultParagraphFont"/>
    <w:link w:val="Heading2"/>
    <w:uiPriority w:val="9"/>
    <w:semiHidden/>
    <w:rsid w:val="007605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4789B"/>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100CC6"/>
    <w:pPr>
      <w:spacing w:before="180" w:after="180"/>
    </w:pPr>
    <w:rPr>
      <w:lang w:val="en-US"/>
    </w:rPr>
  </w:style>
  <w:style w:type="character" w:customStyle="1" w:styleId="BodyTextChar">
    <w:name w:val="Body Text Char"/>
    <w:basedOn w:val="DefaultParagraphFont"/>
    <w:link w:val="BodyText"/>
    <w:rsid w:val="00100CC6"/>
    <w:rPr>
      <w:lang w:val="en-US"/>
    </w:rPr>
  </w:style>
  <w:style w:type="paragraph" w:customStyle="1" w:styleId="FirstParagraph">
    <w:name w:val="First Paragraph"/>
    <w:basedOn w:val="BodyText"/>
    <w:next w:val="BodyText"/>
    <w:qFormat/>
    <w:rsid w:val="00944EB6"/>
  </w:style>
  <w:style w:type="paragraph" w:customStyle="1" w:styleId="msonormal0">
    <w:name w:val="msonormal"/>
    <w:basedOn w:val="Normal"/>
    <w:rsid w:val="0019602C"/>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196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9602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770">
      <w:bodyDiv w:val="1"/>
      <w:marLeft w:val="0"/>
      <w:marRight w:val="0"/>
      <w:marTop w:val="0"/>
      <w:marBottom w:val="0"/>
      <w:divBdr>
        <w:top w:val="none" w:sz="0" w:space="0" w:color="auto"/>
        <w:left w:val="none" w:sz="0" w:space="0" w:color="auto"/>
        <w:bottom w:val="none" w:sz="0" w:space="0" w:color="auto"/>
        <w:right w:val="none" w:sz="0" w:space="0" w:color="auto"/>
      </w:divBdr>
    </w:div>
    <w:div w:id="333649353">
      <w:bodyDiv w:val="1"/>
      <w:marLeft w:val="0"/>
      <w:marRight w:val="0"/>
      <w:marTop w:val="0"/>
      <w:marBottom w:val="0"/>
      <w:divBdr>
        <w:top w:val="none" w:sz="0" w:space="0" w:color="auto"/>
        <w:left w:val="none" w:sz="0" w:space="0" w:color="auto"/>
        <w:bottom w:val="none" w:sz="0" w:space="0" w:color="auto"/>
        <w:right w:val="none" w:sz="0" w:space="0" w:color="auto"/>
      </w:divBdr>
      <w:divsChild>
        <w:div w:id="1060057452">
          <w:marLeft w:val="0"/>
          <w:marRight w:val="0"/>
          <w:marTop w:val="0"/>
          <w:marBottom w:val="0"/>
          <w:divBdr>
            <w:top w:val="none" w:sz="0" w:space="0" w:color="auto"/>
            <w:left w:val="none" w:sz="0" w:space="0" w:color="auto"/>
            <w:bottom w:val="none" w:sz="0" w:space="0" w:color="auto"/>
            <w:right w:val="none" w:sz="0" w:space="0" w:color="auto"/>
          </w:divBdr>
          <w:divsChild>
            <w:div w:id="1837723317">
              <w:marLeft w:val="0"/>
              <w:marRight w:val="0"/>
              <w:marTop w:val="0"/>
              <w:marBottom w:val="0"/>
              <w:divBdr>
                <w:top w:val="none" w:sz="0" w:space="0" w:color="auto"/>
                <w:left w:val="none" w:sz="0" w:space="0" w:color="auto"/>
                <w:bottom w:val="none" w:sz="0" w:space="0" w:color="auto"/>
                <w:right w:val="none" w:sz="0" w:space="0" w:color="auto"/>
              </w:divBdr>
              <w:divsChild>
                <w:div w:id="1631782202">
                  <w:marLeft w:val="0"/>
                  <w:marRight w:val="0"/>
                  <w:marTop w:val="0"/>
                  <w:marBottom w:val="0"/>
                  <w:divBdr>
                    <w:top w:val="none" w:sz="0" w:space="0" w:color="auto"/>
                    <w:left w:val="none" w:sz="0" w:space="0" w:color="auto"/>
                    <w:bottom w:val="none" w:sz="0" w:space="0" w:color="auto"/>
                    <w:right w:val="none" w:sz="0" w:space="0" w:color="auto"/>
                  </w:divBdr>
                  <w:divsChild>
                    <w:div w:id="1323125184">
                      <w:marLeft w:val="0"/>
                      <w:marRight w:val="0"/>
                      <w:marTop w:val="0"/>
                      <w:marBottom w:val="0"/>
                      <w:divBdr>
                        <w:top w:val="none" w:sz="0" w:space="0" w:color="auto"/>
                        <w:left w:val="none" w:sz="0" w:space="0" w:color="auto"/>
                        <w:bottom w:val="none" w:sz="0" w:space="0" w:color="auto"/>
                        <w:right w:val="none" w:sz="0" w:space="0" w:color="auto"/>
                      </w:divBdr>
                    </w:div>
                  </w:divsChild>
                </w:div>
                <w:div w:id="1860896798">
                  <w:marLeft w:val="0"/>
                  <w:marRight w:val="0"/>
                  <w:marTop w:val="0"/>
                  <w:marBottom w:val="0"/>
                  <w:divBdr>
                    <w:top w:val="none" w:sz="0" w:space="0" w:color="auto"/>
                    <w:left w:val="none" w:sz="0" w:space="0" w:color="auto"/>
                    <w:bottom w:val="none" w:sz="0" w:space="0" w:color="auto"/>
                    <w:right w:val="none" w:sz="0" w:space="0" w:color="auto"/>
                  </w:divBdr>
                  <w:divsChild>
                    <w:div w:id="1038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089905">
      <w:bodyDiv w:val="1"/>
      <w:marLeft w:val="0"/>
      <w:marRight w:val="0"/>
      <w:marTop w:val="0"/>
      <w:marBottom w:val="0"/>
      <w:divBdr>
        <w:top w:val="none" w:sz="0" w:space="0" w:color="auto"/>
        <w:left w:val="none" w:sz="0" w:space="0" w:color="auto"/>
        <w:bottom w:val="none" w:sz="0" w:space="0" w:color="auto"/>
        <w:right w:val="none" w:sz="0" w:space="0" w:color="auto"/>
      </w:divBdr>
    </w:div>
    <w:div w:id="1566065695">
      <w:bodyDiv w:val="1"/>
      <w:marLeft w:val="0"/>
      <w:marRight w:val="0"/>
      <w:marTop w:val="0"/>
      <w:marBottom w:val="0"/>
      <w:divBdr>
        <w:top w:val="none" w:sz="0" w:space="0" w:color="auto"/>
        <w:left w:val="none" w:sz="0" w:space="0" w:color="auto"/>
        <w:bottom w:val="none" w:sz="0" w:space="0" w:color="auto"/>
        <w:right w:val="none" w:sz="0" w:space="0" w:color="auto"/>
      </w:divBdr>
    </w:div>
    <w:div w:id="163278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rive.google.com/drive/u/1/folders/1qSqGjZvmTseMYbrHhk1-TYwG8O0dNsG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ran.r-project.org/web/packages/dplyr/dplyr.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www.geeksforgeeks.org/data-visualization-with-r-and-ggplot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3schools.com/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atascienceplus.com/linear-regression-from-scratch-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8F525D-27DB-6145-A5E8-A2EDD2051EC1}">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Huy19</b:Tag>
    <b:SourceType>BookSection</b:SourceType>
    <b:Guid>{AFF8F66C-7025-4F11-8B29-A96A67CF56B7}</b:Guid>
    <b:Title>Introduction to Tidyverse</b:Title>
    <b:Year>2019</b:Year>
    <b:Author>
      <b:Author>
        <b:NameList>
          <b:Person>
            <b:Last>Huynh</b:Last>
            <b:First>Y.</b:First>
            <b:Middle>Wendy</b:Middle>
          </b:Person>
        </b:NameList>
      </b:Author>
      <b:BookAuthor>
        <b:NameList>
          <b:Person>
            <b:Last>Huynh</b:Last>
            <b:First>Y.</b:First>
            <b:Middle>Wendy</b:Middle>
          </b:Person>
        </b:NameList>
      </b:BookAuthor>
    </b:Author>
    <b:BookTitle>R for Graduate Students</b:BookTitle>
    <b:Publisher>Bookdown</b:Publisher>
    <b:RefOrder>2</b:RefOrder>
  </b:Source>
  <b:Source>
    <b:Tag>And20</b:Tag>
    <b:SourceType>Report</b:SourceType>
    <b:Guid>{9A1B41FF-8517-4A2B-AC35-B02D0D948FEE}</b:Guid>
    <b:Author>
      <b:Author>
        <b:NameList>
          <b:Person>
            <b:Last>Tran</b:Last>
            <b:First>Andrew</b:First>
            <b:Middle>Ba</b:Middle>
          </b:Person>
        </b:NameList>
      </b:Author>
    </b:Author>
    <b:Title>Transforming and analyzing data</b:Title>
    <b:Year>2020</b:Year>
    <b:Publisher>journalismcourses</b:Publisher>
    <b:RefOrder>1</b:RefOrder>
  </b:Source>
</b:Sources>
</file>

<file path=customXml/itemProps1.xml><?xml version="1.0" encoding="utf-8"?>
<ds:datastoreItem xmlns:ds="http://schemas.openxmlformats.org/officeDocument/2006/customXml" ds:itemID="{8B2FEC01-B04F-4743-8054-746B80A20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44</Pages>
  <Words>4850</Words>
  <Characters>26384</Characters>
  <Application>Microsoft Office Word</Application>
  <DocSecurity>0</DocSecurity>
  <Lines>1055</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Jayan</dc:creator>
  <cp:keywords/>
  <dc:description/>
  <cp:lastModifiedBy>Arjun Jayan</cp:lastModifiedBy>
  <cp:revision>90</cp:revision>
  <dcterms:created xsi:type="dcterms:W3CDTF">2022-06-29T13:25:00Z</dcterms:created>
  <dcterms:modified xsi:type="dcterms:W3CDTF">2022-07-01T12:57:00Z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documentId_1681</vt:lpwstr>
  </property>
  <property fmtid="{D5CDD505-2E9C-101B-9397-08002B2CF9AE}" pid="3" name="grammarly_documentContext">
    <vt:lpwstr>{"goals":[],"domain":"general","emotions":[],"dialect":"american"}</vt:lpwstr>
  </property>
</Properties>
</file>