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F8599" w14:textId="2E9BBA8E" w:rsidR="00975700" w:rsidRDefault="00975700" w:rsidP="00CD3828">
      <w:pPr>
        <w:pStyle w:val="Title"/>
      </w:pPr>
      <w:r>
        <w:t>Anup</w:t>
      </w:r>
      <w:r>
        <w:rPr>
          <w:spacing w:val="-1"/>
        </w:rPr>
        <w:t xml:space="preserve"> </w:t>
      </w:r>
      <w:r>
        <w:t xml:space="preserve">Suguru </w:t>
      </w:r>
      <w:r>
        <w:rPr>
          <w:spacing w:val="-2"/>
        </w:rPr>
        <w:t>Veeraiah</w:t>
      </w:r>
    </w:p>
    <w:p w14:paraId="32B4FFC5" w14:textId="77777777" w:rsidR="00975700" w:rsidRPr="00EF56B0" w:rsidRDefault="00975700" w:rsidP="00975700">
      <w:pPr>
        <w:pStyle w:val="BodyText"/>
        <w:ind w:left="103" w:right="4223" w:firstLine="0"/>
      </w:pPr>
      <w:r w:rsidRPr="00EF56B0">
        <w:t xml:space="preserve">(226) 961-9124 </w:t>
      </w:r>
    </w:p>
    <w:p w14:paraId="64C50374" w14:textId="77777777" w:rsidR="00975700" w:rsidRPr="00EF56B0" w:rsidRDefault="00000000" w:rsidP="00975700">
      <w:pPr>
        <w:pStyle w:val="BodyText"/>
        <w:ind w:left="103" w:right="4223" w:firstLine="0"/>
      </w:pPr>
      <w:hyperlink r:id="rId4" w:history="1">
        <w:r w:rsidR="00975700" w:rsidRPr="00EF56B0">
          <w:rPr>
            <w:rStyle w:val="Hyperlink"/>
            <w:u w:val="none"/>
          </w:rPr>
          <w:t>suguruv@uwindsor.ca</w:t>
        </w:r>
      </w:hyperlink>
      <w:r w:rsidR="00975700" w:rsidRPr="00EF56B0">
        <w:t xml:space="preserve"> </w:t>
      </w:r>
    </w:p>
    <w:p w14:paraId="75225FA4" w14:textId="77777777" w:rsidR="00975700" w:rsidRPr="00EF56B0" w:rsidRDefault="00975700" w:rsidP="00975700">
      <w:pPr>
        <w:pStyle w:val="BodyText"/>
        <w:ind w:left="103" w:right="4223" w:firstLine="0"/>
      </w:pPr>
      <w:r w:rsidRPr="00EF56B0">
        <w:t xml:space="preserve">Windsor, Ontario, CANADA </w:t>
      </w:r>
    </w:p>
    <w:p w14:paraId="28D3A10E" w14:textId="32006749" w:rsidR="00DA0BD8" w:rsidRDefault="00000000" w:rsidP="00DA0BD8">
      <w:pPr>
        <w:pStyle w:val="BodyText"/>
        <w:ind w:left="103" w:right="4223" w:firstLine="0"/>
        <w:rPr>
          <w:rStyle w:val="Hyperlink"/>
          <w:u w:val="none"/>
        </w:rPr>
      </w:pPr>
      <w:hyperlink r:id="rId5" w:history="1">
        <w:r w:rsidR="00975700" w:rsidRPr="00EF56B0">
          <w:rPr>
            <w:rStyle w:val="Hyperlink"/>
            <w:u w:val="none"/>
          </w:rPr>
          <w:t>linkedin.com/in/</w:t>
        </w:r>
        <w:proofErr w:type="spellStart"/>
        <w:r w:rsidR="00975700" w:rsidRPr="00EF56B0">
          <w:rPr>
            <w:rStyle w:val="Hyperlink"/>
            <w:u w:val="none"/>
          </w:rPr>
          <w:t>anup-sv</w:t>
        </w:r>
        <w:proofErr w:type="spellEnd"/>
        <w:r w:rsidR="00975700" w:rsidRPr="00EF56B0">
          <w:rPr>
            <w:rStyle w:val="Hyperlink"/>
            <w:u w:val="none"/>
          </w:rPr>
          <w:t>/</w:t>
        </w:r>
      </w:hyperlink>
      <w:r w:rsidR="00975700" w:rsidRPr="00EF56B0">
        <w:rPr>
          <w:spacing w:val="-15"/>
        </w:rPr>
        <w:t xml:space="preserve"> </w:t>
      </w:r>
      <w:hyperlink r:id="rId6" w:history="1">
        <w:r w:rsidR="00624A07">
          <w:rPr>
            <w:rStyle w:val="Hyperlink"/>
            <w:u w:val="none"/>
          </w:rPr>
          <w:br/>
        </w:r>
        <w:r w:rsidR="00975700" w:rsidRPr="00EF56B0">
          <w:rPr>
            <w:rStyle w:val="Hyperlink"/>
            <w:u w:val="none"/>
          </w:rPr>
          <w:t>github.com/</w:t>
        </w:r>
        <w:proofErr w:type="spellStart"/>
        <w:r w:rsidR="00975700" w:rsidRPr="00EF56B0">
          <w:rPr>
            <w:rStyle w:val="Hyperlink"/>
            <w:u w:val="none"/>
          </w:rPr>
          <w:t>Anupsuguru</w:t>
        </w:r>
        <w:proofErr w:type="spellEnd"/>
      </w:hyperlink>
    </w:p>
    <w:p w14:paraId="0F536DFE" w14:textId="77777777" w:rsidR="0074667C" w:rsidRPr="00EF56B0" w:rsidRDefault="0074667C" w:rsidP="006F6DC3">
      <w:pPr>
        <w:pStyle w:val="BodyText"/>
        <w:ind w:left="0" w:right="4223" w:firstLine="0"/>
        <w:rPr>
          <w:rStyle w:val="Hyperlink"/>
          <w:u w:val="none"/>
        </w:rPr>
      </w:pPr>
    </w:p>
    <w:p w14:paraId="301C6955" w14:textId="537AE5BD" w:rsidR="006F6DC3" w:rsidRPr="006F6DC3" w:rsidRDefault="006F6DC3" w:rsidP="006F6DC3">
      <w:pPr>
        <w:jc w:val="both"/>
        <w:rPr>
          <w:rFonts w:ascii="Cambria" w:hAnsi="Cambria"/>
        </w:rPr>
      </w:pPr>
      <w:r>
        <w:rPr>
          <w:rFonts w:ascii="Cambria" w:hAnsi="Cambria"/>
        </w:rPr>
        <w:t>Re: Power BI Developer</w:t>
      </w:r>
    </w:p>
    <w:p w14:paraId="4D01A816" w14:textId="77777777" w:rsidR="006F6DC3" w:rsidRPr="006F6DC3" w:rsidRDefault="006F6DC3" w:rsidP="006F6DC3">
      <w:pPr>
        <w:jc w:val="both"/>
        <w:rPr>
          <w:rFonts w:ascii="Cambria" w:hAnsi="Cambria"/>
        </w:rPr>
      </w:pPr>
      <w:r w:rsidRPr="006F6DC3">
        <w:rPr>
          <w:rFonts w:ascii="Cambria" w:hAnsi="Cambria"/>
        </w:rPr>
        <w:t>IBM</w:t>
      </w:r>
    </w:p>
    <w:p w14:paraId="5DFF68FD" w14:textId="77777777" w:rsidR="006F6DC3" w:rsidRPr="006F6DC3" w:rsidRDefault="006F6DC3" w:rsidP="006F6DC3">
      <w:pPr>
        <w:jc w:val="both"/>
        <w:rPr>
          <w:rFonts w:ascii="Cambria" w:hAnsi="Cambria"/>
        </w:rPr>
      </w:pPr>
      <w:r w:rsidRPr="006F6DC3">
        <w:rPr>
          <w:rFonts w:ascii="Cambria" w:hAnsi="Cambria"/>
        </w:rPr>
        <w:t>Halifax, NS</w:t>
      </w:r>
    </w:p>
    <w:p w14:paraId="2A6B9112" w14:textId="30DADDB8" w:rsidR="006F6DC3" w:rsidRPr="006F6DC3" w:rsidRDefault="006F6DC3" w:rsidP="006F6DC3">
      <w:pPr>
        <w:jc w:val="both"/>
        <w:rPr>
          <w:rFonts w:ascii="Cambria" w:hAnsi="Cambria"/>
        </w:rPr>
      </w:pPr>
      <w:r>
        <w:rPr>
          <w:rFonts w:ascii="Cambria" w:hAnsi="Cambria"/>
        </w:rPr>
        <w:t>Dear Hiring Manager,</w:t>
      </w:r>
    </w:p>
    <w:p w14:paraId="6393ECB0" w14:textId="2CCC5542" w:rsidR="006F6DC3" w:rsidRPr="006F6DC3" w:rsidRDefault="006F6DC3" w:rsidP="006F6DC3">
      <w:pPr>
        <w:jc w:val="both"/>
        <w:rPr>
          <w:rFonts w:ascii="Cambria" w:hAnsi="Cambria"/>
        </w:rPr>
      </w:pPr>
      <w:r w:rsidRPr="006F6DC3">
        <w:rPr>
          <w:rFonts w:ascii="Cambria" w:hAnsi="Cambria"/>
        </w:rPr>
        <w:t>I am writing to express my interest in the Power BI Developer position at IBM. With a robust background in data analytics, business intelligence, software development, and a Master of Applied Computing degree from the University of Windsor, I am excited about the opportunity to contribute to IBM's mission of innovation and excellence. My skills and experiences make me a strong candidate for this role, and I am eager to bring my expertise to your team.</w:t>
      </w:r>
    </w:p>
    <w:p w14:paraId="4745B6AB" w14:textId="485598C1" w:rsidR="006F6DC3" w:rsidRPr="006F6DC3" w:rsidRDefault="006F6DC3" w:rsidP="006F6DC3">
      <w:pPr>
        <w:jc w:val="both"/>
        <w:rPr>
          <w:rFonts w:ascii="Cambria" w:hAnsi="Cambria"/>
        </w:rPr>
      </w:pPr>
      <w:r w:rsidRPr="006F6DC3">
        <w:rPr>
          <w:rFonts w:ascii="Cambria" w:hAnsi="Cambria"/>
        </w:rPr>
        <w:t xml:space="preserve">In my recent role as an Analytics Consultant at Quantzig for Horizon Therapeutics, I successfully orchestrated the modernization of data infrastructure using Azure SQL, Databricks, and Power BI, achieving a 30% reduction in processing time. I implemented strategic data modeling techniques to enhance data accuracy by 15%, developed a comprehensive analytical layer for global regions, and built detailed reports and charts that boosted decision-making efficiency by 20%. My proficiency in Power BI, VBA, and various </w:t>
      </w:r>
      <w:r w:rsidRPr="006F6DC3">
        <w:rPr>
          <w:rFonts w:ascii="Cambria" w:hAnsi="Cambria"/>
        </w:rPr>
        <w:t>azure</w:t>
      </w:r>
      <w:r w:rsidRPr="006F6DC3">
        <w:rPr>
          <w:rFonts w:ascii="Cambria" w:hAnsi="Cambria"/>
        </w:rPr>
        <w:t xml:space="preserve"> technologies has enabled me to oversee complex data infrastructure projects and deliver impactful results.</w:t>
      </w:r>
    </w:p>
    <w:p w14:paraId="5F9032BD" w14:textId="4BE87E1E" w:rsidR="006F6DC3" w:rsidRPr="006F6DC3" w:rsidRDefault="006F6DC3" w:rsidP="006F6DC3">
      <w:pPr>
        <w:jc w:val="both"/>
        <w:rPr>
          <w:rFonts w:ascii="Cambria" w:hAnsi="Cambria"/>
        </w:rPr>
      </w:pPr>
      <w:r w:rsidRPr="006F6DC3">
        <w:rPr>
          <w:rFonts w:ascii="Cambria" w:hAnsi="Cambria"/>
        </w:rPr>
        <w:t xml:space="preserve">At Accenture, I enhanced decision-making processes by 25% through designing and developing BI reports, actively collaborating with business users to update and customize </w:t>
      </w:r>
      <w:r w:rsidRPr="006F6DC3">
        <w:rPr>
          <w:rFonts w:ascii="Cambria" w:hAnsi="Cambria"/>
        </w:rPr>
        <w:t>reports and</w:t>
      </w:r>
      <w:r w:rsidRPr="006F6DC3">
        <w:rPr>
          <w:rFonts w:ascii="Cambria" w:hAnsi="Cambria"/>
        </w:rPr>
        <w:t xml:space="preserve"> connecting Azure SQL Data Warehouse to Power BI Desktop applications for improved data visualization. My role involved using APIs to develop simple applications, contributing to Agile/SCRUM project delivery, and participating in DevOps and CI/CD practices.</w:t>
      </w:r>
      <w:r>
        <w:rPr>
          <w:rFonts w:ascii="Cambria" w:hAnsi="Cambria"/>
        </w:rPr>
        <w:t xml:space="preserve"> </w:t>
      </w:r>
      <w:r w:rsidRPr="006F6DC3">
        <w:rPr>
          <w:rFonts w:ascii="Cambria" w:hAnsi="Cambria"/>
        </w:rPr>
        <w:t>As an Associate Software Engineer at Accenture, I conducted comprehensive reviews of databases for migration purposes, analyzed performance metrics, and generated quality reports that led to a 65% increase in customer satisfaction. I applied SDLC and Project Management methodologies to manage and complete development tasks, using tools like JIRA and ClickUp.</w:t>
      </w:r>
    </w:p>
    <w:p w14:paraId="6070710A" w14:textId="639C0825" w:rsidR="006F6DC3" w:rsidRPr="006F6DC3" w:rsidRDefault="006F6DC3" w:rsidP="006F6DC3">
      <w:pPr>
        <w:jc w:val="both"/>
        <w:rPr>
          <w:rFonts w:ascii="Cambria" w:hAnsi="Cambria"/>
        </w:rPr>
      </w:pPr>
      <w:r w:rsidRPr="006F6DC3">
        <w:rPr>
          <w:rFonts w:ascii="Cambria" w:hAnsi="Cambria"/>
        </w:rPr>
        <w:t>My academic projects, including a Real-time Food Tracking Supply Chain System Web App and a healthcare innovation project, demonstrate my ability to apply big data principles, employ SQL for meticulous data management, and enhance process efficiency. These projects, undertaken during my Master of Applied Computing program at the University of Windsor, have equipped me with advanced technical and analytical skills that I am eager to bring to IBM.</w:t>
      </w:r>
      <w:r>
        <w:rPr>
          <w:rFonts w:ascii="Cambria" w:hAnsi="Cambria"/>
        </w:rPr>
        <w:t xml:space="preserve"> </w:t>
      </w:r>
      <w:r w:rsidRPr="006F6DC3">
        <w:rPr>
          <w:rFonts w:ascii="Cambria" w:hAnsi="Cambria"/>
        </w:rPr>
        <w:t>In addition to my technical skills, I possess excellent communication and interpersonal skills, which allow me to collaborate effectively with cross-functional teams and present data insights to both technical and non-technical stakeholders. My strong analytical and problem-solving abilities enable me to translate complex business requirements into technical solutions.</w:t>
      </w:r>
    </w:p>
    <w:p w14:paraId="01755E31" w14:textId="10811788" w:rsidR="006F6DC3" w:rsidRDefault="006F6DC3" w:rsidP="006F6DC3">
      <w:pPr>
        <w:jc w:val="both"/>
        <w:rPr>
          <w:rFonts w:ascii="Cambria" w:hAnsi="Cambria"/>
        </w:rPr>
      </w:pPr>
      <w:r w:rsidRPr="006F6DC3">
        <w:rPr>
          <w:rFonts w:ascii="Cambria" w:hAnsi="Cambria"/>
        </w:rPr>
        <w:t>IBM's commitment to continuous skill development and its influential role in the Nova Scotia ICT industry resonate with my professional values and career aspirations. I am particularly impressed by your investment in partnerships with universities, government, and private sector groups, and I am excited about the opportunity to contribute to your innovative team.</w:t>
      </w:r>
      <w:r>
        <w:rPr>
          <w:rFonts w:ascii="Cambria" w:hAnsi="Cambria"/>
        </w:rPr>
        <w:t xml:space="preserve"> </w:t>
      </w:r>
      <w:r w:rsidRPr="006F6DC3">
        <w:rPr>
          <w:rFonts w:ascii="Cambria" w:hAnsi="Cambria"/>
        </w:rPr>
        <w:t>Thank you for considering my application. I look forward to the opportunity to discuss how my background, skills, and certifications align with IBM's needs.</w:t>
      </w:r>
    </w:p>
    <w:p w14:paraId="7A0932B4" w14:textId="5FBD6FC2" w:rsidR="003D14DE" w:rsidRDefault="002F19D4" w:rsidP="006F6DC3">
      <w:pPr>
        <w:jc w:val="both"/>
        <w:rPr>
          <w:rFonts w:ascii="Cambria" w:hAnsi="Cambria"/>
        </w:rPr>
      </w:pPr>
      <w:r w:rsidRPr="002F19D4">
        <w:rPr>
          <w:rFonts w:ascii="Cambria" w:hAnsi="Cambria"/>
        </w:rPr>
        <w:t>Warm regards,</w:t>
      </w:r>
    </w:p>
    <w:p w14:paraId="7F2B37C9" w14:textId="5682FBF8" w:rsidR="00396938" w:rsidRPr="00A068B4" w:rsidRDefault="00396938" w:rsidP="007274FB">
      <w:pPr>
        <w:jc w:val="both"/>
        <w:rPr>
          <w:rFonts w:ascii="Cambria" w:hAnsi="Cambria"/>
        </w:rPr>
      </w:pPr>
      <w:r w:rsidRPr="002412DD">
        <w:rPr>
          <w:rFonts w:ascii="Cambria" w:hAnsi="Cambria"/>
        </w:rPr>
        <w:t>Anup Suguru Veeraiah</w:t>
      </w:r>
    </w:p>
    <w:sectPr w:rsidR="00396938" w:rsidRPr="00A068B4" w:rsidSect="006F6DC3">
      <w:pgSz w:w="12240" w:h="15840"/>
      <w:pgMar w:top="113" w:right="1440" w:bottom="11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73"/>
    <w:rsid w:val="00003B7F"/>
    <w:rsid w:val="000054D2"/>
    <w:rsid w:val="00016470"/>
    <w:rsid w:val="0002226C"/>
    <w:rsid w:val="00031133"/>
    <w:rsid w:val="000324F1"/>
    <w:rsid w:val="000467FF"/>
    <w:rsid w:val="00052CB3"/>
    <w:rsid w:val="00064BE8"/>
    <w:rsid w:val="00073D74"/>
    <w:rsid w:val="00096C97"/>
    <w:rsid w:val="000B3451"/>
    <w:rsid w:val="000B46CE"/>
    <w:rsid w:val="000C481F"/>
    <w:rsid w:val="000E37C6"/>
    <w:rsid w:val="001032C5"/>
    <w:rsid w:val="001153B2"/>
    <w:rsid w:val="00115940"/>
    <w:rsid w:val="00117F31"/>
    <w:rsid w:val="00134D31"/>
    <w:rsid w:val="00140AD9"/>
    <w:rsid w:val="001563B8"/>
    <w:rsid w:val="001752BB"/>
    <w:rsid w:val="00185D4F"/>
    <w:rsid w:val="001A2983"/>
    <w:rsid w:val="001B0EEE"/>
    <w:rsid w:val="00206C3A"/>
    <w:rsid w:val="002137B0"/>
    <w:rsid w:val="00222A10"/>
    <w:rsid w:val="00263769"/>
    <w:rsid w:val="002A7D3C"/>
    <w:rsid w:val="002D582A"/>
    <w:rsid w:val="002D73DC"/>
    <w:rsid w:val="002F19D4"/>
    <w:rsid w:val="002F4C88"/>
    <w:rsid w:val="00301137"/>
    <w:rsid w:val="0032128A"/>
    <w:rsid w:val="00355235"/>
    <w:rsid w:val="00396938"/>
    <w:rsid w:val="003A6D89"/>
    <w:rsid w:val="003B6A90"/>
    <w:rsid w:val="003D11D4"/>
    <w:rsid w:val="003D14DE"/>
    <w:rsid w:val="003E5627"/>
    <w:rsid w:val="003F090F"/>
    <w:rsid w:val="00466E32"/>
    <w:rsid w:val="00475BB7"/>
    <w:rsid w:val="00492E4A"/>
    <w:rsid w:val="00493060"/>
    <w:rsid w:val="004B37B4"/>
    <w:rsid w:val="004D3F14"/>
    <w:rsid w:val="004F1ACC"/>
    <w:rsid w:val="00501415"/>
    <w:rsid w:val="00573CCB"/>
    <w:rsid w:val="005755D8"/>
    <w:rsid w:val="0058421F"/>
    <w:rsid w:val="00585279"/>
    <w:rsid w:val="00590B77"/>
    <w:rsid w:val="005A6D41"/>
    <w:rsid w:val="005B4EB6"/>
    <w:rsid w:val="005C30E6"/>
    <w:rsid w:val="005C45C6"/>
    <w:rsid w:val="005E061C"/>
    <w:rsid w:val="005E25EB"/>
    <w:rsid w:val="006066B3"/>
    <w:rsid w:val="00624A07"/>
    <w:rsid w:val="00632460"/>
    <w:rsid w:val="006521FF"/>
    <w:rsid w:val="00671AF6"/>
    <w:rsid w:val="00676AD2"/>
    <w:rsid w:val="006A2590"/>
    <w:rsid w:val="006B3B73"/>
    <w:rsid w:val="006F6DC3"/>
    <w:rsid w:val="007218CB"/>
    <w:rsid w:val="007274FB"/>
    <w:rsid w:val="0074370E"/>
    <w:rsid w:val="0074667C"/>
    <w:rsid w:val="007517D9"/>
    <w:rsid w:val="00784615"/>
    <w:rsid w:val="0079071C"/>
    <w:rsid w:val="007A725E"/>
    <w:rsid w:val="007B1A11"/>
    <w:rsid w:val="007B3DC3"/>
    <w:rsid w:val="007E3F42"/>
    <w:rsid w:val="007E42B7"/>
    <w:rsid w:val="007E7957"/>
    <w:rsid w:val="007F7D26"/>
    <w:rsid w:val="00822864"/>
    <w:rsid w:val="0084049D"/>
    <w:rsid w:val="008614BE"/>
    <w:rsid w:val="0087620D"/>
    <w:rsid w:val="008A5537"/>
    <w:rsid w:val="008C10D8"/>
    <w:rsid w:val="008C3018"/>
    <w:rsid w:val="008F5A2F"/>
    <w:rsid w:val="009020A1"/>
    <w:rsid w:val="00904692"/>
    <w:rsid w:val="00926AE5"/>
    <w:rsid w:val="009644F7"/>
    <w:rsid w:val="00975700"/>
    <w:rsid w:val="00977AE0"/>
    <w:rsid w:val="0098028B"/>
    <w:rsid w:val="0098544A"/>
    <w:rsid w:val="00994B17"/>
    <w:rsid w:val="00996AB0"/>
    <w:rsid w:val="009B2B3D"/>
    <w:rsid w:val="009B7529"/>
    <w:rsid w:val="009D0311"/>
    <w:rsid w:val="009D34FE"/>
    <w:rsid w:val="009E173B"/>
    <w:rsid w:val="009E4E1E"/>
    <w:rsid w:val="009F040C"/>
    <w:rsid w:val="00A22112"/>
    <w:rsid w:val="00A60881"/>
    <w:rsid w:val="00A7657C"/>
    <w:rsid w:val="00A94A42"/>
    <w:rsid w:val="00AB251E"/>
    <w:rsid w:val="00AC4AFA"/>
    <w:rsid w:val="00AE45E9"/>
    <w:rsid w:val="00AF33AD"/>
    <w:rsid w:val="00B22C39"/>
    <w:rsid w:val="00B23BDD"/>
    <w:rsid w:val="00B63006"/>
    <w:rsid w:val="00B65142"/>
    <w:rsid w:val="00B70CDF"/>
    <w:rsid w:val="00B876D7"/>
    <w:rsid w:val="00BA186F"/>
    <w:rsid w:val="00BB199B"/>
    <w:rsid w:val="00BC55DB"/>
    <w:rsid w:val="00BD5BB6"/>
    <w:rsid w:val="00BD7ED4"/>
    <w:rsid w:val="00C03763"/>
    <w:rsid w:val="00C237DF"/>
    <w:rsid w:val="00C52A00"/>
    <w:rsid w:val="00C54D7B"/>
    <w:rsid w:val="00C81C25"/>
    <w:rsid w:val="00CA7CAE"/>
    <w:rsid w:val="00CB1609"/>
    <w:rsid w:val="00CB6A9F"/>
    <w:rsid w:val="00CD04E7"/>
    <w:rsid w:val="00CD3828"/>
    <w:rsid w:val="00CE1B01"/>
    <w:rsid w:val="00CF556A"/>
    <w:rsid w:val="00CF5DB9"/>
    <w:rsid w:val="00D01F50"/>
    <w:rsid w:val="00D31513"/>
    <w:rsid w:val="00D368CD"/>
    <w:rsid w:val="00D67CD7"/>
    <w:rsid w:val="00D723BD"/>
    <w:rsid w:val="00DA0BD8"/>
    <w:rsid w:val="00DC311B"/>
    <w:rsid w:val="00DC69DC"/>
    <w:rsid w:val="00DE2F2A"/>
    <w:rsid w:val="00DE7B21"/>
    <w:rsid w:val="00DF209E"/>
    <w:rsid w:val="00DF36F1"/>
    <w:rsid w:val="00DF6CD6"/>
    <w:rsid w:val="00E1415C"/>
    <w:rsid w:val="00E2029B"/>
    <w:rsid w:val="00E248E0"/>
    <w:rsid w:val="00E3565D"/>
    <w:rsid w:val="00E400CA"/>
    <w:rsid w:val="00E831CD"/>
    <w:rsid w:val="00E87735"/>
    <w:rsid w:val="00EB4419"/>
    <w:rsid w:val="00EB4882"/>
    <w:rsid w:val="00EB739E"/>
    <w:rsid w:val="00EC21D7"/>
    <w:rsid w:val="00EC2868"/>
    <w:rsid w:val="00EC5778"/>
    <w:rsid w:val="00EC7D57"/>
    <w:rsid w:val="00EF56B0"/>
    <w:rsid w:val="00EF70D4"/>
    <w:rsid w:val="00F0086C"/>
    <w:rsid w:val="00F06463"/>
    <w:rsid w:val="00F06CE1"/>
    <w:rsid w:val="00F264BA"/>
    <w:rsid w:val="00F3091A"/>
    <w:rsid w:val="00F45A78"/>
    <w:rsid w:val="00F60F12"/>
    <w:rsid w:val="00F65B17"/>
    <w:rsid w:val="00F7209B"/>
    <w:rsid w:val="00FA5B3A"/>
    <w:rsid w:val="00FA5D1B"/>
    <w:rsid w:val="00FC0E39"/>
    <w:rsid w:val="00FD5924"/>
    <w:rsid w:val="00FE0881"/>
    <w:rsid w:val="00FE17A5"/>
    <w:rsid w:val="00FE36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70CB"/>
  <w15:chartTrackingRefBased/>
  <w15:docId w15:val="{7DE4E9D7-2C8B-4B48-9DFE-70839B3F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882"/>
    <w:pPr>
      <w:keepNext/>
      <w:keepLines/>
      <w:spacing w:before="240" w:after="0"/>
      <w:outlineLvl w:val="0"/>
    </w:pPr>
    <w:rPr>
      <w:rFonts w:ascii="Times New Roman" w:eastAsiaTheme="majorEastAsia" w:hAnsi="Times New Roman" w:cstheme="majorBidi"/>
      <w:b/>
      <w:color w:val="0F4761" w:themeColor="accent1" w:themeShade="BF"/>
      <w:sz w:val="24"/>
      <w:szCs w:val="32"/>
    </w:rPr>
  </w:style>
  <w:style w:type="paragraph" w:styleId="Heading2">
    <w:name w:val="heading 2"/>
    <w:basedOn w:val="Normal"/>
    <w:next w:val="Normal"/>
    <w:link w:val="Heading2Char"/>
    <w:uiPriority w:val="9"/>
    <w:unhideWhenUsed/>
    <w:qFormat/>
    <w:rsid w:val="006B3B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B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B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B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B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B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B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B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882"/>
    <w:rPr>
      <w:rFonts w:ascii="Times New Roman" w:eastAsiaTheme="majorEastAsia" w:hAnsi="Times New Roman" w:cstheme="majorBidi"/>
      <w:b/>
      <w:color w:val="0F4761" w:themeColor="accent1" w:themeShade="BF"/>
      <w:sz w:val="24"/>
      <w:szCs w:val="32"/>
    </w:rPr>
  </w:style>
  <w:style w:type="character" w:customStyle="1" w:styleId="Heading2Char">
    <w:name w:val="Heading 2 Char"/>
    <w:basedOn w:val="DefaultParagraphFont"/>
    <w:link w:val="Heading2"/>
    <w:uiPriority w:val="9"/>
    <w:rsid w:val="006B3B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B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B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B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B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B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B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B73"/>
    <w:rPr>
      <w:rFonts w:eastAsiaTheme="majorEastAsia" w:cstheme="majorBidi"/>
      <w:color w:val="272727" w:themeColor="text1" w:themeTint="D8"/>
    </w:rPr>
  </w:style>
  <w:style w:type="paragraph" w:styleId="Title">
    <w:name w:val="Title"/>
    <w:basedOn w:val="Normal"/>
    <w:next w:val="Normal"/>
    <w:link w:val="TitleChar"/>
    <w:uiPriority w:val="10"/>
    <w:qFormat/>
    <w:rsid w:val="006B3B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B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B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B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B73"/>
    <w:pPr>
      <w:spacing w:before="160"/>
      <w:jc w:val="center"/>
    </w:pPr>
    <w:rPr>
      <w:i/>
      <w:iCs/>
      <w:color w:val="404040" w:themeColor="text1" w:themeTint="BF"/>
    </w:rPr>
  </w:style>
  <w:style w:type="character" w:customStyle="1" w:styleId="QuoteChar">
    <w:name w:val="Quote Char"/>
    <w:basedOn w:val="DefaultParagraphFont"/>
    <w:link w:val="Quote"/>
    <w:uiPriority w:val="29"/>
    <w:rsid w:val="006B3B73"/>
    <w:rPr>
      <w:i/>
      <w:iCs/>
      <w:color w:val="404040" w:themeColor="text1" w:themeTint="BF"/>
    </w:rPr>
  </w:style>
  <w:style w:type="paragraph" w:styleId="ListParagraph">
    <w:name w:val="List Paragraph"/>
    <w:basedOn w:val="Normal"/>
    <w:uiPriority w:val="34"/>
    <w:qFormat/>
    <w:rsid w:val="006B3B73"/>
    <w:pPr>
      <w:ind w:left="720"/>
      <w:contextualSpacing/>
    </w:pPr>
  </w:style>
  <w:style w:type="character" w:styleId="IntenseEmphasis">
    <w:name w:val="Intense Emphasis"/>
    <w:basedOn w:val="DefaultParagraphFont"/>
    <w:uiPriority w:val="21"/>
    <w:qFormat/>
    <w:rsid w:val="006B3B73"/>
    <w:rPr>
      <w:i/>
      <w:iCs/>
      <w:color w:val="0F4761" w:themeColor="accent1" w:themeShade="BF"/>
    </w:rPr>
  </w:style>
  <w:style w:type="paragraph" w:styleId="IntenseQuote">
    <w:name w:val="Intense Quote"/>
    <w:basedOn w:val="Normal"/>
    <w:next w:val="Normal"/>
    <w:link w:val="IntenseQuoteChar"/>
    <w:uiPriority w:val="30"/>
    <w:qFormat/>
    <w:rsid w:val="006B3B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B73"/>
    <w:rPr>
      <w:i/>
      <w:iCs/>
      <w:color w:val="0F4761" w:themeColor="accent1" w:themeShade="BF"/>
    </w:rPr>
  </w:style>
  <w:style w:type="character" w:styleId="IntenseReference">
    <w:name w:val="Intense Reference"/>
    <w:basedOn w:val="DefaultParagraphFont"/>
    <w:uiPriority w:val="32"/>
    <w:qFormat/>
    <w:rsid w:val="006B3B73"/>
    <w:rPr>
      <w:b/>
      <w:bCs/>
      <w:smallCaps/>
      <w:color w:val="0F4761" w:themeColor="accent1" w:themeShade="BF"/>
      <w:spacing w:val="5"/>
    </w:rPr>
  </w:style>
  <w:style w:type="paragraph" w:styleId="NormalWeb">
    <w:name w:val="Normal (Web)"/>
    <w:basedOn w:val="Normal"/>
    <w:uiPriority w:val="99"/>
    <w:semiHidden/>
    <w:unhideWhenUsed/>
    <w:rsid w:val="0097570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975700"/>
    <w:rPr>
      <w:color w:val="467886" w:themeColor="hyperlink"/>
      <w:u w:val="single"/>
    </w:rPr>
  </w:style>
  <w:style w:type="paragraph" w:styleId="BodyText">
    <w:name w:val="Body Text"/>
    <w:basedOn w:val="Normal"/>
    <w:link w:val="BodyTextChar"/>
    <w:uiPriority w:val="1"/>
    <w:qFormat/>
    <w:rsid w:val="00975700"/>
    <w:pPr>
      <w:widowControl w:val="0"/>
      <w:autoSpaceDE w:val="0"/>
      <w:autoSpaceDN w:val="0"/>
      <w:spacing w:after="0" w:line="240" w:lineRule="auto"/>
      <w:ind w:left="823" w:hanging="366"/>
    </w:pPr>
    <w:rPr>
      <w:rFonts w:ascii="Arial MT" w:eastAsia="Arial MT" w:hAnsi="Arial MT" w:cs="Arial MT"/>
      <w:kern w:val="0"/>
      <w:sz w:val="21"/>
      <w:szCs w:val="21"/>
      <w:lang w:val="en-US"/>
      <w14:ligatures w14:val="none"/>
    </w:rPr>
  </w:style>
  <w:style w:type="character" w:customStyle="1" w:styleId="BodyTextChar">
    <w:name w:val="Body Text Char"/>
    <w:basedOn w:val="DefaultParagraphFont"/>
    <w:link w:val="BodyText"/>
    <w:uiPriority w:val="1"/>
    <w:rsid w:val="00975700"/>
    <w:rPr>
      <w:rFonts w:ascii="Arial MT" w:eastAsia="Arial MT" w:hAnsi="Arial MT" w:cs="Arial MT"/>
      <w:kern w:val="0"/>
      <w:sz w:val="21"/>
      <w:szCs w:val="21"/>
      <w:lang w:val="en-US"/>
      <w14:ligatures w14:val="none"/>
    </w:rPr>
  </w:style>
  <w:style w:type="character" w:customStyle="1" w:styleId="joblayouttoken-label">
    <w:name w:val="joblayouttoken-label"/>
    <w:basedOn w:val="DefaultParagraphFont"/>
    <w:rsid w:val="004D3F14"/>
  </w:style>
  <w:style w:type="character" w:customStyle="1" w:styleId="rtltextaligneligible">
    <w:name w:val="rtltextaligneligible"/>
    <w:basedOn w:val="DefaultParagraphFont"/>
    <w:rsid w:val="004D3F14"/>
  </w:style>
  <w:style w:type="character" w:styleId="FollowedHyperlink">
    <w:name w:val="FollowedHyperlink"/>
    <w:basedOn w:val="DefaultParagraphFont"/>
    <w:uiPriority w:val="99"/>
    <w:semiHidden/>
    <w:unhideWhenUsed/>
    <w:rsid w:val="00624A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64599">
      <w:bodyDiv w:val="1"/>
      <w:marLeft w:val="0"/>
      <w:marRight w:val="0"/>
      <w:marTop w:val="0"/>
      <w:marBottom w:val="0"/>
      <w:divBdr>
        <w:top w:val="none" w:sz="0" w:space="0" w:color="auto"/>
        <w:left w:val="none" w:sz="0" w:space="0" w:color="auto"/>
        <w:bottom w:val="none" w:sz="0" w:space="0" w:color="auto"/>
        <w:right w:val="none" w:sz="0" w:space="0" w:color="auto"/>
      </w:divBdr>
    </w:div>
    <w:div w:id="183137775">
      <w:bodyDiv w:val="1"/>
      <w:marLeft w:val="0"/>
      <w:marRight w:val="0"/>
      <w:marTop w:val="0"/>
      <w:marBottom w:val="0"/>
      <w:divBdr>
        <w:top w:val="none" w:sz="0" w:space="0" w:color="auto"/>
        <w:left w:val="none" w:sz="0" w:space="0" w:color="auto"/>
        <w:bottom w:val="none" w:sz="0" w:space="0" w:color="auto"/>
        <w:right w:val="none" w:sz="0" w:space="0" w:color="auto"/>
      </w:divBdr>
    </w:div>
    <w:div w:id="394745036">
      <w:bodyDiv w:val="1"/>
      <w:marLeft w:val="0"/>
      <w:marRight w:val="0"/>
      <w:marTop w:val="0"/>
      <w:marBottom w:val="0"/>
      <w:divBdr>
        <w:top w:val="none" w:sz="0" w:space="0" w:color="auto"/>
        <w:left w:val="none" w:sz="0" w:space="0" w:color="auto"/>
        <w:bottom w:val="none" w:sz="0" w:space="0" w:color="auto"/>
        <w:right w:val="none" w:sz="0" w:space="0" w:color="auto"/>
      </w:divBdr>
    </w:div>
    <w:div w:id="549926757">
      <w:bodyDiv w:val="1"/>
      <w:marLeft w:val="0"/>
      <w:marRight w:val="0"/>
      <w:marTop w:val="0"/>
      <w:marBottom w:val="0"/>
      <w:divBdr>
        <w:top w:val="none" w:sz="0" w:space="0" w:color="auto"/>
        <w:left w:val="none" w:sz="0" w:space="0" w:color="auto"/>
        <w:bottom w:val="none" w:sz="0" w:space="0" w:color="auto"/>
        <w:right w:val="none" w:sz="0" w:space="0" w:color="auto"/>
      </w:divBdr>
    </w:div>
    <w:div w:id="851066712">
      <w:bodyDiv w:val="1"/>
      <w:marLeft w:val="0"/>
      <w:marRight w:val="0"/>
      <w:marTop w:val="0"/>
      <w:marBottom w:val="0"/>
      <w:divBdr>
        <w:top w:val="none" w:sz="0" w:space="0" w:color="auto"/>
        <w:left w:val="none" w:sz="0" w:space="0" w:color="auto"/>
        <w:bottom w:val="none" w:sz="0" w:space="0" w:color="auto"/>
        <w:right w:val="none" w:sz="0" w:space="0" w:color="auto"/>
      </w:divBdr>
    </w:div>
    <w:div w:id="1609309315">
      <w:bodyDiv w:val="1"/>
      <w:marLeft w:val="0"/>
      <w:marRight w:val="0"/>
      <w:marTop w:val="0"/>
      <w:marBottom w:val="0"/>
      <w:divBdr>
        <w:top w:val="none" w:sz="0" w:space="0" w:color="auto"/>
        <w:left w:val="none" w:sz="0" w:space="0" w:color="auto"/>
        <w:bottom w:val="none" w:sz="0" w:space="0" w:color="auto"/>
        <w:right w:val="none" w:sz="0" w:space="0" w:color="auto"/>
      </w:divBdr>
    </w:div>
    <w:div w:id="195856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upsuguru" TargetMode="External"/><Relationship Id="rId5" Type="http://schemas.openxmlformats.org/officeDocument/2006/relationships/hyperlink" Target="https://www.linkedin.com/in/anup-sv/" TargetMode="External"/><Relationship Id="rId4" Type="http://schemas.openxmlformats.org/officeDocument/2006/relationships/hyperlink" Target="mailto:suguruv@uwindso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Suguru Veeraiah</dc:creator>
  <cp:keywords/>
  <dc:description/>
  <cp:lastModifiedBy>Anup Suguru Veeraiah</cp:lastModifiedBy>
  <cp:revision>3</cp:revision>
  <dcterms:created xsi:type="dcterms:W3CDTF">2024-07-14T01:02:00Z</dcterms:created>
  <dcterms:modified xsi:type="dcterms:W3CDTF">2024-07-14T01:07:00Z</dcterms:modified>
</cp:coreProperties>
</file>