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7372E" w14:textId="77777777" w:rsidR="00755807" w:rsidRPr="00677A0C" w:rsidRDefault="00755807" w:rsidP="00677A0C">
      <w:pPr>
        <w:pStyle w:val="Heading1"/>
        <w:rPr>
          <w:rFonts w:ascii="Berlin Sans FB" w:hAnsi="Berlin Sans FB"/>
        </w:rPr>
      </w:pPr>
      <w:r w:rsidRPr="00677A0C">
        <w:rPr>
          <w:rFonts w:ascii="Berlin Sans FB" w:hAnsi="Berlin Sans FB"/>
        </w:rPr>
        <w:br/>
        <w:t xml:space="preserve">Introduction Section Questions </w:t>
      </w:r>
      <w:r w:rsidRPr="00677A0C">
        <w:rPr>
          <w:rFonts w:ascii="Segoe UI Emoji" w:hAnsi="Segoe UI Emoji" w:cs="Segoe UI Emoji"/>
        </w:rPr>
        <w:t>🔍</w:t>
      </w:r>
    </w:p>
    <w:p w14:paraId="3A9C8720" w14:textId="77777777" w:rsidR="00755807" w:rsidRPr="00755807" w:rsidRDefault="00755807" w:rsidP="00755807">
      <w:pPr>
        <w:numPr>
          <w:ilvl w:val="0"/>
          <w:numId w:val="3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are the key components of an Electric Vehicle?</w:t>
      </w:r>
    </w:p>
    <w:p w14:paraId="21F89EEF" w14:textId="77777777" w:rsidR="00755807" w:rsidRPr="00755807" w:rsidRDefault="00755807" w:rsidP="00755807">
      <w:pPr>
        <w:numPr>
          <w:ilvl w:val="0"/>
          <w:numId w:val="3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Explain the role of an Onboard Charger (OBC) in an electric vehicle</w:t>
      </w:r>
    </w:p>
    <w:p w14:paraId="59F5F52A" w14:textId="77777777" w:rsidR="00755807" w:rsidRPr="00755807" w:rsidRDefault="00755807" w:rsidP="00755807">
      <w:pPr>
        <w:numPr>
          <w:ilvl w:val="0"/>
          <w:numId w:val="3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Why is onboard charging critical for electric vehicle technology?</w:t>
      </w:r>
    </w:p>
    <w:p w14:paraId="4BCB2AE4" w14:textId="77777777" w:rsidR="00755807" w:rsidRPr="00677A0C" w:rsidRDefault="00755807" w:rsidP="00677A0C">
      <w:pPr>
        <w:pStyle w:val="Heading1"/>
        <w:rPr>
          <w:rFonts w:ascii="Berlin Sans FB" w:hAnsi="Berlin Sans FB"/>
        </w:rPr>
      </w:pPr>
      <w:r w:rsidRPr="00677A0C">
        <w:rPr>
          <w:rFonts w:ascii="Berlin Sans FB" w:hAnsi="Berlin Sans FB"/>
        </w:rPr>
        <w:t xml:space="preserve">Literature Review Section Questions </w:t>
      </w:r>
      <w:r w:rsidRPr="00677A0C">
        <w:rPr>
          <w:rFonts w:ascii="Segoe UI Emoji" w:hAnsi="Segoe UI Emoji" w:cs="Segoe UI Emoji"/>
        </w:rPr>
        <w:t>💡</w:t>
      </w:r>
    </w:p>
    <w:p w14:paraId="4C39567A" w14:textId="77777777" w:rsidR="00755807" w:rsidRPr="00755807" w:rsidRDefault="00755807" w:rsidP="00755807">
      <w:pPr>
        <w:numPr>
          <w:ilvl w:val="0"/>
          <w:numId w:val="5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are the challenges associated with traditional Dual Active Bridge (DAB) converters?</w:t>
      </w:r>
    </w:p>
    <w:p w14:paraId="4EB76481" w14:textId="77777777" w:rsidR="00755807" w:rsidRPr="00755807" w:rsidRDefault="00755807" w:rsidP="00755807">
      <w:pPr>
        <w:numPr>
          <w:ilvl w:val="0"/>
          <w:numId w:val="5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Explain the modifications proposed to improve DAB converter performance</w:t>
      </w:r>
    </w:p>
    <w:p w14:paraId="6C978F10" w14:textId="77777777" w:rsidR="00755807" w:rsidRPr="00755807" w:rsidRDefault="00755807" w:rsidP="00755807">
      <w:pPr>
        <w:numPr>
          <w:ilvl w:val="0"/>
          <w:numId w:val="5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is the significance of digital control in DAB converters?</w:t>
      </w:r>
    </w:p>
    <w:p w14:paraId="0D584FBA" w14:textId="77777777" w:rsidR="00755807" w:rsidRPr="00677A0C" w:rsidRDefault="00755807" w:rsidP="00677A0C">
      <w:pPr>
        <w:pStyle w:val="Heading1"/>
        <w:rPr>
          <w:rFonts w:ascii="Berlin Sans FB" w:hAnsi="Berlin Sans FB"/>
        </w:rPr>
      </w:pPr>
      <w:r w:rsidRPr="00677A0C">
        <w:rPr>
          <w:rFonts w:ascii="Berlin Sans FB" w:hAnsi="Berlin Sans FB"/>
        </w:rPr>
        <w:t xml:space="preserve">AC-DC Conversion Section Questions </w:t>
      </w:r>
      <w:r w:rsidRPr="00677A0C">
        <w:rPr>
          <w:rFonts w:ascii="Segoe UI Emoji" w:hAnsi="Segoe UI Emoji" w:cs="Segoe UI Emoji"/>
        </w:rPr>
        <w:t>🔌</w:t>
      </w:r>
    </w:p>
    <w:p w14:paraId="0FF7503D" w14:textId="77777777" w:rsidR="00755807" w:rsidRPr="00755807" w:rsidRDefault="00755807" w:rsidP="00755807">
      <w:pPr>
        <w:numPr>
          <w:ilvl w:val="0"/>
          <w:numId w:val="7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Compare and contrast diode and controlled rectifiers</w:t>
      </w:r>
    </w:p>
    <w:p w14:paraId="1DCDFA72" w14:textId="77777777" w:rsidR="00755807" w:rsidRPr="00755807" w:rsidRDefault="00755807" w:rsidP="00755807">
      <w:pPr>
        <w:numPr>
          <w:ilvl w:val="0"/>
          <w:numId w:val="7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is Power Factor Correction (PFC), and why is it important?</w:t>
      </w:r>
    </w:p>
    <w:p w14:paraId="020DA96E" w14:textId="77777777" w:rsidR="00755807" w:rsidRPr="00755807" w:rsidRDefault="00755807" w:rsidP="00755807">
      <w:pPr>
        <w:numPr>
          <w:ilvl w:val="0"/>
          <w:numId w:val="7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Explain the difference between passive and active PFC</w:t>
      </w:r>
    </w:p>
    <w:p w14:paraId="61299569" w14:textId="77777777" w:rsidR="00755807" w:rsidRPr="00755807" w:rsidRDefault="00755807" w:rsidP="00755807">
      <w:pPr>
        <w:numPr>
          <w:ilvl w:val="0"/>
          <w:numId w:val="7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is a Totem Pole PFC, and how does it operate?</w:t>
      </w:r>
    </w:p>
    <w:p w14:paraId="1355BCAF" w14:textId="77777777" w:rsidR="00755807" w:rsidRPr="00677A0C" w:rsidRDefault="00755807" w:rsidP="00677A0C">
      <w:pPr>
        <w:pStyle w:val="Heading1"/>
        <w:rPr>
          <w:rFonts w:ascii="Berlin Sans FB" w:hAnsi="Berlin Sans FB"/>
        </w:rPr>
      </w:pPr>
      <w:r w:rsidRPr="00677A0C">
        <w:rPr>
          <w:rFonts w:ascii="Berlin Sans FB" w:hAnsi="Berlin Sans FB"/>
        </w:rPr>
        <w:t xml:space="preserve">DC-DC Converter Questions </w:t>
      </w:r>
      <w:r w:rsidRPr="00677A0C">
        <w:rPr>
          <w:rFonts w:ascii="Segoe UI Emoji" w:hAnsi="Segoe UI Emoji" w:cs="Segoe UI Emoji"/>
        </w:rPr>
        <w:t>🔋</w:t>
      </w:r>
    </w:p>
    <w:p w14:paraId="5B344064" w14:textId="77777777" w:rsidR="00755807" w:rsidRPr="00755807" w:rsidRDefault="00755807" w:rsidP="00755807">
      <w:pPr>
        <w:numPr>
          <w:ilvl w:val="0"/>
          <w:numId w:val="9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are the key features of a Dual Active Bridge (DAB) converter?</w:t>
      </w:r>
    </w:p>
    <w:p w14:paraId="7E972CB8" w14:textId="77777777" w:rsidR="00755807" w:rsidRPr="00755807" w:rsidRDefault="00755807" w:rsidP="00755807">
      <w:pPr>
        <w:numPr>
          <w:ilvl w:val="0"/>
          <w:numId w:val="9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Explain the operating principle of a DAB converter</w:t>
      </w:r>
    </w:p>
    <w:p w14:paraId="089B7A5F" w14:textId="77777777" w:rsidR="00755807" w:rsidRPr="00755807" w:rsidRDefault="00755807" w:rsidP="00755807">
      <w:pPr>
        <w:numPr>
          <w:ilvl w:val="0"/>
          <w:numId w:val="9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are the different phase shift strategies in DAB converters?</w:t>
      </w:r>
    </w:p>
    <w:p w14:paraId="4FB234CD" w14:textId="77777777" w:rsidR="00755807" w:rsidRPr="00755807" w:rsidRDefault="00755807" w:rsidP="00755807">
      <w:pPr>
        <w:numPr>
          <w:ilvl w:val="0"/>
          <w:numId w:val="9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Compare Single-Phase Shift (SPS), Dual-Phase Shift (DPS), and Triple-Phase Shift (TPS)</w:t>
      </w:r>
    </w:p>
    <w:p w14:paraId="02A06F59" w14:textId="77777777" w:rsidR="00755807" w:rsidRPr="00677A0C" w:rsidRDefault="00755807" w:rsidP="00677A0C">
      <w:pPr>
        <w:pStyle w:val="Heading1"/>
        <w:rPr>
          <w:rFonts w:ascii="Berlin Sans FB" w:hAnsi="Berlin Sans FB"/>
        </w:rPr>
      </w:pPr>
      <w:r w:rsidRPr="00677A0C">
        <w:rPr>
          <w:rFonts w:ascii="Berlin Sans FB" w:hAnsi="Berlin Sans FB"/>
        </w:rPr>
        <w:t xml:space="preserve">Methodology Section Questions </w:t>
      </w:r>
      <w:r w:rsidRPr="00677A0C">
        <w:rPr>
          <w:rFonts w:ascii="Segoe UI Emoji" w:hAnsi="Segoe UI Emoji" w:cs="Segoe UI Emoji"/>
        </w:rPr>
        <w:t>🧠</w:t>
      </w:r>
    </w:p>
    <w:p w14:paraId="5FDC58C3" w14:textId="77777777" w:rsidR="00755807" w:rsidRPr="00755807" w:rsidRDefault="00755807" w:rsidP="00755807">
      <w:pPr>
        <w:numPr>
          <w:ilvl w:val="0"/>
          <w:numId w:val="11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Describe the PI control mechanism</w:t>
      </w:r>
    </w:p>
    <w:p w14:paraId="234609DC" w14:textId="77777777" w:rsidR="00755807" w:rsidRPr="00755807" w:rsidRDefault="00755807" w:rsidP="00755807">
      <w:pPr>
        <w:numPr>
          <w:ilvl w:val="0"/>
          <w:numId w:val="11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How does Phase Shift Control work in power electronics?</w:t>
      </w:r>
    </w:p>
    <w:p w14:paraId="50F4FF4F" w14:textId="77777777" w:rsidR="00755807" w:rsidRPr="00755807" w:rsidRDefault="00755807" w:rsidP="00755807">
      <w:pPr>
        <w:numPr>
          <w:ilvl w:val="0"/>
          <w:numId w:val="11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Explain Pulse Width Modulation (PWM) and duty cycle</w:t>
      </w:r>
    </w:p>
    <w:p w14:paraId="61F350FD" w14:textId="77777777" w:rsidR="00755807" w:rsidRPr="00677A0C" w:rsidRDefault="00755807" w:rsidP="00677A0C">
      <w:pPr>
        <w:pStyle w:val="Heading1"/>
        <w:rPr>
          <w:rFonts w:ascii="Berlin Sans FB" w:hAnsi="Berlin Sans FB"/>
        </w:rPr>
      </w:pPr>
      <w:r w:rsidRPr="00677A0C">
        <w:rPr>
          <w:rFonts w:ascii="Berlin Sans FB" w:hAnsi="Berlin Sans FB"/>
        </w:rPr>
        <w:t xml:space="preserve">Results and Discussion Section Questions </w:t>
      </w:r>
      <w:r w:rsidRPr="00677A0C">
        <w:rPr>
          <w:rFonts w:ascii="Segoe UI Emoji" w:hAnsi="Segoe UI Emoji" w:cs="Segoe UI Emoji"/>
        </w:rPr>
        <w:t>📊</w:t>
      </w:r>
    </w:p>
    <w:p w14:paraId="4E76EB34" w14:textId="77777777" w:rsidR="00755807" w:rsidRPr="00755807" w:rsidRDefault="00755807" w:rsidP="00755807">
      <w:pPr>
        <w:numPr>
          <w:ilvl w:val="0"/>
          <w:numId w:val="13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were the initial challenges in the Totem Pole PFC circuit?</w:t>
      </w:r>
    </w:p>
    <w:p w14:paraId="4329F5F1" w14:textId="77777777" w:rsidR="00755807" w:rsidRPr="00755807" w:rsidRDefault="00755807" w:rsidP="00755807">
      <w:pPr>
        <w:numPr>
          <w:ilvl w:val="0"/>
          <w:numId w:val="13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How did you resolve the voltage ripple issues?</w:t>
      </w:r>
    </w:p>
    <w:p w14:paraId="3BCD0667" w14:textId="77777777" w:rsidR="00755807" w:rsidRPr="00755807" w:rsidRDefault="00755807" w:rsidP="00755807">
      <w:pPr>
        <w:numPr>
          <w:ilvl w:val="0"/>
          <w:numId w:val="13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Explain the importance of matching switching frequencies between Totem Pole PFC and DAB circuits</w:t>
      </w:r>
    </w:p>
    <w:p w14:paraId="437B6DD1" w14:textId="77777777" w:rsidR="00755807" w:rsidRPr="00755807" w:rsidRDefault="00755807" w:rsidP="00755807">
      <w:pPr>
        <w:numPr>
          <w:ilvl w:val="0"/>
          <w:numId w:val="13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was the final efficiency of your system?</w:t>
      </w:r>
    </w:p>
    <w:p w14:paraId="7130C0F1" w14:textId="77777777" w:rsidR="00755807" w:rsidRPr="00677A0C" w:rsidRDefault="00755807" w:rsidP="00677A0C">
      <w:pPr>
        <w:pStyle w:val="Heading1"/>
        <w:rPr>
          <w:rFonts w:ascii="Berlin Sans FB" w:hAnsi="Berlin Sans FB"/>
        </w:rPr>
      </w:pPr>
      <w:r w:rsidRPr="00677A0C">
        <w:rPr>
          <w:rFonts w:ascii="Berlin Sans FB" w:hAnsi="Berlin Sans FB"/>
        </w:rPr>
        <w:lastRenderedPageBreak/>
        <w:t xml:space="preserve">Conclusion and Future Work Questions </w:t>
      </w:r>
      <w:r w:rsidRPr="00677A0C">
        <w:rPr>
          <w:rFonts w:ascii="Segoe UI Emoji" w:hAnsi="Segoe UI Emoji" w:cs="Segoe UI Emoji"/>
        </w:rPr>
        <w:t>🚀</w:t>
      </w:r>
    </w:p>
    <w:p w14:paraId="7666CB78" w14:textId="77777777" w:rsidR="00755807" w:rsidRPr="00755807" w:rsidRDefault="00755807" w:rsidP="00755807">
      <w:pPr>
        <w:numPr>
          <w:ilvl w:val="0"/>
          <w:numId w:val="15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are the next steps for optimizing this onboard charging system?</w:t>
      </w:r>
    </w:p>
    <w:p w14:paraId="6098A66A" w14:textId="77777777" w:rsidR="00755807" w:rsidRPr="00755807" w:rsidRDefault="00755807" w:rsidP="00755807">
      <w:pPr>
        <w:numPr>
          <w:ilvl w:val="0"/>
          <w:numId w:val="15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What challenges did you encounter during the simulation?</w:t>
      </w:r>
    </w:p>
    <w:p w14:paraId="5B351908" w14:textId="77777777" w:rsidR="00755807" w:rsidRPr="00755807" w:rsidRDefault="00755807" w:rsidP="00755807">
      <w:pPr>
        <w:numPr>
          <w:ilvl w:val="0"/>
          <w:numId w:val="15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How can this design be improved for real-world electric vehicle applications?</w:t>
      </w:r>
    </w:p>
    <w:p w14:paraId="1F0E30A9" w14:textId="77777777" w:rsidR="00755807" w:rsidRPr="00677A0C" w:rsidRDefault="00755807" w:rsidP="00677A0C">
      <w:pPr>
        <w:pStyle w:val="Heading1"/>
        <w:rPr>
          <w:rFonts w:ascii="Berlin Sans FB" w:hAnsi="Berlin Sans FB"/>
        </w:rPr>
      </w:pPr>
      <w:r w:rsidRPr="00677A0C">
        <w:rPr>
          <w:rFonts w:ascii="Berlin Sans FB" w:hAnsi="Berlin Sans FB"/>
        </w:rPr>
        <w:t xml:space="preserve">Pro Tips for Viva Preparation </w:t>
      </w:r>
      <w:r w:rsidRPr="00677A0C">
        <w:rPr>
          <w:rFonts w:ascii="Segoe UI Emoji" w:hAnsi="Segoe UI Emoji" w:cs="Segoe UI Emoji"/>
        </w:rPr>
        <w:t>💪</w:t>
      </w:r>
      <w:r w:rsidRPr="00677A0C">
        <w:rPr>
          <w:rFonts w:ascii="Berlin Sans FB" w:hAnsi="Berlin Sans FB"/>
        </w:rPr>
        <w:t>:</w:t>
      </w:r>
    </w:p>
    <w:p w14:paraId="7E6D7452" w14:textId="77777777" w:rsidR="00755807" w:rsidRPr="00755807" w:rsidRDefault="00755807" w:rsidP="00755807">
      <w:pPr>
        <w:numPr>
          <w:ilvl w:val="0"/>
          <w:numId w:val="16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Be confident and articulate</w:t>
      </w:r>
    </w:p>
    <w:p w14:paraId="48145F15" w14:textId="77777777" w:rsidR="00755807" w:rsidRPr="00755807" w:rsidRDefault="00755807" w:rsidP="00755807">
      <w:pPr>
        <w:numPr>
          <w:ilvl w:val="0"/>
          <w:numId w:val="16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Use technical terminology from the document</w:t>
      </w:r>
    </w:p>
    <w:p w14:paraId="509074AE" w14:textId="77777777" w:rsidR="00755807" w:rsidRPr="00755807" w:rsidRDefault="00755807" w:rsidP="00755807">
      <w:pPr>
        <w:numPr>
          <w:ilvl w:val="0"/>
          <w:numId w:val="16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Explain concepts clearly and concisely</w:t>
      </w:r>
    </w:p>
    <w:p w14:paraId="50D91F10" w14:textId="77777777" w:rsidR="00755807" w:rsidRPr="00755807" w:rsidRDefault="00755807" w:rsidP="00755807">
      <w:pPr>
        <w:numPr>
          <w:ilvl w:val="0"/>
          <w:numId w:val="16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Be prepared to draw diagrams or explain circuit behaviors</w:t>
      </w:r>
    </w:p>
    <w:p w14:paraId="34897936" w14:textId="77777777" w:rsidR="00755807" w:rsidRPr="00755807" w:rsidRDefault="00755807" w:rsidP="00755807">
      <w:pPr>
        <w:numPr>
          <w:ilvl w:val="0"/>
          <w:numId w:val="16"/>
        </w:numPr>
        <w:rPr>
          <w:rFonts w:ascii="Berlin Sans FB" w:hAnsi="Berlin Sans FB"/>
          <w:sz w:val="16"/>
          <w:szCs w:val="16"/>
        </w:rPr>
      </w:pPr>
      <w:r w:rsidRPr="00755807">
        <w:rPr>
          <w:rFonts w:ascii="Berlin Sans FB" w:hAnsi="Berlin Sans FB"/>
          <w:sz w:val="16"/>
          <w:szCs w:val="16"/>
        </w:rPr>
        <w:t>Show your understanding of the underlying principles, not just memorized facts</w:t>
      </w:r>
    </w:p>
    <w:p w14:paraId="60E54969" w14:textId="1A158C38" w:rsidR="006A5CBD" w:rsidRPr="00677A0C" w:rsidRDefault="006A5CBD">
      <w:pPr>
        <w:rPr>
          <w:rFonts w:ascii="Berlin Sans FB" w:hAnsi="Berlin Sans FB"/>
          <w:sz w:val="16"/>
          <w:szCs w:val="16"/>
        </w:rPr>
      </w:pPr>
    </w:p>
    <w:p w14:paraId="7FCE778D" w14:textId="77777777" w:rsidR="006A5CBD" w:rsidRDefault="006A5CBD">
      <w:r>
        <w:br w:type="page"/>
      </w:r>
    </w:p>
    <w:p w14:paraId="046670F7" w14:textId="26FBF1F0" w:rsidR="006A5CBD" w:rsidRDefault="006A5CBD"/>
    <w:p w14:paraId="2A7D4A66" w14:textId="77777777" w:rsidR="006A5CBD" w:rsidRDefault="006A5CBD">
      <w:r>
        <w:br w:type="page"/>
      </w:r>
    </w:p>
    <w:p w14:paraId="1887A61A" w14:textId="0FC0749E" w:rsidR="006A5CBD" w:rsidRDefault="006A5CBD"/>
    <w:p w14:paraId="654678BC" w14:textId="77777777" w:rsidR="006A5CBD" w:rsidRDefault="006A5CBD">
      <w:r>
        <w:br w:type="page"/>
      </w:r>
    </w:p>
    <w:p w14:paraId="2ED72C04" w14:textId="56B21320" w:rsidR="006A5CBD" w:rsidRDefault="006A5CBD"/>
    <w:p w14:paraId="08949FCD" w14:textId="77777777" w:rsidR="006A5CBD" w:rsidRDefault="006A5CBD">
      <w:r>
        <w:br w:type="page"/>
      </w:r>
    </w:p>
    <w:p w14:paraId="24DD3E77" w14:textId="3BCEC63D" w:rsidR="006A5CBD" w:rsidRDefault="006A5CBD"/>
    <w:p w14:paraId="0697EA0E" w14:textId="77777777" w:rsidR="006A5CBD" w:rsidRDefault="006A5CBD">
      <w:r>
        <w:br w:type="page"/>
      </w:r>
    </w:p>
    <w:p w14:paraId="00EA691A" w14:textId="3DD9FB9A" w:rsidR="006A5CBD" w:rsidRDefault="006A5CBD"/>
    <w:p w14:paraId="6E960A20" w14:textId="77777777" w:rsidR="006A5CBD" w:rsidRDefault="006A5CBD">
      <w:r>
        <w:br w:type="page"/>
      </w:r>
    </w:p>
    <w:p w14:paraId="0EE9E3EF" w14:textId="360CB0E9" w:rsidR="006A5CBD" w:rsidRDefault="006A5CBD"/>
    <w:p w14:paraId="1FEB9CCF" w14:textId="77777777" w:rsidR="006A5CBD" w:rsidRDefault="006A5CBD">
      <w:r>
        <w:br w:type="page"/>
      </w:r>
    </w:p>
    <w:p w14:paraId="216B8CFE" w14:textId="1AC9A1F3" w:rsidR="006A5CBD" w:rsidRDefault="006A5CBD"/>
    <w:p w14:paraId="4456B354" w14:textId="77777777" w:rsidR="006A5CBD" w:rsidRDefault="006A5CBD">
      <w:r>
        <w:br w:type="page"/>
      </w:r>
    </w:p>
    <w:p w14:paraId="5FBE18C8" w14:textId="279ECBE1" w:rsidR="006A5CBD" w:rsidRDefault="006A5CBD"/>
    <w:p w14:paraId="12003E4C" w14:textId="77777777" w:rsidR="006A5CBD" w:rsidRDefault="006A5CBD">
      <w:r>
        <w:br w:type="page"/>
      </w:r>
    </w:p>
    <w:p w14:paraId="734B378B" w14:textId="2461FD05" w:rsidR="006A5CBD" w:rsidRDefault="006A5CBD"/>
    <w:p w14:paraId="5E345D7D" w14:textId="77777777" w:rsidR="006A5CBD" w:rsidRDefault="006A5CBD">
      <w:r>
        <w:br w:type="page"/>
      </w:r>
    </w:p>
    <w:p w14:paraId="1AE027C2" w14:textId="5FE3A44F" w:rsidR="006A5CBD" w:rsidRDefault="006A5CBD"/>
    <w:p w14:paraId="3B234AD5" w14:textId="77777777" w:rsidR="006A5CBD" w:rsidRDefault="006A5CBD">
      <w:r>
        <w:br w:type="page"/>
      </w:r>
    </w:p>
    <w:p w14:paraId="2C700103" w14:textId="1631B355" w:rsidR="006A5CBD" w:rsidRDefault="006A5CBD"/>
    <w:p w14:paraId="0BB9745C" w14:textId="77777777" w:rsidR="006A5CBD" w:rsidRDefault="006A5CBD">
      <w:r>
        <w:br w:type="page"/>
      </w:r>
    </w:p>
    <w:p w14:paraId="522FFE0A" w14:textId="77777777" w:rsidR="0036067B" w:rsidRDefault="0036067B"/>
    <w:sectPr w:rsidR="0036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948C4"/>
    <w:multiLevelType w:val="multilevel"/>
    <w:tmpl w:val="8166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245DF"/>
    <w:multiLevelType w:val="multilevel"/>
    <w:tmpl w:val="64F204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84EA0"/>
    <w:multiLevelType w:val="multilevel"/>
    <w:tmpl w:val="42CA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E34BF"/>
    <w:multiLevelType w:val="multilevel"/>
    <w:tmpl w:val="9B6C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C5D45"/>
    <w:multiLevelType w:val="multilevel"/>
    <w:tmpl w:val="D2C6A6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93362"/>
    <w:multiLevelType w:val="multilevel"/>
    <w:tmpl w:val="DFA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3E5C5E"/>
    <w:multiLevelType w:val="multilevel"/>
    <w:tmpl w:val="8CD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FC4953"/>
    <w:multiLevelType w:val="multilevel"/>
    <w:tmpl w:val="705AB9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90CD8"/>
    <w:multiLevelType w:val="multilevel"/>
    <w:tmpl w:val="E3FE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9314B0"/>
    <w:multiLevelType w:val="multilevel"/>
    <w:tmpl w:val="D7043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F481B"/>
    <w:multiLevelType w:val="multilevel"/>
    <w:tmpl w:val="01009A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917D4"/>
    <w:multiLevelType w:val="multilevel"/>
    <w:tmpl w:val="B4D2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EA0ACB"/>
    <w:multiLevelType w:val="multilevel"/>
    <w:tmpl w:val="83F25E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15C78"/>
    <w:multiLevelType w:val="multilevel"/>
    <w:tmpl w:val="557C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CB7926"/>
    <w:multiLevelType w:val="hybridMultilevel"/>
    <w:tmpl w:val="E7E0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F68D2"/>
    <w:multiLevelType w:val="multilevel"/>
    <w:tmpl w:val="2C6A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0910289">
    <w:abstractNumId w:val="14"/>
  </w:num>
  <w:num w:numId="2" w16cid:durableId="680592647">
    <w:abstractNumId w:val="0"/>
  </w:num>
  <w:num w:numId="3" w16cid:durableId="2039694365">
    <w:abstractNumId w:val="3"/>
  </w:num>
  <w:num w:numId="4" w16cid:durableId="1371684079">
    <w:abstractNumId w:val="9"/>
  </w:num>
  <w:num w:numId="5" w16cid:durableId="365764516">
    <w:abstractNumId w:val="15"/>
  </w:num>
  <w:num w:numId="6" w16cid:durableId="201601948">
    <w:abstractNumId w:val="4"/>
  </w:num>
  <w:num w:numId="7" w16cid:durableId="107626852">
    <w:abstractNumId w:val="6"/>
  </w:num>
  <w:num w:numId="8" w16cid:durableId="270747641">
    <w:abstractNumId w:val="12"/>
  </w:num>
  <w:num w:numId="9" w16cid:durableId="420300779">
    <w:abstractNumId w:val="13"/>
  </w:num>
  <w:num w:numId="10" w16cid:durableId="1022511627">
    <w:abstractNumId w:val="10"/>
  </w:num>
  <w:num w:numId="11" w16cid:durableId="54621283">
    <w:abstractNumId w:val="8"/>
  </w:num>
  <w:num w:numId="12" w16cid:durableId="1366171123">
    <w:abstractNumId w:val="7"/>
  </w:num>
  <w:num w:numId="13" w16cid:durableId="1376927805">
    <w:abstractNumId w:val="2"/>
  </w:num>
  <w:num w:numId="14" w16cid:durableId="190337787">
    <w:abstractNumId w:val="1"/>
  </w:num>
  <w:num w:numId="15" w16cid:durableId="995065753">
    <w:abstractNumId w:val="5"/>
  </w:num>
  <w:num w:numId="16" w16cid:durableId="1876456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FF"/>
    <w:rsid w:val="001D497B"/>
    <w:rsid w:val="0036067B"/>
    <w:rsid w:val="00363F14"/>
    <w:rsid w:val="003851E4"/>
    <w:rsid w:val="003D08FF"/>
    <w:rsid w:val="0056420D"/>
    <w:rsid w:val="00677A0C"/>
    <w:rsid w:val="006A5CBD"/>
    <w:rsid w:val="00755807"/>
    <w:rsid w:val="00B01F52"/>
    <w:rsid w:val="00D5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7E7E"/>
  <w15:chartTrackingRefBased/>
  <w15:docId w15:val="{BE387CC4-778E-4DB8-8EDC-2C585EA5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7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xetri</dc:creator>
  <cp:keywords/>
  <dc:description/>
  <cp:lastModifiedBy>Arjun xetri</cp:lastModifiedBy>
  <cp:revision>5</cp:revision>
  <dcterms:created xsi:type="dcterms:W3CDTF">2024-12-07T05:28:00Z</dcterms:created>
  <dcterms:modified xsi:type="dcterms:W3CDTF">2025-01-06T15:11:00Z</dcterms:modified>
</cp:coreProperties>
</file>