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E988811" w:rsidP="40A63529" w:rsidRDefault="3E988811" w14:paraId="4F366EBF" w14:textId="08E6158F">
      <w:pPr>
        <w:ind w:left="2160" w:firstLine="720"/>
        <w:rPr>
          <w:b w:val="1"/>
          <w:bCs w:val="1"/>
          <w:sz w:val="44"/>
          <w:szCs w:val="44"/>
        </w:rPr>
      </w:pPr>
      <w:r w:rsidRPr="40A63529" w:rsidR="3E988811">
        <w:rPr>
          <w:b w:val="1"/>
          <w:bCs w:val="1"/>
          <w:sz w:val="40"/>
          <w:szCs w:val="40"/>
        </w:rPr>
        <w:t>Law Bot</w:t>
      </w:r>
    </w:p>
    <w:p xmlns:wp14="http://schemas.microsoft.com/office/word/2010/wordml" wp14:paraId="2C078E63" wp14:textId="20EE348B">
      <w:r w:rsidR="19228E5D">
        <w:rPr/>
        <w:t>Phase –1:</w:t>
      </w:r>
    </w:p>
    <w:p w:rsidR="19228E5D" w:rsidRDefault="19228E5D" w14:paraId="385508F0" w14:textId="5EE2BCCC">
      <w:r w:rsidR="19228E5D">
        <w:rPr/>
        <w:t xml:space="preserve">1. </w:t>
      </w:r>
      <w:r w:rsidRPr="40A63529" w:rsidR="19228E5D">
        <w:rPr>
          <w:b w:val="1"/>
          <w:bCs w:val="1"/>
        </w:rPr>
        <w:t xml:space="preserve">Data Loading and </w:t>
      </w:r>
      <w:r w:rsidRPr="40A63529" w:rsidR="19228E5D">
        <w:rPr>
          <w:b w:val="1"/>
          <w:bCs w:val="1"/>
        </w:rPr>
        <w:t>Merging:</w:t>
      </w:r>
      <w:r w:rsidR="19228E5D">
        <w:rPr/>
        <w:t xml:space="preserve"> </w:t>
      </w:r>
      <w:r w:rsidR="19228E5D">
        <w:rPr/>
        <w:t>Initial</w:t>
      </w:r>
      <w:r w:rsidR="19228E5D">
        <w:rPr/>
        <w:t xml:space="preserve"> number of records loaded and merged: 14543 </w:t>
      </w:r>
    </w:p>
    <w:p w:rsidR="19228E5D" w:rsidRDefault="19228E5D" w14:paraId="18991E89" w14:textId="285ED9E1">
      <w:r w:rsidR="19228E5D">
        <w:rPr/>
        <w:t xml:space="preserve">2. </w:t>
      </w:r>
      <w:r w:rsidRPr="40A63529" w:rsidR="19228E5D">
        <w:rPr>
          <w:b w:val="1"/>
          <w:bCs w:val="1"/>
        </w:rPr>
        <w:t>Data Normalization:</w:t>
      </w:r>
      <w:r w:rsidR="19228E5D">
        <w:rPr/>
        <w:t xml:space="preserve"> The data was transformed into the format: </w:t>
      </w:r>
      <w:r w:rsidR="19228E5D">
        <w:rPr/>
        <w:t>`{</w:t>
      </w:r>
      <w:r w:rsidR="19228E5D">
        <w:rPr/>
        <w:t>"instruction": &lt;question&gt;, "output": &lt;answer&gt;, "source": [&lt;</w:t>
      </w:r>
      <w:r w:rsidR="19228E5D">
        <w:rPr/>
        <w:t>source_type</w:t>
      </w:r>
      <w:r w:rsidR="19228E5D">
        <w:rPr/>
        <w:t>&gt;</w:t>
      </w:r>
      <w:r w:rsidR="19228E5D">
        <w:rPr/>
        <w:t>]}`</w:t>
      </w:r>
      <w:r w:rsidR="19228E5D">
        <w:rPr/>
        <w:t xml:space="preserve">. </w:t>
      </w:r>
    </w:p>
    <w:p w:rsidR="19228E5D" w:rsidRDefault="19228E5D" w14:paraId="3373F04F" w14:textId="33C1DC0E">
      <w:r w:rsidR="19228E5D">
        <w:rPr/>
        <w:t xml:space="preserve">3. </w:t>
      </w:r>
      <w:r w:rsidRPr="40A63529" w:rsidR="19228E5D">
        <w:rPr>
          <w:b w:val="1"/>
          <w:bCs w:val="1"/>
        </w:rPr>
        <w:t xml:space="preserve">Data Cleaning and </w:t>
      </w:r>
      <w:r w:rsidRPr="40A63529" w:rsidR="19228E5D">
        <w:rPr>
          <w:b w:val="1"/>
          <w:bCs w:val="1"/>
        </w:rPr>
        <w:t>Deduplication:</w:t>
      </w:r>
      <w:r w:rsidRPr="40A63529" w:rsidR="3326A0FB">
        <w:rPr>
          <w:b w:val="1"/>
          <w:bCs w:val="1"/>
        </w:rPr>
        <w:t xml:space="preserve"> </w:t>
      </w:r>
      <w:r w:rsidR="19228E5D">
        <w:rPr/>
        <w:t xml:space="preserve">Duplicate entries were removed based on the "instruction" field. * Number of records after deduplication: 14460 </w:t>
      </w:r>
    </w:p>
    <w:p w:rsidR="19228E5D" w:rsidRDefault="19228E5D" w14:paraId="32F272F2" w14:textId="28A86BEC">
      <w:r w:rsidR="19228E5D">
        <w:rPr/>
        <w:t xml:space="preserve">4. </w:t>
      </w:r>
      <w:r w:rsidRPr="40A63529" w:rsidR="19228E5D">
        <w:rPr>
          <w:b w:val="1"/>
          <w:bCs w:val="1"/>
        </w:rPr>
        <w:t xml:space="preserve">Data </w:t>
      </w:r>
      <w:r w:rsidRPr="40A63529" w:rsidR="19228E5D">
        <w:rPr>
          <w:b w:val="1"/>
          <w:bCs w:val="1"/>
        </w:rPr>
        <w:t>Splitting:</w:t>
      </w:r>
      <w:r w:rsidRPr="40A63529" w:rsidR="6F754B40">
        <w:rPr>
          <w:b w:val="1"/>
          <w:bCs w:val="1"/>
        </w:rPr>
        <w:t xml:space="preserve"> </w:t>
      </w:r>
      <w:r w:rsidR="19228E5D">
        <w:rPr/>
        <w:t xml:space="preserve">The cleaned data was split into training and validation sets. * Training set size: 11568 records (approx. 80%) * Validation set size: 2892 records (approx. 20%) </w:t>
      </w:r>
    </w:p>
    <w:p w:rsidR="19228E5D" w:rsidRDefault="19228E5D" w14:paraId="45A4B3AF" w14:textId="7134A481">
      <w:r w:rsidR="19228E5D">
        <w:rPr/>
        <w:t xml:space="preserve">5. </w:t>
      </w:r>
      <w:r w:rsidRPr="40A63529" w:rsidR="19228E5D">
        <w:rPr>
          <w:b w:val="1"/>
          <w:bCs w:val="1"/>
        </w:rPr>
        <w:t>Data Saving:</w:t>
      </w:r>
      <w:r w:rsidRPr="40A63529" w:rsidR="0C31EFEC">
        <w:rPr>
          <w:b w:val="1"/>
          <w:bCs w:val="1"/>
        </w:rPr>
        <w:t xml:space="preserve"> </w:t>
      </w:r>
      <w:r w:rsidR="19228E5D">
        <w:rPr/>
        <w:t>The cleaned data was saved to `lawb</w:t>
      </w:r>
      <w:r w:rsidR="19228E5D">
        <w:rPr/>
        <w:t>ot_cleaned.jsonl`.</w:t>
      </w:r>
    </w:p>
    <w:p w:rsidR="40A63529" w:rsidRDefault="40A63529" w14:paraId="618B54A6" w14:textId="22222842"/>
    <w:p w:rsidR="64EE24DD" w:rsidRDefault="64EE24DD" w14:paraId="204C75BE" w14:textId="363AB688">
      <w:r w:rsidR="64EE24DD">
        <w:rPr/>
        <w:t>Phase-2:</w:t>
      </w:r>
    </w:p>
    <w:p w:rsidR="64EE24DD" w:rsidRDefault="64EE24DD" w14:paraId="0DBF387A" w14:textId="6B14B25C">
      <w:r w:rsidR="64EE24DD">
        <w:rPr/>
        <w:t>This is summary of Phase-2</w:t>
      </w:r>
    </w:p>
    <w:p w:rsidR="64EE24DD" w:rsidP="40A63529" w:rsidRDefault="64EE24DD" w14:paraId="2CFC6657" w14:textId="7A3CB636">
      <w:pPr>
        <w:pStyle w:val="Normal"/>
      </w:pPr>
      <w:r w:rsidR="64EE24DD">
        <w:drawing>
          <wp:inline wp14:editId="7ABF473B" wp14:anchorId="5BD4A751">
            <wp:extent cx="5943600" cy="3209925"/>
            <wp:effectExtent l="0" t="0" r="0" b="0"/>
            <wp:docPr id="1305006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107528" name=""/>
                    <pic:cNvPicPr/>
                  </pic:nvPicPr>
                  <pic:blipFill>
                    <a:blip xmlns:r="http://schemas.openxmlformats.org/officeDocument/2006/relationships" r:embed="rId11938113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8DE1AC" w:rsidP="40A63529" w:rsidRDefault="598DE1AC" w14:paraId="202B4D55" w14:textId="65578474">
      <w:pPr>
        <w:pStyle w:val="Normal"/>
      </w:pPr>
      <w:r w:rsidR="598DE1AC">
        <w:rPr/>
        <w:t>Phase-3:</w:t>
      </w:r>
    </w:p>
    <w:p w:rsidR="598DE1AC" w:rsidP="40A63529" w:rsidRDefault="598DE1AC" w14:paraId="0E4D6F53" w14:textId="5BB87226">
      <w:pPr>
        <w:pStyle w:val="Normal"/>
      </w:pPr>
      <w:r w:rsidR="598DE1AC">
        <w:rPr/>
        <w:t>Attached the RAG file.</w:t>
      </w:r>
    </w:p>
    <w:p w:rsidR="598DE1AC" w:rsidP="40A63529" w:rsidRDefault="598DE1AC" w14:paraId="2CDA2558" w14:textId="487E664A">
      <w:pPr>
        <w:pStyle w:val="Normal"/>
      </w:pPr>
      <w:r w:rsidR="598DE1AC">
        <w:rPr/>
        <w:t>Phase-6: Final demo</w:t>
      </w:r>
    </w:p>
    <w:p w:rsidR="598DE1AC" w:rsidP="40A63529" w:rsidRDefault="598DE1AC" w14:paraId="150087D3" w14:textId="7A518474">
      <w:pPr>
        <w:pStyle w:val="Normal"/>
      </w:pPr>
      <w:r w:rsidR="598DE1AC">
        <w:drawing>
          <wp:inline wp14:editId="30167A51" wp14:anchorId="7B93A13C">
            <wp:extent cx="5943600" cy="3209925"/>
            <wp:effectExtent l="0" t="0" r="0" b="0"/>
            <wp:docPr id="1289473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473166" name=""/>
                    <pic:cNvPicPr/>
                  </pic:nvPicPr>
                  <pic:blipFill>
                    <a:blip xmlns:r="http://schemas.openxmlformats.org/officeDocument/2006/relationships" r:embed="rId16160602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8DE1AC" w:rsidP="40A63529" w:rsidRDefault="598DE1AC" w14:paraId="5B3122B9" w14:textId="60C90F8A">
      <w:pPr>
        <w:shd w:val="clear" w:color="auto" w:fill="0E1117"/>
        <w:spacing w:before="0" w:beforeAutospacing="off" w:after="240" w:afterAutospacing="off"/>
      </w:pPr>
      <w:r w:rsidRPr="40A63529" w:rsidR="598DE1AC"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FAFAFA"/>
          <w:sz w:val="24"/>
          <w:szCs w:val="24"/>
          <w:lang w:val="en-US"/>
        </w:rPr>
        <w:t xml:space="preserve">👤 </w:t>
      </w:r>
      <w:r w:rsidRPr="40A63529" w:rsidR="598DE1AC">
        <w:rPr>
          <w:rFonts w:ascii="Source Sans Pro" w:hAnsi="Source Sans Pro" w:eastAsia="Source Sans Pro" w:cs="Source Sans Pro"/>
          <w:b w:val="1"/>
          <w:bCs w:val="1"/>
          <w:i w:val="0"/>
          <w:iCs w:val="0"/>
          <w:caps w:val="0"/>
          <w:smallCaps w:val="0"/>
          <w:noProof w:val="0"/>
          <w:color w:val="FAFAFA"/>
          <w:sz w:val="24"/>
          <w:szCs w:val="24"/>
          <w:lang w:val="en-US"/>
        </w:rPr>
        <w:t>You</w:t>
      </w:r>
      <w:r w:rsidRPr="40A63529" w:rsidR="598DE1AC"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FAFAFA"/>
          <w:sz w:val="24"/>
          <w:szCs w:val="24"/>
          <w:lang w:val="en-US"/>
        </w:rPr>
        <w:t>: What is India according to the Union and its Territory?</w:t>
      </w:r>
    </w:p>
    <w:p w:rsidR="598DE1AC" w:rsidP="40A63529" w:rsidRDefault="598DE1AC" w14:paraId="41E327BA" w14:textId="135BC952">
      <w:pPr>
        <w:shd w:val="clear" w:color="auto" w:fill="0E1117"/>
        <w:spacing w:before="0" w:beforeAutospacing="off" w:after="240" w:afterAutospacing="off"/>
      </w:pPr>
      <w:r w:rsidRPr="40A63529" w:rsidR="598DE1AC"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FAFAFA"/>
          <w:sz w:val="24"/>
          <w:szCs w:val="24"/>
          <w:lang w:val="en-US"/>
        </w:rPr>
        <w:t xml:space="preserve">🤖 </w:t>
      </w:r>
      <w:r w:rsidRPr="40A63529" w:rsidR="598DE1AC">
        <w:rPr>
          <w:rFonts w:ascii="Source Sans Pro" w:hAnsi="Source Sans Pro" w:eastAsia="Source Sans Pro" w:cs="Source Sans Pro"/>
          <w:b w:val="1"/>
          <w:bCs w:val="1"/>
          <w:i w:val="0"/>
          <w:iCs w:val="0"/>
          <w:caps w:val="0"/>
          <w:smallCaps w:val="0"/>
          <w:noProof w:val="0"/>
          <w:color w:val="FAFAFA"/>
          <w:sz w:val="24"/>
          <w:szCs w:val="24"/>
          <w:lang w:val="en-US"/>
        </w:rPr>
        <w:t>LawBot</w:t>
      </w:r>
      <w:r w:rsidRPr="40A63529" w:rsidR="598DE1AC"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FAFAFA"/>
          <w:sz w:val="24"/>
          <w:szCs w:val="24"/>
          <w:lang w:val="en-US"/>
        </w:rPr>
        <w:t xml:space="preserve">: </w:t>
      </w:r>
      <w:r w:rsidRPr="40A63529" w:rsidR="598DE1AC">
        <w:rPr>
          <w:rFonts w:ascii="Source Sans Pro" w:hAnsi="Source Sans Pro" w:eastAsia="Source Sans Pro" w:cs="Source Sans Pro"/>
          <w:b w:val="1"/>
          <w:bCs w:val="1"/>
          <w:i w:val="0"/>
          <w:iCs w:val="0"/>
          <w:caps w:val="0"/>
          <w:smallCaps w:val="0"/>
          <w:noProof w:val="0"/>
          <w:color w:val="FAFAFA"/>
          <w:sz w:val="24"/>
          <w:szCs w:val="24"/>
          <w:lang w:val="en-US"/>
        </w:rPr>
        <w:t>Source</w:t>
      </w:r>
      <w:r w:rsidRPr="40A63529" w:rsidR="598DE1AC"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FAFAFA"/>
          <w:sz w:val="24"/>
          <w:szCs w:val="24"/>
          <w:lang w:val="en-US"/>
        </w:rPr>
        <w:t>: CONSTITUTION</w:t>
      </w:r>
    </w:p>
    <w:p w:rsidR="598DE1AC" w:rsidP="40A63529" w:rsidRDefault="598DE1AC" w14:paraId="67283A84" w14:textId="2DBDB71F">
      <w:pPr>
        <w:shd w:val="clear" w:color="auto" w:fill="0E1117"/>
        <w:spacing w:before="0" w:beforeAutospacing="off" w:after="240" w:afterAutospacing="off"/>
      </w:pPr>
      <w:r w:rsidRPr="40A63529" w:rsidR="598DE1AC">
        <w:rPr>
          <w:rFonts w:ascii="Source Sans Pro" w:hAnsi="Source Sans Pro" w:eastAsia="Source Sans Pro" w:cs="Source Sans Pro"/>
          <w:b w:val="1"/>
          <w:bCs w:val="1"/>
          <w:i w:val="0"/>
          <w:iCs w:val="0"/>
          <w:caps w:val="0"/>
          <w:smallCaps w:val="0"/>
          <w:noProof w:val="0"/>
          <w:color w:val="FAFAFA"/>
          <w:sz w:val="24"/>
          <w:szCs w:val="24"/>
          <w:lang w:val="en-US"/>
        </w:rPr>
        <w:t>Question</w:t>
      </w:r>
      <w:r w:rsidRPr="40A63529" w:rsidR="598DE1AC"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FAFAFA"/>
          <w:sz w:val="24"/>
          <w:szCs w:val="24"/>
          <w:lang w:val="en-US"/>
        </w:rPr>
        <w:t>: What is India according to the Union and its Territory?</w:t>
      </w:r>
    </w:p>
    <w:p w:rsidR="598DE1AC" w:rsidP="40A63529" w:rsidRDefault="598DE1AC" w14:paraId="084EDE65" w14:textId="51008549">
      <w:pPr>
        <w:shd w:val="clear" w:color="auto" w:fill="0E1117"/>
        <w:spacing w:before="0" w:beforeAutospacing="off" w:after="240" w:afterAutospacing="off"/>
      </w:pPr>
      <w:r w:rsidRPr="40A63529" w:rsidR="598DE1AC">
        <w:rPr>
          <w:rFonts w:ascii="Source Sans Pro" w:hAnsi="Source Sans Pro" w:eastAsia="Source Sans Pro" w:cs="Source Sans Pro"/>
          <w:b w:val="1"/>
          <w:bCs w:val="1"/>
          <w:i w:val="0"/>
          <w:iCs w:val="0"/>
          <w:caps w:val="0"/>
          <w:smallCaps w:val="0"/>
          <w:noProof w:val="0"/>
          <w:color w:val="FAFAFA"/>
          <w:sz w:val="24"/>
          <w:szCs w:val="24"/>
          <w:lang w:val="en-US"/>
        </w:rPr>
        <w:t>Answer</w:t>
      </w:r>
      <w:r w:rsidRPr="40A63529" w:rsidR="598DE1AC"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FAFAFA"/>
          <w:sz w:val="24"/>
          <w:szCs w:val="24"/>
          <w:lang w:val="en-US"/>
        </w:rPr>
        <w:t>: India, that is Bharat, shall be a Union of States.</w:t>
      </w:r>
    </w:p>
    <w:p w:rsidR="40A63529" w:rsidP="40A63529" w:rsidRDefault="40A63529" w14:paraId="61CE458B" w14:textId="64ECCC6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A2F268"/>
    <w:rsid w:val="000CDB9F"/>
    <w:rsid w:val="0C31EFEC"/>
    <w:rsid w:val="0DFA889A"/>
    <w:rsid w:val="158F5A68"/>
    <w:rsid w:val="19228E5D"/>
    <w:rsid w:val="30A2F268"/>
    <w:rsid w:val="3326A0FB"/>
    <w:rsid w:val="3498C5FA"/>
    <w:rsid w:val="3E988811"/>
    <w:rsid w:val="40A63529"/>
    <w:rsid w:val="538BDFA7"/>
    <w:rsid w:val="598DE1AC"/>
    <w:rsid w:val="648CD62A"/>
    <w:rsid w:val="64EE24DD"/>
    <w:rsid w:val="6E773EB8"/>
    <w:rsid w:val="6F75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F268"/>
  <w15:chartTrackingRefBased/>
  <w15:docId w15:val="{FBC73F17-46B6-47CD-A297-50407A1C37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3811399" /><Relationship Type="http://schemas.openxmlformats.org/officeDocument/2006/relationships/image" Target="/media/image2.png" Id="rId16160602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2025-11-03T15:40:16.1666114Z</dcterms:created>
  <dcterms:modified xsi:type="dcterms:W3CDTF">2025-11-03T15:57:13.1788106Z</dcterms:modified>
  <dc:creator>Muralidharan Venkadesan</dc:creator>
  <lastModifiedBy>Muralidharan Venkadesan</lastModifiedBy>
</coreProperties>
</file>