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AA99" w14:textId="6100DE80" w:rsidR="00DB33C9" w:rsidRDefault="00DB33C9" w:rsidP="00DB33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ADG task3</w:t>
      </w:r>
    </w:p>
    <w:p w14:paraId="1492F4C7" w14:textId="77777777" w:rsidR="00DB33C9" w:rsidRDefault="00DB33C9" w:rsidP="00DB33C9">
      <w:pPr>
        <w:rPr>
          <w:b/>
          <w:bCs/>
          <w:sz w:val="32"/>
          <w:szCs w:val="32"/>
        </w:rPr>
      </w:pPr>
    </w:p>
    <w:p w14:paraId="13F37FF8" w14:textId="7276757D" w:rsidR="00DB33C9" w:rsidRPr="00DB33C9" w:rsidRDefault="00DB33C9" w:rsidP="00DB33C9">
      <w:pPr>
        <w:rPr>
          <w:b/>
          <w:bCs/>
          <w:sz w:val="32"/>
          <w:szCs w:val="32"/>
        </w:rPr>
      </w:pPr>
      <w:r w:rsidRPr="00DB33C9">
        <w:rPr>
          <w:b/>
          <w:bCs/>
          <w:sz w:val="32"/>
          <w:szCs w:val="32"/>
        </w:rPr>
        <w:t>Data cleaning-</w:t>
      </w:r>
    </w:p>
    <w:p w14:paraId="7F810F07" w14:textId="1565D006" w:rsidR="00DB33C9" w:rsidRDefault="00DB33C9" w:rsidP="00DB33C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hd w:val="clear" w:color="auto" w:fill="FFFFFF"/>
        </w:rPr>
        <w:t>Replaced all the NA</w:t>
      </w:r>
      <w:r w:rsidR="00263524">
        <w:rPr>
          <w:rFonts w:ascii="Segoe UI" w:hAnsi="Segoe UI" w:cs="Segoe UI"/>
          <w:color w:val="222222"/>
          <w:shd w:val="clear" w:color="auto" w:fill="FFFFFF"/>
        </w:rPr>
        <w:t>N</w:t>
      </w:r>
      <w:r>
        <w:rPr>
          <w:rFonts w:ascii="Segoe UI" w:hAnsi="Segoe UI" w:cs="Segoe UI"/>
          <w:color w:val="222222"/>
          <w:shd w:val="clear" w:color="auto" w:fill="FFFFFF"/>
        </w:rPr>
        <w:t>(not available) values with the median of the values calculated from the corresponding columns using fillna() function.</w:t>
      </w:r>
    </w:p>
    <w:p w14:paraId="152A79C1" w14:textId="77777777" w:rsidR="00DB33C9" w:rsidRDefault="00DB33C9" w:rsidP="00DB33C9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The unwanted rows are removed from the data frame with the dropna() function for which the values can’t be imputed.</w:t>
      </w:r>
    </w:p>
    <w:p w14:paraId="198D9E7B" w14:textId="5AAF6712" w:rsidR="00DB33C9" w:rsidRDefault="00DB33C9" w:rsidP="00DB33C9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Both the above operations are performed for both train and test dat</w:t>
      </w:r>
      <w:r w:rsidR="00263524">
        <w:rPr>
          <w:rFonts w:ascii="Segoe UI" w:hAnsi="Segoe UI" w:cs="Segoe UI"/>
          <w:color w:val="222222"/>
          <w:shd w:val="clear" w:color="auto" w:fill="FFFFFF"/>
        </w:rPr>
        <w:t>a</w:t>
      </w:r>
      <w:r>
        <w:rPr>
          <w:rFonts w:ascii="Segoe UI" w:hAnsi="Segoe UI" w:cs="Segoe UI"/>
          <w:color w:val="222222"/>
          <w:shd w:val="clear" w:color="auto" w:fill="FFFFFF"/>
        </w:rPr>
        <w:t>sets.</w:t>
      </w:r>
    </w:p>
    <w:p w14:paraId="6905A574" w14:textId="77777777" w:rsidR="00DB33C9" w:rsidRPr="00DB33C9" w:rsidRDefault="00DB33C9" w:rsidP="00DB33C9">
      <w:pPr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</w:pPr>
      <w:r w:rsidRPr="00DB33C9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Label Encoding-</w:t>
      </w:r>
    </w:p>
    <w:p w14:paraId="18A94C01" w14:textId="4A5E0474" w:rsidR="00DB33C9" w:rsidRDefault="00DB33C9" w:rsidP="00DB33C9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Converted the values under certain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columns(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>Categorical data)to numbers(binari</w:t>
      </w:r>
      <w:r w:rsidR="00263524">
        <w:rPr>
          <w:rFonts w:ascii="Segoe UI" w:hAnsi="Segoe UI" w:cs="Segoe UI"/>
          <w:color w:val="222222"/>
          <w:shd w:val="clear" w:color="auto" w:fill="FFFFFF"/>
        </w:rPr>
        <w:t>z</w:t>
      </w:r>
      <w:r>
        <w:rPr>
          <w:rFonts w:ascii="Segoe UI" w:hAnsi="Segoe UI" w:cs="Segoe UI"/>
          <w:color w:val="222222"/>
          <w:shd w:val="clear" w:color="auto" w:fill="FFFFFF"/>
        </w:rPr>
        <w:t>ation of values)</w:t>
      </w:r>
      <w:r w:rsidR="00263524">
        <w:rPr>
          <w:rFonts w:ascii="Segoe UI" w:hAnsi="Segoe UI" w:cs="Segoe UI"/>
          <w:color w:val="222222"/>
          <w:shd w:val="clear" w:color="auto" w:fill="FFFFFF"/>
        </w:rPr>
        <w:t>.</w:t>
      </w:r>
    </w:p>
    <w:p w14:paraId="31D57551" w14:textId="77777777" w:rsidR="00DB33C9" w:rsidRDefault="00DB33C9" w:rsidP="00DB33C9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the data set given gender column’s male and female is encoded to 0s and 1s.</w:t>
      </w:r>
    </w:p>
    <w:p w14:paraId="65026BAE" w14:textId="77777777" w:rsidR="00DB33C9" w:rsidRDefault="00DB33C9" w:rsidP="00DB33C9">
      <w:pPr>
        <w:ind w:left="360"/>
        <w:rPr>
          <w:rFonts w:ascii="Segoe UI" w:hAnsi="Segoe UI" w:cs="Segoe UI"/>
          <w:color w:val="222222"/>
          <w:shd w:val="clear" w:color="auto" w:fill="FFFFFF"/>
        </w:rPr>
      </w:pPr>
    </w:p>
    <w:p w14:paraId="28E9E873" w14:textId="77777777" w:rsidR="00DB33C9" w:rsidRPr="00DB33C9" w:rsidRDefault="00DB33C9" w:rsidP="00DB33C9">
      <w:pPr>
        <w:rPr>
          <w:b/>
          <w:bCs/>
          <w:sz w:val="32"/>
          <w:szCs w:val="32"/>
        </w:rPr>
      </w:pPr>
      <w:r w:rsidRPr="00DB33C9">
        <w:rPr>
          <w:b/>
          <w:bCs/>
          <w:sz w:val="32"/>
          <w:szCs w:val="32"/>
        </w:rPr>
        <w:t>One hot encoding-</w:t>
      </w:r>
    </w:p>
    <w:p w14:paraId="30874F62" w14:textId="50205C0F" w:rsidR="00DB33C9" w:rsidRDefault="00DB33C9" w:rsidP="00DB33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Split the column which contains numerical</w:t>
      </w:r>
      <w:r w:rsidR="00263524">
        <w:rPr>
          <w:rFonts w:ascii="Arial" w:hAnsi="Arial" w:cs="Arial"/>
          <w:shd w:val="clear" w:color="auto" w:fill="FFFFFF"/>
        </w:rPr>
        <w:t xml:space="preserve"> categorical data</w:t>
      </w:r>
      <w:r>
        <w:rPr>
          <w:rFonts w:ascii="Arial" w:hAnsi="Arial" w:cs="Arial"/>
          <w:shd w:val="clear" w:color="auto" w:fill="FFFFFF"/>
        </w:rPr>
        <w:t> to different columns depending on the number of categories present in that column. Each column contains 0 or 1 corresponding to which column it has been placed.</w:t>
      </w:r>
    </w:p>
    <w:p w14:paraId="51FD20A4" w14:textId="77777777" w:rsidR="00DB33C9" w:rsidRDefault="00DB33C9" w:rsidP="00DB33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Gender column is split into two columns male and female.</w:t>
      </w:r>
    </w:p>
    <w:p w14:paraId="76DA1CB3" w14:textId="40A91EF9" w:rsidR="00DB33C9" w:rsidRPr="00782383" w:rsidRDefault="00DB33C9" w:rsidP="00DB33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Dependents column is split into four columns 0,1,2,3+.</w:t>
      </w:r>
    </w:p>
    <w:p w14:paraId="33161983" w14:textId="058B00DC" w:rsidR="00782383" w:rsidRPr="00782383" w:rsidRDefault="00782383" w:rsidP="00DB33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Code-</w:t>
      </w:r>
    </w:p>
    <w:p w14:paraId="65A00C40" w14:textId="76E9B1F6" w:rsidR="00782383" w:rsidRPr="00782383" w:rsidRDefault="00782383" w:rsidP="00782383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ttrain </w:t>
      </w:r>
      <w:r w:rsidRPr="00782383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pd</w:t>
      </w:r>
      <w:r w:rsidRPr="00782383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DataFrame( oe</w:t>
      </w:r>
      <w:r w:rsidRPr="00782383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fit_transform(dfe[[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'Gender'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'Married'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'Dependents'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'Education'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'Self_Employed'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'Property_Area'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]])</w:t>
      </w:r>
      <w:r w:rsidRPr="00782383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toarray()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columns</w:t>
      </w:r>
      <w:r w:rsidRPr="00782383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'Male'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'Female'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'unmarried'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'Married'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'Independent'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'1Dependent'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'2Dependents'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'3+Dependents'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'Graduate'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'Ungraduate'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'Not_Self_Employed'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'Self_Employed'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'Rural'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'Semiurban'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'Urban'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])</w:t>
      </w:r>
    </w:p>
    <w:p w14:paraId="288BF92A" w14:textId="77777777" w:rsidR="00DB33C9" w:rsidRDefault="00DB33C9" w:rsidP="00DB33C9">
      <w:pPr>
        <w:ind w:left="360"/>
        <w:rPr>
          <w:sz w:val="24"/>
          <w:szCs w:val="24"/>
        </w:rPr>
      </w:pPr>
    </w:p>
    <w:p w14:paraId="1CE276BC" w14:textId="77777777" w:rsidR="00DB33C9" w:rsidRPr="00DB33C9" w:rsidRDefault="00DB33C9" w:rsidP="00DB33C9">
      <w:pPr>
        <w:rPr>
          <w:b/>
          <w:bCs/>
          <w:sz w:val="28"/>
          <w:szCs w:val="28"/>
        </w:rPr>
      </w:pPr>
      <w:r w:rsidRPr="00DB33C9">
        <w:rPr>
          <w:b/>
          <w:bCs/>
          <w:sz w:val="28"/>
          <w:szCs w:val="28"/>
        </w:rPr>
        <w:t>Test Train Split-</w:t>
      </w:r>
    </w:p>
    <w:p w14:paraId="36F1BFCC" w14:textId="77777777" w:rsidR="00DB33C9" w:rsidRDefault="00DB33C9" w:rsidP="00DB33C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Split the training set into two parts. The first part is used to train the model and the second is used to test the accuracy of the model. </w:t>
      </w:r>
    </w:p>
    <w:p w14:paraId="7357C31B" w14:textId="77777777" w:rsidR="00DB33C9" w:rsidRDefault="00DB33C9" w:rsidP="00DB33C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08E4E663" w14:textId="77777777" w:rsidR="00DB33C9" w:rsidRDefault="00DB33C9" w:rsidP="00DB33C9">
      <w:pPr>
        <w:ind w:left="720"/>
        <w:rPr>
          <w:sz w:val="28"/>
          <w:szCs w:val="28"/>
        </w:rPr>
      </w:pPr>
      <w:r>
        <w:rPr>
          <w:sz w:val="28"/>
          <w:szCs w:val="28"/>
        </w:rPr>
        <w:t>x_train, x_test, y_train, y_test = train_test_</w:t>
      </w:r>
      <w:proofErr w:type="gramStart"/>
      <w:r>
        <w:rPr>
          <w:sz w:val="28"/>
          <w:szCs w:val="28"/>
        </w:rPr>
        <w:t>split(</w:t>
      </w:r>
      <w:proofErr w:type="gramEnd"/>
      <w:r>
        <w:rPr>
          <w:sz w:val="28"/>
          <w:szCs w:val="28"/>
        </w:rPr>
        <w:t>x, y, test_size=0.4, random_state=1)</w:t>
      </w:r>
    </w:p>
    <w:p w14:paraId="506715F1" w14:textId="62B0B394" w:rsidR="00DB33C9" w:rsidRDefault="00DB33C9" w:rsidP="00DB33C9">
      <w:pPr>
        <w:ind w:left="720"/>
        <w:rPr>
          <w:sz w:val="28"/>
          <w:szCs w:val="28"/>
        </w:rPr>
      </w:pPr>
      <w:r>
        <w:rPr>
          <w:sz w:val="28"/>
          <w:szCs w:val="28"/>
        </w:rPr>
        <w:t>If there are 200 rows, then 0.4x200 is produced as the test data.</w:t>
      </w:r>
    </w:p>
    <w:p w14:paraId="1DC19E50" w14:textId="77777777" w:rsidR="00DB33C9" w:rsidRPr="00DB33C9" w:rsidRDefault="00DB33C9" w:rsidP="00DB33C9">
      <w:pPr>
        <w:rPr>
          <w:b/>
          <w:bCs/>
          <w:sz w:val="28"/>
          <w:szCs w:val="28"/>
        </w:rPr>
      </w:pPr>
      <w:r w:rsidRPr="00DB33C9">
        <w:rPr>
          <w:b/>
          <w:bCs/>
          <w:sz w:val="28"/>
          <w:szCs w:val="28"/>
        </w:rPr>
        <w:t xml:space="preserve">  Building Model for ML-</w:t>
      </w:r>
    </w:p>
    <w:p w14:paraId="27E31BC9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the model for machine learning using KNN and Logistic Regression models</w:t>
      </w:r>
    </w:p>
    <w:p w14:paraId="4EADB4C0" w14:textId="77777777" w:rsidR="00DB33C9" w:rsidRDefault="00DB33C9" w:rsidP="00DB33C9">
      <w:pPr>
        <w:pStyle w:val="ListParagraph"/>
        <w:ind w:left="1440"/>
        <w:rPr>
          <w:sz w:val="28"/>
          <w:szCs w:val="28"/>
        </w:rPr>
      </w:pPr>
    </w:p>
    <w:p w14:paraId="78FC1592" w14:textId="77777777" w:rsidR="00DB33C9" w:rsidRPr="00DB33C9" w:rsidRDefault="00DB33C9" w:rsidP="00DB33C9">
      <w:pPr>
        <w:pStyle w:val="ListParagraph"/>
        <w:ind w:left="1440"/>
        <w:rPr>
          <w:b/>
          <w:bCs/>
          <w:sz w:val="28"/>
          <w:szCs w:val="28"/>
        </w:rPr>
      </w:pPr>
      <w:r w:rsidRPr="00DB33C9">
        <w:rPr>
          <w:b/>
          <w:bCs/>
          <w:sz w:val="28"/>
          <w:szCs w:val="28"/>
        </w:rPr>
        <w:t>Logistic regression model:</w:t>
      </w:r>
    </w:p>
    <w:p w14:paraId="79D46A7C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from sklearn.linear_model import LogisticRegression – import from sklearn</w:t>
      </w:r>
    </w:p>
    <w:p w14:paraId="65061F57" w14:textId="3B74BFE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logReg = LogisticRegression() - create an object of model</w:t>
      </w:r>
    </w:p>
    <w:p w14:paraId="36ED3608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logiReg.fit(x_train, y_train) – train model</w:t>
      </w:r>
    </w:p>
    <w:p w14:paraId="453E9A30" w14:textId="77777777" w:rsidR="00DB33C9" w:rsidRPr="00DB33C9" w:rsidRDefault="00DB33C9" w:rsidP="00DB33C9">
      <w:pPr>
        <w:pStyle w:val="ListParagraph"/>
        <w:ind w:left="1440"/>
        <w:rPr>
          <w:b/>
          <w:bCs/>
          <w:sz w:val="28"/>
          <w:szCs w:val="28"/>
        </w:rPr>
      </w:pPr>
      <w:r w:rsidRPr="00DB33C9">
        <w:rPr>
          <w:b/>
          <w:bCs/>
          <w:sz w:val="28"/>
          <w:szCs w:val="28"/>
        </w:rPr>
        <w:t>K Nearest Neighbours model:</w:t>
      </w:r>
    </w:p>
    <w:p w14:paraId="0DADEFA5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from sklearn.neighbors import KNeighborsClassifier – import from sklearn</w:t>
      </w:r>
    </w:p>
    <w:p w14:paraId="64CF3600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knn = KNeighborsClassifier(n_neighbors=3) – create an instance of model</w:t>
      </w:r>
    </w:p>
    <w:p w14:paraId="7C578C84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0203C282" w14:textId="57284608" w:rsidR="00DB33C9" w:rsidRP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knn.fit(x_train, y_train) – train model</w:t>
      </w:r>
    </w:p>
    <w:p w14:paraId="2DAECFD0" w14:textId="2FE62CF4" w:rsidR="004569B6" w:rsidRDefault="004569B6"/>
    <w:p w14:paraId="2C574D9B" w14:textId="0A4954DB" w:rsidR="00DB33C9" w:rsidRDefault="00DB33C9">
      <w:pPr>
        <w:rPr>
          <w:b/>
          <w:bCs/>
          <w:sz w:val="32"/>
          <w:szCs w:val="32"/>
        </w:rPr>
      </w:pPr>
      <w:r w:rsidRPr="00DB33C9">
        <w:rPr>
          <w:b/>
          <w:bCs/>
          <w:sz w:val="32"/>
          <w:szCs w:val="32"/>
        </w:rPr>
        <w:t>Predicting output</w:t>
      </w:r>
      <w:r>
        <w:rPr>
          <w:b/>
          <w:bCs/>
          <w:sz w:val="32"/>
          <w:szCs w:val="32"/>
        </w:rPr>
        <w:t>-</w:t>
      </w:r>
    </w:p>
    <w:p w14:paraId="3A490909" w14:textId="50445EE1" w:rsidR="00DB33C9" w:rsidRPr="00DB33C9" w:rsidRDefault="00DB33C9" w:rsidP="00DB33C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DB33C9">
        <w:rPr>
          <w:sz w:val="28"/>
          <w:szCs w:val="28"/>
        </w:rPr>
        <w:t>Now we Predict the output for the second split part of the data set(Test).</w:t>
      </w:r>
    </w:p>
    <w:p w14:paraId="69F8BDB8" w14:textId="003930C8" w:rsidR="00DB33C9" w:rsidRPr="00D55DA9" w:rsidRDefault="00DB33C9" w:rsidP="00DB33C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DB33C9">
        <w:rPr>
          <w:sz w:val="28"/>
          <w:szCs w:val="28"/>
        </w:rPr>
        <w:t>Check accuracy for the created model.</w:t>
      </w:r>
    </w:p>
    <w:p w14:paraId="2D111876" w14:textId="18AD26DA" w:rsidR="00D55DA9" w:rsidRDefault="00D55DA9" w:rsidP="00D55DA9">
      <w:pPr>
        <w:rPr>
          <w:b/>
          <w:bCs/>
          <w:sz w:val="28"/>
          <w:szCs w:val="28"/>
        </w:rPr>
      </w:pPr>
    </w:p>
    <w:p w14:paraId="45B825FE" w14:textId="449663B1" w:rsidR="00D55DA9" w:rsidRDefault="00D55DA9" w:rsidP="00D55DA9">
      <w:pPr>
        <w:rPr>
          <w:b/>
          <w:bCs/>
          <w:sz w:val="28"/>
          <w:szCs w:val="28"/>
        </w:rPr>
      </w:pPr>
    </w:p>
    <w:p w14:paraId="587B5A5C" w14:textId="521A98B6" w:rsidR="00D55DA9" w:rsidRPr="00D55DA9" w:rsidRDefault="00D55DA9" w:rsidP="00D55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kjjljlkkm</w:t>
      </w:r>
      <w:bookmarkStart w:id="0" w:name="_GoBack"/>
      <w:bookmarkEnd w:id="0"/>
    </w:p>
    <w:p w14:paraId="7D225281" w14:textId="513756AD" w:rsidR="00DB33C9" w:rsidRPr="00DB33C9" w:rsidRDefault="00DB33C9" w:rsidP="00DB33C9">
      <w:pPr>
        <w:pStyle w:val="ListParagraph"/>
        <w:rPr>
          <w:b/>
          <w:bCs/>
          <w:sz w:val="32"/>
          <w:szCs w:val="32"/>
        </w:rPr>
      </w:pPr>
    </w:p>
    <w:sectPr w:rsidR="00DB33C9" w:rsidRPr="00DB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6F8E"/>
    <w:multiLevelType w:val="hybridMultilevel"/>
    <w:tmpl w:val="CE262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30AB2"/>
    <w:multiLevelType w:val="hybridMultilevel"/>
    <w:tmpl w:val="7ADCE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E281D"/>
    <w:multiLevelType w:val="hybridMultilevel"/>
    <w:tmpl w:val="10D04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877879"/>
    <w:multiLevelType w:val="hybridMultilevel"/>
    <w:tmpl w:val="5656B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566ED"/>
    <w:multiLevelType w:val="hybridMultilevel"/>
    <w:tmpl w:val="D8A0F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715DA"/>
    <w:multiLevelType w:val="hybridMultilevel"/>
    <w:tmpl w:val="0734BB2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C9"/>
    <w:rsid w:val="00263524"/>
    <w:rsid w:val="004569B6"/>
    <w:rsid w:val="004F0F1F"/>
    <w:rsid w:val="00782383"/>
    <w:rsid w:val="00D55DA9"/>
    <w:rsid w:val="00DB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22DC"/>
  <w15:chartTrackingRefBased/>
  <w15:docId w15:val="{C6B8ED0A-1B61-40BD-9B92-41D06519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3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3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33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3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82383"/>
  </w:style>
  <w:style w:type="character" w:customStyle="1" w:styleId="o">
    <w:name w:val="o"/>
    <w:basedOn w:val="DefaultParagraphFont"/>
    <w:rsid w:val="00782383"/>
  </w:style>
  <w:style w:type="character" w:customStyle="1" w:styleId="p">
    <w:name w:val="p"/>
    <w:basedOn w:val="DefaultParagraphFont"/>
    <w:rsid w:val="00782383"/>
  </w:style>
  <w:style w:type="character" w:customStyle="1" w:styleId="s1">
    <w:name w:val="s1"/>
    <w:basedOn w:val="DefaultParagraphFont"/>
    <w:rsid w:val="0078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2020-02-27T16:38:00Z</dcterms:created>
  <dcterms:modified xsi:type="dcterms:W3CDTF">2020-03-04T13:02:00Z</dcterms:modified>
</cp:coreProperties>
</file>