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110" w:type="dxa"/>
        <w:tblLayout w:type="fixed"/>
        <w:tblCellMar>
          <w:top w:w="53" w:type="dxa"/>
          <w:left w:w="109" w:type="dxa"/>
          <w:right w:w="331" w:type="dxa"/>
        </w:tblCellMar>
        <w:tblLook w:val="04A0" w:firstRow="1" w:lastRow="0" w:firstColumn="1" w:lastColumn="0" w:noHBand="0" w:noVBand="1"/>
      </w:tblPr>
      <w:tblGrid>
        <w:gridCol w:w="9171"/>
      </w:tblGrid>
      <w:tr w:rsidR="00525944" w:rsidRPr="00343C41" w14:paraId="0448343E" w14:textId="77777777" w:rsidTr="00A64096">
        <w:trPr>
          <w:trHeight w:val="778"/>
        </w:trPr>
        <w:tc>
          <w:tcPr>
            <w:tcW w:w="9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F459C0" w14:textId="77777777" w:rsidR="00525944" w:rsidRDefault="00525944" w:rsidP="005259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  <w:r w:rsidRPr="00525944"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CLASS DIAGRAM</w:t>
            </w:r>
            <w:r w:rsidRPr="00525944">
              <w:rPr>
                <w:rFonts w:ascii="Times New Roman" w:eastAsia="Times New Roman" w:hAnsi="Times New Roman" w:cs="Times New Roman"/>
                <w:b/>
                <w:color w:val="222222"/>
                <w:sz w:val="40"/>
                <w:szCs w:val="40"/>
                <w:u w:val="single"/>
                <w:lang w:eastAsia="en-IN"/>
              </w:rPr>
              <w:t xml:space="preserve"> </w:t>
            </w:r>
          </w:p>
          <w:p w14:paraId="091E5563" w14:textId="4894F380" w:rsidR="00525944" w:rsidRPr="00525944" w:rsidRDefault="00525944" w:rsidP="0052594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30"/>
                <w:szCs w:val="30"/>
                <w:u w:val="single"/>
                <w:lang w:eastAsia="en-IN"/>
              </w:rPr>
            </w:pPr>
            <w:r w:rsidRPr="00525944">
              <w:rPr>
                <w:rFonts w:ascii="Times New Roman" w:eastAsia="Times New Roman" w:hAnsi="Times New Roman" w:cs="Times New Roman"/>
                <w:b/>
                <w:color w:val="222222"/>
                <w:sz w:val="30"/>
                <w:szCs w:val="30"/>
                <w:u w:val="single"/>
                <w:lang w:eastAsia="en-IN"/>
              </w:rPr>
              <w:t>SHOPPING MALL BILLING SYSTEM</w:t>
            </w:r>
            <w:r w:rsidRPr="00525944">
              <w:rPr>
                <w:rFonts w:ascii="Times New Roman" w:eastAsia="Times New Roman" w:hAnsi="Times New Roman" w:cs="Times New Roman"/>
                <w:b/>
                <w:color w:val="222222"/>
                <w:sz w:val="30"/>
                <w:szCs w:val="30"/>
                <w:u w:val="single"/>
                <w:lang w:eastAsia="en-IN"/>
              </w:rPr>
              <w:t xml:space="preserve">                                                                                                               </w:t>
            </w:r>
          </w:p>
          <w:p w14:paraId="6BBE72D5" w14:textId="49CA7A66" w:rsidR="00525944" w:rsidRPr="00343C41" w:rsidRDefault="00525944" w:rsidP="00A64096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lang w:eastAsia="en-IN"/>
              </w:rPr>
            </w:pPr>
          </w:p>
        </w:tc>
      </w:tr>
      <w:tr w:rsidR="00525944" w:rsidRPr="00343C41" w14:paraId="3C0C64A6" w14:textId="77777777" w:rsidTr="00A64096">
        <w:trPr>
          <w:trHeight w:val="778"/>
        </w:trPr>
        <w:tc>
          <w:tcPr>
            <w:tcW w:w="9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1572DB" w14:textId="77777777" w:rsidR="00525944" w:rsidRDefault="00525944" w:rsidP="0052594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noProof/>
                <w:sz w:val="40"/>
                <w:szCs w:val="40"/>
                <w:u w:val="single"/>
                <w14:ligatures w14:val="standardContextual"/>
              </w:rPr>
            </w:pPr>
          </w:p>
          <w:p w14:paraId="77B6D4BE" w14:textId="01AA9B53" w:rsidR="00525944" w:rsidRPr="00525944" w:rsidRDefault="00525944" w:rsidP="00525944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u w:val="single"/>
                <w14:ligatures w14:val="standardContextual"/>
              </w:rPr>
              <w:drawing>
                <wp:inline distT="0" distB="0" distL="0" distR="0" wp14:anchorId="7A02DD0B" wp14:editId="60CA69D6">
                  <wp:extent cx="5911215" cy="3048000"/>
                  <wp:effectExtent l="0" t="0" r="0" b="0"/>
                  <wp:docPr id="1896079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079547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639" cy="305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944" w:rsidRPr="00343C41" w14:paraId="678EA51D" w14:textId="77777777" w:rsidTr="00A64096">
        <w:trPr>
          <w:trHeight w:val="778"/>
        </w:trPr>
        <w:tc>
          <w:tcPr>
            <w:tcW w:w="9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AA3490" w14:textId="55EF5C97" w:rsidR="00525944" w:rsidRDefault="00525944" w:rsidP="0052594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Arjun Goyal (22BCE9036)</w:t>
            </w:r>
          </w:p>
          <w:p w14:paraId="3A8B328D" w14:textId="77777777" w:rsidR="00525944" w:rsidRDefault="00525944" w:rsidP="0052594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Harshangi Jindal(22BCE7505)</w:t>
            </w:r>
          </w:p>
          <w:p w14:paraId="55BCBFB3" w14:textId="77777777" w:rsidR="00525944" w:rsidRDefault="00525944" w:rsidP="0052594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Payal Singh(22BCE9230)</w:t>
            </w:r>
          </w:p>
          <w:p w14:paraId="7A27E525" w14:textId="2654914A" w:rsidR="00525944" w:rsidRPr="00525944" w:rsidRDefault="00525944" w:rsidP="00525944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Ishita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Chaubey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(22BCE8301)</w:t>
            </w:r>
          </w:p>
        </w:tc>
      </w:tr>
    </w:tbl>
    <w:p w14:paraId="1042EEB4" w14:textId="77777777" w:rsidR="00B876C6" w:rsidRDefault="00B876C6"/>
    <w:sectPr w:rsidR="00B87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44"/>
    <w:rsid w:val="001572B0"/>
    <w:rsid w:val="00525944"/>
    <w:rsid w:val="00B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1318"/>
  <w15:chartTrackingRefBased/>
  <w15:docId w15:val="{304A1EFA-DE13-461D-B7ED-BDB9DD3F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944"/>
    <w:pPr>
      <w:suppressAutoHyphens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Goyal</dc:creator>
  <cp:keywords/>
  <dc:description/>
  <cp:lastModifiedBy>Arjun Goyal</cp:lastModifiedBy>
  <cp:revision>2</cp:revision>
  <dcterms:created xsi:type="dcterms:W3CDTF">2023-04-12T15:05:00Z</dcterms:created>
  <dcterms:modified xsi:type="dcterms:W3CDTF">2023-04-12T15:28:00Z</dcterms:modified>
</cp:coreProperties>
</file>