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4060" w14:textId="77777777" w:rsidR="0053248D" w:rsidRPr="00805A3D" w:rsidRDefault="0053248D" w:rsidP="0053248D">
      <w:pPr>
        <w:jc w:val="center"/>
        <w:rPr>
          <w:b/>
          <w:sz w:val="24"/>
          <w:szCs w:val="24"/>
        </w:rPr>
      </w:pPr>
      <w:r w:rsidRPr="00805A3D">
        <w:rPr>
          <w:b/>
          <w:sz w:val="24"/>
          <w:szCs w:val="24"/>
        </w:rPr>
        <w:t>Experiment No : 2</w:t>
      </w:r>
    </w:p>
    <w:p w14:paraId="0B24BD39" w14:textId="22E32720" w:rsidR="0053248D" w:rsidRPr="00805A3D" w:rsidRDefault="0053248D" w:rsidP="0053248D">
      <w:pPr>
        <w:rPr>
          <w:sz w:val="24"/>
          <w:szCs w:val="24"/>
        </w:rPr>
      </w:pPr>
      <w:r w:rsidRPr="00805A3D">
        <w:rPr>
          <w:b/>
          <w:sz w:val="24"/>
          <w:szCs w:val="24"/>
        </w:rPr>
        <w:t>Title:</w:t>
      </w:r>
      <w:r w:rsidRPr="00805A3D">
        <w:rPr>
          <w:sz w:val="24"/>
          <w:szCs w:val="24"/>
        </w:rPr>
        <w:t xml:space="preserve"> </w:t>
      </w:r>
      <w:r w:rsidR="00975E6C" w:rsidRPr="00805A3D">
        <w:rPr>
          <w:color w:val="404040"/>
          <w:sz w:val="24"/>
          <w:szCs w:val="24"/>
          <w:shd w:val="clear" w:color="auto" w:fill="FFFFFF"/>
        </w:rPr>
        <w:t xml:space="preserve">Naïve </w:t>
      </w:r>
      <w:r w:rsidR="00975E6C" w:rsidRPr="00805A3D">
        <w:rPr>
          <w:sz w:val="24"/>
          <w:szCs w:val="24"/>
        </w:rPr>
        <w:t xml:space="preserve">Bayes </w:t>
      </w:r>
      <w:r w:rsidR="00975E6C">
        <w:rPr>
          <w:sz w:val="24"/>
          <w:szCs w:val="24"/>
        </w:rPr>
        <w:t xml:space="preserve">for D &amp; E Alphabet </w:t>
      </w:r>
      <w:r w:rsidR="00975E6C" w:rsidRPr="00805A3D">
        <w:rPr>
          <w:sz w:val="24"/>
          <w:szCs w:val="24"/>
        </w:rPr>
        <w:t>Classification</w:t>
      </w:r>
    </w:p>
    <w:p w14:paraId="1B7BF0C7" w14:textId="77777777" w:rsidR="0053248D" w:rsidRPr="00805A3D" w:rsidRDefault="0053248D" w:rsidP="0053248D">
      <w:pPr>
        <w:rPr>
          <w:b/>
          <w:sz w:val="24"/>
          <w:szCs w:val="24"/>
        </w:rPr>
      </w:pPr>
      <w:r w:rsidRPr="00805A3D">
        <w:rPr>
          <w:b/>
          <w:sz w:val="24"/>
          <w:szCs w:val="24"/>
        </w:rPr>
        <w:t>Theory:</w:t>
      </w:r>
    </w:p>
    <w:p w14:paraId="7CD0B730" w14:textId="52FA4C43" w:rsidR="0053248D" w:rsidRPr="00805A3D" w:rsidRDefault="00975E6C" w:rsidP="0053248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53248D" w:rsidRPr="00805A3D">
        <w:rPr>
          <w:sz w:val="24"/>
          <w:szCs w:val="24"/>
        </w:rPr>
        <w:t xml:space="preserve"> use</w:t>
      </w:r>
      <w:r>
        <w:rPr>
          <w:sz w:val="24"/>
          <w:szCs w:val="24"/>
        </w:rPr>
        <w:t>d</w:t>
      </w:r>
      <w:r w:rsidR="0053248D" w:rsidRPr="00805A3D">
        <w:rPr>
          <w:sz w:val="24"/>
          <w:szCs w:val="24"/>
        </w:rPr>
        <w:t xml:space="preserve"> </w:t>
      </w:r>
      <w:r w:rsidR="0053248D" w:rsidRPr="00805A3D">
        <w:rPr>
          <w:color w:val="404040"/>
          <w:sz w:val="24"/>
          <w:szCs w:val="24"/>
          <w:shd w:val="clear" w:color="auto" w:fill="FFFFFF"/>
        </w:rPr>
        <w:t xml:space="preserve">Naïve </w:t>
      </w:r>
      <w:r w:rsidR="0053248D" w:rsidRPr="00805A3D">
        <w:rPr>
          <w:sz w:val="24"/>
          <w:szCs w:val="24"/>
        </w:rPr>
        <w:t xml:space="preserve">Bayes Classification </w:t>
      </w:r>
      <w:r w:rsidR="0053248D" w:rsidRPr="00805A3D">
        <w:rPr>
          <w:color w:val="404040"/>
          <w:sz w:val="24"/>
          <w:szCs w:val="24"/>
          <w:shd w:val="clear" w:color="auto" w:fill="FFFFFF"/>
        </w:rPr>
        <w:t>for multiclass learning here 3 and 2 classes respectively.</w:t>
      </w:r>
      <w:r w:rsidR="0053248D" w:rsidRPr="00805A3D">
        <w:rPr>
          <w:rStyle w:val="HTMLCode"/>
          <w:rFonts w:ascii="Times New Roman" w:eastAsiaTheme="minorEastAsia" w:hAnsi="Times New Roman" w:cs="Times New Roman"/>
          <w:color w:val="404040"/>
          <w:sz w:val="24"/>
          <w:szCs w:val="24"/>
          <w:shd w:val="clear" w:color="auto" w:fill="FFFFFF"/>
        </w:rPr>
        <w:t xml:space="preserve"> Naïve Bayes</w:t>
      </w:r>
      <w:r w:rsidR="0053248D" w:rsidRPr="00805A3D">
        <w:rPr>
          <w:color w:val="404040"/>
          <w:sz w:val="24"/>
          <w:szCs w:val="24"/>
          <w:shd w:val="clear" w:color="auto" w:fill="FFFFFF"/>
        </w:rPr>
        <w:t xml:space="preserve"> classifiers store the training data, parameter values, data distribution, and prior </w:t>
      </w:r>
      <w:proofErr w:type="gramStart"/>
      <w:r w:rsidR="0053248D" w:rsidRPr="00805A3D">
        <w:rPr>
          <w:color w:val="404040"/>
          <w:sz w:val="24"/>
          <w:szCs w:val="24"/>
          <w:shd w:val="clear" w:color="auto" w:fill="FFFFFF"/>
        </w:rPr>
        <w:t>probabilities</w:t>
      </w:r>
      <w:proofErr w:type="gramEnd"/>
    </w:p>
    <w:p w14:paraId="6E10B5C7" w14:textId="77777777" w:rsidR="0053248D" w:rsidRPr="00805A3D" w:rsidRDefault="0053248D" w:rsidP="0053248D">
      <w:pPr>
        <w:rPr>
          <w:color w:val="202122"/>
          <w:sz w:val="24"/>
          <w:szCs w:val="24"/>
          <w:shd w:val="clear" w:color="auto" w:fill="FFFFFF"/>
        </w:rPr>
      </w:pPr>
      <w:r w:rsidRPr="00805A3D">
        <w:rPr>
          <w:b/>
          <w:sz w:val="24"/>
          <w:szCs w:val="24"/>
        </w:rPr>
        <w:t xml:space="preserve">Bayes  Theorem : </w:t>
      </w:r>
      <w:r w:rsidRPr="00805A3D">
        <w:rPr>
          <w:bCs/>
          <w:color w:val="202122"/>
          <w:sz w:val="24"/>
          <w:szCs w:val="24"/>
          <w:shd w:val="clear" w:color="auto" w:fill="FFFFFF"/>
        </w:rPr>
        <w:t>Bayes' theorem</w:t>
      </w:r>
      <w:r w:rsidRPr="00805A3D">
        <w:rPr>
          <w:color w:val="202122"/>
          <w:sz w:val="24"/>
          <w:szCs w:val="24"/>
          <w:shd w:val="clear" w:color="auto" w:fill="FFFFFF"/>
        </w:rPr>
        <w:t> describes the probability of an event based on prior knowledge (supervised) of conditions that might be related to the event.</w:t>
      </w:r>
    </w:p>
    <w:p w14:paraId="121A918D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22379103" wp14:editId="48C2DCC8">
            <wp:extent cx="5943600" cy="1491261"/>
            <wp:effectExtent l="19050" t="0" r="0" b="0"/>
            <wp:docPr id="2" name="Picture 2" descr="C:\Users\Us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z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E8440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b/>
          <w:sz w:val="24"/>
          <w:szCs w:val="24"/>
        </w:rPr>
        <w:t>Posterior Probability and Prior Probability -</w:t>
      </w:r>
      <w:r w:rsidRPr="00805A3D">
        <w:rPr>
          <w:sz w:val="24"/>
          <w:szCs w:val="24"/>
        </w:rPr>
        <w:t xml:space="preserve"> </w:t>
      </w:r>
      <w:r w:rsidRPr="00805A3D">
        <w:rPr>
          <w:color w:val="222222"/>
          <w:sz w:val="24"/>
          <w:szCs w:val="24"/>
          <w:shd w:val="clear" w:color="auto" w:fill="FFFFFF"/>
        </w:rPr>
        <w:t>A </w:t>
      </w:r>
      <w:r w:rsidRPr="00805A3D">
        <w:rPr>
          <w:bCs/>
          <w:color w:val="222222"/>
          <w:sz w:val="24"/>
          <w:szCs w:val="24"/>
          <w:shd w:val="clear" w:color="auto" w:fill="FFFFFF"/>
        </w:rPr>
        <w:t>posterior probability</w:t>
      </w:r>
      <w:r w:rsidRPr="00805A3D">
        <w:rPr>
          <w:color w:val="222222"/>
          <w:sz w:val="24"/>
          <w:szCs w:val="24"/>
          <w:shd w:val="clear" w:color="auto" w:fill="FFFFFF"/>
        </w:rPr>
        <w:t> is the </w:t>
      </w:r>
      <w:r w:rsidRPr="00805A3D">
        <w:rPr>
          <w:bCs/>
          <w:color w:val="222222"/>
          <w:sz w:val="24"/>
          <w:szCs w:val="24"/>
          <w:shd w:val="clear" w:color="auto" w:fill="FFFFFF"/>
        </w:rPr>
        <w:t>probability</w:t>
      </w:r>
      <w:r w:rsidRPr="00805A3D">
        <w:rPr>
          <w:color w:val="222222"/>
          <w:sz w:val="24"/>
          <w:szCs w:val="24"/>
          <w:shd w:val="clear" w:color="auto" w:fill="FFFFFF"/>
        </w:rPr>
        <w:t> of assigning observations to groups given the data like [P(A/B)]. A </w:t>
      </w:r>
      <w:r w:rsidRPr="00805A3D">
        <w:rPr>
          <w:bCs/>
          <w:color w:val="222222"/>
          <w:sz w:val="24"/>
          <w:szCs w:val="24"/>
          <w:shd w:val="clear" w:color="auto" w:fill="FFFFFF"/>
        </w:rPr>
        <w:t>prior probability</w:t>
      </w:r>
      <w:r w:rsidRPr="00805A3D">
        <w:rPr>
          <w:color w:val="222222"/>
          <w:sz w:val="24"/>
          <w:szCs w:val="24"/>
          <w:shd w:val="clear" w:color="auto" w:fill="FFFFFF"/>
        </w:rPr>
        <w:t> is the </w:t>
      </w:r>
      <w:r w:rsidRPr="00805A3D">
        <w:rPr>
          <w:bCs/>
          <w:color w:val="222222"/>
          <w:sz w:val="24"/>
          <w:szCs w:val="24"/>
          <w:shd w:val="clear" w:color="auto" w:fill="FFFFFF"/>
        </w:rPr>
        <w:t>probability</w:t>
      </w:r>
      <w:r w:rsidRPr="00805A3D">
        <w:rPr>
          <w:color w:val="222222"/>
          <w:sz w:val="24"/>
          <w:szCs w:val="24"/>
          <w:shd w:val="clear" w:color="auto" w:fill="FFFFFF"/>
        </w:rPr>
        <w:t> that an observation will fall into a group before you collect the data like [P(B)]</w:t>
      </w:r>
    </w:p>
    <w:p w14:paraId="7F343D4C" w14:textId="77777777" w:rsidR="0053248D" w:rsidRPr="00805A3D" w:rsidRDefault="0053248D" w:rsidP="0053248D">
      <w:pPr>
        <w:rPr>
          <w:color w:val="404040"/>
          <w:sz w:val="24"/>
          <w:szCs w:val="24"/>
          <w:shd w:val="clear" w:color="auto" w:fill="FFFFFF"/>
        </w:rPr>
      </w:pPr>
      <w:r w:rsidRPr="00805A3D">
        <w:rPr>
          <w:color w:val="404040"/>
          <w:sz w:val="24"/>
          <w:szCs w:val="24"/>
          <w:shd w:val="clear" w:color="auto" w:fill="FFFFFF"/>
        </w:rPr>
        <w:t xml:space="preserve">We Construct a Naive Bayes classifier for Fisher's iris &amp; alphabet </w:t>
      </w:r>
      <w:proofErr w:type="gramStart"/>
      <w:r w:rsidRPr="00805A3D">
        <w:rPr>
          <w:color w:val="404040"/>
          <w:sz w:val="24"/>
          <w:szCs w:val="24"/>
          <w:shd w:val="clear" w:color="auto" w:fill="FFFFFF"/>
        </w:rPr>
        <w:t>data</w:t>
      </w:r>
      <w:proofErr w:type="gramEnd"/>
    </w:p>
    <w:p w14:paraId="122099B4" w14:textId="77777777" w:rsidR="0053248D" w:rsidRPr="00805A3D" w:rsidRDefault="0053248D" w:rsidP="0053248D">
      <w:pPr>
        <w:rPr>
          <w:color w:val="404040"/>
          <w:sz w:val="24"/>
          <w:szCs w:val="24"/>
          <w:shd w:val="clear" w:color="auto" w:fill="FFFFFF"/>
        </w:rPr>
      </w:pPr>
    </w:p>
    <w:p w14:paraId="07B54312" w14:textId="77777777" w:rsidR="0053248D" w:rsidRPr="00805A3D" w:rsidRDefault="0053248D" w:rsidP="0053248D">
      <w:pPr>
        <w:rPr>
          <w:b/>
          <w:bCs/>
          <w:color w:val="404040"/>
          <w:sz w:val="24"/>
          <w:szCs w:val="24"/>
          <w:shd w:val="clear" w:color="auto" w:fill="FFFFFF"/>
        </w:rPr>
      </w:pPr>
      <w:r w:rsidRPr="00805A3D">
        <w:rPr>
          <w:b/>
          <w:bCs/>
          <w:color w:val="404040"/>
          <w:sz w:val="24"/>
          <w:szCs w:val="24"/>
          <w:shd w:val="clear" w:color="auto" w:fill="FFFFFF"/>
        </w:rPr>
        <w:t>Dataset used :</w:t>
      </w:r>
    </w:p>
    <w:p w14:paraId="4FDAB140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sz w:val="24"/>
          <w:szCs w:val="24"/>
        </w:rPr>
        <w:t>Type of dataset (Isis, Alphabet)</w:t>
      </w:r>
    </w:p>
    <w:p w14:paraId="13CEC86F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sz w:val="24"/>
          <w:szCs w:val="24"/>
        </w:rPr>
        <w:t>For the second dataset(Alphabet csv 24 features files) we use character ‘d’ and  ‘</w:t>
      </w:r>
      <w:proofErr w:type="spellStart"/>
      <w:r w:rsidRPr="00805A3D">
        <w:rPr>
          <w:sz w:val="24"/>
          <w:szCs w:val="24"/>
        </w:rPr>
        <w:t>e at</w:t>
      </w:r>
      <w:proofErr w:type="spellEnd"/>
      <w:r w:rsidRPr="00805A3D">
        <w:rPr>
          <w:sz w:val="24"/>
          <w:szCs w:val="24"/>
        </w:rPr>
        <w:t xml:space="preserve"> probability 0.50 each</w:t>
      </w:r>
    </w:p>
    <w:p w14:paraId="7EEBF82D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Normalization </w:t>
      </w:r>
      <w:proofErr w:type="gramStart"/>
      <w:r w:rsidRPr="00805A3D">
        <w:rPr>
          <w:sz w:val="24"/>
          <w:szCs w:val="24"/>
        </w:rPr>
        <w:t>have</w:t>
      </w:r>
      <w:proofErr w:type="gramEnd"/>
      <w:r w:rsidRPr="00805A3D">
        <w:rPr>
          <w:sz w:val="24"/>
          <w:szCs w:val="24"/>
        </w:rPr>
        <w:t xml:space="preserve"> been performed of all the dataset </w:t>
      </w:r>
      <w:proofErr w:type="spellStart"/>
      <w:r w:rsidRPr="00805A3D">
        <w:rPr>
          <w:sz w:val="24"/>
          <w:szCs w:val="24"/>
        </w:rPr>
        <w:t>i.e</w:t>
      </w:r>
      <w:proofErr w:type="spellEnd"/>
      <w:r w:rsidRPr="00805A3D">
        <w:rPr>
          <w:sz w:val="24"/>
          <w:szCs w:val="24"/>
        </w:rPr>
        <w:t xml:space="preserve"> all values lie between 0-1.</w:t>
      </w:r>
    </w:p>
    <w:p w14:paraId="3D9CDCD8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b/>
          <w:sz w:val="24"/>
          <w:szCs w:val="24"/>
        </w:rPr>
        <w:t>Characters in training dataset =</w:t>
      </w:r>
      <w:r w:rsidRPr="00805A3D">
        <w:rPr>
          <w:sz w:val="24"/>
          <w:szCs w:val="24"/>
        </w:rPr>
        <w:t xml:space="preserve"> 50 samples</w:t>
      </w:r>
    </w:p>
    <w:p w14:paraId="45D1261B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b/>
          <w:sz w:val="24"/>
          <w:szCs w:val="24"/>
        </w:rPr>
        <w:t>Characters in testing dataset =</w:t>
      </w:r>
      <w:r w:rsidRPr="00805A3D">
        <w:rPr>
          <w:sz w:val="24"/>
          <w:szCs w:val="24"/>
        </w:rPr>
        <w:t xml:space="preserve"> 50 samples</w:t>
      </w:r>
    </w:p>
    <w:p w14:paraId="03AFB945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b/>
          <w:sz w:val="24"/>
          <w:szCs w:val="24"/>
        </w:rPr>
        <w:t>Nr. of features used for character detection =</w:t>
      </w:r>
      <w:r w:rsidRPr="00805A3D">
        <w:rPr>
          <w:sz w:val="24"/>
          <w:szCs w:val="24"/>
        </w:rPr>
        <w:t xml:space="preserve"> 24</w:t>
      </w:r>
    </w:p>
    <w:p w14:paraId="07634F48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sz w:val="24"/>
          <w:szCs w:val="24"/>
        </w:rPr>
        <w:lastRenderedPageBreak/>
        <w:t>Total 100 datapoints</w:t>
      </w:r>
    </w:p>
    <w:p w14:paraId="07E52E03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We have 2 outputs i.e. class 0 and class </w:t>
      </w:r>
      <w:proofErr w:type="gramStart"/>
      <w:r w:rsidRPr="00805A3D">
        <w:rPr>
          <w:sz w:val="24"/>
          <w:szCs w:val="24"/>
        </w:rPr>
        <w:t>1</w:t>
      </w:r>
      <w:proofErr w:type="gramEnd"/>
      <w:r w:rsidRPr="00805A3D">
        <w:rPr>
          <w:sz w:val="24"/>
          <w:szCs w:val="24"/>
        </w:rPr>
        <w:t xml:space="preserve"> </w:t>
      </w:r>
    </w:p>
    <w:p w14:paraId="7E22ED0C" w14:textId="77777777" w:rsidR="0053248D" w:rsidRPr="00805A3D" w:rsidRDefault="0053248D" w:rsidP="0053248D">
      <w:pPr>
        <w:rPr>
          <w:sz w:val="24"/>
          <w:szCs w:val="24"/>
        </w:rPr>
      </w:pPr>
    </w:p>
    <w:p w14:paraId="1CECDBE6" w14:textId="77777777" w:rsidR="0053248D" w:rsidRPr="00805A3D" w:rsidRDefault="0053248D" w:rsidP="0053248D">
      <w:pPr>
        <w:rPr>
          <w:sz w:val="24"/>
          <w:szCs w:val="24"/>
        </w:rPr>
      </w:pPr>
    </w:p>
    <w:p w14:paraId="45BCC7D1" w14:textId="77777777" w:rsidR="0053248D" w:rsidRPr="00805A3D" w:rsidRDefault="0053248D" w:rsidP="0053248D">
      <w:pPr>
        <w:rPr>
          <w:sz w:val="24"/>
          <w:szCs w:val="24"/>
        </w:rPr>
      </w:pPr>
    </w:p>
    <w:p w14:paraId="764A7EC7" w14:textId="77777777" w:rsidR="0053248D" w:rsidRPr="00805A3D" w:rsidRDefault="0053248D" w:rsidP="0053248D">
      <w:pPr>
        <w:rPr>
          <w:sz w:val="24"/>
          <w:szCs w:val="24"/>
        </w:rPr>
      </w:pPr>
    </w:p>
    <w:p w14:paraId="22EEA10A" w14:textId="77777777" w:rsidR="0053248D" w:rsidRPr="00805A3D" w:rsidRDefault="0053248D" w:rsidP="0053248D">
      <w:pPr>
        <w:rPr>
          <w:b/>
          <w:sz w:val="24"/>
          <w:szCs w:val="24"/>
        </w:rPr>
      </w:pPr>
      <w:r w:rsidRPr="00805A3D">
        <w:rPr>
          <w:b/>
          <w:sz w:val="24"/>
          <w:szCs w:val="24"/>
        </w:rPr>
        <w:t>CODE NR. 1 :</w:t>
      </w:r>
    </w:p>
    <w:p w14:paraId="37A4C324" w14:textId="77777777" w:rsidR="0053248D" w:rsidRPr="00805A3D" w:rsidRDefault="0053248D" w:rsidP="0053248D">
      <w:pPr>
        <w:rPr>
          <w:b/>
          <w:sz w:val="24"/>
          <w:szCs w:val="24"/>
        </w:rPr>
      </w:pPr>
    </w:p>
    <w:p w14:paraId="46DF12FF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769CC370" wp14:editId="77029745">
            <wp:extent cx="4906633" cy="3114069"/>
            <wp:effectExtent l="19050" t="0" r="8267" b="0"/>
            <wp:docPr id="9" name="Picture 8" descr="C:\Users\User\Desktop\yar 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yar sav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694" cy="311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88F15" w14:textId="77777777" w:rsidR="0053248D" w:rsidRPr="00805A3D" w:rsidRDefault="0053248D" w:rsidP="0053248D">
      <w:pPr>
        <w:rPr>
          <w:sz w:val="24"/>
          <w:szCs w:val="24"/>
        </w:rPr>
      </w:pPr>
    </w:p>
    <w:p w14:paraId="52C61FA6" w14:textId="77777777" w:rsidR="0053248D" w:rsidRPr="00805A3D" w:rsidRDefault="0053248D" w:rsidP="0053248D">
      <w:pPr>
        <w:rPr>
          <w:sz w:val="24"/>
          <w:szCs w:val="24"/>
        </w:rPr>
      </w:pPr>
    </w:p>
    <w:p w14:paraId="15B9096F" w14:textId="77777777" w:rsidR="0053248D" w:rsidRPr="00805A3D" w:rsidRDefault="0053248D" w:rsidP="0053248D">
      <w:pPr>
        <w:rPr>
          <w:b/>
          <w:sz w:val="24"/>
          <w:szCs w:val="24"/>
        </w:rPr>
      </w:pPr>
    </w:p>
    <w:p w14:paraId="76ABB0E7" w14:textId="77777777" w:rsidR="0053248D" w:rsidRPr="00805A3D" w:rsidRDefault="0053248D" w:rsidP="0053248D">
      <w:pPr>
        <w:rPr>
          <w:b/>
          <w:sz w:val="24"/>
          <w:szCs w:val="24"/>
        </w:rPr>
      </w:pPr>
      <w:r w:rsidRPr="00805A3D">
        <w:rPr>
          <w:b/>
          <w:sz w:val="24"/>
          <w:szCs w:val="24"/>
        </w:rPr>
        <w:t>OUTPUT NR. 1 :</w:t>
      </w:r>
    </w:p>
    <w:p w14:paraId="33AE75FF" w14:textId="77777777" w:rsidR="0053248D" w:rsidRPr="00805A3D" w:rsidRDefault="0053248D" w:rsidP="0053248D">
      <w:pPr>
        <w:rPr>
          <w:sz w:val="24"/>
          <w:szCs w:val="24"/>
        </w:rPr>
      </w:pPr>
    </w:p>
    <w:p w14:paraId="46F176A7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lastRenderedPageBreak/>
        <w:drawing>
          <wp:inline distT="0" distB="0" distL="0" distR="0" wp14:anchorId="39722E60" wp14:editId="6C69D989">
            <wp:extent cx="5079187" cy="2717321"/>
            <wp:effectExtent l="19050" t="0" r="7163" b="0"/>
            <wp:docPr id="7" name="Picture 6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723" cy="271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1B54B" w14:textId="77777777" w:rsidR="0053248D" w:rsidRPr="00805A3D" w:rsidRDefault="0053248D" w:rsidP="0053248D">
      <w:pPr>
        <w:rPr>
          <w:sz w:val="24"/>
          <w:szCs w:val="24"/>
        </w:rPr>
      </w:pPr>
    </w:p>
    <w:p w14:paraId="1774C2CF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33CB539B" wp14:editId="1A533E72">
            <wp:extent cx="5943600" cy="2336719"/>
            <wp:effectExtent l="19050" t="0" r="0" b="0"/>
            <wp:docPr id="8" name="Picture 7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23A64" w14:textId="77777777" w:rsidR="0053248D" w:rsidRPr="00805A3D" w:rsidRDefault="0053248D" w:rsidP="0053248D">
      <w:pPr>
        <w:rPr>
          <w:sz w:val="24"/>
          <w:szCs w:val="24"/>
        </w:rPr>
      </w:pPr>
    </w:p>
    <w:p w14:paraId="5466FB33" w14:textId="77777777" w:rsidR="0053248D" w:rsidRPr="00805A3D" w:rsidRDefault="0053248D" w:rsidP="0053248D">
      <w:pPr>
        <w:rPr>
          <w:sz w:val="24"/>
          <w:szCs w:val="24"/>
        </w:rPr>
      </w:pPr>
    </w:p>
    <w:p w14:paraId="0DBFAA86" w14:textId="77777777" w:rsidR="0053248D" w:rsidRPr="00805A3D" w:rsidRDefault="0053248D" w:rsidP="0053248D">
      <w:pPr>
        <w:rPr>
          <w:sz w:val="24"/>
          <w:szCs w:val="24"/>
        </w:rPr>
      </w:pPr>
    </w:p>
    <w:p w14:paraId="0CFD85BD" w14:textId="77777777" w:rsidR="0053248D" w:rsidRPr="00805A3D" w:rsidRDefault="0053248D" w:rsidP="0053248D">
      <w:pPr>
        <w:rPr>
          <w:sz w:val="24"/>
          <w:szCs w:val="24"/>
        </w:rPr>
      </w:pPr>
    </w:p>
    <w:p w14:paraId="750059D5" w14:textId="77777777" w:rsidR="0053248D" w:rsidRPr="00805A3D" w:rsidRDefault="0053248D" w:rsidP="0053248D">
      <w:pPr>
        <w:rPr>
          <w:sz w:val="24"/>
          <w:szCs w:val="24"/>
        </w:rPr>
      </w:pPr>
    </w:p>
    <w:p w14:paraId="298326BC" w14:textId="77777777" w:rsidR="0053248D" w:rsidRPr="00805A3D" w:rsidRDefault="0053248D" w:rsidP="0053248D">
      <w:pPr>
        <w:rPr>
          <w:sz w:val="24"/>
          <w:szCs w:val="24"/>
        </w:rPr>
      </w:pPr>
    </w:p>
    <w:p w14:paraId="2771B292" w14:textId="77777777" w:rsidR="0053248D" w:rsidRPr="00805A3D" w:rsidRDefault="0053248D" w:rsidP="0053248D">
      <w:pPr>
        <w:rPr>
          <w:b/>
          <w:sz w:val="24"/>
          <w:szCs w:val="24"/>
        </w:rPr>
      </w:pPr>
      <w:r w:rsidRPr="00805A3D">
        <w:rPr>
          <w:b/>
          <w:sz w:val="24"/>
          <w:szCs w:val="24"/>
        </w:rPr>
        <w:t>CODE NR. 2 :</w:t>
      </w:r>
    </w:p>
    <w:p w14:paraId="4FDC4E53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lastRenderedPageBreak/>
        <w:drawing>
          <wp:inline distT="0" distB="0" distL="0" distR="0" wp14:anchorId="068F6CCA" wp14:editId="474D3EE6">
            <wp:extent cx="5943600" cy="3037300"/>
            <wp:effectExtent l="19050" t="0" r="0" b="0"/>
            <wp:docPr id="6" name="Picture 5" descr="C:\Users\User\Downloads\IMG-20200725-WA0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IMG-20200725-WA008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5A456" w14:textId="77777777" w:rsidR="0053248D" w:rsidRPr="00805A3D" w:rsidRDefault="0053248D" w:rsidP="0053248D">
      <w:pPr>
        <w:rPr>
          <w:sz w:val="24"/>
          <w:szCs w:val="24"/>
        </w:rPr>
      </w:pPr>
    </w:p>
    <w:p w14:paraId="406E5D72" w14:textId="77777777" w:rsidR="0053248D" w:rsidRPr="00805A3D" w:rsidRDefault="0053248D" w:rsidP="0053248D">
      <w:pPr>
        <w:rPr>
          <w:b/>
          <w:sz w:val="24"/>
          <w:szCs w:val="24"/>
        </w:rPr>
      </w:pPr>
      <w:r w:rsidRPr="00805A3D">
        <w:rPr>
          <w:b/>
          <w:sz w:val="24"/>
          <w:szCs w:val="24"/>
        </w:rPr>
        <w:t>OUTPUT NR.2 :</w:t>
      </w:r>
    </w:p>
    <w:p w14:paraId="6503AEF6" w14:textId="77777777" w:rsidR="0053248D" w:rsidRPr="00805A3D" w:rsidRDefault="0053248D" w:rsidP="0053248D">
      <w:pPr>
        <w:rPr>
          <w:b/>
          <w:sz w:val="24"/>
          <w:szCs w:val="24"/>
        </w:rPr>
      </w:pPr>
    </w:p>
    <w:p w14:paraId="595BF752" w14:textId="77777777" w:rsidR="0053248D" w:rsidRPr="00805A3D" w:rsidRDefault="0053248D" w:rsidP="0053248D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7972DC43" wp14:editId="4678E6F5">
            <wp:extent cx="5943600" cy="3167608"/>
            <wp:effectExtent l="19050" t="0" r="0" b="0"/>
            <wp:docPr id="5" name="Picture 4" descr="C:\Users\User\Downloads\IMG-20200725-WA008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IMG-20200725-WA0089 (1)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BEA78" w14:textId="77777777" w:rsidR="0053248D" w:rsidRPr="00805A3D" w:rsidRDefault="0053248D" w:rsidP="0053248D">
      <w:pPr>
        <w:rPr>
          <w:sz w:val="24"/>
          <w:szCs w:val="24"/>
        </w:rPr>
      </w:pPr>
    </w:p>
    <w:p w14:paraId="07CEC3BB" w14:textId="674C86D8" w:rsidR="0053248D" w:rsidRPr="00805A3D" w:rsidRDefault="0053248D" w:rsidP="0053248D">
      <w:pPr>
        <w:rPr>
          <w:sz w:val="24"/>
          <w:szCs w:val="24"/>
        </w:rPr>
      </w:pPr>
      <w:r w:rsidRPr="00805A3D">
        <w:rPr>
          <w:b/>
          <w:sz w:val="24"/>
          <w:szCs w:val="24"/>
        </w:rPr>
        <w:lastRenderedPageBreak/>
        <w:t>Conclusion :</w:t>
      </w:r>
      <w:r w:rsidRPr="00805A3D">
        <w:rPr>
          <w:sz w:val="24"/>
          <w:szCs w:val="24"/>
        </w:rPr>
        <w:t xml:space="preserve"> I got introduced to Bayes Theorem and how it is useful in Machine Learning. On change of prior </w:t>
      </w:r>
      <w:proofErr w:type="gramStart"/>
      <w:r w:rsidRPr="00805A3D">
        <w:rPr>
          <w:sz w:val="24"/>
          <w:szCs w:val="24"/>
        </w:rPr>
        <w:t>probability</w:t>
      </w:r>
      <w:proofErr w:type="gramEnd"/>
      <w:r w:rsidRPr="00805A3D">
        <w:rPr>
          <w:sz w:val="24"/>
          <w:szCs w:val="24"/>
        </w:rPr>
        <w:t xml:space="preserve"> the output y dataset ratio of both </w:t>
      </w:r>
      <w:proofErr w:type="gramStart"/>
      <w:r w:rsidRPr="00805A3D">
        <w:rPr>
          <w:sz w:val="24"/>
          <w:szCs w:val="24"/>
        </w:rPr>
        <w:t>classification</w:t>
      </w:r>
      <w:proofErr w:type="gramEnd"/>
      <w:r w:rsidRPr="00805A3D">
        <w:rPr>
          <w:sz w:val="24"/>
          <w:szCs w:val="24"/>
        </w:rPr>
        <w:t xml:space="preserve"> gets changed. I got a chance to work on Alphabet dataset and got introduced to CSV files too. </w:t>
      </w:r>
    </w:p>
    <w:p w14:paraId="476A9878" w14:textId="77777777" w:rsidR="00A978E0" w:rsidRDefault="00A978E0"/>
    <w:sectPr w:rsidR="00A978E0" w:rsidSect="005E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3D373" w14:textId="77777777" w:rsidR="00AB423E" w:rsidRDefault="00AB423E" w:rsidP="00235339">
      <w:pPr>
        <w:spacing w:after="0" w:line="240" w:lineRule="auto"/>
      </w:pPr>
      <w:r>
        <w:separator/>
      </w:r>
    </w:p>
  </w:endnote>
  <w:endnote w:type="continuationSeparator" w:id="0">
    <w:p w14:paraId="28F1CF44" w14:textId="77777777" w:rsidR="00AB423E" w:rsidRDefault="00AB423E" w:rsidP="0023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CF3E" w14:textId="77777777" w:rsidR="00AB423E" w:rsidRDefault="00AB423E" w:rsidP="00235339">
      <w:pPr>
        <w:spacing w:after="0" w:line="240" w:lineRule="auto"/>
      </w:pPr>
      <w:r>
        <w:separator/>
      </w:r>
    </w:p>
  </w:footnote>
  <w:footnote w:type="continuationSeparator" w:id="0">
    <w:p w14:paraId="27C8545F" w14:textId="77777777" w:rsidR="00AB423E" w:rsidRDefault="00AB423E" w:rsidP="00235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8DB"/>
    <w:multiLevelType w:val="hybridMultilevel"/>
    <w:tmpl w:val="4C50F7E4"/>
    <w:lvl w:ilvl="0" w:tplc="173E1D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0404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8E0"/>
    <w:rsid w:val="0006134F"/>
    <w:rsid w:val="001569C9"/>
    <w:rsid w:val="00187B46"/>
    <w:rsid w:val="00235339"/>
    <w:rsid w:val="00244366"/>
    <w:rsid w:val="002E39F0"/>
    <w:rsid w:val="0033677A"/>
    <w:rsid w:val="00350516"/>
    <w:rsid w:val="00392970"/>
    <w:rsid w:val="00435C56"/>
    <w:rsid w:val="00451DCE"/>
    <w:rsid w:val="0053248D"/>
    <w:rsid w:val="005E7D8A"/>
    <w:rsid w:val="006A6D86"/>
    <w:rsid w:val="00751E09"/>
    <w:rsid w:val="0075585D"/>
    <w:rsid w:val="00802C65"/>
    <w:rsid w:val="0080622F"/>
    <w:rsid w:val="008D24A3"/>
    <w:rsid w:val="00920ACF"/>
    <w:rsid w:val="00963957"/>
    <w:rsid w:val="00975E6C"/>
    <w:rsid w:val="00982D36"/>
    <w:rsid w:val="009D0709"/>
    <w:rsid w:val="00A978E0"/>
    <w:rsid w:val="00AA14B0"/>
    <w:rsid w:val="00AB423E"/>
    <w:rsid w:val="00B00A32"/>
    <w:rsid w:val="00C07CBE"/>
    <w:rsid w:val="00D15C5A"/>
    <w:rsid w:val="00D8446C"/>
    <w:rsid w:val="00E6617D"/>
    <w:rsid w:val="00E71B1E"/>
    <w:rsid w:val="00FC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EF3AB"/>
  <w15:docId w15:val="{F3443365-D3D2-4168-8C08-3B4D6922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07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2C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E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7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339"/>
  </w:style>
  <w:style w:type="paragraph" w:styleId="Footer">
    <w:name w:val="footer"/>
    <w:basedOn w:val="Normal"/>
    <w:link w:val="FooterChar"/>
    <w:uiPriority w:val="99"/>
    <w:semiHidden/>
    <w:unhideWhenUsed/>
    <w:rsid w:val="0023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002868-6ff8-407f-a71f-c8b5e75fa7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92FD636887042825D3D8EDE21F7E8" ma:contentTypeVersion="10" ma:contentTypeDescription="Create a new document." ma:contentTypeScope="" ma:versionID="1b2f90f2a3a5387a8db646ae920784f1">
  <xsd:schema xmlns:xsd="http://www.w3.org/2001/XMLSchema" xmlns:xs="http://www.w3.org/2001/XMLSchema" xmlns:p="http://schemas.microsoft.com/office/2006/metadata/properties" xmlns:ns2="8c002868-6ff8-407f-a71f-c8b5e75fa79f" targetNamespace="http://schemas.microsoft.com/office/2006/metadata/properties" ma:root="true" ma:fieldsID="ed77ac56ec1eac7cf3f6805c59e6d2ba" ns2:_="">
    <xsd:import namespace="8c002868-6ff8-407f-a71f-c8b5e75fa7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2868-6ff8-407f-a71f-c8b5e75fa7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9E1AF1-1F39-4183-A36D-B0E16CD7E68B}">
  <ds:schemaRefs>
    <ds:schemaRef ds:uri="http://schemas.microsoft.com/office/2006/metadata/properties"/>
    <ds:schemaRef ds:uri="http://schemas.microsoft.com/office/infopath/2007/PartnerControls"/>
    <ds:schemaRef ds:uri="8c002868-6ff8-407f-a71f-c8b5e75fa79f"/>
  </ds:schemaRefs>
</ds:datastoreItem>
</file>

<file path=customXml/itemProps2.xml><?xml version="1.0" encoding="utf-8"?>
<ds:datastoreItem xmlns:ds="http://schemas.openxmlformats.org/officeDocument/2006/customXml" ds:itemID="{5D985276-0A89-4BAB-9561-16F214D5AB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E3B9C-4EA6-4C57-B95C-2F5F257290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2868-6ff8-407f-a71f-c8b5e75fa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229</Words>
  <Characters>1357</Characters>
  <Application>Microsoft Office Word</Application>
  <DocSecurity>0</DocSecurity>
  <Lines>56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Arjun Thakur</cp:lastModifiedBy>
  <cp:revision>6</cp:revision>
  <dcterms:created xsi:type="dcterms:W3CDTF">2020-07-25T17:26:00Z</dcterms:created>
  <dcterms:modified xsi:type="dcterms:W3CDTF">2023-12-16T17:00:00Z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0x01010079492FD636887042825D3D8EDE21F7E8</vt:lpwstr>
  </property>
  <property fmtid="{D5CDD505-2E9C-101B-9397-08002B2CF9AE}" pid="3" name="GrammarlyDocumentId">
    <vt:lpwstr>ef74fb6fa8db3d607dab48e3581e34ea8521811312cb5439021b294c500cb16d</vt:lpwstr>
  </property>
</Properties>
</file>