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F4" w:rsidRDefault="003241F4" w:rsidP="003241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14:ligatures w14:val="none"/>
        </w:rPr>
        <w:t>Lambda service</w:t>
      </w:r>
      <w:bookmarkStart w:id="0" w:name="_GoBack"/>
      <w:bookmarkEnd w:id="0"/>
    </w:p>
    <w:p w:rsidR="003241F4" w:rsidRDefault="000F522F" w:rsidP="003241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ab/>
      </w:r>
    </w:p>
    <w:p w:rsidR="003241F4" w:rsidRDefault="003241F4" w:rsidP="003241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AWS lambda service?</w:t>
      </w:r>
    </w:p>
    <w:p w:rsidR="000F522F" w:rsidRDefault="000F522F" w:rsidP="000F522F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3241F4" w:rsidRDefault="003241F4" w:rsidP="00324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Lambda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proofErr w:type="spellStart"/>
      <w:r w:rsidR="000F52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erverless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compute service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offered by Amazon Web Services (AWS). </w:t>
      </w:r>
    </w:p>
    <w:p w:rsidR="003241F4" w:rsidRDefault="003241F4" w:rsidP="00324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this you can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your code without provisioning or managing servers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:rsidR="003241F4" w:rsidRDefault="003241F4" w:rsidP="00324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 simply write your function, define a trigger, and AWS takes care of the rest—scaling, availability, and infrastructure management.</w:t>
      </w:r>
    </w:p>
    <w:p w:rsidR="003241F4" w:rsidRDefault="003241F4" w:rsidP="003241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241F4" w:rsidRDefault="003241F4" w:rsidP="003241F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it works </w:t>
      </w:r>
    </w:p>
    <w:p w:rsidR="000F522F" w:rsidRDefault="000F522F" w:rsidP="000F522F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3241F4" w:rsidRDefault="003241F4" w:rsidP="003241F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write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as a function (in Python, Node.js, Java, Go, etc.).</w:t>
      </w:r>
    </w:p>
    <w:p w:rsidR="003241F4" w:rsidRDefault="003241F4" w:rsidP="003241F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 it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AWS Lambda or write directly in the AWS Console.</w:t>
      </w:r>
    </w:p>
    <w:p w:rsidR="003241F4" w:rsidRDefault="003241F4" w:rsidP="003241F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 trigger</w:t>
      </w:r>
      <w:r>
        <w:rPr>
          <w:rFonts w:ascii="Times New Roman" w:eastAsia="Times New Roman" w:hAnsi="Times New Roman" w:cs="Times New Roman"/>
          <w:kern w:val="0"/>
          <w14:ligatures w14:val="none"/>
        </w:rPr>
        <w:t>, like:</w:t>
      </w:r>
    </w:p>
    <w:p w:rsidR="003241F4" w:rsidRDefault="003241F4" w:rsidP="003241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File upload to S3</w:t>
      </w:r>
    </w:p>
    <w:p w:rsidR="003241F4" w:rsidRDefault="003241F4" w:rsidP="003241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HTTP request via API Gateway</w:t>
      </w:r>
    </w:p>
    <w:p w:rsidR="003241F4" w:rsidRDefault="003241F4" w:rsidP="003241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Message in SQS/SNS</w:t>
      </w:r>
    </w:p>
    <w:p w:rsidR="003241F4" w:rsidRDefault="003241F4" w:rsidP="003241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Scheduled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time .</w:t>
      </w:r>
      <w:proofErr w:type="gramEnd"/>
    </w:p>
    <w:p w:rsidR="003241F4" w:rsidRPr="003241F4" w:rsidRDefault="003241F4" w:rsidP="00324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</w:t>
      </w:r>
      <w:r w:rsidRPr="003241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Lambda executes</w:t>
      </w:r>
      <w:r w:rsidRPr="003241F4">
        <w:rPr>
          <w:rFonts w:ascii="Times New Roman" w:eastAsia="Times New Roman" w:hAnsi="Times New Roman" w:cs="Times New Roman"/>
          <w:kern w:val="0"/>
          <w14:ligatures w14:val="none"/>
        </w:rPr>
        <w:t xml:space="preserve"> your function automatically when the trigger occurs.</w:t>
      </w:r>
    </w:p>
    <w:p w:rsidR="003241F4" w:rsidRPr="000F522F" w:rsidRDefault="003241F4" w:rsidP="000F5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  Logs and metrics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522F">
        <w:rPr>
          <w:rFonts w:ascii="Times New Roman" w:eastAsia="Times New Roman" w:hAnsi="Times New Roman" w:cs="Times New Roman"/>
          <w:kern w:val="0"/>
          <w14:ligatures w14:val="none"/>
        </w:rPr>
        <w:t xml:space="preserve">are stored in Amazon </w:t>
      </w:r>
      <w:proofErr w:type="spellStart"/>
      <w:r w:rsidR="000F522F">
        <w:rPr>
          <w:rFonts w:ascii="Times New Roman" w:eastAsia="Times New Roman" w:hAnsi="Times New Roman" w:cs="Times New Roman"/>
          <w:kern w:val="0"/>
          <w14:ligatures w14:val="none"/>
        </w:rPr>
        <w:t>CloudWatch</w:t>
      </w:r>
      <w:proofErr w:type="spellEnd"/>
    </w:p>
    <w:p w:rsidR="003241F4" w:rsidRDefault="003241F4" w:rsidP="000F522F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6"/>
          <w:szCs w:val="56"/>
          <w14:ligatures w14:val="none"/>
        </w:rPr>
        <w:t>Lab Steps:</w:t>
      </w:r>
    </w:p>
    <w:p w:rsidR="003241F4" w:rsidRDefault="003241F4" w:rsidP="003241F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241F4" w:rsidRDefault="003241F4" w:rsidP="00324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Sign In to AWS Console</w:t>
      </w:r>
    </w:p>
    <w:p w:rsidR="003241F4" w:rsidRDefault="003241F4" w:rsidP="003241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Go to: AWS console.</w:t>
      </w:r>
    </w:p>
    <w:p w:rsidR="003241F4" w:rsidRPr="003241F4" w:rsidRDefault="003241F4" w:rsidP="003241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Sign in with your AWS account.</w:t>
      </w:r>
    </w:p>
    <w:p w:rsidR="003241F4" w:rsidRPr="003241F4" w:rsidRDefault="003241F4" w:rsidP="003241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241F4">
        <w:rPr>
          <w:noProof/>
          <w:lang w:val="en-IN" w:eastAsia="en-IN"/>
          <w14:ligatures w14:val="none"/>
        </w:rPr>
        <w:lastRenderedPageBreak/>
        <w:t xml:space="preserve"> </w:t>
      </w:r>
      <w:r>
        <w:rPr>
          <w:noProof/>
          <w:lang w:val="en-IN" w:eastAsia="en-IN"/>
          <w14:ligatures w14:val="none"/>
        </w:rPr>
        <w:drawing>
          <wp:inline distT="0" distB="0" distL="0" distR="0" wp14:anchorId="076759DE" wp14:editId="22EF603C">
            <wp:extent cx="4135901" cy="246184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95" cy="24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F4" w:rsidRDefault="003241F4" w:rsidP="003241F4">
      <w:pPr>
        <w:jc w:val="center"/>
      </w:pPr>
    </w:p>
    <w:p w:rsidR="003241F4" w:rsidRDefault="003241F4" w:rsidP="00324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Navigate to Lambda Service</w:t>
      </w:r>
    </w:p>
    <w:p w:rsidR="003241F4" w:rsidRDefault="003241F4" w:rsidP="003241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Management Console</w:t>
      </w:r>
      <w:r>
        <w:rPr>
          <w:rFonts w:ascii="Times New Roman" w:eastAsia="Times New Roman" w:hAnsi="Times New Roman" w:cs="Times New Roman"/>
          <w:kern w:val="0"/>
          <w14:ligatures w14:val="none"/>
        </w:rPr>
        <w:t>, search for “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</w:t>
      </w:r>
      <w:r>
        <w:rPr>
          <w:rFonts w:ascii="Times New Roman" w:eastAsia="Times New Roman" w:hAnsi="Times New Roman" w:cs="Times New Roman"/>
          <w:kern w:val="0"/>
          <w14:ligatures w14:val="none"/>
        </w:rPr>
        <w:t>” in the top search bar.</w:t>
      </w:r>
    </w:p>
    <w:p w:rsidR="003241F4" w:rsidRDefault="003241F4" w:rsidP="003241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under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41F4" w:rsidRDefault="003241F4" w:rsidP="00324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drawing>
          <wp:inline distT="0" distB="0" distL="0" distR="0">
            <wp:extent cx="4802505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F4" w:rsidRDefault="003241F4" w:rsidP="00324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241F4" w:rsidRDefault="003241F4" w:rsidP="00324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a Lambda Function</w:t>
      </w:r>
    </w:p>
    <w:p w:rsidR="003241F4" w:rsidRDefault="003241F4" w:rsidP="003241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function”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241F4" w:rsidRDefault="003241F4" w:rsidP="00324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lastRenderedPageBreak/>
        <w:drawing>
          <wp:inline distT="0" distB="0" distL="0" distR="0">
            <wp:extent cx="4612005" cy="174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F4" w:rsidRDefault="003241F4" w:rsidP="00324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241F4" w:rsidRDefault="003241F4" w:rsidP="003241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 from scratch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:rsidR="003241F4" w:rsidRDefault="003241F4" w:rsidP="00324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drawing>
          <wp:inline distT="0" distB="0" distL="0" distR="0">
            <wp:extent cx="2973705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0F" w:rsidRDefault="0009550F" w:rsidP="00095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Fill in the details:</w:t>
      </w:r>
    </w:p>
    <w:p w:rsidR="003241F4" w:rsidRDefault="0009550F" w:rsidP="0009550F">
      <w:pPr>
        <w:rPr>
          <w:rFonts w:ascii="Times New Roman" w:eastAsia="Times New Roman" w:hAnsi="Times New Roman" w:cs="Times New Roman"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name: </w:t>
      </w:r>
      <w:r w:rsidRPr="0009550F">
        <w:rPr>
          <w:rFonts w:ascii="Times New Roman" w:eastAsia="Times New Roman" w:hAnsi="Times New Roman" w:cs="Times New Roman"/>
          <w:bCs/>
          <w:kern w:val="0"/>
          <w14:ligatures w14:val="none"/>
        </w:rPr>
        <w:t>Dummyfunction09</w:t>
      </w:r>
    </w:p>
    <w:p w:rsidR="0009550F" w:rsidRDefault="0009550F" w:rsidP="0009550F">
      <w:pPr>
        <w:rPr>
          <w:rFonts w:ascii="Times New Roman" w:eastAsia="Times New Roman" w:hAnsi="Times New Roman" w:cs="Times New Roman"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                              </w:t>
      </w:r>
      <w:r>
        <w:rPr>
          <w:noProof/>
          <w:lang w:val="en-IN" w:eastAsia="en-IN"/>
        </w:rPr>
        <w:drawing>
          <wp:inline distT="0" distB="0" distL="0" distR="0" wp14:anchorId="2D1E47F7" wp14:editId="7DBB9250">
            <wp:extent cx="5698490" cy="3232298"/>
            <wp:effectExtent l="0" t="0" r="0" b="6350"/>
            <wp:docPr id="6" name="Picture 6" descr="C:\Users\Dell\OneDrive\Pictures\Screenshots 1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 1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4" cy="325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0F" w:rsidRDefault="0009550F" w:rsidP="00095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Choose or create an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Role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09550F" w:rsidRDefault="0009550F" w:rsidP="000955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Let AWS create a new role with basic Lambda permissions (default for beginners).</w:t>
      </w:r>
    </w:p>
    <w:p w:rsidR="0009550F" w:rsidRDefault="0009550F" w:rsidP="00095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function</w:t>
      </w:r>
    </w:p>
    <w:p w:rsidR="0009550F" w:rsidRDefault="0009550F" w:rsidP="000955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9550F" w:rsidRDefault="0009550F" w:rsidP="000955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b/>
          <w:bCs/>
          <w:sz w:val="27"/>
          <w:szCs w:val="27"/>
        </w:rPr>
        <w:t>Step 4: Write or Upload Your Code</w:t>
      </w:r>
    </w:p>
    <w:p w:rsidR="0009550F" w:rsidRDefault="0009550F" w:rsidP="0009550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code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editor:</w:t>
      </w:r>
    </w:p>
    <w:p w:rsidR="0009550F" w:rsidRDefault="0009550F" w:rsidP="0009550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 can write code directly in the console or upload a .zip or container image.</w:t>
      </w:r>
    </w:p>
    <w:p w:rsidR="0009550F" w:rsidRDefault="0009550F" w:rsidP="000955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Example (Python):</w:t>
      </w:r>
      <w:r>
        <w:rPr>
          <w:noProof/>
        </w:rPr>
        <w:t xml:space="preserve"> </w:t>
      </w:r>
    </w:p>
    <w:p w:rsidR="0009550F" w:rsidRDefault="0009550F" w:rsidP="0009550F">
      <w:pPr>
        <w:pStyle w:val="NormalWeb"/>
      </w:pPr>
      <w:r>
        <w:rPr>
          <w:noProof/>
        </w:rPr>
        <w:drawing>
          <wp:inline distT="0" distB="0" distL="0" distR="0" wp14:anchorId="6BECAC4A" wp14:editId="719A7184">
            <wp:extent cx="3974123" cy="1517745"/>
            <wp:effectExtent l="0" t="0" r="7620" b="635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32" cy="15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0F" w:rsidRDefault="0009550F" w:rsidP="000955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code.</w:t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code.</w:t>
      </w:r>
    </w:p>
    <w:p w:rsidR="00935C2E" w:rsidRDefault="00935C2E" w:rsidP="0093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drawing>
          <wp:inline distT="0" distB="0" distL="0" distR="0">
            <wp:extent cx="1913255" cy="294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E" w:rsidRDefault="00935C2E" w:rsidP="0093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b/>
          <w:bCs/>
          <w:sz w:val="27"/>
          <w:szCs w:val="27"/>
        </w:rPr>
        <w:t>Step 5: Add a Trigger (Optional, e.g., API Gateway or S3)</w:t>
      </w:r>
    </w:p>
    <w:p w:rsidR="00935C2E" w:rsidRDefault="00935C2E" w:rsidP="00935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Scroll to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overview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35C2E" w:rsidRDefault="00935C2E" w:rsidP="00935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 Add trigger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35C2E" w:rsidRDefault="00935C2E" w:rsidP="00935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Choose an event source, such as:</w:t>
      </w:r>
    </w:p>
    <w:p w:rsidR="00935C2E" w:rsidRDefault="00935C2E" w:rsidP="00935C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(for REST APIs)</w:t>
      </w:r>
    </w:p>
    <w:p w:rsidR="00935C2E" w:rsidRDefault="00935C2E" w:rsidP="00935C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(for file upload)</w:t>
      </w:r>
    </w:p>
    <w:p w:rsidR="00935C2E" w:rsidRDefault="00935C2E" w:rsidP="00935C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Events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(for scheduled tasks)</w:t>
      </w:r>
    </w:p>
    <w:p w:rsidR="00935C2E" w:rsidRDefault="00935C2E" w:rsidP="00935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Configure the trigger settings.</w:t>
      </w:r>
    </w:p>
    <w:p w:rsidR="00935C2E" w:rsidRDefault="00935C2E" w:rsidP="00935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935C2E">
        <w:rPr>
          <w:rFonts w:ascii="Times New Roman" w:eastAsia="Times New Roman" w:hAnsi="Times New Roman" w:cs="Times New Roman"/>
          <w:b/>
          <w:kern w:val="0"/>
          <w14:ligatures w14:val="none"/>
        </w:rPr>
        <w:t>It will look like this:</w:t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:rsidR="00935C2E" w:rsidRP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35C2E">
        <w:rPr>
          <w:rFonts w:ascii="Times New Roman" w:eastAsia="Times New Roman" w:hAnsi="Times New Roman" w:cs="Times New Roman"/>
          <w:noProof/>
          <w:kern w:val="0"/>
          <w:lang w:val="en-IN" w:eastAsia="en-IN"/>
          <w14:ligatures w14:val="none"/>
        </w:rPr>
        <w:drawing>
          <wp:inline distT="0" distB="0" distL="0" distR="0">
            <wp:extent cx="4456105" cy="2018714"/>
            <wp:effectExtent l="0" t="0" r="1905" b="635"/>
            <wp:docPr id="11" name="Picture 11" descr="C:\Users\Dell\OneDrive\Pictures\Screenshots 1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OneDrive\Pictures\Screenshots 1\Screenshot (18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15" cy="206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E" w:rsidRP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Test the Lambda Function</w:t>
      </w:r>
    </w:p>
    <w:p w:rsidR="0009550F" w:rsidRDefault="00935C2E" w:rsidP="00935C2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at the top.</w:t>
      </w:r>
    </w:p>
    <w:p w:rsidR="00935C2E" w:rsidRDefault="00935C2E" w:rsidP="00935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drawing>
          <wp:inline distT="0" distB="0" distL="0" distR="0">
            <wp:extent cx="4909820" cy="1104265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Create a new test event:</w:t>
      </w:r>
    </w:p>
    <w:p w:rsidR="00935C2E" w:rsidRDefault="00935C2E" w:rsidP="00935C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new event”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35C2E" w:rsidRDefault="00935C2E" w:rsidP="00935C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Give it a name, and use a sample payload or leave as default.</w:t>
      </w:r>
    </w:p>
    <w:p w:rsidR="00935C2E" w:rsidRDefault="00935C2E" w:rsidP="00935C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again to invoke the function.</w:t>
      </w:r>
      <w:r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drawing>
          <wp:inline distT="0" distB="0" distL="0" distR="0">
            <wp:extent cx="5261610" cy="1687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You should see output in the console under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result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drawing>
          <wp:inline distT="0" distB="0" distL="0" distR="0">
            <wp:extent cx="2781184" cy="1343660"/>
            <wp:effectExtent l="0" t="0" r="63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84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Monitor and Logs</w:t>
      </w:r>
    </w:p>
    <w:p w:rsidR="00935C2E" w:rsidRDefault="00935C2E" w:rsidP="00935C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tab to view metrics (invocations, duration,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errors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IN" w:eastAsia="en-IN"/>
        </w:rPr>
        <w:lastRenderedPageBreak/>
        <w:drawing>
          <wp:inline distT="0" distB="0" distL="0" distR="0">
            <wp:extent cx="5648325" cy="10128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E" w:rsidRDefault="00935C2E" w:rsidP="00935C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View logs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CloudWatch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see detailed logs.</w:t>
      </w: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:rsidR="00935C2E" w:rsidRDefault="00935C2E" w:rsidP="00935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Modify, Version, or Delete</w:t>
      </w:r>
    </w:p>
    <w:p w:rsidR="00935C2E" w:rsidRDefault="00935C2E" w:rsidP="00935C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 can:</w:t>
      </w:r>
    </w:p>
    <w:p w:rsidR="00935C2E" w:rsidRDefault="00935C2E" w:rsidP="00935C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environment variables</w:t>
      </w:r>
    </w:p>
    <w:p w:rsidR="00935C2E" w:rsidRDefault="00935C2E" w:rsidP="00935C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Set concurrency and memory limits</w:t>
      </w:r>
    </w:p>
    <w:p w:rsidR="00935C2E" w:rsidRDefault="00935C2E" w:rsidP="00935C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aliases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your function</w:t>
      </w:r>
    </w:p>
    <w:p w:rsidR="00935C2E" w:rsidRDefault="00935C2E" w:rsidP="00935C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Delete the function when done</w:t>
      </w:r>
    </w:p>
    <w:p w:rsidR="0093495E" w:rsidRDefault="0093495E" w:rsidP="0093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3495E" w:rsidRPr="0093495E" w:rsidRDefault="0093495E" w:rsidP="009349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93495E">
        <w:rPr>
          <w:noProof/>
          <w:lang w:val="en-IN" w:eastAsia="en-IN"/>
        </w:rPr>
        <w:drawing>
          <wp:inline distT="0" distB="0" distL="0" distR="0">
            <wp:extent cx="5359791" cy="702945"/>
            <wp:effectExtent l="0" t="0" r="0" b="1905"/>
            <wp:docPr id="14" name="Picture 14" descr="C:\Users\Dell\OneDrive\Pictures\Screenshots 1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OneDrive\Pictures\Screenshots 1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27" cy="8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2E" w:rsidRPr="0009550F" w:rsidRDefault="00935C2E" w:rsidP="00935C2E">
      <w:pPr>
        <w:rPr>
          <w:vertAlign w:val="subscript"/>
        </w:rPr>
      </w:pPr>
    </w:p>
    <w:sectPr w:rsidR="00935C2E" w:rsidRPr="0009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EFC" w:rsidRDefault="00B23EFC" w:rsidP="0009550F">
      <w:pPr>
        <w:spacing w:after="0" w:line="240" w:lineRule="auto"/>
      </w:pPr>
      <w:r>
        <w:separator/>
      </w:r>
    </w:p>
  </w:endnote>
  <w:endnote w:type="continuationSeparator" w:id="0">
    <w:p w:rsidR="00B23EFC" w:rsidRDefault="00B23EFC" w:rsidP="0009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EFC" w:rsidRDefault="00B23EFC" w:rsidP="0009550F">
      <w:pPr>
        <w:spacing w:after="0" w:line="240" w:lineRule="auto"/>
      </w:pPr>
      <w:r>
        <w:separator/>
      </w:r>
    </w:p>
  </w:footnote>
  <w:footnote w:type="continuationSeparator" w:id="0">
    <w:p w:rsidR="00B23EFC" w:rsidRDefault="00B23EFC" w:rsidP="0009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079"/>
    <w:multiLevelType w:val="hybridMultilevel"/>
    <w:tmpl w:val="EE9EBD0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5811DE"/>
    <w:multiLevelType w:val="multilevel"/>
    <w:tmpl w:val="5304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15414"/>
    <w:multiLevelType w:val="multilevel"/>
    <w:tmpl w:val="8A6C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11903"/>
    <w:multiLevelType w:val="multilevel"/>
    <w:tmpl w:val="722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6534C"/>
    <w:multiLevelType w:val="hybridMultilevel"/>
    <w:tmpl w:val="2DE8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81288"/>
    <w:multiLevelType w:val="multilevel"/>
    <w:tmpl w:val="234E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661277"/>
    <w:multiLevelType w:val="multilevel"/>
    <w:tmpl w:val="860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713CB0"/>
    <w:multiLevelType w:val="hybridMultilevel"/>
    <w:tmpl w:val="AAA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014DA"/>
    <w:multiLevelType w:val="hybridMultilevel"/>
    <w:tmpl w:val="31B44D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A84BD3"/>
    <w:multiLevelType w:val="hybridMultilevel"/>
    <w:tmpl w:val="2F1CB12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4045931"/>
    <w:multiLevelType w:val="multilevel"/>
    <w:tmpl w:val="ED8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52AE5"/>
    <w:multiLevelType w:val="multilevel"/>
    <w:tmpl w:val="A13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AC32B0"/>
    <w:multiLevelType w:val="multilevel"/>
    <w:tmpl w:val="8A6C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27779E"/>
    <w:multiLevelType w:val="hybridMultilevel"/>
    <w:tmpl w:val="653C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83042"/>
    <w:multiLevelType w:val="multilevel"/>
    <w:tmpl w:val="150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C310A5"/>
    <w:multiLevelType w:val="multilevel"/>
    <w:tmpl w:val="690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C774C"/>
    <w:multiLevelType w:val="multilevel"/>
    <w:tmpl w:val="FEC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/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5"/>
  </w:num>
  <w:num w:numId="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10"/>
  </w:num>
  <w:num w:numId="13">
    <w:abstractNumId w:val="14"/>
  </w:num>
  <w:num w:numId="1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0A"/>
    <w:rsid w:val="00041F39"/>
    <w:rsid w:val="0009550F"/>
    <w:rsid w:val="000F522F"/>
    <w:rsid w:val="003241F4"/>
    <w:rsid w:val="0035430A"/>
    <w:rsid w:val="005572F6"/>
    <w:rsid w:val="0093495E"/>
    <w:rsid w:val="00935C2E"/>
    <w:rsid w:val="00B23EFC"/>
    <w:rsid w:val="00CB67F2"/>
    <w:rsid w:val="00D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F4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0F"/>
    <w:rPr>
      <w:kern w:val="2"/>
      <w:sz w:val="24"/>
      <w:szCs w:val="24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9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0F"/>
    <w:rPr>
      <w:kern w:val="2"/>
      <w:sz w:val="24"/>
      <w:szCs w:val="24"/>
      <w:lang w:val="en-US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2F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1F4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0F"/>
    <w:rPr>
      <w:kern w:val="2"/>
      <w:sz w:val="24"/>
      <w:szCs w:val="24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9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0F"/>
    <w:rPr>
      <w:kern w:val="2"/>
      <w:sz w:val="24"/>
      <w:szCs w:val="24"/>
      <w:lang w:val="en-US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22F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okoo</cp:lastModifiedBy>
  <cp:revision>3</cp:revision>
  <dcterms:created xsi:type="dcterms:W3CDTF">2025-06-11T13:33:00Z</dcterms:created>
  <dcterms:modified xsi:type="dcterms:W3CDTF">2025-06-11T20:03:00Z</dcterms:modified>
</cp:coreProperties>
</file>