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C5AB3" w14:textId="63229DDF" w:rsidR="00FF7A85" w:rsidRDefault="00684F60" w:rsidP="00A34199">
      <w:pPr>
        <w:pStyle w:val="Title"/>
        <w:jc w:val="center"/>
      </w:pPr>
      <w:r>
        <w:t xml:space="preserve">ML Lab - </w:t>
      </w:r>
      <w:r w:rsidR="00A34199">
        <w:t>Linear Regression</w:t>
      </w:r>
    </w:p>
    <w:p w14:paraId="065A900F" w14:textId="3193F907" w:rsidR="00A34199" w:rsidRDefault="00A34199" w:rsidP="00A34199">
      <w:pPr>
        <w:pStyle w:val="Subtitle"/>
        <w:jc w:val="right"/>
      </w:pPr>
      <w:r>
        <w:t>Arjun A.</w:t>
      </w:r>
      <w:r>
        <w:br/>
        <w:t>181CO109</w:t>
      </w:r>
      <w:r w:rsidR="00684F60">
        <w:br/>
        <w:t>12 – 02- 2021</w:t>
      </w:r>
    </w:p>
    <w:p w14:paraId="2F5D9677" w14:textId="77777777" w:rsidR="00A34199" w:rsidRPr="00A34199" w:rsidRDefault="00A34199" w:rsidP="00A34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999"/>
        <w:gridCol w:w="1414"/>
        <w:gridCol w:w="1100"/>
        <w:gridCol w:w="1276"/>
        <w:gridCol w:w="1276"/>
        <w:gridCol w:w="1701"/>
      </w:tblGrid>
      <w:tr w:rsidR="00A34199" w:rsidRPr="00A34199" w14:paraId="2C214A4E" w14:textId="62D58CD7" w:rsidTr="00A34199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188A" w14:textId="78EB565F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Midsem(</w:t>
            </w:r>
            <w:r>
              <w:rPr>
                <w:lang w:eastAsia="en-IN"/>
              </w:rPr>
              <w:t>x</w:t>
            </w:r>
            <w:r w:rsidRPr="00A34199">
              <w:rPr>
                <w:lang w:eastAsia="en-IN"/>
              </w:rPr>
              <w:t>)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40A6" w14:textId="074BB522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Actual(</w:t>
            </w:r>
            <w:r>
              <w:rPr>
                <w:lang w:eastAsia="en-IN"/>
              </w:rPr>
              <w:t>y</w:t>
            </w:r>
            <w:r w:rsidRPr="00A34199">
              <w:rPr>
                <w:lang w:eastAsia="en-IN"/>
              </w:rPr>
              <w:t>)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0E3F7" w14:textId="0DC093EB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Predicted (</w:t>
            </w:r>
            <w:r>
              <w:rPr>
                <w:lang w:eastAsia="en-IN"/>
              </w:rPr>
              <w:t>y</w:t>
            </w:r>
            <w:r>
              <w:rPr>
                <w:vertAlign w:val="subscript"/>
                <w:lang w:eastAsia="en-IN"/>
              </w:rPr>
              <w:t>p</w:t>
            </w:r>
            <w:r w:rsidRPr="00A34199">
              <w:rPr>
                <w:lang w:eastAsia="en-IN"/>
              </w:rPr>
              <w:t>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65566" w14:textId="7068DD0A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|y-y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eastAsia="en-IN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|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6D54A" w14:textId="481FCEC2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(y-y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eastAsia="en-IN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90626" w14:textId="0E963EA1" w:rsidR="00A34199" w:rsidRDefault="00B2429F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eastAsia="en-IN"/>
                  </w:rPr>
                  <m:t>|y-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en-IN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eastAsia="en-IN"/>
                  </w:rPr>
                  <m:t>|</m:t>
                </m:r>
              </m:oMath>
            </m:oMathPara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DA4D0" w14:textId="05C5E8A3" w:rsidR="00A34199" w:rsidRDefault="00B2429F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I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en-IN"/>
                      </w:rPr>
                      <m:t>y-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en-IN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en-I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en-I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en-IN"/>
                      </w:rPr>
                      <m:t>2</m:t>
                    </m:r>
                  </m:sup>
                </m:sSup>
              </m:oMath>
            </m:oMathPara>
          </w:p>
        </w:tc>
      </w:tr>
      <w:tr w:rsidR="00A34199" w:rsidRPr="00A34199" w14:paraId="55910418" w14:textId="016060FA" w:rsidTr="00A34199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C64AF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62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F58F5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82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45823" w14:textId="44E3EDBF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66.5701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62C33" w14:textId="60282312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15.429</w:t>
            </w:r>
            <w:r>
              <w:rPr>
                <w:lang w:eastAsia="en-IN"/>
              </w:rPr>
              <w:t>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A998A" w14:textId="5078C58B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238.0</w:t>
            </w:r>
            <w:r>
              <w:rPr>
                <w:lang w:eastAsia="en-IN"/>
              </w:rPr>
              <w:t>814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51682" w14:textId="560CFA47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8.5714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D6234" w14:textId="53A831A1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73.4694</w:t>
            </w:r>
          </w:p>
        </w:tc>
      </w:tr>
      <w:tr w:rsidR="00A34199" w:rsidRPr="00A34199" w14:paraId="48FCF948" w14:textId="4FA6D636" w:rsidTr="00A34199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6F911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55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DCDAE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60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85126" w14:textId="4C8FC722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61.4782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DD67A" w14:textId="7DF1E5C0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1.478</w:t>
            </w:r>
            <w:r>
              <w:rPr>
                <w:lang w:eastAsia="en-IN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9DE96" w14:textId="233A7D5A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2.185</w:t>
            </w:r>
            <w:r>
              <w:rPr>
                <w:lang w:eastAsia="en-IN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4BA2C" w14:textId="48294202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13.4286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7088B" w14:textId="1958DFD5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180.3265</w:t>
            </w:r>
          </w:p>
        </w:tc>
      </w:tr>
      <w:tr w:rsidR="00A34199" w:rsidRPr="00A34199" w14:paraId="66F30862" w14:textId="5063BD19" w:rsidTr="00A34199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4225D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80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1024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72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3246D" w14:textId="64946464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79.6635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19EE" w14:textId="7FF8C7A0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7.663</w:t>
            </w:r>
            <w:r>
              <w:rPr>
                <w:lang w:eastAsia="en-IN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7901" w14:textId="4AD11D56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58.72</w:t>
            </w:r>
            <w:r>
              <w:rPr>
                <w:lang w:eastAsia="en-IN"/>
              </w:rPr>
              <w:t>97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A3AA8" w14:textId="780DF76F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1.4286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8F8F4" w14:textId="7DC6E938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2.0408</w:t>
            </w:r>
          </w:p>
        </w:tc>
      </w:tr>
      <w:tr w:rsidR="00A34199" w:rsidRPr="00A34199" w14:paraId="51F1A4C5" w14:textId="1DFCF291" w:rsidTr="00A34199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57C88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72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3A95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79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F436A" w14:textId="72FD4A5A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73.8442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18D1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5.1558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6E590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26.582272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26950" w14:textId="3964BB97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5.5714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EE439" w14:textId="0C7966AB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31.0408</w:t>
            </w:r>
          </w:p>
        </w:tc>
      </w:tr>
      <w:tr w:rsidR="00A34199" w:rsidRPr="00A34199" w14:paraId="50128EA3" w14:textId="56FCE277" w:rsidTr="00A34199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B0324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91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4534B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93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C4E92" w14:textId="76F49AE5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87.6651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F0736" w14:textId="0CBDCD4A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5.33</w:t>
            </w:r>
            <w:r>
              <w:rPr>
                <w:lang w:eastAsia="en-IN"/>
              </w:rPr>
              <w:t>49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48A17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28.464357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8D7D5" w14:textId="2D7D8F8B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19.5714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CCFBC" w14:textId="77185D37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383.0408</w:t>
            </w:r>
          </w:p>
        </w:tc>
      </w:tr>
      <w:tr w:rsidR="00A34199" w:rsidRPr="00A34199" w14:paraId="43D40E6A" w14:textId="2894CF3D" w:rsidTr="00A34199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EDD6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87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F16CB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78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A1A87" w14:textId="3B302B03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84.7554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86A09" w14:textId="0EB556A0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6.755</w:t>
            </w:r>
            <w:r>
              <w:rPr>
                <w:lang w:eastAsia="en-IN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8AF90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45.632725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F296E" w14:textId="29A0DDDF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4.5714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54BBB" w14:textId="650C71A0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20.898</w:t>
            </w:r>
          </w:p>
        </w:tc>
      </w:tr>
      <w:tr w:rsidR="00A34199" w:rsidRPr="00A34199" w14:paraId="41591A49" w14:textId="17EC4846" w:rsidTr="00A34199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9CFF3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53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B7624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02D40" w14:textId="6412EB90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60.0234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4D8ED" w14:textId="7E90754C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10.023</w:t>
            </w:r>
            <w:r>
              <w:rPr>
                <w:lang w:eastAsia="en-IN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2CC6C" w14:textId="77777777" w:rsidR="00A34199" w:rsidRPr="00A34199" w:rsidRDefault="00A34199" w:rsidP="00A341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A34199">
              <w:rPr>
                <w:lang w:eastAsia="en-IN"/>
              </w:rPr>
              <w:t>100.472549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D64F8" w14:textId="4DD4DA69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23.4286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75921" w14:textId="1C5DF4C3" w:rsidR="00A34199" w:rsidRPr="00A34199" w:rsidRDefault="00240B5F" w:rsidP="00A34199">
            <w:pPr>
              <w:jc w:val="center"/>
              <w:rPr>
                <w:lang w:eastAsia="en-IN"/>
              </w:rPr>
            </w:pPr>
            <w:r w:rsidRPr="00240B5F">
              <w:rPr>
                <w:lang w:eastAsia="en-IN"/>
              </w:rPr>
              <w:t>548.898</w:t>
            </w:r>
          </w:p>
        </w:tc>
      </w:tr>
    </w:tbl>
    <w:p w14:paraId="73DB2C3F" w14:textId="5B83ABF6" w:rsidR="00A34199" w:rsidRDefault="00A34199" w:rsidP="00A34199"/>
    <w:p w14:paraId="6568F560" w14:textId="66A62463" w:rsidR="00240B5F" w:rsidRDefault="00240B5F" w:rsidP="00A34199">
      <w:r>
        <w:t>This has been continued from the linear regression equation calculation. The equation calculated was:</w:t>
      </w:r>
    </w:p>
    <w:p w14:paraId="15482584" w14:textId="7FE23D06" w:rsidR="00240B5F" w:rsidRPr="000A4703" w:rsidRDefault="00240B5F" w:rsidP="00A3419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0.7274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+(21.4706) </m:t>
          </m:r>
        </m:oMath>
      </m:oMathPara>
    </w:p>
    <w:p w14:paraId="254C07AB" w14:textId="5BC32894" w:rsidR="000A4703" w:rsidRPr="00240B5F" w:rsidRDefault="000A4703" w:rsidP="00A34199">
      <w:pPr>
        <w:rPr>
          <w:rFonts w:eastAsiaTheme="minorEastAsia"/>
        </w:rPr>
      </w:pPr>
      <w:r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=73.4286 </m:t>
        </m:r>
      </m:oMath>
    </w:p>
    <w:p w14:paraId="2AA257A9" w14:textId="77777777" w:rsidR="00A1310E" w:rsidRPr="009F290D" w:rsidRDefault="00A1310E" w:rsidP="00A1310E">
      <w:pPr>
        <w:rPr>
          <w:b/>
          <w:bCs/>
          <w:sz w:val="24"/>
          <w:szCs w:val="24"/>
          <w:u w:val="single"/>
        </w:rPr>
      </w:pPr>
      <w:r w:rsidRPr="009F290D">
        <w:rPr>
          <w:b/>
          <w:bCs/>
          <w:sz w:val="24"/>
          <w:szCs w:val="24"/>
          <w:u w:val="single"/>
        </w:rPr>
        <w:t>Training Error Calculation</w:t>
      </w:r>
    </w:p>
    <w:p w14:paraId="3109BA73" w14:textId="77777777" w:rsidR="00A1310E" w:rsidRDefault="00A1310E" w:rsidP="00A1310E">
      <w:r>
        <w:rPr>
          <w:rFonts w:ascii="Arial" w:hAnsi="Arial" w:cs="Arial"/>
          <w:color w:val="202124"/>
          <w:shd w:val="clear" w:color="auto" w:fill="FFFFFF"/>
        </w:rPr>
        <w:t>Σ</w:t>
      </w:r>
      <w:r>
        <w:t xml:space="preserve"> (|y</w:t>
      </w:r>
      <w:r>
        <w:rPr>
          <w:vertAlign w:val="subscript"/>
        </w:rPr>
        <w:t xml:space="preserve">i </w:t>
      </w:r>
      <w:r>
        <w:t>– y</w:t>
      </w:r>
      <w:r>
        <w:rPr>
          <w:vertAlign w:val="subscript"/>
        </w:rPr>
        <w:t>i</w:t>
      </w:r>
      <w:r>
        <w:t xml:space="preserve">’|) = </w:t>
      </w:r>
      <w:r w:rsidRPr="004717D1">
        <w:t>51.8412</w:t>
      </w:r>
    </w:p>
    <w:p w14:paraId="5D428F43" w14:textId="77777777" w:rsidR="00A1310E" w:rsidRDefault="00A1310E" w:rsidP="00A1310E">
      <w:r>
        <w:rPr>
          <w:rFonts w:ascii="Arial" w:hAnsi="Arial" w:cs="Arial"/>
          <w:color w:val="202124"/>
          <w:shd w:val="clear" w:color="auto" w:fill="FFFFFF"/>
        </w:rPr>
        <w:t>Σ</w:t>
      </w:r>
      <w:r>
        <w:t xml:space="preserve"> ((y</w:t>
      </w:r>
      <w:r>
        <w:rPr>
          <w:vertAlign w:val="subscript"/>
        </w:rPr>
        <w:t xml:space="preserve">i </w:t>
      </w:r>
      <w:r>
        <w:t>– y</w:t>
      </w:r>
      <w:r>
        <w:rPr>
          <w:vertAlign w:val="subscript"/>
        </w:rPr>
        <w:t>i</w:t>
      </w:r>
      <w:r>
        <w:t>’)</w:t>
      </w:r>
      <w:r>
        <w:rPr>
          <w:vertAlign w:val="superscript"/>
        </w:rPr>
        <w:t>2</w:t>
      </w:r>
      <w:r>
        <w:t xml:space="preserve">) = </w:t>
      </w:r>
      <w:r w:rsidRPr="004717D1">
        <w:t>500.144</w:t>
      </w:r>
    </w:p>
    <w:p w14:paraId="5D7EF41A" w14:textId="77777777" w:rsidR="00A1310E" w:rsidRDefault="00A1310E" w:rsidP="00A1310E">
      <w:r>
        <w:rPr>
          <w:rFonts w:ascii="Arial" w:hAnsi="Arial" w:cs="Arial"/>
          <w:color w:val="202124"/>
          <w:shd w:val="clear" w:color="auto" w:fill="FFFFFF"/>
        </w:rPr>
        <w:t>Σ</w:t>
      </w:r>
      <w:r>
        <w:t xml:space="preserve"> (|y</w:t>
      </w:r>
      <w:r>
        <w:rPr>
          <w:vertAlign w:val="subscript"/>
        </w:rPr>
        <w:t xml:space="preserve">i </w:t>
      </w:r>
      <w:r>
        <w:t xml:space="preserve">– </w:t>
      </w:r>
      <m:oMath>
        <m:bar>
          <m:barPr>
            <m:pos m:val="top"/>
            <m:ctrlPr>
              <w:rPr>
                <w:rFonts w:ascii="Cambria Math" w:hAnsi="Cambria Math"/>
                <w:i/>
                <w:vertAlign w:val="subscript"/>
              </w:rPr>
            </m:ctrlPr>
          </m:barPr>
          <m:e>
            <m:r>
              <w:rPr>
                <w:rFonts w:ascii="Cambria Math" w:hAnsi="Cambria Math"/>
                <w:vertAlign w:val="subscript"/>
              </w:rPr>
              <m:t>y</m:t>
            </m:r>
          </m:e>
        </m:bar>
      </m:oMath>
      <w:r>
        <w:rPr>
          <w:rFonts w:eastAsiaTheme="minorEastAsia"/>
          <w:vertAlign w:val="subscript"/>
        </w:rPr>
        <w:t xml:space="preserve">i </w:t>
      </w:r>
      <w:r>
        <w:t xml:space="preserve">|) = </w:t>
      </w:r>
      <w:r w:rsidRPr="004717D1">
        <w:t>76.5714</w:t>
      </w:r>
    </w:p>
    <w:p w14:paraId="6A675F76" w14:textId="77777777" w:rsidR="00A1310E" w:rsidRDefault="00A1310E" w:rsidP="00A1310E">
      <w:r>
        <w:rPr>
          <w:rFonts w:ascii="Arial" w:hAnsi="Arial" w:cs="Arial"/>
          <w:color w:val="202124"/>
          <w:shd w:val="clear" w:color="auto" w:fill="FFFFFF"/>
        </w:rPr>
        <w:t>Σ</w:t>
      </w:r>
      <w:r>
        <w:t xml:space="preserve"> ((y</w:t>
      </w:r>
      <w:r>
        <w:rPr>
          <w:vertAlign w:val="subscript"/>
        </w:rPr>
        <w:t xml:space="preserve">i </w:t>
      </w:r>
      <w:r>
        <w:t xml:space="preserve">– </w:t>
      </w:r>
      <m:oMath>
        <m:bar>
          <m:barPr>
            <m:pos m:val="top"/>
            <m:ctrlPr>
              <w:rPr>
                <w:rFonts w:ascii="Cambria Math" w:hAnsi="Cambria Math"/>
                <w:i/>
                <w:vertAlign w:val="subscript"/>
              </w:rPr>
            </m:ctrlPr>
          </m:barPr>
          <m:e>
            <m:r>
              <w:rPr>
                <w:rFonts w:ascii="Cambria Math" w:hAnsi="Cambria Math"/>
                <w:vertAlign w:val="subscript"/>
              </w:rPr>
              <m:t>y</m:t>
            </m:r>
          </m:e>
        </m:bar>
      </m:oMath>
      <w:r>
        <w:rPr>
          <w:rFonts w:eastAsiaTheme="minorEastAsia"/>
          <w:vertAlign w:val="subscript"/>
        </w:rPr>
        <w:t xml:space="preserve">i </w:t>
      </w:r>
      <w:r>
        <w:t>)</w:t>
      </w:r>
      <w:r>
        <w:rPr>
          <w:vertAlign w:val="superscript"/>
        </w:rPr>
        <w:t>2</w:t>
      </w:r>
      <w:r>
        <w:t xml:space="preserve">) = </w:t>
      </w:r>
      <w:r w:rsidRPr="004717D1">
        <w:t>1239.7143</w:t>
      </w:r>
    </w:p>
    <w:p w14:paraId="1AC61FCA" w14:textId="77777777" w:rsidR="00A1310E" w:rsidRPr="009B7A75" w:rsidRDefault="00A1310E" w:rsidP="00A1310E">
      <w:pPr>
        <w:rPr>
          <w:rFonts w:eastAsiaTheme="minorEastAsia"/>
          <w:b/>
          <w:bCs/>
          <w:color w:val="202124"/>
          <w:shd w:val="clear" w:color="auto" w:fill="FFFFFF"/>
        </w:rPr>
      </w:pPr>
      <w:r>
        <w:t>Mean Absolute Error =</w:t>
      </w:r>
      <w:r>
        <w:rPr>
          <w:rFonts w:eastAsiaTheme="minorEastAsia"/>
          <w:color w:val="2021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Σ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–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</m:d>
          </m:num>
          <m:den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Number of entries</m:t>
            </m:r>
          </m:den>
        </m:f>
      </m:oMath>
      <w:r>
        <w:rPr>
          <w:rFonts w:eastAsiaTheme="minorEastAsia"/>
          <w:color w:val="202124"/>
          <w:shd w:val="clear" w:color="auto" w:fill="FFFFFF"/>
        </w:rPr>
        <w:t xml:space="preserve">  = </w:t>
      </w:r>
      <w:r w:rsidRPr="004717D1">
        <w:rPr>
          <w:rFonts w:eastAsiaTheme="minorEastAsia"/>
          <w:b/>
          <w:bCs/>
          <w:color w:val="202124"/>
          <w:shd w:val="clear" w:color="auto" w:fill="FFFFFF"/>
        </w:rPr>
        <w:t>7.4059</w:t>
      </w:r>
    </w:p>
    <w:p w14:paraId="3DBE4DC4" w14:textId="77777777" w:rsidR="00A1310E" w:rsidRDefault="00A1310E" w:rsidP="00A1310E">
      <w:pPr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  <w:color w:val="202124"/>
          <w:shd w:val="clear" w:color="auto" w:fill="FFFFFF"/>
        </w:rPr>
        <w:t xml:space="preserve">Mean Squared Error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–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')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Number of entries</m:t>
            </m:r>
          </m:den>
        </m:f>
      </m:oMath>
      <w:r>
        <w:rPr>
          <w:rFonts w:eastAsiaTheme="minorEastAsia"/>
          <w:color w:val="202124"/>
          <w:shd w:val="clear" w:color="auto" w:fill="FFFFFF"/>
        </w:rPr>
        <w:t xml:space="preserve"> = </w:t>
      </w:r>
      <w:r w:rsidRPr="004717D1">
        <w:rPr>
          <w:rFonts w:eastAsiaTheme="minorEastAsia"/>
          <w:b/>
          <w:bCs/>
          <w:color w:val="202124"/>
          <w:shd w:val="clear" w:color="auto" w:fill="FFFFFF"/>
        </w:rPr>
        <w:t>71.4491</w:t>
      </w:r>
    </w:p>
    <w:p w14:paraId="48BA39AF" w14:textId="77777777" w:rsidR="00A1310E" w:rsidRDefault="00A1310E" w:rsidP="00A1310E">
      <w:pPr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  <w:color w:val="202124"/>
          <w:shd w:val="clear" w:color="auto" w:fill="FFFFFF"/>
        </w:rPr>
        <w:t xml:space="preserve">Relative Absolute Error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–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–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den>
        </m:f>
      </m:oMath>
      <w:r>
        <w:rPr>
          <w:rFonts w:eastAsiaTheme="minorEastAsia"/>
          <w:color w:val="202124"/>
          <w:shd w:val="clear" w:color="auto" w:fill="FFFFFF"/>
        </w:rPr>
        <w:t xml:space="preserve"> = </w:t>
      </w:r>
      <w:r w:rsidRPr="004717D1">
        <w:rPr>
          <w:rFonts w:eastAsiaTheme="minorEastAsia"/>
          <w:b/>
          <w:bCs/>
          <w:color w:val="202124"/>
          <w:shd w:val="clear" w:color="auto" w:fill="FFFFFF"/>
        </w:rPr>
        <w:t>0.677</w:t>
      </w:r>
    </w:p>
    <w:p w14:paraId="2B43D47A" w14:textId="77777777" w:rsidR="00A1310E" w:rsidRDefault="00A1310E" w:rsidP="00A1310E">
      <w:pPr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  <w:color w:val="202124"/>
          <w:shd w:val="clear" w:color="auto" w:fill="FFFFFF"/>
        </w:rPr>
        <w:lastRenderedPageBreak/>
        <w:t xml:space="preserve">Relative Squared Error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–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')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–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den>
        </m:f>
      </m:oMath>
      <w:r>
        <w:rPr>
          <w:rFonts w:eastAsiaTheme="minorEastAsia"/>
          <w:color w:val="202124"/>
          <w:shd w:val="clear" w:color="auto" w:fill="FFFFFF"/>
        </w:rPr>
        <w:t xml:space="preserve"> = </w:t>
      </w:r>
      <w:r w:rsidRPr="004717D1">
        <w:rPr>
          <w:rFonts w:eastAsiaTheme="minorEastAsia"/>
          <w:b/>
          <w:bCs/>
          <w:color w:val="202124"/>
          <w:shd w:val="clear" w:color="auto" w:fill="FFFFFF"/>
        </w:rPr>
        <w:t>0.4034</w:t>
      </w:r>
    </w:p>
    <w:p w14:paraId="643B275B" w14:textId="77777777" w:rsidR="00A1310E" w:rsidRDefault="00A1310E" w:rsidP="00A1310E">
      <w:pPr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  <w:color w:val="202124"/>
          <w:shd w:val="clear" w:color="auto" w:fill="FFFFFF"/>
        </w:rPr>
        <w:t xml:space="preserve">Root Mean Squared Error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02124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202124"/>
                <w:shd w:val="clear" w:color="auto" w:fill="FFFFFF"/>
              </w:rPr>
              <m:t>Mean Squared Error</m:t>
            </m:r>
          </m:e>
        </m:rad>
      </m:oMath>
      <w:r>
        <w:rPr>
          <w:rFonts w:eastAsiaTheme="minorEastAsia"/>
          <w:color w:val="202124"/>
          <w:shd w:val="clear" w:color="auto" w:fill="FFFFFF"/>
        </w:rPr>
        <w:t xml:space="preserve"> = </w:t>
      </w:r>
      <w:r w:rsidRPr="004717D1">
        <w:rPr>
          <w:rFonts w:eastAsiaTheme="minorEastAsia"/>
          <w:b/>
          <w:bCs/>
          <w:color w:val="202124"/>
          <w:shd w:val="clear" w:color="auto" w:fill="FFFFFF"/>
        </w:rPr>
        <w:t>8.4528</w:t>
      </w:r>
    </w:p>
    <w:p w14:paraId="4C61C27F" w14:textId="77777777" w:rsidR="00A1310E" w:rsidRPr="009F290D" w:rsidRDefault="00A1310E" w:rsidP="00A1310E">
      <w:r>
        <w:rPr>
          <w:rFonts w:eastAsiaTheme="minorEastAsia"/>
          <w:color w:val="202124"/>
          <w:shd w:val="clear" w:color="auto" w:fill="FFFFFF"/>
        </w:rPr>
        <w:t xml:space="preserve">Root Relative Squared Error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202124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202124"/>
                <w:shd w:val="clear" w:color="auto" w:fill="FFFFFF"/>
              </w:rPr>
              <m:t>Relative Squared Error</m:t>
            </m:r>
          </m:e>
        </m:rad>
      </m:oMath>
      <w:r>
        <w:rPr>
          <w:rFonts w:eastAsiaTheme="minorEastAsia"/>
          <w:color w:val="202124"/>
          <w:shd w:val="clear" w:color="auto" w:fill="FFFFFF"/>
        </w:rPr>
        <w:t xml:space="preserve"> = </w:t>
      </w:r>
      <w:r w:rsidRPr="004717D1">
        <w:rPr>
          <w:rFonts w:eastAsiaTheme="minorEastAsia"/>
          <w:b/>
          <w:bCs/>
          <w:color w:val="202124"/>
          <w:shd w:val="clear" w:color="auto" w:fill="FFFFFF"/>
        </w:rPr>
        <w:t>0.6352</w:t>
      </w:r>
    </w:p>
    <w:p w14:paraId="32AE6003" w14:textId="77777777" w:rsidR="00240B5F" w:rsidRPr="00A34199" w:rsidRDefault="00240B5F" w:rsidP="00A34199"/>
    <w:sectPr w:rsidR="00240B5F" w:rsidRPr="00A3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85"/>
    <w:rsid w:val="000A4703"/>
    <w:rsid w:val="00240B5F"/>
    <w:rsid w:val="00684F60"/>
    <w:rsid w:val="00A1310E"/>
    <w:rsid w:val="00A34199"/>
    <w:rsid w:val="00B2429F"/>
    <w:rsid w:val="00D404C7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E511"/>
  <w15:chartTrackingRefBased/>
  <w15:docId w15:val="{E880D636-75E9-4C66-93D5-F132673E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1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419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A3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A341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</dc:creator>
  <cp:keywords/>
  <dc:description/>
  <cp:lastModifiedBy>Arjun A</cp:lastModifiedBy>
  <cp:revision>5</cp:revision>
  <dcterms:created xsi:type="dcterms:W3CDTF">2021-02-08T18:20:00Z</dcterms:created>
  <dcterms:modified xsi:type="dcterms:W3CDTF">2021-02-13T10:13:00Z</dcterms:modified>
</cp:coreProperties>
</file>