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D7BB7" w14:textId="64703092" w:rsidR="00D81D14" w:rsidRDefault="00D81D14"/>
    <w:p w14:paraId="0A436A32" w14:textId="3A0360F7" w:rsidR="00574AEB" w:rsidRPr="001846EE" w:rsidRDefault="00574AEB" w:rsidP="001846EE">
      <w:pPr>
        <w:jc w:val="center"/>
        <w:rPr>
          <w:b/>
          <w:bCs/>
          <w:sz w:val="44"/>
          <w:szCs w:val="44"/>
        </w:rPr>
      </w:pPr>
      <w:r w:rsidRPr="001846EE">
        <w:rPr>
          <w:b/>
          <w:bCs/>
          <w:sz w:val="44"/>
          <w:szCs w:val="44"/>
        </w:rPr>
        <w:t>Requirements Table</w:t>
      </w:r>
    </w:p>
    <w:p w14:paraId="37182E98" w14:textId="77777777" w:rsidR="00574AEB" w:rsidRPr="00574AEB" w:rsidRDefault="00574AEB">
      <w:pPr>
        <w:rPr>
          <w:b/>
          <w:bCs/>
          <w:sz w:val="32"/>
          <w:szCs w:val="32"/>
        </w:rPr>
      </w:pPr>
    </w:p>
    <w:p w14:paraId="5BF82F8C" w14:textId="3B061DAE" w:rsidR="00D81D14" w:rsidRPr="00574AEB" w:rsidRDefault="00574AEB">
      <w:pPr>
        <w:rPr>
          <w:sz w:val="24"/>
          <w:szCs w:val="24"/>
        </w:rPr>
      </w:pPr>
      <w:r w:rsidRPr="00574AEB">
        <w:rPr>
          <w:sz w:val="24"/>
          <w:szCs w:val="24"/>
        </w:rPr>
        <w:t>Name: Arjun Bhat</w:t>
      </w:r>
    </w:p>
    <w:p w14:paraId="3B046003" w14:textId="431C20FA" w:rsidR="00574AEB" w:rsidRDefault="00574AEB" w:rsidP="00574AEB">
      <w:pPr>
        <w:spacing w:after="4"/>
        <w:rPr>
          <w:sz w:val="24"/>
          <w:szCs w:val="24"/>
        </w:rPr>
      </w:pPr>
      <w:r w:rsidRPr="00574AEB">
        <w:rPr>
          <w:sz w:val="24"/>
          <w:szCs w:val="24"/>
        </w:rPr>
        <w:t>SRN: PES1UG24CS655</w:t>
      </w:r>
    </w:p>
    <w:p w14:paraId="3E9235B5" w14:textId="77777777" w:rsidR="001846EE" w:rsidRPr="00574AEB" w:rsidRDefault="001846EE" w:rsidP="00574AEB">
      <w:pPr>
        <w:spacing w:after="4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0"/>
        <w:gridCol w:w="1490"/>
        <w:gridCol w:w="2608"/>
        <w:gridCol w:w="969"/>
        <w:gridCol w:w="2787"/>
        <w:gridCol w:w="1952"/>
      </w:tblGrid>
      <w:tr w:rsidR="00D81D14" w:rsidRPr="00D81D14" w14:paraId="450C3446" w14:textId="77777777" w:rsidTr="00D81D14">
        <w:trPr>
          <w:trHeight w:val="300"/>
        </w:trPr>
        <w:tc>
          <w:tcPr>
            <w:tcW w:w="650" w:type="dxa"/>
            <w:noWrap/>
            <w:hideMark/>
          </w:tcPr>
          <w:p w14:paraId="5990223C" w14:textId="77777777" w:rsidR="00D81D14" w:rsidRPr="00D81D14" w:rsidRDefault="00D81D14" w:rsidP="00D81D14">
            <w:pPr>
              <w:rPr>
                <w:lang w:val="en-IN"/>
              </w:rPr>
            </w:pPr>
            <w:r w:rsidRPr="00D81D14">
              <w:t>Req ID</w:t>
            </w:r>
          </w:p>
        </w:tc>
        <w:tc>
          <w:tcPr>
            <w:tcW w:w="1481" w:type="dxa"/>
            <w:noWrap/>
            <w:hideMark/>
          </w:tcPr>
          <w:p w14:paraId="097E2EF1" w14:textId="77777777" w:rsidR="00D81D14" w:rsidRPr="00D81D14" w:rsidRDefault="00D81D14" w:rsidP="00D81D14">
            <w:r w:rsidRPr="00D81D14">
              <w:t>Type</w:t>
            </w:r>
          </w:p>
        </w:tc>
        <w:tc>
          <w:tcPr>
            <w:tcW w:w="2613" w:type="dxa"/>
            <w:noWrap/>
            <w:hideMark/>
          </w:tcPr>
          <w:p w14:paraId="48DB908B" w14:textId="77777777" w:rsidR="00D81D14" w:rsidRPr="00D81D14" w:rsidRDefault="00D81D14" w:rsidP="00D81D14">
            <w:r w:rsidRPr="00D81D14">
              <w:t>Description</w:t>
            </w:r>
          </w:p>
        </w:tc>
        <w:tc>
          <w:tcPr>
            <w:tcW w:w="964" w:type="dxa"/>
            <w:noWrap/>
            <w:hideMark/>
          </w:tcPr>
          <w:p w14:paraId="2A44F8CB" w14:textId="77777777" w:rsidR="00D81D14" w:rsidRPr="00D81D14" w:rsidRDefault="00D81D14" w:rsidP="00D81D14">
            <w:r w:rsidRPr="00D81D14">
              <w:t>Priority</w:t>
            </w:r>
          </w:p>
        </w:tc>
        <w:tc>
          <w:tcPr>
            <w:tcW w:w="2792" w:type="dxa"/>
            <w:noWrap/>
            <w:hideMark/>
          </w:tcPr>
          <w:p w14:paraId="3309447C" w14:textId="77777777" w:rsidR="00D81D14" w:rsidRPr="00D81D14" w:rsidRDefault="00D81D14" w:rsidP="00D81D14">
            <w:r w:rsidRPr="00D81D14">
              <w:t>Acceptance Criteria</w:t>
            </w:r>
          </w:p>
        </w:tc>
        <w:tc>
          <w:tcPr>
            <w:tcW w:w="1956" w:type="dxa"/>
            <w:noWrap/>
            <w:hideMark/>
          </w:tcPr>
          <w:p w14:paraId="0595207E" w14:textId="77777777" w:rsidR="00D81D14" w:rsidRPr="00D81D14" w:rsidRDefault="00D81D14" w:rsidP="00D81D14">
            <w:r w:rsidRPr="00D81D14">
              <w:t>Rationale</w:t>
            </w:r>
          </w:p>
        </w:tc>
      </w:tr>
      <w:tr w:rsidR="00D81D14" w:rsidRPr="00D81D14" w14:paraId="436264AE" w14:textId="77777777" w:rsidTr="00D81D14">
        <w:trPr>
          <w:trHeight w:val="300"/>
        </w:trPr>
        <w:tc>
          <w:tcPr>
            <w:tcW w:w="650" w:type="dxa"/>
            <w:noWrap/>
            <w:hideMark/>
          </w:tcPr>
          <w:p w14:paraId="003E4B9B" w14:textId="77777777" w:rsidR="00D81D14" w:rsidRPr="00D81D14" w:rsidRDefault="00D81D14">
            <w:r w:rsidRPr="00D81D14">
              <w:t>FR-001</w:t>
            </w:r>
          </w:p>
        </w:tc>
        <w:tc>
          <w:tcPr>
            <w:tcW w:w="1481" w:type="dxa"/>
            <w:noWrap/>
            <w:hideMark/>
          </w:tcPr>
          <w:p w14:paraId="70E73B8B" w14:textId="77777777" w:rsidR="00D81D14" w:rsidRPr="00D81D14" w:rsidRDefault="00D81D14">
            <w:r w:rsidRPr="00D81D14">
              <w:t>Functional</w:t>
            </w:r>
          </w:p>
        </w:tc>
        <w:tc>
          <w:tcPr>
            <w:tcW w:w="2613" w:type="dxa"/>
            <w:noWrap/>
            <w:hideMark/>
          </w:tcPr>
          <w:p w14:paraId="71E43337" w14:textId="252AC35C" w:rsidR="00D81D14" w:rsidRPr="00D81D14" w:rsidRDefault="00D81D14">
            <w:r w:rsidRPr="00D81D14">
              <w:t>The system will check the SSL/TLS certificates of the monitored domains every day and find their expiry dates. It will give alerts 30, 15 and 3 days before expiry.</w:t>
            </w:r>
          </w:p>
        </w:tc>
        <w:tc>
          <w:tcPr>
            <w:tcW w:w="964" w:type="dxa"/>
            <w:noWrap/>
            <w:hideMark/>
          </w:tcPr>
          <w:p w14:paraId="5A8DA69C" w14:textId="77777777" w:rsidR="00D81D14" w:rsidRPr="00D81D14" w:rsidRDefault="00D81D14">
            <w:r w:rsidRPr="00D81D14">
              <w:t>High</w:t>
            </w:r>
          </w:p>
        </w:tc>
        <w:tc>
          <w:tcPr>
            <w:tcW w:w="2792" w:type="dxa"/>
            <w:noWrap/>
            <w:hideMark/>
          </w:tcPr>
          <w:p w14:paraId="34B889DA" w14:textId="268D4FF5" w:rsidR="00D81D14" w:rsidRDefault="00D81D14">
            <w:r w:rsidRPr="00D81D14">
              <w:t xml:space="preserve">Pass: </w:t>
            </w:r>
            <w:r>
              <w:t>A</w:t>
            </w:r>
            <w:r w:rsidRPr="00D81D14">
              <w:t>lert is generated when a certificate is 15 days away from expiry.</w:t>
            </w:r>
          </w:p>
          <w:p w14:paraId="073DA297" w14:textId="164122BA" w:rsidR="00D81D14" w:rsidRPr="00D81D14" w:rsidRDefault="00D81D14">
            <w:proofErr w:type="gramStart"/>
            <w:r w:rsidRPr="00D81D14">
              <w:t>Fail</w:t>
            </w:r>
            <w:proofErr w:type="gramEnd"/>
            <w:r w:rsidRPr="00D81D14">
              <w:t>: No alert generated at the required time.</w:t>
            </w:r>
          </w:p>
        </w:tc>
        <w:tc>
          <w:tcPr>
            <w:tcW w:w="1956" w:type="dxa"/>
            <w:noWrap/>
            <w:hideMark/>
          </w:tcPr>
          <w:p w14:paraId="62932E41" w14:textId="77777777" w:rsidR="00D81D14" w:rsidRPr="00D81D14" w:rsidRDefault="00D81D14">
            <w:r w:rsidRPr="00D81D14">
              <w:t>This helps avoid certificates expiring without the administrator knowing.</w:t>
            </w:r>
          </w:p>
        </w:tc>
      </w:tr>
      <w:tr w:rsidR="00D81D14" w:rsidRPr="00D81D14" w14:paraId="69E2C7E8" w14:textId="77777777" w:rsidTr="00D81D14">
        <w:trPr>
          <w:trHeight w:val="300"/>
        </w:trPr>
        <w:tc>
          <w:tcPr>
            <w:tcW w:w="650" w:type="dxa"/>
            <w:noWrap/>
            <w:hideMark/>
          </w:tcPr>
          <w:p w14:paraId="30BD44B9" w14:textId="77777777" w:rsidR="00D81D14" w:rsidRPr="00D81D14" w:rsidRDefault="00D81D14">
            <w:r w:rsidRPr="00D81D14">
              <w:t>FR-002</w:t>
            </w:r>
          </w:p>
        </w:tc>
        <w:tc>
          <w:tcPr>
            <w:tcW w:w="1481" w:type="dxa"/>
            <w:noWrap/>
            <w:hideMark/>
          </w:tcPr>
          <w:p w14:paraId="68023B0E" w14:textId="77777777" w:rsidR="00D81D14" w:rsidRPr="00D81D14" w:rsidRDefault="00D81D14">
            <w:r w:rsidRPr="00D81D14">
              <w:t>Functional</w:t>
            </w:r>
          </w:p>
        </w:tc>
        <w:tc>
          <w:tcPr>
            <w:tcW w:w="2613" w:type="dxa"/>
            <w:noWrap/>
            <w:hideMark/>
          </w:tcPr>
          <w:p w14:paraId="38A07DB9" w14:textId="77777777" w:rsidR="00D81D14" w:rsidRPr="00D81D14" w:rsidRDefault="00D81D14">
            <w:r w:rsidRPr="00D81D14">
              <w:t>The system shall perform a WHOIS check on all the monitored domains every day and get their registration and expiry information.</w:t>
            </w:r>
          </w:p>
        </w:tc>
        <w:tc>
          <w:tcPr>
            <w:tcW w:w="964" w:type="dxa"/>
            <w:noWrap/>
            <w:hideMark/>
          </w:tcPr>
          <w:p w14:paraId="000402CB" w14:textId="77777777" w:rsidR="00D81D14" w:rsidRPr="00D81D14" w:rsidRDefault="00D81D14">
            <w:r w:rsidRPr="00D81D14">
              <w:t>High</w:t>
            </w:r>
          </w:p>
        </w:tc>
        <w:tc>
          <w:tcPr>
            <w:tcW w:w="2792" w:type="dxa"/>
            <w:noWrap/>
            <w:hideMark/>
          </w:tcPr>
          <w:p w14:paraId="1FE00ECE" w14:textId="1BB9D533" w:rsidR="00D81D14" w:rsidRDefault="00D81D14">
            <w:r w:rsidRPr="00D81D14">
              <w:t>Pass: WHOIS info</w:t>
            </w:r>
            <w:r>
              <w:t xml:space="preserve"> </w:t>
            </w:r>
            <w:r w:rsidRPr="00D81D14">
              <w:t xml:space="preserve">and expiry date are obtained for every monitored domain. </w:t>
            </w:r>
          </w:p>
          <w:p w14:paraId="34EBDE65" w14:textId="749554B8" w:rsidR="00D81D14" w:rsidRPr="00D81D14" w:rsidRDefault="00D81D14">
            <w:proofErr w:type="gramStart"/>
            <w:r w:rsidRPr="00D81D14">
              <w:t>Fail</w:t>
            </w:r>
            <w:proofErr w:type="gramEnd"/>
            <w:r w:rsidRPr="00D81D14">
              <w:t>: A monitored domain is missed without any result.</w:t>
            </w:r>
          </w:p>
        </w:tc>
        <w:tc>
          <w:tcPr>
            <w:tcW w:w="1956" w:type="dxa"/>
            <w:noWrap/>
            <w:hideMark/>
          </w:tcPr>
          <w:p w14:paraId="57BF8875" w14:textId="541BABC6" w:rsidR="00D81D14" w:rsidRPr="00D81D14" w:rsidRDefault="00D81D14">
            <w:r w:rsidRPr="00D81D14">
              <w:t>This keep</w:t>
            </w:r>
            <w:r>
              <w:t>s</w:t>
            </w:r>
            <w:r w:rsidRPr="00D81D14">
              <w:t xml:space="preserve"> track of domain registration expiry.</w:t>
            </w:r>
          </w:p>
        </w:tc>
      </w:tr>
      <w:tr w:rsidR="00D81D14" w:rsidRPr="00D81D14" w14:paraId="4008DAB4" w14:textId="77777777" w:rsidTr="00D81D14">
        <w:trPr>
          <w:trHeight w:val="300"/>
        </w:trPr>
        <w:tc>
          <w:tcPr>
            <w:tcW w:w="650" w:type="dxa"/>
            <w:noWrap/>
            <w:hideMark/>
          </w:tcPr>
          <w:p w14:paraId="3C1BF7E2" w14:textId="77777777" w:rsidR="00D81D14" w:rsidRPr="00D81D14" w:rsidRDefault="00D81D14">
            <w:r w:rsidRPr="00D81D14">
              <w:t>FR-003</w:t>
            </w:r>
          </w:p>
        </w:tc>
        <w:tc>
          <w:tcPr>
            <w:tcW w:w="1481" w:type="dxa"/>
            <w:noWrap/>
            <w:hideMark/>
          </w:tcPr>
          <w:p w14:paraId="18016276" w14:textId="77777777" w:rsidR="00D81D14" w:rsidRPr="00D81D14" w:rsidRDefault="00D81D14">
            <w:r w:rsidRPr="00D81D14">
              <w:t>Functional</w:t>
            </w:r>
          </w:p>
        </w:tc>
        <w:tc>
          <w:tcPr>
            <w:tcW w:w="2613" w:type="dxa"/>
            <w:noWrap/>
            <w:hideMark/>
          </w:tcPr>
          <w:p w14:paraId="082AF5AE" w14:textId="51EB653A" w:rsidR="00D81D14" w:rsidRPr="00D81D14" w:rsidRDefault="00D81D14">
            <w:r w:rsidRPr="00D81D14">
              <w:t xml:space="preserve">The system </w:t>
            </w:r>
            <w:r>
              <w:t xml:space="preserve">should </w:t>
            </w:r>
            <w:r w:rsidRPr="00D81D14">
              <w:t>allow domains and SSL endpoints to be added to and removed from the list of monitored domains.</w:t>
            </w:r>
          </w:p>
        </w:tc>
        <w:tc>
          <w:tcPr>
            <w:tcW w:w="964" w:type="dxa"/>
            <w:noWrap/>
            <w:hideMark/>
          </w:tcPr>
          <w:p w14:paraId="731FB926" w14:textId="77777777" w:rsidR="00D81D14" w:rsidRPr="00D81D14" w:rsidRDefault="00D81D14">
            <w:r w:rsidRPr="00D81D14">
              <w:t>High</w:t>
            </w:r>
          </w:p>
        </w:tc>
        <w:tc>
          <w:tcPr>
            <w:tcW w:w="2792" w:type="dxa"/>
            <w:noWrap/>
            <w:hideMark/>
          </w:tcPr>
          <w:p w14:paraId="19EF026C" w14:textId="77777777" w:rsidR="00D81D14" w:rsidRDefault="00D81D14">
            <w:r w:rsidRPr="00D81D14">
              <w:t>Pass: A newly added domain is shown in the monitored list and is checked during the next audit.</w:t>
            </w:r>
          </w:p>
          <w:p w14:paraId="230ED5B3" w14:textId="597FE131" w:rsidR="00D81D14" w:rsidRPr="00D81D14" w:rsidRDefault="00D81D14">
            <w:proofErr w:type="gramStart"/>
            <w:r w:rsidRPr="00D81D14">
              <w:t>Fail</w:t>
            </w:r>
            <w:proofErr w:type="gramEnd"/>
            <w:r w:rsidRPr="00D81D14">
              <w:t>: The added domain is not included in the audit.</w:t>
            </w:r>
          </w:p>
        </w:tc>
        <w:tc>
          <w:tcPr>
            <w:tcW w:w="1956" w:type="dxa"/>
            <w:noWrap/>
            <w:hideMark/>
          </w:tcPr>
          <w:p w14:paraId="0B290747" w14:textId="3B50F511" w:rsidR="00D81D14" w:rsidRPr="00D81D14" w:rsidRDefault="00D81D14">
            <w:r w:rsidRPr="00D81D14">
              <w:t xml:space="preserve">The system needs to know which domains and SSL endpoints </w:t>
            </w:r>
            <w:r w:rsidR="00574AEB">
              <w:t xml:space="preserve">are </w:t>
            </w:r>
            <w:proofErr w:type="spellStart"/>
            <w:r w:rsidR="00574AEB">
              <w:t>beingn</w:t>
            </w:r>
            <w:proofErr w:type="spellEnd"/>
            <w:r w:rsidR="00574AEB">
              <w:t xml:space="preserve"> </w:t>
            </w:r>
            <w:r w:rsidRPr="00D81D14">
              <w:t>monitored.</w:t>
            </w:r>
          </w:p>
        </w:tc>
      </w:tr>
      <w:tr w:rsidR="00D81D14" w:rsidRPr="00D81D14" w14:paraId="475BA2C3" w14:textId="77777777" w:rsidTr="00D81D14">
        <w:trPr>
          <w:trHeight w:val="300"/>
        </w:trPr>
        <w:tc>
          <w:tcPr>
            <w:tcW w:w="650" w:type="dxa"/>
            <w:noWrap/>
            <w:hideMark/>
          </w:tcPr>
          <w:p w14:paraId="2EBAEFCD" w14:textId="77777777" w:rsidR="00D81D14" w:rsidRPr="00D81D14" w:rsidRDefault="00D81D14">
            <w:r w:rsidRPr="00D81D14">
              <w:t>FR-004</w:t>
            </w:r>
          </w:p>
        </w:tc>
        <w:tc>
          <w:tcPr>
            <w:tcW w:w="1481" w:type="dxa"/>
            <w:noWrap/>
            <w:hideMark/>
          </w:tcPr>
          <w:p w14:paraId="548E5F17" w14:textId="77777777" w:rsidR="00D81D14" w:rsidRPr="00D81D14" w:rsidRDefault="00D81D14">
            <w:r w:rsidRPr="00D81D14">
              <w:t>Functional</w:t>
            </w:r>
          </w:p>
        </w:tc>
        <w:tc>
          <w:tcPr>
            <w:tcW w:w="2613" w:type="dxa"/>
            <w:noWrap/>
            <w:hideMark/>
          </w:tcPr>
          <w:p w14:paraId="74E2EA77" w14:textId="77777777" w:rsidR="00D81D14" w:rsidRPr="00D81D14" w:rsidRDefault="00D81D14">
            <w:r w:rsidRPr="00D81D14">
              <w:t>The system shall store the results of the WHOIS and SSL/TLS checks for each monitored domain.</w:t>
            </w:r>
          </w:p>
        </w:tc>
        <w:tc>
          <w:tcPr>
            <w:tcW w:w="964" w:type="dxa"/>
            <w:noWrap/>
            <w:hideMark/>
          </w:tcPr>
          <w:p w14:paraId="4049D3C3" w14:textId="77777777" w:rsidR="00D81D14" w:rsidRPr="00D81D14" w:rsidRDefault="00D81D14">
            <w:r w:rsidRPr="00D81D14">
              <w:t>Medium</w:t>
            </w:r>
          </w:p>
        </w:tc>
        <w:tc>
          <w:tcPr>
            <w:tcW w:w="2792" w:type="dxa"/>
            <w:noWrap/>
            <w:hideMark/>
          </w:tcPr>
          <w:p w14:paraId="4A26BA56" w14:textId="77777777" w:rsidR="00D81D14" w:rsidRDefault="00D81D14">
            <w:r w:rsidRPr="00D81D14">
              <w:t>Pass: After an audit, the result and expiry information for each domain can be viewed.</w:t>
            </w:r>
          </w:p>
          <w:p w14:paraId="6B4DB57B" w14:textId="119632C7" w:rsidR="00D81D14" w:rsidRPr="00D81D14" w:rsidRDefault="00D81D14">
            <w:r w:rsidRPr="00D81D14">
              <w:t>Fail: An audited domain has no stored result.</w:t>
            </w:r>
          </w:p>
        </w:tc>
        <w:tc>
          <w:tcPr>
            <w:tcW w:w="1956" w:type="dxa"/>
            <w:noWrap/>
            <w:hideMark/>
          </w:tcPr>
          <w:p w14:paraId="1F382121" w14:textId="0719F925" w:rsidR="00D81D14" w:rsidRPr="00D81D14" w:rsidRDefault="00574AEB">
            <w:r>
              <w:t>A</w:t>
            </w:r>
            <w:r w:rsidR="00D81D14" w:rsidRPr="00D81D14">
              <w:t xml:space="preserve">dministrators </w:t>
            </w:r>
            <w:r>
              <w:t xml:space="preserve">can </w:t>
            </w:r>
            <w:r w:rsidR="00D81D14" w:rsidRPr="00D81D14">
              <w:t>check what happened during</w:t>
            </w:r>
            <w:r>
              <w:t xml:space="preserve"> </w:t>
            </w:r>
            <w:r w:rsidR="00D81D14" w:rsidRPr="00D81D14">
              <w:t>audit.</w:t>
            </w:r>
          </w:p>
        </w:tc>
      </w:tr>
      <w:tr w:rsidR="00D81D14" w:rsidRPr="00D81D14" w14:paraId="7255EDEF" w14:textId="77777777" w:rsidTr="00D81D14">
        <w:trPr>
          <w:trHeight w:val="300"/>
        </w:trPr>
        <w:tc>
          <w:tcPr>
            <w:tcW w:w="650" w:type="dxa"/>
            <w:noWrap/>
            <w:hideMark/>
          </w:tcPr>
          <w:p w14:paraId="21800063" w14:textId="77777777" w:rsidR="00D81D14" w:rsidRPr="00D81D14" w:rsidRDefault="00D81D14">
            <w:r w:rsidRPr="00D81D14">
              <w:t>FR-005</w:t>
            </w:r>
          </w:p>
        </w:tc>
        <w:tc>
          <w:tcPr>
            <w:tcW w:w="1481" w:type="dxa"/>
            <w:noWrap/>
            <w:hideMark/>
          </w:tcPr>
          <w:p w14:paraId="469B9EDF" w14:textId="77777777" w:rsidR="00D81D14" w:rsidRPr="00D81D14" w:rsidRDefault="00D81D14">
            <w:r w:rsidRPr="00D81D14">
              <w:t>Functional</w:t>
            </w:r>
          </w:p>
        </w:tc>
        <w:tc>
          <w:tcPr>
            <w:tcW w:w="2613" w:type="dxa"/>
            <w:noWrap/>
            <w:hideMark/>
          </w:tcPr>
          <w:p w14:paraId="5B2AA0BC" w14:textId="7CFBA923" w:rsidR="00D81D14" w:rsidRPr="00D81D14" w:rsidRDefault="00D81D14">
            <w:r w:rsidRPr="00D81D14">
              <w:t>The system shall send an escalation alert to</w:t>
            </w:r>
            <w:r w:rsidR="00574AEB">
              <w:t xml:space="preserve"> </w:t>
            </w:r>
            <w:r w:rsidRPr="00D81D14">
              <w:t>administrator when</w:t>
            </w:r>
            <w:r w:rsidR="00574AEB">
              <w:t xml:space="preserve"> </w:t>
            </w:r>
            <w:r w:rsidRPr="00D81D14">
              <w:t>domain or certificate reaches its expiry warning period.</w:t>
            </w:r>
          </w:p>
        </w:tc>
        <w:tc>
          <w:tcPr>
            <w:tcW w:w="964" w:type="dxa"/>
            <w:noWrap/>
            <w:hideMark/>
          </w:tcPr>
          <w:p w14:paraId="0D653054" w14:textId="77777777" w:rsidR="00D81D14" w:rsidRPr="00D81D14" w:rsidRDefault="00D81D14">
            <w:r w:rsidRPr="00D81D14">
              <w:t>High</w:t>
            </w:r>
          </w:p>
        </w:tc>
        <w:tc>
          <w:tcPr>
            <w:tcW w:w="2792" w:type="dxa"/>
            <w:noWrap/>
            <w:hideMark/>
          </w:tcPr>
          <w:p w14:paraId="0DE1AD32" w14:textId="77777777" w:rsidR="00D81D14" w:rsidRDefault="00D81D14">
            <w:r w:rsidRPr="00D81D14">
              <w:t>Pass: An escalation alert is generated when the required expiry threshold is reached.</w:t>
            </w:r>
          </w:p>
          <w:p w14:paraId="7DFBCCCB" w14:textId="59758E51" w:rsidR="00D81D14" w:rsidRPr="00D81D14" w:rsidRDefault="00D81D14">
            <w:proofErr w:type="gramStart"/>
            <w:r w:rsidRPr="00D81D14">
              <w:t>Fail</w:t>
            </w:r>
            <w:proofErr w:type="gramEnd"/>
            <w:r w:rsidRPr="00D81D14">
              <w:t>: No alert is generated after reaching the threshold.</w:t>
            </w:r>
          </w:p>
        </w:tc>
        <w:tc>
          <w:tcPr>
            <w:tcW w:w="1956" w:type="dxa"/>
            <w:noWrap/>
            <w:hideMark/>
          </w:tcPr>
          <w:p w14:paraId="3FEC967C" w14:textId="2D4DC56E" w:rsidR="00D81D14" w:rsidRPr="00D81D14" w:rsidRDefault="00574AEB">
            <w:proofErr w:type="gramStart"/>
            <w:r>
              <w:t>So that</w:t>
            </w:r>
            <w:proofErr w:type="gramEnd"/>
            <w:r>
              <w:t xml:space="preserve"> i</w:t>
            </w:r>
            <w:r w:rsidR="00D81D14" w:rsidRPr="00D81D14">
              <w:t>mportant expiry warnings are not missed.</w:t>
            </w:r>
          </w:p>
        </w:tc>
      </w:tr>
      <w:tr w:rsidR="00D81D14" w:rsidRPr="00D81D14" w14:paraId="26721E07" w14:textId="77777777" w:rsidTr="00D81D14">
        <w:trPr>
          <w:trHeight w:val="300"/>
        </w:trPr>
        <w:tc>
          <w:tcPr>
            <w:tcW w:w="650" w:type="dxa"/>
            <w:noWrap/>
            <w:hideMark/>
          </w:tcPr>
          <w:p w14:paraId="6595D053" w14:textId="77777777" w:rsidR="00D81D14" w:rsidRPr="00D81D14" w:rsidRDefault="00D81D14">
            <w:r w:rsidRPr="00D81D14">
              <w:t>NFR-001</w:t>
            </w:r>
          </w:p>
        </w:tc>
        <w:tc>
          <w:tcPr>
            <w:tcW w:w="1481" w:type="dxa"/>
            <w:noWrap/>
            <w:hideMark/>
          </w:tcPr>
          <w:p w14:paraId="3F65EC93" w14:textId="77777777" w:rsidR="00D81D14" w:rsidRPr="00D81D14" w:rsidRDefault="00D81D14">
            <w:r w:rsidRPr="00D81D14">
              <w:t>Nonfunctional - Performance</w:t>
            </w:r>
          </w:p>
        </w:tc>
        <w:tc>
          <w:tcPr>
            <w:tcW w:w="2613" w:type="dxa"/>
            <w:noWrap/>
            <w:hideMark/>
          </w:tcPr>
          <w:p w14:paraId="443196DF" w14:textId="77777777" w:rsidR="00D81D14" w:rsidRPr="00D81D14" w:rsidRDefault="00D81D14">
            <w:r w:rsidRPr="00D81D14">
              <w:t>The system shall scan 1,000 domains and SSL endpoints in less than 3 minutes.</w:t>
            </w:r>
          </w:p>
        </w:tc>
        <w:tc>
          <w:tcPr>
            <w:tcW w:w="964" w:type="dxa"/>
            <w:noWrap/>
            <w:hideMark/>
          </w:tcPr>
          <w:p w14:paraId="3D75D030" w14:textId="77777777" w:rsidR="00D81D14" w:rsidRPr="00D81D14" w:rsidRDefault="00D81D14">
            <w:r w:rsidRPr="00D81D14">
              <w:t>High</w:t>
            </w:r>
          </w:p>
        </w:tc>
        <w:tc>
          <w:tcPr>
            <w:tcW w:w="2792" w:type="dxa"/>
            <w:noWrap/>
            <w:hideMark/>
          </w:tcPr>
          <w:p w14:paraId="5CD2A216" w14:textId="09F88ED3" w:rsidR="00D81D14" w:rsidRDefault="00D81D14">
            <w:r w:rsidRPr="00D81D14">
              <w:t xml:space="preserve">Pass: 1,000 </w:t>
            </w:r>
            <w:proofErr w:type="gramStart"/>
            <w:r w:rsidRPr="00D81D14">
              <w:t>domains</w:t>
            </w:r>
            <w:r w:rsidR="00574AEB">
              <w:t xml:space="preserve"> </w:t>
            </w:r>
            <w:r w:rsidRPr="00D81D14">
              <w:t xml:space="preserve"> are</w:t>
            </w:r>
            <w:proofErr w:type="gramEnd"/>
            <w:r w:rsidRPr="00D81D14">
              <w:t xml:space="preserve"> scanned </w:t>
            </w:r>
            <w:proofErr w:type="spellStart"/>
            <w:r w:rsidRPr="00D81D14">
              <w:t>in</w:t>
            </w:r>
            <w:r w:rsidR="00574AEB">
              <w:t>e</w:t>
            </w:r>
            <w:proofErr w:type="spellEnd"/>
            <w:r w:rsidRPr="00D81D14">
              <w:t xml:space="preserve"> less than 3 minutes.</w:t>
            </w:r>
          </w:p>
          <w:p w14:paraId="6BC09FD8" w14:textId="04917F70" w:rsidR="00D81D14" w:rsidRPr="00D81D14" w:rsidRDefault="00D81D14">
            <w:r w:rsidRPr="00D81D14">
              <w:t>Fail: The scan takes 3 minutes or more.</w:t>
            </w:r>
          </w:p>
        </w:tc>
        <w:tc>
          <w:tcPr>
            <w:tcW w:w="1956" w:type="dxa"/>
            <w:noWrap/>
            <w:hideMark/>
          </w:tcPr>
          <w:p w14:paraId="57C11C93" w14:textId="563261B3" w:rsidR="00D81D14" w:rsidRPr="00D81D14" w:rsidRDefault="00D81D14">
            <w:r w:rsidRPr="00D81D14">
              <w:t>The system should be fast enough to handle large number of domains.</w:t>
            </w:r>
          </w:p>
        </w:tc>
      </w:tr>
      <w:tr w:rsidR="00D81D14" w:rsidRPr="00D81D14" w14:paraId="629CE284" w14:textId="77777777" w:rsidTr="00D81D14">
        <w:trPr>
          <w:trHeight w:val="300"/>
        </w:trPr>
        <w:tc>
          <w:tcPr>
            <w:tcW w:w="650" w:type="dxa"/>
            <w:noWrap/>
            <w:hideMark/>
          </w:tcPr>
          <w:p w14:paraId="02F6B83B" w14:textId="77777777" w:rsidR="00D81D14" w:rsidRPr="00D81D14" w:rsidRDefault="00D81D14">
            <w:r w:rsidRPr="00D81D14">
              <w:t>NFR-002</w:t>
            </w:r>
          </w:p>
        </w:tc>
        <w:tc>
          <w:tcPr>
            <w:tcW w:w="1481" w:type="dxa"/>
            <w:noWrap/>
            <w:hideMark/>
          </w:tcPr>
          <w:p w14:paraId="4E066010" w14:textId="77777777" w:rsidR="00D81D14" w:rsidRPr="00D81D14" w:rsidRDefault="00D81D14">
            <w:r w:rsidRPr="00D81D14">
              <w:t>Nonfunctional - Security</w:t>
            </w:r>
          </w:p>
        </w:tc>
        <w:tc>
          <w:tcPr>
            <w:tcW w:w="2613" w:type="dxa"/>
            <w:noWrap/>
            <w:hideMark/>
          </w:tcPr>
          <w:p w14:paraId="65A01B3B" w14:textId="77777777" w:rsidR="00D81D14" w:rsidRPr="00D81D14" w:rsidRDefault="00D81D14">
            <w:r w:rsidRPr="00D81D14">
              <w:t>The system shall prevent unauthorized users from accessing or changing the stored monitoring and audit information.</w:t>
            </w:r>
          </w:p>
        </w:tc>
        <w:tc>
          <w:tcPr>
            <w:tcW w:w="964" w:type="dxa"/>
            <w:noWrap/>
            <w:hideMark/>
          </w:tcPr>
          <w:p w14:paraId="4A4199F9" w14:textId="77777777" w:rsidR="00D81D14" w:rsidRPr="00D81D14" w:rsidRDefault="00D81D14">
            <w:r w:rsidRPr="00D81D14">
              <w:t>High</w:t>
            </w:r>
          </w:p>
        </w:tc>
        <w:tc>
          <w:tcPr>
            <w:tcW w:w="2792" w:type="dxa"/>
            <w:noWrap/>
            <w:hideMark/>
          </w:tcPr>
          <w:p w14:paraId="5AE15F54" w14:textId="77777777" w:rsidR="00D81D14" w:rsidRDefault="00D81D14">
            <w:r w:rsidRPr="00D81D14">
              <w:t>Pass: An unauthorized user is denied access.</w:t>
            </w:r>
          </w:p>
          <w:p w14:paraId="51BCC2BE" w14:textId="15C5A897" w:rsidR="00D81D14" w:rsidRPr="00D81D14" w:rsidRDefault="00D81D14">
            <w:proofErr w:type="gramStart"/>
            <w:r w:rsidRPr="00D81D14">
              <w:t>Fail</w:t>
            </w:r>
            <w:proofErr w:type="gramEnd"/>
            <w:r w:rsidRPr="00D81D14">
              <w:t>: An unauthorized user can view or modify the information.</w:t>
            </w:r>
          </w:p>
        </w:tc>
        <w:tc>
          <w:tcPr>
            <w:tcW w:w="1956" w:type="dxa"/>
            <w:noWrap/>
            <w:hideMark/>
          </w:tcPr>
          <w:p w14:paraId="5187D255" w14:textId="77777777" w:rsidR="00D81D14" w:rsidRPr="00D81D14" w:rsidRDefault="00D81D14">
            <w:r w:rsidRPr="00D81D14">
              <w:t>The audit information should only be available to authorized people.</w:t>
            </w:r>
          </w:p>
        </w:tc>
      </w:tr>
    </w:tbl>
    <w:p w14:paraId="3D770A2A" w14:textId="77777777" w:rsidR="00D81D14" w:rsidRDefault="00D81D14"/>
    <w:p w14:paraId="3E8A375A" w14:textId="77777777" w:rsidR="00574AEB" w:rsidRPr="00D81D14" w:rsidRDefault="00574AEB"/>
    <w:sectPr w:rsidR="00574AEB" w:rsidRPr="00D81D14" w:rsidSect="00D81D1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D14"/>
    <w:rsid w:val="001846EE"/>
    <w:rsid w:val="00574AEB"/>
    <w:rsid w:val="005C0F9E"/>
    <w:rsid w:val="00745BA3"/>
    <w:rsid w:val="00D81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CAD52"/>
  <w15:chartTrackingRefBased/>
  <w15:docId w15:val="{BEDF83AA-E6F0-4864-9536-866446D1D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1D1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1D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D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D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D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D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D1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D1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D1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D1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D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D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D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D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D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D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D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D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D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D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D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D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D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D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D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D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D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D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D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D14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D81D14"/>
  </w:style>
  <w:style w:type="table" w:styleId="TableGrid">
    <w:name w:val="Table Grid"/>
    <w:basedOn w:val="TableNormal"/>
    <w:uiPriority w:val="39"/>
    <w:rsid w:val="00D81D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45B1B1-DC26-4A5B-8A44-155038639C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367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Arjun Bhat</dc:creator>
  <cp:keywords/>
  <dc:description/>
  <cp:lastModifiedBy>Arjun Bhat</cp:lastModifiedBy>
  <cp:revision>2</cp:revision>
  <dcterms:created xsi:type="dcterms:W3CDTF">2026-08-23T21:32:00Z</dcterms:created>
  <dcterms:modified xsi:type="dcterms:W3CDTF">2026-08-24T02:52:00Z</dcterms:modified>
</cp:coreProperties>
</file>