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49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"/>
        <w:gridCol w:w="4624"/>
        <w:gridCol w:w="1240"/>
        <w:gridCol w:w="1575"/>
        <w:gridCol w:w="1110"/>
        <w:gridCol w:w="1305"/>
        <w:gridCol w:w="1281"/>
      </w:tblGrid>
      <w:tr>
        <w:trPr>
          <w:trHeight w:val="360" w:hRule="atLeast"/>
          <w:jc w:val="center"/>
        </w:trPr>
        <w:tc>
          <w:tcPr>
            <w:tcW w:w="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Component Directives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Structural Directives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Comment Directive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Attribute Directives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not forms of data binding?</w:t>
            </w:r>
          </w:p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highlight w:val="yellow"/>
                <w:lang w:val="en-US"/>
              </w:rPr>
              <w:t>(Here all are the forms of data binding)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 Interpolation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Event Binding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Property Binding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Two-Way Data Binding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Metadata 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Services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TypeScript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Interpolation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Isomorprphic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Transclude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Transpiling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Parsing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Which is not in 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>boundary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of DOM ? 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Manipulates HTML documents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green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green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pipe operator has a higher precedence than the ternary operator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Directive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Template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Component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Event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Angular will show error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Angular recognizes the value as unsafe and automatically sanitizes it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No and not automatically destroy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No and 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>autocratically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destory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 Of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Show Login Page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Show Dashboard page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id="0" w:name="_GoBack"/>
            <w:r>
              <w:rPr>
                <w:rFonts w:ascii="Calibri" w:hAnsi="Calibri" w:eastAsia="Times New Roman" w:cs="Calibri"/>
                <w:color w:val="000000"/>
                <w:highlight w:val="green"/>
              </w:rPr>
              <w:t>Show Page not found</w:t>
            </w:r>
            <w:bookmarkEnd w:id="0"/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Show when wild card 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>character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input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green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ngOnChanges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ngDoCheck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ngAfterViewChecked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ngOnDestroy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13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not Angular Filters?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JSON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Orderby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limitTo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TrackBy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 Of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14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NavigationStart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NavigationStop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NavigationCancel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NavigationError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 Of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15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HTTPClient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Interceptors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Interpolation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Transclude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 Of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16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Default and OnPush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Default and OnPull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OnPull and OnPush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Default and OnChange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17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Works only with HTML and CSS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Detect error at build time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Will throw error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Ignores notifications of that type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19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multicasting?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green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broadcasting to a list of multiple subscribers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wrong in below code?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import { Pipe, PipeTransform } from '@angular/core';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@Pipe({name: 'customFileSizePipe'})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export class FileSizePipe{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  transform(size: number, extension: string = 'MB'): string {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    return (size / (1024 * 1024)).toFixed(2) + extension;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/>
                <w:color w:val="000000"/>
                <w:highlight w:val="green"/>
                <w:lang w:val="en-US"/>
              </w:rPr>
              <w:t>'PipeTransform' is defined but never used.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21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sentencecasepipe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datapipe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uppercasepipe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lowercasepipe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22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loadstrap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bootstrap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bootload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none of above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23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 parallel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LIFO order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in the order in which you specify them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None of above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24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How Observables are Used?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Both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None of above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25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.subscribe?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Streams data in synchronously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Both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None of above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26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TRUE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FALSE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27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green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Sanotisation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Shared memory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AOT compilation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Css minification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28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webpack in angular ?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 </w:t>
            </w:r>
            <w:r>
              <w:rPr>
                <w:rFonts w:hint="default" w:ascii="Calibri" w:hAnsi="Calibri" w:eastAsia="Times New Roman"/>
                <w:color w:val="000000"/>
                <w:highlight w:val="green"/>
              </w:rPr>
              <w:t xml:space="preserve">Angular uses webpack module bundler to bundle the source codes and also helps to load the code chunks from server to browser. 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4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29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What is missing in below code: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import { ModuleWithProviders } from '@angular/core';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import { Routes, RouterModule } from '@angular/router';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import { EagerComponent } from './eager.component';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const routes: Routes = [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{ path: '', redirectTo: 'eager', pathMatch: 'full' },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{ path: 'eager', component: EagerComponent },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 { path: 'lazy', loadChildren: 'lazy/lazy.module#LazyModule' }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];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export const routing: ModuleWithProviders = RouterModule(routes);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highlight w:val="green"/>
              </w:rPr>
              <w:t> </w:t>
            </w:r>
            <w:r>
              <w:rPr>
                <w:rFonts w:hint="default" w:ascii="Calibri" w:hAnsi="Calibri" w:eastAsia="Times New Roman"/>
                <w:color w:val="000000"/>
                <w:highlight w:val="green"/>
              </w:rPr>
              <w:t>In Last Line forRoot is missing.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</w:t>
            </w:r>
          </w:p>
        </w:tc>
        <w:tc>
          <w:tcPr>
            <w:tcW w:w="4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/>
                <w:color w:val="000000"/>
                <w:highlight w:val="green"/>
              </w:rPr>
              <w:t>add &lt;base href="/"&gt; near the top of index.html because / is the root of the app.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89"/>
    <w:rsid w:val="000C0289"/>
    <w:rsid w:val="00E66789"/>
    <w:rsid w:val="1A42065B"/>
    <w:rsid w:val="2B272BEF"/>
    <w:rsid w:val="2B5478E5"/>
    <w:rsid w:val="3FF43458"/>
    <w:rsid w:val="6DDA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695</Words>
  <Characters>3964</Characters>
  <Lines>33</Lines>
  <Paragraphs>9</Paragraphs>
  <TotalTime>20</TotalTime>
  <ScaleCrop>false</ScaleCrop>
  <LinksUpToDate>false</LinksUpToDate>
  <CharactersWithSpaces>4650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cp:lastModifiedBy>WPS_1615893569</cp:lastModifiedBy>
  <dcterms:modified xsi:type="dcterms:W3CDTF">2021-03-22T06:19:16Z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