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3224" w14:textId="1DDB38D9" w:rsidR="002A79D1" w:rsidRPr="00F15A3F" w:rsidRDefault="00BE3BD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0CA04B" wp14:editId="0D6F1134">
                <wp:simplePos x="0" y="0"/>
                <wp:positionH relativeFrom="column">
                  <wp:posOffset>2072640</wp:posOffset>
                </wp:positionH>
                <wp:positionV relativeFrom="paragraph">
                  <wp:posOffset>2499360</wp:posOffset>
                </wp:positionV>
                <wp:extent cx="2308860" cy="4038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4038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F803A75" w14:textId="6661838B" w:rsidR="00BE3BDA" w:rsidRPr="00BE3BDA" w:rsidRDefault="00BE3BDA" w:rsidP="00BE3BD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3BDA">
                              <w:rPr>
                                <w:sz w:val="18"/>
                                <w:szCs w:val="18"/>
                              </w:rPr>
                              <w:t>Retraining the model using the updated Hyper-parameters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CA0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3.2pt;margin-top:196.8pt;width:181.8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" fillcolor="#4472c4 [3204]" strokecolor="#4472c4 [3204]" strokeweight=".5pt">
                <v:textbox>
                  <w:txbxContent>
                    <w:p w14:paraId="3F803A75" w14:textId="6661838B" w:rsidR="00BE3BDA" w:rsidRPr="00BE3BDA" w:rsidRDefault="00BE3BDA" w:rsidP="00BE3BD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E3BDA">
                        <w:rPr>
                          <w:sz w:val="18"/>
                          <w:szCs w:val="18"/>
                        </w:rPr>
                        <w:t>Retraining the model using the updated Hyper-parameters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93DAD" wp14:editId="412295FA">
                <wp:simplePos x="0" y="0"/>
                <wp:positionH relativeFrom="column">
                  <wp:posOffset>2034540</wp:posOffset>
                </wp:positionH>
                <wp:positionV relativeFrom="paragraph">
                  <wp:posOffset>2453640</wp:posOffset>
                </wp:positionV>
                <wp:extent cx="2461260" cy="472440"/>
                <wp:effectExtent l="0" t="0" r="1524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B6D88A" id="Rectangle: Rounded Corners 5" o:spid="_x0000_s1026" style="position:absolute;margin-left:160.2pt;margin-top:193.2pt;width:193.8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08C66" wp14:editId="65AA8E31">
                <wp:simplePos x="0" y="0"/>
                <wp:positionH relativeFrom="column">
                  <wp:posOffset>2522220</wp:posOffset>
                </wp:positionH>
                <wp:positionV relativeFrom="paragraph">
                  <wp:posOffset>1954530</wp:posOffset>
                </wp:positionV>
                <wp:extent cx="1440180" cy="422910"/>
                <wp:effectExtent l="0" t="19050" r="26670" b="15240"/>
                <wp:wrapNone/>
                <wp:docPr id="4" name="Arrow: Curved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0180" cy="42291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FA74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4" o:spid="_x0000_s1026" type="#_x0000_t105" style="position:absolute;margin-left:198.6pt;margin-top:153.9pt;width:113.4pt;height:33.3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" adj="18429,20807,16200" fillcolor="#4472c4 [3204]" strokecolor="#1f3763 [1604]" strokeweight="1pt"/>
            </w:pict>
          </mc:Fallback>
        </mc:AlternateContent>
      </w:r>
      <w:r w:rsidR="005164E1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4B042" wp14:editId="24A1F16E">
                <wp:simplePos x="0" y="0"/>
                <wp:positionH relativeFrom="column">
                  <wp:posOffset>2522220</wp:posOffset>
                </wp:positionH>
                <wp:positionV relativeFrom="paragraph">
                  <wp:posOffset>891540</wp:posOffset>
                </wp:positionV>
                <wp:extent cx="548640" cy="350520"/>
                <wp:effectExtent l="19050" t="0" r="22860" b="30480"/>
                <wp:wrapNone/>
                <wp:docPr id="3" name="Arrow: Curved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8640" cy="3505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9E1C" id="Arrow: Curved Down 3" o:spid="_x0000_s1026" type="#_x0000_t105" style="position:absolute;margin-left:198.6pt;margin-top:70.2pt;width:43.2pt;height:27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" adj="14700,19875,16200" fillcolor="#4472c4 [3204]" strokecolor="#1f3763 [1604]" strokeweight="1pt"/>
            </w:pict>
          </mc:Fallback>
        </mc:AlternateContent>
      </w:r>
      <w:r w:rsidR="00F15A3F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48592C9F" wp14:editId="485F29D4">
            <wp:extent cx="548640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A79D1" w:rsidRPr="00F15A3F" w:rsidSect="00F15A3F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52"/>
    <w:rsid w:val="002A79D1"/>
    <w:rsid w:val="005164E1"/>
    <w:rsid w:val="006C5452"/>
    <w:rsid w:val="00BE3BDA"/>
    <w:rsid w:val="00F1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E40A"/>
  <w15:chartTrackingRefBased/>
  <w15:docId w15:val="{29FD8EC9-08E5-4CC4-9F45-70A7F471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A08C7C-3ABA-43FC-8557-2A1F857B2911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7F5BC6D1-2BE7-4243-8322-E0A7E1A10381}">
      <dgm:prSet phldrT="[Text]"/>
      <dgm:spPr/>
      <dgm:t>
        <a:bodyPr/>
        <a:lstStyle/>
        <a:p>
          <a:r>
            <a:rPr lang="en-IN">
              <a:latin typeface="Trebuchet MS" panose="020B0603020202020204" pitchFamily="34" charset="0"/>
            </a:rPr>
            <a:t>Data Pre-processing</a:t>
          </a:r>
        </a:p>
      </dgm:t>
    </dgm:pt>
    <dgm:pt modelId="{6E7C229F-20B3-40F7-B9A7-E1D653EA3FB6}" type="parTrans" cxnId="{BADE96E5-F1D0-427C-8367-321F50AC4A2A}">
      <dgm:prSet/>
      <dgm:spPr/>
      <dgm:t>
        <a:bodyPr/>
        <a:lstStyle/>
        <a:p>
          <a:endParaRPr lang="en-IN"/>
        </a:p>
      </dgm:t>
    </dgm:pt>
    <dgm:pt modelId="{70353115-B5F2-4E09-9C1A-6CA7015539B2}" type="sibTrans" cxnId="{BADE96E5-F1D0-427C-8367-321F50AC4A2A}">
      <dgm:prSet/>
      <dgm:spPr/>
      <dgm:t>
        <a:bodyPr/>
        <a:lstStyle/>
        <a:p>
          <a:endParaRPr lang="en-IN"/>
        </a:p>
      </dgm:t>
    </dgm:pt>
    <dgm:pt modelId="{DC979581-9F3E-4DC9-B1A6-F482BADE1D35}">
      <dgm:prSet phldrT="[Text]"/>
      <dgm:spPr/>
      <dgm:t>
        <a:bodyPr/>
        <a:lstStyle/>
        <a:p>
          <a:r>
            <a:rPr lang="en-IN">
              <a:latin typeface="Trebuchet MS" panose="020B0603020202020204" pitchFamily="34" charset="0"/>
            </a:rPr>
            <a:t>Feature Extraction using t-SNE model</a:t>
          </a:r>
        </a:p>
      </dgm:t>
    </dgm:pt>
    <dgm:pt modelId="{DE957194-5D11-451F-B4AE-834348BE0E07}" type="parTrans" cxnId="{4F1464A3-4A9A-46FE-AA32-7E610292EF9D}">
      <dgm:prSet/>
      <dgm:spPr/>
      <dgm:t>
        <a:bodyPr/>
        <a:lstStyle/>
        <a:p>
          <a:endParaRPr lang="en-IN"/>
        </a:p>
      </dgm:t>
    </dgm:pt>
    <dgm:pt modelId="{29BD8C5B-AEAC-45E8-A16E-B00FFC84D349}" type="sibTrans" cxnId="{4F1464A3-4A9A-46FE-AA32-7E610292EF9D}">
      <dgm:prSet/>
      <dgm:spPr/>
      <dgm:t>
        <a:bodyPr/>
        <a:lstStyle/>
        <a:p>
          <a:endParaRPr lang="en-IN"/>
        </a:p>
      </dgm:t>
    </dgm:pt>
    <dgm:pt modelId="{C46FEA21-C8EA-4620-86D1-5485C25157DD}">
      <dgm:prSet phldrT="[Text]"/>
      <dgm:spPr/>
      <dgm:t>
        <a:bodyPr/>
        <a:lstStyle/>
        <a:p>
          <a:r>
            <a:rPr lang="en-IN">
              <a:latin typeface="Trebuchet MS" panose="020B0603020202020204" pitchFamily="34" charset="0"/>
            </a:rPr>
            <a:t>Model Training using RNN</a:t>
          </a:r>
        </a:p>
      </dgm:t>
    </dgm:pt>
    <dgm:pt modelId="{70B2E936-620C-4202-BFFE-BBC19348CDEF}" type="parTrans" cxnId="{16DAA110-0E79-4656-B6B5-B6EA53DE7024}">
      <dgm:prSet/>
      <dgm:spPr/>
      <dgm:t>
        <a:bodyPr/>
        <a:lstStyle/>
        <a:p>
          <a:endParaRPr lang="en-IN"/>
        </a:p>
      </dgm:t>
    </dgm:pt>
    <dgm:pt modelId="{6FE125B8-3CF7-494B-824A-506CA8762EBD}" type="sibTrans" cxnId="{16DAA110-0E79-4656-B6B5-B6EA53DE7024}">
      <dgm:prSet/>
      <dgm:spPr/>
      <dgm:t>
        <a:bodyPr/>
        <a:lstStyle/>
        <a:p>
          <a:endParaRPr lang="en-IN"/>
        </a:p>
      </dgm:t>
    </dgm:pt>
    <dgm:pt modelId="{2B284FAC-C612-448C-BB9B-B828A72C477C}">
      <dgm:prSet/>
      <dgm:spPr/>
      <dgm:t>
        <a:bodyPr/>
        <a:lstStyle/>
        <a:p>
          <a:r>
            <a:rPr lang="en-IN">
              <a:latin typeface="Trebuchet MS" panose="020B0603020202020204" pitchFamily="34" charset="0"/>
            </a:rPr>
            <a:t>Hyper-parameter Tuning</a:t>
          </a:r>
        </a:p>
      </dgm:t>
    </dgm:pt>
    <dgm:pt modelId="{83EE8021-BD80-4E7E-B900-84D8CC8863C4}" type="parTrans" cxnId="{4A64399E-D66F-4588-85C1-F0917B2B457E}">
      <dgm:prSet/>
      <dgm:spPr/>
      <dgm:t>
        <a:bodyPr/>
        <a:lstStyle/>
        <a:p>
          <a:endParaRPr lang="en-IN"/>
        </a:p>
      </dgm:t>
    </dgm:pt>
    <dgm:pt modelId="{D55A72AA-22EE-4F12-A5A2-30F1BFCDC734}" type="sibTrans" cxnId="{4A64399E-D66F-4588-85C1-F0917B2B457E}">
      <dgm:prSet/>
      <dgm:spPr/>
      <dgm:t>
        <a:bodyPr/>
        <a:lstStyle/>
        <a:p>
          <a:endParaRPr lang="en-IN"/>
        </a:p>
      </dgm:t>
    </dgm:pt>
    <dgm:pt modelId="{9ACA2F70-8017-4A66-96DD-F5FE7387C9C3}">
      <dgm:prSet/>
      <dgm:spPr/>
      <dgm:t>
        <a:bodyPr/>
        <a:lstStyle/>
        <a:p>
          <a:r>
            <a:rPr lang="en-IN">
              <a:latin typeface="Trebuchet MS" panose="020B0603020202020204" pitchFamily="34" charset="0"/>
            </a:rPr>
            <a:t>Evaluation</a:t>
          </a:r>
        </a:p>
      </dgm:t>
    </dgm:pt>
    <dgm:pt modelId="{88779A69-A414-45DD-AE51-C03190D975EB}" type="parTrans" cxnId="{FC9164A0-666C-4785-9397-7D171B31AB8A}">
      <dgm:prSet/>
      <dgm:spPr/>
      <dgm:t>
        <a:bodyPr/>
        <a:lstStyle/>
        <a:p>
          <a:endParaRPr lang="en-IN"/>
        </a:p>
      </dgm:t>
    </dgm:pt>
    <dgm:pt modelId="{191ED957-DF21-4E37-A8F2-8763E884E32F}" type="sibTrans" cxnId="{FC9164A0-666C-4785-9397-7D171B31AB8A}">
      <dgm:prSet/>
      <dgm:spPr/>
      <dgm:t>
        <a:bodyPr/>
        <a:lstStyle/>
        <a:p>
          <a:endParaRPr lang="en-IN"/>
        </a:p>
      </dgm:t>
    </dgm:pt>
    <dgm:pt modelId="{C16D5CF8-D27B-43A4-9C35-A16C44B56ABB}" type="pres">
      <dgm:prSet presAssocID="{D1A08C7C-3ABA-43FC-8557-2A1F857B2911}" presName="Name0" presStyleCnt="0">
        <dgm:presLayoutVars>
          <dgm:dir/>
          <dgm:resizeHandles val="exact"/>
        </dgm:presLayoutVars>
      </dgm:prSet>
      <dgm:spPr/>
    </dgm:pt>
    <dgm:pt modelId="{6228E62C-3056-4DC6-BF54-22E31A1BDDC5}" type="pres">
      <dgm:prSet presAssocID="{7F5BC6D1-2BE7-4243-8322-E0A7E1A10381}" presName="node" presStyleLbl="node1" presStyleIdx="0" presStyleCnt="5">
        <dgm:presLayoutVars>
          <dgm:bulletEnabled val="1"/>
        </dgm:presLayoutVars>
      </dgm:prSet>
      <dgm:spPr/>
    </dgm:pt>
    <dgm:pt modelId="{C2225032-8F27-4F32-85D2-91217E81CA33}" type="pres">
      <dgm:prSet presAssocID="{70353115-B5F2-4E09-9C1A-6CA7015539B2}" presName="sibTrans" presStyleLbl="sibTrans2D1" presStyleIdx="0" presStyleCnt="4"/>
      <dgm:spPr/>
    </dgm:pt>
    <dgm:pt modelId="{4A7B99C4-EF34-4C66-AFBF-8C5F58F9B88D}" type="pres">
      <dgm:prSet presAssocID="{70353115-B5F2-4E09-9C1A-6CA7015539B2}" presName="connectorText" presStyleLbl="sibTrans2D1" presStyleIdx="0" presStyleCnt="4"/>
      <dgm:spPr/>
    </dgm:pt>
    <dgm:pt modelId="{963F1CDB-D6ED-47C0-85AC-D9A7C2643E9F}" type="pres">
      <dgm:prSet presAssocID="{DC979581-9F3E-4DC9-B1A6-F482BADE1D35}" presName="node" presStyleLbl="node1" presStyleIdx="1" presStyleCnt="5">
        <dgm:presLayoutVars>
          <dgm:bulletEnabled val="1"/>
        </dgm:presLayoutVars>
      </dgm:prSet>
      <dgm:spPr/>
    </dgm:pt>
    <dgm:pt modelId="{1A7ABDB0-9B75-4B93-A6AD-5C4327FB79B6}" type="pres">
      <dgm:prSet presAssocID="{29BD8C5B-AEAC-45E8-A16E-B00FFC84D349}" presName="sibTrans" presStyleLbl="sibTrans2D1" presStyleIdx="1" presStyleCnt="4"/>
      <dgm:spPr/>
    </dgm:pt>
    <dgm:pt modelId="{54BAC9B2-98A5-42CA-B1F4-8727D5CBC594}" type="pres">
      <dgm:prSet presAssocID="{29BD8C5B-AEAC-45E8-A16E-B00FFC84D349}" presName="connectorText" presStyleLbl="sibTrans2D1" presStyleIdx="1" presStyleCnt="4"/>
      <dgm:spPr/>
    </dgm:pt>
    <dgm:pt modelId="{71D869C3-AAF3-4222-9594-654EAB32F770}" type="pres">
      <dgm:prSet presAssocID="{C46FEA21-C8EA-4620-86D1-5485C25157DD}" presName="node" presStyleLbl="node1" presStyleIdx="2" presStyleCnt="5">
        <dgm:presLayoutVars>
          <dgm:bulletEnabled val="1"/>
        </dgm:presLayoutVars>
      </dgm:prSet>
      <dgm:spPr/>
    </dgm:pt>
    <dgm:pt modelId="{1212E087-C9A4-48CD-82FB-6EFB3301A95D}" type="pres">
      <dgm:prSet presAssocID="{6FE125B8-3CF7-494B-824A-506CA8762EBD}" presName="sibTrans" presStyleLbl="sibTrans2D1" presStyleIdx="2" presStyleCnt="4"/>
      <dgm:spPr/>
    </dgm:pt>
    <dgm:pt modelId="{DC537941-1C5D-481E-8AE4-7F39D3F39788}" type="pres">
      <dgm:prSet presAssocID="{6FE125B8-3CF7-494B-824A-506CA8762EBD}" presName="connectorText" presStyleLbl="sibTrans2D1" presStyleIdx="2" presStyleCnt="4"/>
      <dgm:spPr/>
    </dgm:pt>
    <dgm:pt modelId="{2C8F6145-5692-4F28-A4F9-8AE3C83C74A0}" type="pres">
      <dgm:prSet presAssocID="{2B284FAC-C612-448C-BB9B-B828A72C477C}" presName="node" presStyleLbl="node1" presStyleIdx="3" presStyleCnt="5">
        <dgm:presLayoutVars>
          <dgm:bulletEnabled val="1"/>
        </dgm:presLayoutVars>
      </dgm:prSet>
      <dgm:spPr/>
    </dgm:pt>
    <dgm:pt modelId="{C3D1F9D1-2092-4E24-992B-06658AAB1829}" type="pres">
      <dgm:prSet presAssocID="{D55A72AA-22EE-4F12-A5A2-30F1BFCDC734}" presName="sibTrans" presStyleLbl="sibTrans2D1" presStyleIdx="3" presStyleCnt="4"/>
      <dgm:spPr/>
    </dgm:pt>
    <dgm:pt modelId="{E3C03214-FC56-4E0F-B31E-F5590462E941}" type="pres">
      <dgm:prSet presAssocID="{D55A72AA-22EE-4F12-A5A2-30F1BFCDC734}" presName="connectorText" presStyleLbl="sibTrans2D1" presStyleIdx="3" presStyleCnt="4"/>
      <dgm:spPr/>
    </dgm:pt>
    <dgm:pt modelId="{3CF76944-0623-4165-8DA5-E2903D105933}" type="pres">
      <dgm:prSet presAssocID="{9ACA2F70-8017-4A66-96DD-F5FE7387C9C3}" presName="node" presStyleLbl="node1" presStyleIdx="4" presStyleCnt="5">
        <dgm:presLayoutVars>
          <dgm:bulletEnabled val="1"/>
        </dgm:presLayoutVars>
      </dgm:prSet>
      <dgm:spPr/>
    </dgm:pt>
  </dgm:ptLst>
  <dgm:cxnLst>
    <dgm:cxn modelId="{84C57C07-BF7E-4EC1-8236-E7A5FB19389C}" type="presOf" srcId="{6FE125B8-3CF7-494B-824A-506CA8762EBD}" destId="{1212E087-C9A4-48CD-82FB-6EFB3301A95D}" srcOrd="0" destOrd="0" presId="urn:microsoft.com/office/officeart/2005/8/layout/process1"/>
    <dgm:cxn modelId="{16DAA110-0E79-4656-B6B5-B6EA53DE7024}" srcId="{D1A08C7C-3ABA-43FC-8557-2A1F857B2911}" destId="{C46FEA21-C8EA-4620-86D1-5485C25157DD}" srcOrd="2" destOrd="0" parTransId="{70B2E936-620C-4202-BFFE-BBC19348CDEF}" sibTransId="{6FE125B8-3CF7-494B-824A-506CA8762EBD}"/>
    <dgm:cxn modelId="{D431D233-2437-4B53-B4C6-13A005C5B3B4}" type="presOf" srcId="{70353115-B5F2-4E09-9C1A-6CA7015539B2}" destId="{C2225032-8F27-4F32-85D2-91217E81CA33}" srcOrd="0" destOrd="0" presId="urn:microsoft.com/office/officeart/2005/8/layout/process1"/>
    <dgm:cxn modelId="{0DB6C461-85C9-4174-BE57-6B36ECC5C6A0}" type="presOf" srcId="{7F5BC6D1-2BE7-4243-8322-E0A7E1A10381}" destId="{6228E62C-3056-4DC6-BF54-22E31A1BDDC5}" srcOrd="0" destOrd="0" presId="urn:microsoft.com/office/officeart/2005/8/layout/process1"/>
    <dgm:cxn modelId="{6BA80051-6ACE-4890-A429-8D886935C331}" type="presOf" srcId="{D55A72AA-22EE-4F12-A5A2-30F1BFCDC734}" destId="{C3D1F9D1-2092-4E24-992B-06658AAB1829}" srcOrd="0" destOrd="0" presId="urn:microsoft.com/office/officeart/2005/8/layout/process1"/>
    <dgm:cxn modelId="{E385B352-F41C-4587-8205-C8A8864517A1}" type="presOf" srcId="{70353115-B5F2-4E09-9C1A-6CA7015539B2}" destId="{4A7B99C4-EF34-4C66-AFBF-8C5F58F9B88D}" srcOrd="1" destOrd="0" presId="urn:microsoft.com/office/officeart/2005/8/layout/process1"/>
    <dgm:cxn modelId="{AC669556-93E2-40CE-9C2D-5C6191F7E8CF}" type="presOf" srcId="{D55A72AA-22EE-4F12-A5A2-30F1BFCDC734}" destId="{E3C03214-FC56-4E0F-B31E-F5590462E941}" srcOrd="1" destOrd="0" presId="urn:microsoft.com/office/officeart/2005/8/layout/process1"/>
    <dgm:cxn modelId="{9B12B257-51F1-4CA3-A55E-8960FAB3F7DD}" type="presOf" srcId="{C46FEA21-C8EA-4620-86D1-5485C25157DD}" destId="{71D869C3-AAF3-4222-9594-654EAB32F770}" srcOrd="0" destOrd="0" presId="urn:microsoft.com/office/officeart/2005/8/layout/process1"/>
    <dgm:cxn modelId="{470FA08F-6879-4014-97E4-DC5B43356DC2}" type="presOf" srcId="{29BD8C5B-AEAC-45E8-A16E-B00FFC84D349}" destId="{1A7ABDB0-9B75-4B93-A6AD-5C4327FB79B6}" srcOrd="0" destOrd="0" presId="urn:microsoft.com/office/officeart/2005/8/layout/process1"/>
    <dgm:cxn modelId="{4A64399E-D66F-4588-85C1-F0917B2B457E}" srcId="{D1A08C7C-3ABA-43FC-8557-2A1F857B2911}" destId="{2B284FAC-C612-448C-BB9B-B828A72C477C}" srcOrd="3" destOrd="0" parTransId="{83EE8021-BD80-4E7E-B900-84D8CC8863C4}" sibTransId="{D55A72AA-22EE-4F12-A5A2-30F1BFCDC734}"/>
    <dgm:cxn modelId="{FC9164A0-666C-4785-9397-7D171B31AB8A}" srcId="{D1A08C7C-3ABA-43FC-8557-2A1F857B2911}" destId="{9ACA2F70-8017-4A66-96DD-F5FE7387C9C3}" srcOrd="4" destOrd="0" parTransId="{88779A69-A414-45DD-AE51-C03190D975EB}" sibTransId="{191ED957-DF21-4E37-A8F2-8763E884E32F}"/>
    <dgm:cxn modelId="{4F1464A3-4A9A-46FE-AA32-7E610292EF9D}" srcId="{D1A08C7C-3ABA-43FC-8557-2A1F857B2911}" destId="{DC979581-9F3E-4DC9-B1A6-F482BADE1D35}" srcOrd="1" destOrd="0" parTransId="{DE957194-5D11-451F-B4AE-834348BE0E07}" sibTransId="{29BD8C5B-AEAC-45E8-A16E-B00FFC84D349}"/>
    <dgm:cxn modelId="{F7A25EB0-1E52-47EE-A607-45D4C180BBF9}" type="presOf" srcId="{6FE125B8-3CF7-494B-824A-506CA8762EBD}" destId="{DC537941-1C5D-481E-8AE4-7F39D3F39788}" srcOrd="1" destOrd="0" presId="urn:microsoft.com/office/officeart/2005/8/layout/process1"/>
    <dgm:cxn modelId="{D0B666BA-1D67-4205-8AA7-781FC87E5AB0}" type="presOf" srcId="{D1A08C7C-3ABA-43FC-8557-2A1F857B2911}" destId="{C16D5CF8-D27B-43A4-9C35-A16C44B56ABB}" srcOrd="0" destOrd="0" presId="urn:microsoft.com/office/officeart/2005/8/layout/process1"/>
    <dgm:cxn modelId="{AB3817CA-7929-4BF6-A2FE-55E4F743D4E3}" type="presOf" srcId="{2B284FAC-C612-448C-BB9B-B828A72C477C}" destId="{2C8F6145-5692-4F28-A4F9-8AE3C83C74A0}" srcOrd="0" destOrd="0" presId="urn:microsoft.com/office/officeart/2005/8/layout/process1"/>
    <dgm:cxn modelId="{A33474D2-12B4-49A1-8DC2-757F0EF69249}" type="presOf" srcId="{DC979581-9F3E-4DC9-B1A6-F482BADE1D35}" destId="{963F1CDB-D6ED-47C0-85AC-D9A7C2643E9F}" srcOrd="0" destOrd="0" presId="urn:microsoft.com/office/officeart/2005/8/layout/process1"/>
    <dgm:cxn modelId="{BADE96E5-F1D0-427C-8367-321F50AC4A2A}" srcId="{D1A08C7C-3ABA-43FC-8557-2A1F857B2911}" destId="{7F5BC6D1-2BE7-4243-8322-E0A7E1A10381}" srcOrd="0" destOrd="0" parTransId="{6E7C229F-20B3-40F7-B9A7-E1D653EA3FB6}" sibTransId="{70353115-B5F2-4E09-9C1A-6CA7015539B2}"/>
    <dgm:cxn modelId="{503B57E7-B898-4DDE-AE0A-DCB0693BAE5C}" type="presOf" srcId="{9ACA2F70-8017-4A66-96DD-F5FE7387C9C3}" destId="{3CF76944-0623-4165-8DA5-E2903D105933}" srcOrd="0" destOrd="0" presId="urn:microsoft.com/office/officeart/2005/8/layout/process1"/>
    <dgm:cxn modelId="{0F1280F7-766E-4D0E-94FA-F3647DC9631D}" type="presOf" srcId="{29BD8C5B-AEAC-45E8-A16E-B00FFC84D349}" destId="{54BAC9B2-98A5-42CA-B1F4-8727D5CBC594}" srcOrd="1" destOrd="0" presId="urn:microsoft.com/office/officeart/2005/8/layout/process1"/>
    <dgm:cxn modelId="{728F4E29-5CE1-42F4-B750-79D29D39B201}" type="presParOf" srcId="{C16D5CF8-D27B-43A4-9C35-A16C44B56ABB}" destId="{6228E62C-3056-4DC6-BF54-22E31A1BDDC5}" srcOrd="0" destOrd="0" presId="urn:microsoft.com/office/officeart/2005/8/layout/process1"/>
    <dgm:cxn modelId="{ED6AB7D2-5E54-49BE-9A2B-4B84BB453DB4}" type="presParOf" srcId="{C16D5CF8-D27B-43A4-9C35-A16C44B56ABB}" destId="{C2225032-8F27-4F32-85D2-91217E81CA33}" srcOrd="1" destOrd="0" presId="urn:microsoft.com/office/officeart/2005/8/layout/process1"/>
    <dgm:cxn modelId="{04C79D2E-9DF8-41C6-91C2-C67DA8D98642}" type="presParOf" srcId="{C2225032-8F27-4F32-85D2-91217E81CA33}" destId="{4A7B99C4-EF34-4C66-AFBF-8C5F58F9B88D}" srcOrd="0" destOrd="0" presId="urn:microsoft.com/office/officeart/2005/8/layout/process1"/>
    <dgm:cxn modelId="{1D7F548C-A6C4-4E59-B22E-8B03C3CE5C91}" type="presParOf" srcId="{C16D5CF8-D27B-43A4-9C35-A16C44B56ABB}" destId="{963F1CDB-D6ED-47C0-85AC-D9A7C2643E9F}" srcOrd="2" destOrd="0" presId="urn:microsoft.com/office/officeart/2005/8/layout/process1"/>
    <dgm:cxn modelId="{F9306E12-63C9-4A86-8374-D576A29B2D35}" type="presParOf" srcId="{C16D5CF8-D27B-43A4-9C35-A16C44B56ABB}" destId="{1A7ABDB0-9B75-4B93-A6AD-5C4327FB79B6}" srcOrd="3" destOrd="0" presId="urn:microsoft.com/office/officeart/2005/8/layout/process1"/>
    <dgm:cxn modelId="{F5C8860C-C548-4F65-BE47-490627477C53}" type="presParOf" srcId="{1A7ABDB0-9B75-4B93-A6AD-5C4327FB79B6}" destId="{54BAC9B2-98A5-42CA-B1F4-8727D5CBC594}" srcOrd="0" destOrd="0" presId="urn:microsoft.com/office/officeart/2005/8/layout/process1"/>
    <dgm:cxn modelId="{F4C77D3A-C30E-4410-9B3D-9C829C4C89BF}" type="presParOf" srcId="{C16D5CF8-D27B-43A4-9C35-A16C44B56ABB}" destId="{71D869C3-AAF3-4222-9594-654EAB32F770}" srcOrd="4" destOrd="0" presId="urn:microsoft.com/office/officeart/2005/8/layout/process1"/>
    <dgm:cxn modelId="{185B7D19-B8FD-47D3-B8C0-F4EA3C247198}" type="presParOf" srcId="{C16D5CF8-D27B-43A4-9C35-A16C44B56ABB}" destId="{1212E087-C9A4-48CD-82FB-6EFB3301A95D}" srcOrd="5" destOrd="0" presId="urn:microsoft.com/office/officeart/2005/8/layout/process1"/>
    <dgm:cxn modelId="{485429EF-7F47-4522-B7E2-21A3A6040AA6}" type="presParOf" srcId="{1212E087-C9A4-48CD-82FB-6EFB3301A95D}" destId="{DC537941-1C5D-481E-8AE4-7F39D3F39788}" srcOrd="0" destOrd="0" presId="urn:microsoft.com/office/officeart/2005/8/layout/process1"/>
    <dgm:cxn modelId="{51D84E90-9365-4F34-8C6D-9BA74893C5B4}" type="presParOf" srcId="{C16D5CF8-D27B-43A4-9C35-A16C44B56ABB}" destId="{2C8F6145-5692-4F28-A4F9-8AE3C83C74A0}" srcOrd="6" destOrd="0" presId="urn:microsoft.com/office/officeart/2005/8/layout/process1"/>
    <dgm:cxn modelId="{42CF3655-7B72-40DD-BCEA-81239FDC0708}" type="presParOf" srcId="{C16D5CF8-D27B-43A4-9C35-A16C44B56ABB}" destId="{C3D1F9D1-2092-4E24-992B-06658AAB1829}" srcOrd="7" destOrd="0" presId="urn:microsoft.com/office/officeart/2005/8/layout/process1"/>
    <dgm:cxn modelId="{24D79773-9E77-448F-AAA3-87C333C24B47}" type="presParOf" srcId="{C3D1F9D1-2092-4E24-992B-06658AAB1829}" destId="{E3C03214-FC56-4E0F-B31E-F5590462E941}" srcOrd="0" destOrd="0" presId="urn:microsoft.com/office/officeart/2005/8/layout/process1"/>
    <dgm:cxn modelId="{67D455C9-2D97-4811-A39F-356F4FD15345}" type="presParOf" srcId="{C16D5CF8-D27B-43A4-9C35-A16C44B56ABB}" destId="{3CF76944-0623-4165-8DA5-E2903D105933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28E62C-3056-4DC6-BF54-22E31A1BDDC5}">
      <dsp:nvSpPr>
        <dsp:cNvPr id="0" name=""/>
        <dsp:cNvSpPr/>
      </dsp:nvSpPr>
      <dsp:spPr>
        <a:xfrm>
          <a:off x="2678" y="1234278"/>
          <a:ext cx="830460" cy="7318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latin typeface="Trebuchet MS" panose="020B0603020202020204" pitchFamily="34" charset="0"/>
            </a:rPr>
            <a:t>Data Pre-processing</a:t>
          </a:r>
        </a:p>
      </dsp:txBody>
      <dsp:txXfrm>
        <a:off x="24113" y="1255713"/>
        <a:ext cx="787590" cy="688973"/>
      </dsp:txXfrm>
    </dsp:sp>
    <dsp:sp modelId="{C2225032-8F27-4F32-85D2-91217E81CA33}">
      <dsp:nvSpPr>
        <dsp:cNvPr id="0" name=""/>
        <dsp:cNvSpPr/>
      </dsp:nvSpPr>
      <dsp:spPr>
        <a:xfrm>
          <a:off x="916185" y="149722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916185" y="1538413"/>
        <a:ext cx="123240" cy="123572"/>
      </dsp:txXfrm>
    </dsp:sp>
    <dsp:sp modelId="{963F1CDB-D6ED-47C0-85AC-D9A7C2643E9F}">
      <dsp:nvSpPr>
        <dsp:cNvPr id="0" name=""/>
        <dsp:cNvSpPr/>
      </dsp:nvSpPr>
      <dsp:spPr>
        <a:xfrm>
          <a:off x="1165324" y="1234278"/>
          <a:ext cx="830460" cy="73184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latin typeface="Trebuchet MS" panose="020B0603020202020204" pitchFamily="34" charset="0"/>
            </a:rPr>
            <a:t>Feature Extraction using t-SNE model</a:t>
          </a:r>
        </a:p>
      </dsp:txBody>
      <dsp:txXfrm>
        <a:off x="1186759" y="1255713"/>
        <a:ext cx="787590" cy="688973"/>
      </dsp:txXfrm>
    </dsp:sp>
    <dsp:sp modelId="{1A7ABDB0-9B75-4B93-A6AD-5C4327FB79B6}">
      <dsp:nvSpPr>
        <dsp:cNvPr id="0" name=""/>
        <dsp:cNvSpPr/>
      </dsp:nvSpPr>
      <dsp:spPr>
        <a:xfrm>
          <a:off x="2078831" y="149722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2078831" y="1538413"/>
        <a:ext cx="123240" cy="123572"/>
      </dsp:txXfrm>
    </dsp:sp>
    <dsp:sp modelId="{71D869C3-AAF3-4222-9594-654EAB32F770}">
      <dsp:nvSpPr>
        <dsp:cNvPr id="0" name=""/>
        <dsp:cNvSpPr/>
      </dsp:nvSpPr>
      <dsp:spPr>
        <a:xfrm>
          <a:off x="2327969" y="1234278"/>
          <a:ext cx="830460" cy="73184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latin typeface="Trebuchet MS" panose="020B0603020202020204" pitchFamily="34" charset="0"/>
            </a:rPr>
            <a:t>Model Training using RNN</a:t>
          </a:r>
        </a:p>
      </dsp:txBody>
      <dsp:txXfrm>
        <a:off x="2349404" y="1255713"/>
        <a:ext cx="787590" cy="688973"/>
      </dsp:txXfrm>
    </dsp:sp>
    <dsp:sp modelId="{1212E087-C9A4-48CD-82FB-6EFB3301A95D}">
      <dsp:nvSpPr>
        <dsp:cNvPr id="0" name=""/>
        <dsp:cNvSpPr/>
      </dsp:nvSpPr>
      <dsp:spPr>
        <a:xfrm>
          <a:off x="3241476" y="149722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3241476" y="1538413"/>
        <a:ext cx="123240" cy="123572"/>
      </dsp:txXfrm>
    </dsp:sp>
    <dsp:sp modelId="{2C8F6145-5692-4F28-A4F9-8AE3C83C74A0}">
      <dsp:nvSpPr>
        <dsp:cNvPr id="0" name=""/>
        <dsp:cNvSpPr/>
      </dsp:nvSpPr>
      <dsp:spPr>
        <a:xfrm>
          <a:off x="3490614" y="1234278"/>
          <a:ext cx="830460" cy="73184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latin typeface="Trebuchet MS" panose="020B0603020202020204" pitchFamily="34" charset="0"/>
            </a:rPr>
            <a:t>Hyper-parameter Tuning</a:t>
          </a:r>
        </a:p>
      </dsp:txBody>
      <dsp:txXfrm>
        <a:off x="3512049" y="1255713"/>
        <a:ext cx="787590" cy="688973"/>
      </dsp:txXfrm>
    </dsp:sp>
    <dsp:sp modelId="{C3D1F9D1-2092-4E24-992B-06658AAB1829}">
      <dsp:nvSpPr>
        <dsp:cNvPr id="0" name=""/>
        <dsp:cNvSpPr/>
      </dsp:nvSpPr>
      <dsp:spPr>
        <a:xfrm>
          <a:off x="4404121" y="149722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4404121" y="1538413"/>
        <a:ext cx="123240" cy="123572"/>
      </dsp:txXfrm>
    </dsp:sp>
    <dsp:sp modelId="{3CF76944-0623-4165-8DA5-E2903D105933}">
      <dsp:nvSpPr>
        <dsp:cNvPr id="0" name=""/>
        <dsp:cNvSpPr/>
      </dsp:nvSpPr>
      <dsp:spPr>
        <a:xfrm>
          <a:off x="4653260" y="1234278"/>
          <a:ext cx="830460" cy="73184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latin typeface="Trebuchet MS" panose="020B0603020202020204" pitchFamily="34" charset="0"/>
            </a:rPr>
            <a:t>Evaluation</a:t>
          </a:r>
        </a:p>
      </dsp:txBody>
      <dsp:txXfrm>
        <a:off x="4674695" y="1255713"/>
        <a:ext cx="787590" cy="688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Gandotra</dc:creator>
  <cp:keywords/>
  <dc:description/>
  <cp:lastModifiedBy>Arjun Gandotra</cp:lastModifiedBy>
  <cp:revision>5</cp:revision>
  <dcterms:created xsi:type="dcterms:W3CDTF">2022-11-18T05:42:00Z</dcterms:created>
  <dcterms:modified xsi:type="dcterms:W3CDTF">2022-11-18T06:02:00Z</dcterms:modified>
</cp:coreProperties>
</file>