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06D25" w14:textId="77777777" w:rsidR="009D0485" w:rsidRDefault="009D0485" w:rsidP="009D0485">
      <w:pPr>
        <w:jc w:val="center"/>
        <w:rPr>
          <w:b/>
          <w:bCs/>
        </w:rPr>
      </w:pPr>
      <w:r w:rsidRPr="009D0485">
        <w:rPr>
          <w:b/>
          <w:bCs/>
          <w:highlight w:val="yellow"/>
        </w:rPr>
        <w:t>Assignment: Creating a Simple S3 Bucket Using Terraform</w:t>
      </w:r>
    </w:p>
    <w:p w14:paraId="5F668AB2" w14:textId="2F2E0ACA" w:rsidR="009D0485" w:rsidRDefault="009D0485">
      <w:pPr>
        <w:rPr>
          <w:b/>
          <w:bCs/>
        </w:rPr>
      </w:pPr>
      <w:r w:rsidRPr="009D0485">
        <w:rPr>
          <w:b/>
          <w:bCs/>
          <w:highlight w:val="green"/>
        </w:rPr>
        <w:t>Terraform Code &amp; Terraform Init:-</w:t>
      </w:r>
    </w:p>
    <w:p w14:paraId="48D03F72" w14:textId="73769C8B" w:rsidR="00266E85" w:rsidRDefault="009D0485">
      <w:r w:rsidRPr="009D0485">
        <w:drawing>
          <wp:inline distT="0" distB="0" distL="0" distR="0" wp14:anchorId="3E14866E" wp14:editId="0271AEA1">
            <wp:extent cx="5731510" cy="3522345"/>
            <wp:effectExtent l="0" t="0" r="2540" b="1905"/>
            <wp:docPr id="33969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921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EAE77" w14:textId="0DA6646E" w:rsidR="009D0485" w:rsidRDefault="009D0485">
      <w:r w:rsidRPr="009D0485">
        <w:rPr>
          <w:highlight w:val="green"/>
        </w:rPr>
        <w:t>Terraform Plan</w:t>
      </w:r>
    </w:p>
    <w:p w14:paraId="76A88028" w14:textId="52281B70" w:rsidR="009D0485" w:rsidRDefault="009D0485">
      <w:r w:rsidRPr="009D0485">
        <w:drawing>
          <wp:inline distT="0" distB="0" distL="0" distR="0" wp14:anchorId="67B16D54" wp14:editId="46649039">
            <wp:extent cx="5731510" cy="2754630"/>
            <wp:effectExtent l="0" t="0" r="2540" b="7620"/>
            <wp:docPr id="65253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375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52CA" w14:textId="5C83655C" w:rsidR="009D0485" w:rsidRPr="009D0485" w:rsidRDefault="009D0485">
      <w:pPr>
        <w:rPr>
          <w:b/>
          <w:bCs/>
        </w:rPr>
      </w:pPr>
      <w:r w:rsidRPr="009D0485">
        <w:rPr>
          <w:b/>
          <w:bCs/>
          <w:highlight w:val="green"/>
        </w:rPr>
        <w:t>Terraform Apply</w:t>
      </w:r>
    </w:p>
    <w:p w14:paraId="671EC69B" w14:textId="6C42B800" w:rsidR="009D0485" w:rsidRDefault="009D0485">
      <w:r w:rsidRPr="009D0485">
        <w:lastRenderedPageBreak/>
        <w:drawing>
          <wp:inline distT="0" distB="0" distL="0" distR="0" wp14:anchorId="5699D6DA" wp14:editId="1B5A5012">
            <wp:extent cx="5731510" cy="4572000"/>
            <wp:effectExtent l="0" t="0" r="2540" b="0"/>
            <wp:docPr id="96012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240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DDD6A" w14:textId="74580AA1" w:rsidR="009D0485" w:rsidRDefault="009D0485">
      <w:r w:rsidRPr="009D0485">
        <w:rPr>
          <w:highlight w:val="green"/>
        </w:rPr>
        <w:t>Validate resource in AWS console.</w:t>
      </w:r>
    </w:p>
    <w:p w14:paraId="7C31ACAF" w14:textId="5A26E2C7" w:rsidR="009D0485" w:rsidRDefault="009D0485">
      <w:r w:rsidRPr="009D0485">
        <w:drawing>
          <wp:inline distT="0" distB="0" distL="0" distR="0" wp14:anchorId="20D6C3F6" wp14:editId="1738C632">
            <wp:extent cx="5731510" cy="1949450"/>
            <wp:effectExtent l="0" t="0" r="2540" b="0"/>
            <wp:docPr id="46906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697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04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0BC"/>
    <w:rsid w:val="001D50BC"/>
    <w:rsid w:val="00266E85"/>
    <w:rsid w:val="009D0485"/>
    <w:rsid w:val="00DF4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B8A54"/>
  <w15:chartTrackingRefBased/>
  <w15:docId w15:val="{5195332C-6EA9-4388-972F-CD0AADDF1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0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0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0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0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0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Ray</dc:creator>
  <cp:keywords/>
  <dc:description/>
  <cp:lastModifiedBy>Arjun Ray</cp:lastModifiedBy>
  <cp:revision>2</cp:revision>
  <dcterms:created xsi:type="dcterms:W3CDTF">2026-10-17T15:31:00Z</dcterms:created>
  <dcterms:modified xsi:type="dcterms:W3CDTF">2026-10-17T15:38:00Z</dcterms:modified>
</cp:coreProperties>
</file>