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0F14C" w14:textId="6AB3BC31" w:rsidR="00110B10" w:rsidRDefault="00110B10">
      <w:r w:rsidRPr="00110B10">
        <w:rPr>
          <w:highlight w:val="green"/>
        </w:rPr>
        <w:t>Terraform code</w:t>
      </w:r>
    </w:p>
    <w:p w14:paraId="30A10A62" w14:textId="58A0C20A" w:rsidR="00266E85" w:rsidRPr="00110B10" w:rsidRDefault="00110B10">
      <w:pPr>
        <w:rPr>
          <w:highlight w:val="green"/>
        </w:rPr>
      </w:pPr>
      <w:r w:rsidRPr="00110B10">
        <w:rPr>
          <w:highlight w:val="green"/>
        </w:rPr>
        <w:drawing>
          <wp:inline distT="0" distB="0" distL="0" distR="0" wp14:anchorId="4E574EE7" wp14:editId="4ED86D42">
            <wp:extent cx="5731510" cy="2976880"/>
            <wp:effectExtent l="0" t="0" r="2540" b="0"/>
            <wp:docPr id="199565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59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A6E1" w14:textId="499DEDF0" w:rsidR="00110B10" w:rsidRDefault="00110B10">
      <w:r w:rsidRPr="00110B10">
        <w:rPr>
          <w:highlight w:val="green"/>
        </w:rPr>
        <w:t>Terraform plan and apply</w:t>
      </w:r>
    </w:p>
    <w:p w14:paraId="72DC164F" w14:textId="69946CA9" w:rsidR="00110B10" w:rsidRDefault="00110B10">
      <w:r w:rsidRPr="00110B10">
        <w:drawing>
          <wp:inline distT="0" distB="0" distL="0" distR="0" wp14:anchorId="7E1974EB" wp14:editId="2BE1971B">
            <wp:extent cx="5731510" cy="4570095"/>
            <wp:effectExtent l="0" t="0" r="2540" b="1905"/>
            <wp:docPr id="139960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02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D98E" w14:textId="693C20BA" w:rsidR="00110B10" w:rsidRDefault="00110B10">
      <w:r w:rsidRPr="00110B10">
        <w:rPr>
          <w:highlight w:val="green"/>
        </w:rPr>
        <w:t>Ec2 created successfully.</w:t>
      </w:r>
    </w:p>
    <w:p w14:paraId="4A5F7DEF" w14:textId="2508E6B3" w:rsidR="00110B10" w:rsidRDefault="00110B10">
      <w:r w:rsidRPr="00110B10">
        <w:lastRenderedPageBreak/>
        <w:drawing>
          <wp:inline distT="0" distB="0" distL="0" distR="0" wp14:anchorId="6187200A" wp14:editId="18AAEC06">
            <wp:extent cx="5731510" cy="6567170"/>
            <wp:effectExtent l="0" t="0" r="2540" b="5080"/>
            <wp:docPr id="192076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3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B126" w14:textId="09977152" w:rsidR="00110B10" w:rsidRDefault="00110B10">
      <w:r w:rsidRPr="00110B10">
        <w:rPr>
          <w:highlight w:val="green"/>
        </w:rPr>
        <w:t xml:space="preserve">Validated ec2 </w:t>
      </w:r>
      <w:proofErr w:type="gramStart"/>
      <w:r w:rsidRPr="00110B10">
        <w:rPr>
          <w:highlight w:val="green"/>
        </w:rPr>
        <w:t xml:space="preserve">from  </w:t>
      </w:r>
      <w:proofErr w:type="spellStart"/>
      <w:r w:rsidRPr="00110B10">
        <w:rPr>
          <w:highlight w:val="green"/>
        </w:rPr>
        <w:t>aws</w:t>
      </w:r>
      <w:proofErr w:type="spellEnd"/>
      <w:proofErr w:type="gramEnd"/>
      <w:r w:rsidRPr="00110B10">
        <w:rPr>
          <w:highlight w:val="green"/>
        </w:rPr>
        <w:t xml:space="preserve"> console.</w:t>
      </w:r>
    </w:p>
    <w:p w14:paraId="64282613" w14:textId="0D079D17" w:rsidR="00110B10" w:rsidRDefault="00110B10">
      <w:r w:rsidRPr="00110B10">
        <w:lastRenderedPageBreak/>
        <w:drawing>
          <wp:inline distT="0" distB="0" distL="0" distR="0" wp14:anchorId="7822301A" wp14:editId="6B427DCE">
            <wp:extent cx="5731510" cy="2244725"/>
            <wp:effectExtent l="0" t="0" r="2540" b="3175"/>
            <wp:docPr id="66599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93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16"/>
    <w:rsid w:val="00110B10"/>
    <w:rsid w:val="00171016"/>
    <w:rsid w:val="00266E85"/>
    <w:rsid w:val="00DF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6919"/>
  <w15:chartTrackingRefBased/>
  <w15:docId w15:val="{EC7F1267-D03D-48B8-B4C8-098404BC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Ray</dc:creator>
  <cp:keywords/>
  <dc:description/>
  <cp:lastModifiedBy>Arjun Ray</cp:lastModifiedBy>
  <cp:revision>2</cp:revision>
  <dcterms:created xsi:type="dcterms:W3CDTF">2026-10-17T17:22:00Z</dcterms:created>
  <dcterms:modified xsi:type="dcterms:W3CDTF">2026-10-17T17:37:00Z</dcterms:modified>
</cp:coreProperties>
</file>