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SQL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Creating TABLES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BOATS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REG_NUM VARCHAR(7),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YEAR NUMERIC(4),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VARCHAR(10),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LENGTH NUMERIC(4,1),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BEAM NUMERIC(3),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CONSTRAINT BOATS_PK PRIMARY KEY (REG_NUM),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CONSTRAINT BOATS_YR_CC CHECK (YEAR &gt; 1900),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CONSTRAINT BOATS_LENGTH_CC CHECK (LENGTH &gt; 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 BOATS_BEAM_CC CHECK (BEAM &gt; 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BOATS VALUES ('WN123AB',1977,'Hunter',25,96);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BOATS VALUES ('WN234CD',1999,'Calabria',23,103);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BOATS VALUES ('WN234EF',1962,'Del Mar',16,72);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BOATS VALUES ('WN456GH',1957,'Harvey',13.5,70);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BOATS VALUES ('WN567IJ',1997,'Seadoo',9,46);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BOATS VALUES ('WN678JL',1996,'Bayliner',47,179);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ENGINE_TYPES(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MAKE VARCHAR(12),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 VARCHAR(12),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HP NUMERIC(4,1),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FUEL VARCHAR(6),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CONSTRAINT ENGINE_TYPES_PK PRIMARY KEY (MAKE, MODEL),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CONSTRAINT ENGINE_TYPES_HP_CC CHECK (HP &gt;= 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CONSTRAINT ENGINE_TYPES_FUEL_CC CHECK (FUEL IN ('Gas', 'Petrol','Diesel'))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ENGINE_TYPES VALUES ('Clinton','K990',9.9,'Gas');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ENGINE_TYPES VALUES ('Mercruiser','350MagMPI',300,'Gas');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ENGINE_TYPES VALUES ('Mannem','Arjun',30,'Gas');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ENGINE_TYPES VALUES ('Tohatsu','M50CEPTS',50,'Gas');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ENGINE_TYPES VALUES ('Rotax','720CC',85,'Gas');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ENGINE_TYPES VALUES ('Hino','W06DTA',310,'Diesel');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ENGINES(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SERIAL_NUM VARCHAR(7),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YEAR NUMERIC(4),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MAKE VARCHAR(12),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MODEL VARCHAR(12),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CONSTRAINT ENGINES_PK PRIMARY KEY (SERIAL_NUM),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CONSTRAINT ENGINES_YR_CC CHECK (YEAR &gt; 1900),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CONSTRAINT ENGINES_FK FOREIGN KEY (MAKE, MODEL) REFERENCES ENGINE_TYPES (MAKE,MODEL) ON DELETE SET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ENGINES VALUES ('C1075',1975,'Clinton','K990');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ENGINES VALUES ('M30099',1999,'Mercruiser','350MagMPI');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ENGINES VALUES ('M3060',1962,'Mannem','Arjun');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ENGINES VALUES ('T5090',1990,'Tohatsu','M50CEPTS');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ENGINES VALUES ('R8596',1997,'Rotax','720CC');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ENGINES VALUES ('H31096A',1996,'Hino','W06DTA');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ENGINES VALUES ('H31096B',1996,'Hino','W06DTA');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BOAT_ENGINES(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ENGINE_SERIAL_NUM VARCHAR(7),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BOAT_ID VARCHAR(7),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CONSTRAINT BOAT_ENGINES_SERIALNUM_FK FOREIGN KEY (ENGINE_SERIAL_NUM) REFERENCES ENGINES (SERIAL_NUM) ON DELETE SET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CONSTRAINT BOAT_ENGINES_BOATID_FK FOREIGN KEY (BOAT_ID) REFERENCES BOATS (REG_NUM) ON DELETE SET NULL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BOAT_ENGINES VALUES ('C1075','WN123AB');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BOAT_ENGINES VALUES ('M30099','WN234CD');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BOAT_ENGINES VALUES ('M3060','WN234EF');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BOAT_ENGINES VALUES ('T5090','WN456GH');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BOAT_ENGINES VALUES ('R8596','WN567IJ');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BOAT_ENGINES VALUES ('H31096A','WN678JL');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BOAT_ENGINES VALUES ('H31096B','WN678JL');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BOAT_REGISTRY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CUST_ID SERIAL PRIMARY KEY,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L_NAME VARCHAR(255),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F_NAME VARCHAR(255),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ADDRESS VARCHAR(255),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ZIP VARCHAR(10),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BALANCE NUMERIC CHECK (BALANCE &gt;= 0),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BOAT_ID VARCHAR(10) REFERENCES BOATS (REG_NUM) ON DELETE SET NULL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BOAT_REGISTRY (L_NAME, F_NAME, ADDRESS, ZIP, EMAIL, BALANCE, BOAT_ID)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 ('Bach', 'David', '2039 76th St.', '10001', 'david@davidbach.com', 1250.00, 'WN123AB');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BOAT_REGISTRY (L_NAME, F_NAME, ADDRESS, ZIP, EMAIL, BALANCE, BOAT_ID)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VALUES ('Ramsey', 'Dave', '8391 Main St.', '37212', 'dave@daveramsey.com', 99.99, 'WN234CD');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BOAT_REGISTRY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SET L_NAME = 'Mannem', F_NAME = 'Mallikarjuna', EMAIL = 'mannemm@mail.gvsu.edu', ADDRESS = '304 Manzana Ct', ZIP = '49534'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F_NAME='Dave';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 FROM BOAT_REGISTRY;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---1. </w:t>
      </w:r>
      <w:r w:rsidDel="00000000" w:rsidR="00000000" w:rsidRPr="00000000">
        <w:rPr>
          <w:b w:val="1"/>
          <w:i w:val="1"/>
          <w:rtl w:val="0"/>
        </w:rPr>
        <w:t xml:space="preserve">Select all the unique/distinct years within the BOATS table.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DISTINCT YEAR FROM BOATS;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---2. </w:t>
      </w:r>
      <w:r w:rsidDel="00000000" w:rsidR="00000000" w:rsidRPr="00000000">
        <w:rPr>
          <w:b w:val="1"/>
          <w:i w:val="1"/>
          <w:rtl w:val="0"/>
        </w:rPr>
        <w:t xml:space="preserve">Select all data for the boat 'WN123AB' from the BOATS table.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 BOATS WHERE REG_NUM = 'WN123AB';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---3.</w:t>
      </w:r>
      <w:r w:rsidDel="00000000" w:rsidR="00000000" w:rsidRPr="00000000">
        <w:rPr>
          <w:b w:val="1"/>
          <w:i w:val="1"/>
          <w:rtl w:val="0"/>
        </w:rPr>
        <w:t xml:space="preserve"> Select all data for the BOATS with a '23' somewhere in the REG_NUM from the BOATS table.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BOATS WHERE REG_NUM LIKE '%23%';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---4. </w:t>
      </w:r>
      <w:r w:rsidDel="00000000" w:rsidR="00000000" w:rsidRPr="00000000">
        <w:rPr>
          <w:b w:val="1"/>
          <w:i w:val="1"/>
          <w:rtl w:val="0"/>
        </w:rPr>
        <w:t xml:space="preserve">Select the BOATS that are classics (made before 1978) or large (length over 20 feet) from the BOATS table.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* FROM BOATS WHERE YEAR &lt; 1978 OR LENGTH &gt; 20;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---5. </w:t>
      </w:r>
      <w:r w:rsidDel="00000000" w:rsidR="00000000" w:rsidRPr="00000000">
        <w:rPr>
          <w:b w:val="1"/>
          <w:i w:val="1"/>
          <w:rtl w:val="0"/>
        </w:rPr>
        <w:t xml:space="preserve">Select all data for low power engines (ENGINE_TYPES with less than 100 HP) from the ENGINE_TYPES table.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* FROM ENGINE_TYPES WHERE HP &lt; 100;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---6. </w:t>
      </w:r>
      <w:r w:rsidDel="00000000" w:rsidR="00000000" w:rsidRPr="00000000">
        <w:rPr>
          <w:b w:val="1"/>
          <w:i w:val="1"/>
          <w:rtl w:val="0"/>
        </w:rPr>
        <w:t xml:space="preserve">Select all data for Gas engines over 100 HP from the ENGINE_TYPES table.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 FROM ENGINE_TYPES WHERE FUEL = 'Gas' AND HP &gt; 100;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sz w:val="32"/>
          <w:szCs w:val="32"/>
          <w:rtl w:val="0"/>
        </w:rPr>
        <w:t xml:space="preserve">Aggregate Queries: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---7. </w:t>
      </w:r>
      <w:r w:rsidDel="00000000" w:rsidR="00000000" w:rsidRPr="00000000">
        <w:rPr>
          <w:b w:val="1"/>
          <w:i w:val="1"/>
          <w:rtl w:val="0"/>
        </w:rPr>
        <w:t xml:space="preserve">Count the number of 'Gas' fueled engines from the ENGINE_TYPES table.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COUNT(*) FROM ENGINE_TYPES WHERE FUEL = 'Gas';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---8. </w:t>
      </w:r>
      <w:r w:rsidDel="00000000" w:rsidR="00000000" w:rsidRPr="00000000">
        <w:rPr>
          <w:b w:val="1"/>
          <w:i w:val="1"/>
          <w:rtl w:val="0"/>
        </w:rPr>
        <w:t xml:space="preserve">Count the number of 'Gas' fueled engines with more than 70 HP from the ENGINE_TYPES table.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COUNT(*) FROM ENGINE_TYPES WHERE FUEL = 'Gas' AND HP &gt; 70;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---9. </w:t>
      </w:r>
      <w:r w:rsidDel="00000000" w:rsidR="00000000" w:rsidRPr="00000000">
        <w:rPr>
          <w:b w:val="1"/>
          <w:i w:val="1"/>
          <w:rtl w:val="0"/>
        </w:rPr>
        <w:t xml:space="preserve">Provide the average HP of 'Gas' fueled engines from the ENGINE_TYPES table.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AVG(HP) FROM ENGINE_TYPES WHERE FUEL = 'Gas';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---10. </w:t>
      </w:r>
      <w:r w:rsidDel="00000000" w:rsidR="00000000" w:rsidRPr="00000000">
        <w:rPr>
          <w:b w:val="1"/>
          <w:i w:val="1"/>
          <w:rtl w:val="0"/>
        </w:rPr>
        <w:t xml:space="preserve">What is the average boat length?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AVG(LENGTH) FROM BOATS;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057525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---11. </w:t>
      </w:r>
      <w:r w:rsidDel="00000000" w:rsidR="00000000" w:rsidRPr="00000000">
        <w:rPr>
          <w:b w:val="1"/>
          <w:i w:val="1"/>
          <w:rtl w:val="0"/>
        </w:rPr>
        <w:t xml:space="preserve">Count the boats made in the 1990s from the BOATS table.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COUNT(*) FROM BOATS WHERE YEAR BETWEEN 1990 AND 1999;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sz w:val="32"/>
          <w:szCs w:val="32"/>
          <w:rtl w:val="0"/>
        </w:rPr>
        <w:t xml:space="preserve">Multi-table Joins: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---12. </w:t>
      </w:r>
      <w:r w:rsidDel="00000000" w:rsidR="00000000" w:rsidRPr="00000000">
        <w:rPr>
          <w:b w:val="1"/>
          <w:i w:val="1"/>
          <w:rtl w:val="0"/>
        </w:rPr>
        <w:t xml:space="preserve">What is the total HP for every specific ENGINE (SERIAL_NUM)?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E.SERIAL_NUM, SUM(ET.HP) AS "Total HP" FROM ENGINES E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INNER JOIN ENGINE_TYPES ET ON E.MAKE = ET.MAKE AND E.MODEL = ET.MODEL GROUP BY E.SERIAL_NUM;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---13. </w:t>
      </w:r>
      <w:r w:rsidDel="00000000" w:rsidR="00000000" w:rsidRPr="00000000">
        <w:rPr>
          <w:b w:val="1"/>
          <w:i w:val="1"/>
          <w:rtl w:val="0"/>
        </w:rPr>
        <w:t xml:space="preserve">What are the serial numbers for only the 'Gas' fueled engines?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E.SERIAL_NUM, ET.FUEL FROM ENGINES 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INNER JOIN ENGINE_TYPES ET ON E.MAKE = ET.MAKE AND E.MODEL = ET.MODEL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WHERE ET.FUEL = 'Gas';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---14. </w:t>
      </w:r>
      <w:r w:rsidDel="00000000" w:rsidR="00000000" w:rsidRPr="00000000">
        <w:rPr>
          <w:b w:val="1"/>
          <w:i w:val="1"/>
          <w:rtl w:val="0"/>
        </w:rPr>
        <w:t xml:space="preserve">Which BOATS have over 100 total HP?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B.REG_NUM, SUM(ET.HP) AS "Total HP" FROM BOATS B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JOIN BOAT_ENGINES BE ON B.REG_NUM = BE.BOAT_ID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JOIN ENGINES E ON BE.ENGINE_SERIAL_NUM = E.SERIAL_NUM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JOIN ENGINE_TYPES ET ON E.MAKE = ET.MAKE AND E.MODEL = ET.MODEL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GROUP BY B.REG_NUM HAVING SUM(ET.HP) &gt; 100;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---OR MORE EFFICIENTLY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 BE.BOAT_ID, SUM(ET.HP) AS "Total HP" FROM BOAT_ENGINES BE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JOIN ENGINES E ON BE.ENGINE_SERIAL_NUM = E.SERIAL_NUM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JOIN ENGINE_TYPES ET ON E.MAKE = ET.MAKE AND E.MODEL = ET.MODEL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GROUP BY BE.BOAT_ID HAVING SUM(ET.HP) &gt; 100;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925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470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sz w:val="32"/>
          <w:szCs w:val="32"/>
          <w:rtl w:val="0"/>
        </w:rPr>
        <w:t xml:space="preserve">Sub-Queries: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b w:val="1"/>
          <w:i w:val="1"/>
          <w:rtl w:val="0"/>
        </w:rPr>
        <w:t xml:space="preserve">15. Which newer full-sized BOATS (LENGTH &gt; 20 and YEAR &gt; 1990) also have an ENGINE with over 300 HP?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REG_NUM FROM BOATS WHERE LENGTH &gt; 20 AND YEAR &gt; 1990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AND REG_NUM IN 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SELECT BE.BOAT_ID FROM BOAT_ENGINES BE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JOIN ENGINES E ON BE.ENGINE_SERIAL_NUM = E.SERIAL_NUM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JOIN ENGINE_TYPES ET ON E.MAKE = ET.MAKE AND E.MODEL = ET.MODEL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WHERE ET.HP &gt; 300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b w:val="1"/>
          <w:i w:val="1"/>
          <w:rtl w:val="0"/>
        </w:rPr>
        <w:t xml:space="preserve">16. Which BOATS have a LENGTH longer than the average boat and are classic boats built before 1978?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REG_NUM FROM BOATS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WHERE LENGTH &gt; (SELECT AVG(LENGTH) FROM BOATS) AND YEAR &lt; 1978;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sz w:val="32"/>
          <w:szCs w:val="32"/>
          <w:rtl w:val="0"/>
        </w:rPr>
        <w:t xml:space="preserve">Set Operations: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b w:val="1"/>
          <w:i w:val="1"/>
          <w:rtl w:val="0"/>
        </w:rPr>
        <w:t xml:space="preserve">17. Use a set operation (UNION, INTERSECT, or MINUS) statement to find the ENGINE_TYPES (e.g., MAKE, MODEL) that use 'Gas' FUEL and were produced before 1989.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MAKE, MODEL FROM ENGINE_TYPES WHERE FUEL = 'Gas' INTERSECT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MAKE, MODEL FROM ENGINE_TYPES WHERE YEAR &lt; 1989;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sz w:val="32"/>
          <w:szCs w:val="32"/>
          <w:rtl w:val="0"/>
        </w:rPr>
        <w:t xml:space="preserve">Additional DML Statements: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b w:val="1"/>
          <w:i w:val="1"/>
          <w:rtl w:val="0"/>
        </w:rPr>
        <w:t xml:space="preserve">18. Update each 'Gas' fuel type to 'Petrol' in the ENGINE_TYPES table.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UPDATE ENGINE_TYPES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SET FUEL = 'Petrol' WHERE FUEL = 'Gas';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b w:val="1"/>
          <w:i w:val="1"/>
          <w:rtl w:val="0"/>
        </w:rPr>
        <w:t xml:space="preserve">19. Delete boat 'WN123AB' from the BOATS table.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DELETE FROM BOATS WHERE REG_NUM = 'WN123AB';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2362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sz w:val="32"/>
          <w:szCs w:val="32"/>
          <w:rtl w:val="0"/>
        </w:rPr>
        <w:t xml:space="preserve">DDL - View Statements: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b w:val="1"/>
          <w:i w:val="1"/>
          <w:rtl w:val="0"/>
        </w:rPr>
        <w:t xml:space="preserve">20. Create a view that contains only the ENGINE_TYPES records that run on 'Petrol'.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CREATE VIEW PETROL_ENGINES_VIEW AS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SELECT * FROM ENGINE_TYPES WHERE FUEL = 'Petrol';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* FROM PETROL_ENGINES_VIEW;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b w:val="1"/>
          <w:i w:val="1"/>
          <w:rtl w:val="0"/>
        </w:rPr>
        <w:t xml:space="preserve">21. Create a view that lists all pertinent information about your boat, including your name, the boat's name, the engine type, and engine horsepower.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CREATE VIEW MY_BOAT_VIEW AS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SELECT BR.L_NAME, BR.F_NAME, B.MAKE AS BOAT_MAKE, B.LENGTH AS BOAT_LENGTH, E.MODEL AS ENGINE_MODEL, ET.HP AS ENGINE_HP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BOAT_REGISTRY BR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JOIN BOATS B ON BR.BOAT_ID = B.REG_NUM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JOIN ENGINES E ON B.REG_NUM = E.SERIAL_NUM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JOIN ENGINE_TYPES ET ON E.MAKE = ET.MAKE AND E.MODEL = ET.MODEL;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5.png"/><Relationship Id="rId21" Type="http://schemas.openxmlformats.org/officeDocument/2006/relationships/image" Target="media/image22.png"/><Relationship Id="rId24" Type="http://schemas.openxmlformats.org/officeDocument/2006/relationships/image" Target="media/image9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6.png"/><Relationship Id="rId25" Type="http://schemas.openxmlformats.org/officeDocument/2006/relationships/image" Target="media/image13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0.png"/><Relationship Id="rId8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5" Type="http://schemas.openxmlformats.org/officeDocument/2006/relationships/image" Target="media/image19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19" Type="http://schemas.openxmlformats.org/officeDocument/2006/relationships/image" Target="media/image21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