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id w:val="1337343955"/>
        <w:docPartObj>
          <w:docPartGallery w:val="Cover Pages"/>
          <w:docPartUnique/>
        </w:docPartObj>
      </w:sdtPr>
      <w:sdtContent>
        <w:p w:rsidR="006B70EB" w:rsidRDefault="006B70EB" w14:paraId="0BFF9C23" w14:textId="3761B4F5"/>
        <w:p w:rsidR="0045476F" w:rsidRDefault="0045476F" w14:paraId="3A67E09D" w14:textId="6C12F569"/>
        <w:p w:rsidR="0045476F" w:rsidRDefault="0045476F" w14:paraId="2E5DB03C" w14:textId="751FA2DA"/>
        <w:p w:rsidR="0045476F" w:rsidRDefault="0045476F" w14:paraId="59B779C8" w14:textId="6EC7DFC5"/>
        <w:p w:rsidR="0045476F" w:rsidRDefault="0045476F" w14:paraId="04E07AE9" w14:textId="32D7F751"/>
        <w:p w:rsidRPr="00155B0F" w:rsidR="000E4886" w:rsidP="00155B0F" w:rsidRDefault="00E55526" w14:paraId="505F3FD0" w14:textId="7495EE31">
          <w:pPr>
            <w:pStyle w:val="Header"/>
            <w:tabs>
              <w:tab w:val="clear" w:pos="4680"/>
              <w:tab w:val="clear" w:pos="9360"/>
              <w:tab w:val="center" w:pos="4320"/>
              <w:tab w:val="right" w:pos="8640"/>
            </w:tabs>
            <w:rPr>
              <w:rFonts w:eastAsia="Times New Roman" w:cstheme="minorHAnsi"/>
              <w:color w:val="8C8E90"/>
              <w:sz w:val="40"/>
              <w:szCs w:val="40"/>
              <w:lang w:val="en-GB"/>
            </w:rPr>
          </w:pPr>
          <w:r w:rsidRPr="00155B0F">
            <w:rPr>
              <w:rFonts w:eastAsia="Times New Roman" w:cstheme="minorHAnsi"/>
              <w:color w:val="8C8E90"/>
              <w:sz w:val="40"/>
              <w:szCs w:val="40"/>
              <w:lang w:val="en-GB"/>
            </w:rPr>
            <w:t>Azure Cloud Data Engineering Naming Standards</w:t>
          </w:r>
        </w:p>
        <w:p w:rsidRPr="00475FCF" w:rsidR="000E4886" w:rsidP="000E4886" w:rsidRDefault="000E4886" w14:paraId="711FEA1F" w14:textId="77777777">
          <w:pPr>
            <w:pStyle w:val="Header"/>
            <w:rPr>
              <w:rFonts w:cstheme="minorHAnsi"/>
              <w:b/>
              <w:color w:val="8C8E90"/>
              <w:lang w:val="en-GB"/>
            </w:rPr>
          </w:pPr>
        </w:p>
        <w:p w:rsidRPr="00475FCF" w:rsidR="000E4886" w:rsidP="000E4886" w:rsidRDefault="000E4886" w14:paraId="7065A61D" w14:textId="77777777">
          <w:pPr>
            <w:pStyle w:val="Header"/>
            <w:rPr>
              <w:rFonts w:cstheme="minorHAnsi"/>
              <w:b/>
              <w:color w:val="8C8E90"/>
              <w:lang w:val="en-GB"/>
            </w:rPr>
          </w:pPr>
        </w:p>
        <w:p w:rsidRPr="00475FCF" w:rsidR="000E4886" w:rsidP="000E4886" w:rsidRDefault="000E4886" w14:paraId="06A2944F" w14:textId="77777777">
          <w:pPr>
            <w:pStyle w:val="Header"/>
            <w:rPr>
              <w:rFonts w:cstheme="minorHAnsi"/>
              <w:b/>
              <w:color w:val="8C8E90"/>
              <w:lang w:val="en-GB"/>
            </w:rPr>
          </w:pPr>
        </w:p>
        <w:p w:rsidRPr="00475FCF" w:rsidR="000E4886" w:rsidP="000E4886" w:rsidRDefault="000E4886" w14:paraId="26205239" w14:textId="77777777">
          <w:pPr>
            <w:pStyle w:val="Header"/>
            <w:rPr>
              <w:rFonts w:cstheme="minorHAnsi"/>
              <w:b/>
              <w:color w:val="8C8E90"/>
              <w:lang w:val="en-GB"/>
            </w:rPr>
          </w:pPr>
        </w:p>
        <w:p w:rsidRPr="00475FCF" w:rsidR="000E4886" w:rsidP="000E4886" w:rsidRDefault="000E4886" w14:paraId="40FF1F09" w14:textId="77777777">
          <w:pPr>
            <w:pStyle w:val="Header"/>
            <w:jc w:val="center"/>
            <w:rPr>
              <w:rFonts w:cstheme="minorHAnsi"/>
              <w:color w:val="003DA5"/>
              <w:lang w:val="en-GB"/>
            </w:rPr>
          </w:pPr>
          <w:r w:rsidRPr="00475FCF">
            <w:rPr>
              <w:rFonts w:cstheme="minorHAnsi"/>
              <w:b/>
              <w:color w:val="003DA5"/>
              <w:lang w:val="en-GB"/>
            </w:rPr>
            <w:br/>
          </w:r>
          <w:r w:rsidRPr="00475FCF">
            <w:rPr>
              <w:rFonts w:cstheme="minorHAnsi"/>
              <w:color w:val="003DA5"/>
              <w:lang w:val="en-GB"/>
            </w:rPr>
            <w:t>Revision</w:t>
          </w:r>
          <w:r w:rsidRPr="00475FCF">
            <w:rPr>
              <w:rFonts w:cstheme="minorHAnsi"/>
              <w:color w:val="0070C0"/>
              <w:lang w:val="en-GB"/>
            </w:rPr>
            <w:t xml:space="preserve"> H</w:t>
          </w:r>
          <w:r w:rsidRPr="00475FCF">
            <w:rPr>
              <w:rFonts w:cstheme="minorHAnsi"/>
              <w:color w:val="003DA5"/>
              <w:lang w:val="en-GB"/>
            </w:rPr>
            <w:t>istory</w:t>
          </w:r>
          <w:r w:rsidRPr="00475FCF">
            <w:rPr>
              <w:rFonts w:cstheme="minorHAnsi"/>
              <w:color w:val="0070C0"/>
              <w:lang w:val="en-GB"/>
            </w:rPr>
            <w:br/>
          </w:r>
        </w:p>
        <w:tbl>
          <w:tblPr>
            <w:tblStyle w:val="TableGrid"/>
            <w:tblW w:w="0" w:type="auto"/>
            <w:tbl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A6A6A6" w:themeColor="background1" w:themeShade="A6" w:sz="4" w:space="0"/>
              <w:right w:val="single" w:color="A6A6A6" w:themeColor="background1" w:themeShade="A6" w:sz="4" w:space="0"/>
              <w:insideH w:val="single" w:color="A6A6A6" w:themeColor="background1" w:themeShade="A6" w:sz="4" w:space="0"/>
              <w:insideV w:val="single" w:color="A6A6A6" w:themeColor="background1" w:themeShade="A6" w:sz="4" w:space="0"/>
            </w:tblBorders>
            <w:tblLook w:val="04A0" w:firstRow="1" w:lastRow="0" w:firstColumn="1" w:lastColumn="0" w:noHBand="0" w:noVBand="1"/>
          </w:tblPr>
          <w:tblGrid>
            <w:gridCol w:w="1268"/>
            <w:gridCol w:w="1067"/>
            <w:gridCol w:w="1530"/>
            <w:gridCol w:w="2520"/>
            <w:gridCol w:w="1530"/>
            <w:gridCol w:w="1435"/>
          </w:tblGrid>
          <w:tr w:rsidRPr="00475FCF" w:rsidR="00E55526" w:rsidTr="1349D9ED" w14:paraId="6E8F5FCE" w14:textId="77777777">
            <w:tc>
              <w:tcPr>
                <w:tcW w:w="1268" w:type="dxa"/>
                <w:shd w:val="clear" w:color="auto" w:fill="000000" w:themeFill="text1"/>
                <w:tcMar>
                  <w:top w:w="115" w:type="dxa"/>
                  <w:left w:w="115" w:type="dxa"/>
                  <w:bottom w:w="115" w:type="dxa"/>
                  <w:right w:w="115" w:type="dxa"/>
                </w:tcMar>
              </w:tcPr>
              <w:p w:rsidRPr="00475FCF" w:rsidR="000E4886" w:rsidP="00E46B33" w:rsidRDefault="000E4886" w14:paraId="16567D4E" w14:textId="77777777">
                <w:pPr>
                  <w:pStyle w:val="Header"/>
                  <w:jc w:val="center"/>
                  <w:rPr>
                    <w:rFonts w:cstheme="minorHAnsi"/>
                    <w:b/>
                    <w:color w:val="FFFFFF" w:themeColor="background1"/>
                    <w:lang w:val="en-GB"/>
                  </w:rPr>
                </w:pPr>
                <w:r w:rsidRPr="00475FCF">
                  <w:rPr>
                    <w:rFonts w:cstheme="minorHAnsi"/>
                    <w:b/>
                    <w:color w:val="FFFFFF" w:themeColor="background1"/>
                    <w:lang w:val="en-GB"/>
                  </w:rPr>
                  <w:t>Date</w:t>
                </w:r>
              </w:p>
            </w:tc>
            <w:tc>
              <w:tcPr>
                <w:tcW w:w="1067" w:type="dxa"/>
                <w:shd w:val="clear" w:color="auto" w:fill="000000" w:themeFill="text1"/>
                <w:tcMar>
                  <w:top w:w="115" w:type="dxa"/>
                  <w:left w:w="115" w:type="dxa"/>
                  <w:bottom w:w="115" w:type="dxa"/>
                  <w:right w:w="115" w:type="dxa"/>
                </w:tcMar>
              </w:tcPr>
              <w:p w:rsidRPr="00475FCF" w:rsidR="000E4886" w:rsidP="00E46B33" w:rsidRDefault="000E4886" w14:paraId="0F11D56F" w14:textId="77777777">
                <w:pPr>
                  <w:pStyle w:val="Header"/>
                  <w:jc w:val="center"/>
                  <w:rPr>
                    <w:rFonts w:cstheme="minorHAnsi"/>
                    <w:b/>
                    <w:color w:val="FFFFFF" w:themeColor="background1"/>
                    <w:lang w:val="en-GB"/>
                  </w:rPr>
                </w:pPr>
                <w:r w:rsidRPr="00475FCF">
                  <w:rPr>
                    <w:rFonts w:cstheme="minorHAnsi"/>
                    <w:b/>
                    <w:color w:val="FFFFFF" w:themeColor="background1"/>
                    <w:lang w:val="en-GB"/>
                  </w:rPr>
                  <w:t>Version</w:t>
                </w:r>
              </w:p>
            </w:tc>
            <w:tc>
              <w:tcPr>
                <w:tcW w:w="1530" w:type="dxa"/>
                <w:shd w:val="clear" w:color="auto" w:fill="000000" w:themeFill="text1"/>
                <w:tcMar>
                  <w:top w:w="115" w:type="dxa"/>
                  <w:left w:w="115" w:type="dxa"/>
                  <w:bottom w:w="115" w:type="dxa"/>
                  <w:right w:w="115" w:type="dxa"/>
                </w:tcMar>
              </w:tcPr>
              <w:p w:rsidRPr="00475FCF" w:rsidR="000E4886" w:rsidP="00E46B33" w:rsidRDefault="00EE0E20" w14:paraId="3A35AA5D" w14:textId="6390F35C">
                <w:pPr>
                  <w:pStyle w:val="Header"/>
                  <w:jc w:val="center"/>
                  <w:rPr>
                    <w:rFonts w:cstheme="minorHAnsi"/>
                    <w:b/>
                    <w:color w:val="FFFFFF" w:themeColor="background1"/>
                    <w:lang w:val="en-GB"/>
                  </w:rPr>
                </w:pPr>
                <w:r>
                  <w:rPr>
                    <w:rFonts w:cstheme="minorHAnsi"/>
                    <w:b/>
                    <w:color w:val="FFFFFF" w:themeColor="background1"/>
                    <w:lang w:val="en-GB"/>
                  </w:rPr>
                  <w:t>Prepared By</w:t>
                </w:r>
              </w:p>
            </w:tc>
            <w:tc>
              <w:tcPr>
                <w:tcW w:w="2520" w:type="dxa"/>
                <w:shd w:val="clear" w:color="auto" w:fill="000000" w:themeFill="text1"/>
                <w:tcMar>
                  <w:top w:w="115" w:type="dxa"/>
                  <w:left w:w="115" w:type="dxa"/>
                  <w:bottom w:w="115" w:type="dxa"/>
                  <w:right w:w="115" w:type="dxa"/>
                </w:tcMar>
              </w:tcPr>
              <w:p w:rsidRPr="00475FCF" w:rsidR="000E4886" w:rsidP="00E46B33" w:rsidRDefault="000E4886" w14:paraId="37D57D9D" w14:textId="77777777">
                <w:pPr>
                  <w:pStyle w:val="Header"/>
                  <w:jc w:val="center"/>
                  <w:rPr>
                    <w:rFonts w:cstheme="minorHAnsi"/>
                    <w:b/>
                    <w:color w:val="FFFFFF" w:themeColor="background1"/>
                    <w:lang w:val="en-GB"/>
                  </w:rPr>
                </w:pPr>
                <w:r w:rsidRPr="00475FCF">
                  <w:rPr>
                    <w:rFonts w:cstheme="minorHAnsi"/>
                    <w:b/>
                    <w:color w:val="FFFFFF" w:themeColor="background1"/>
                    <w:lang w:val="en-GB"/>
                  </w:rPr>
                  <w:t>Description of version and changes</w:t>
                </w:r>
              </w:p>
            </w:tc>
            <w:tc>
              <w:tcPr>
                <w:tcW w:w="1530" w:type="dxa"/>
                <w:shd w:val="clear" w:color="auto" w:fill="000000" w:themeFill="text1"/>
                <w:tcMar>
                  <w:top w:w="115" w:type="dxa"/>
                  <w:left w:w="115" w:type="dxa"/>
                  <w:bottom w:w="115" w:type="dxa"/>
                  <w:right w:w="115" w:type="dxa"/>
                </w:tcMar>
              </w:tcPr>
              <w:p w:rsidRPr="00475FCF" w:rsidR="000E4886" w:rsidP="00E46B33" w:rsidRDefault="000E4886" w14:paraId="1440C2FC" w14:textId="77777777">
                <w:pPr>
                  <w:pStyle w:val="Header"/>
                  <w:jc w:val="center"/>
                  <w:rPr>
                    <w:rFonts w:cstheme="minorHAnsi"/>
                    <w:b/>
                    <w:color w:val="FFFFFF" w:themeColor="background1"/>
                    <w:lang w:val="en-GB"/>
                  </w:rPr>
                </w:pPr>
                <w:r w:rsidRPr="00475FCF">
                  <w:rPr>
                    <w:rFonts w:cstheme="minorHAnsi"/>
                    <w:b/>
                    <w:color w:val="FFFFFF" w:themeColor="background1"/>
                    <w:lang w:val="en-GB"/>
                  </w:rPr>
                  <w:t>Reviewed by</w:t>
                </w:r>
              </w:p>
            </w:tc>
            <w:tc>
              <w:tcPr>
                <w:tcW w:w="1435" w:type="dxa"/>
                <w:shd w:val="clear" w:color="auto" w:fill="000000" w:themeFill="text1"/>
                <w:tcMar>
                  <w:top w:w="115" w:type="dxa"/>
                  <w:left w:w="115" w:type="dxa"/>
                  <w:bottom w:w="115" w:type="dxa"/>
                  <w:right w:w="115" w:type="dxa"/>
                </w:tcMar>
              </w:tcPr>
              <w:p w:rsidRPr="00475FCF" w:rsidR="000E4886" w:rsidP="00E46B33" w:rsidRDefault="000E4886" w14:paraId="1384F3F3" w14:textId="77777777">
                <w:pPr>
                  <w:pStyle w:val="Header"/>
                  <w:jc w:val="center"/>
                  <w:rPr>
                    <w:rFonts w:cstheme="minorHAnsi"/>
                    <w:b/>
                    <w:color w:val="FFFFFF" w:themeColor="background1"/>
                    <w:lang w:val="en-GB"/>
                  </w:rPr>
                </w:pPr>
                <w:r w:rsidRPr="00475FCF">
                  <w:rPr>
                    <w:rFonts w:cstheme="minorHAnsi"/>
                    <w:b/>
                    <w:color w:val="FFFFFF" w:themeColor="background1"/>
                    <w:lang w:val="en-GB"/>
                  </w:rPr>
                  <w:t>Approved by</w:t>
                </w:r>
              </w:p>
            </w:tc>
          </w:tr>
          <w:tr w:rsidRPr="00475FCF" w:rsidR="00EB43BE" w:rsidTr="1349D9ED" w14:paraId="1B406B51" w14:textId="77777777">
            <w:trPr>
              <w:trHeight w:val="260"/>
            </w:trPr>
            <w:tc>
              <w:tcPr>
                <w:tcW w:w="1268" w:type="dxa"/>
                <w:tcMar/>
              </w:tcPr>
              <w:p w:rsidRPr="00475FCF" w:rsidR="00EB43BE" w:rsidP="00EB43BE" w:rsidRDefault="00EB43BE" w14:paraId="0D5B5A53" w14:textId="4BC38845">
                <w:pPr>
                  <w:pStyle w:val="Header"/>
                  <w:rPr>
                    <w:rFonts w:cstheme="minorHAnsi"/>
                    <w:color w:val="003DA5"/>
                    <w:lang w:val="en-GB"/>
                  </w:rPr>
                </w:pPr>
              </w:p>
            </w:tc>
            <w:tc>
              <w:tcPr>
                <w:tcW w:w="1067" w:type="dxa"/>
                <w:tcMar/>
              </w:tcPr>
              <w:p w:rsidRPr="00475FCF" w:rsidR="00EB43BE" w:rsidP="00EB43BE" w:rsidRDefault="00597118" w14:paraId="04A4D8A1" w14:textId="740ADF2B">
                <w:pPr>
                  <w:pStyle w:val="Header"/>
                  <w:rPr>
                    <w:rFonts w:cstheme="minorHAnsi"/>
                    <w:color w:val="003DA5"/>
                    <w:lang w:val="en-GB"/>
                  </w:rPr>
                </w:pPr>
                <w:r>
                  <w:rPr>
                    <w:rFonts w:cstheme="minorHAnsi"/>
                    <w:color w:val="003DA5"/>
                    <w:lang w:val="en-GB"/>
                  </w:rPr>
                  <w:t>0</w:t>
                </w:r>
                <w:r w:rsidRPr="00475FCF" w:rsidR="00EB43BE">
                  <w:rPr>
                    <w:rFonts w:cstheme="minorHAnsi"/>
                    <w:color w:val="003DA5"/>
                    <w:lang w:val="en-GB"/>
                  </w:rPr>
                  <w:t>.0</w:t>
                </w:r>
              </w:p>
            </w:tc>
            <w:tc>
              <w:tcPr>
                <w:tcW w:w="1530" w:type="dxa"/>
                <w:tcMar/>
              </w:tcPr>
              <w:p w:rsidRPr="00EE0E20" w:rsidR="00EB43BE" w:rsidP="00EE0E20" w:rsidRDefault="00BB378C" w14:paraId="43174DFD" w14:textId="4403D588">
                <w:pPr>
                  <w:rPr>
                    <w:color w:val="1F3864"/>
                  </w:rPr>
                </w:pPr>
                <w:r>
                  <w:rPr>
                    <w:rFonts w:cstheme="minorHAnsi"/>
                    <w:color w:val="003DA5"/>
                    <w:lang w:val="en-GB"/>
                  </w:rPr>
                  <w:t>Infosys</w:t>
                </w:r>
              </w:p>
            </w:tc>
            <w:tc>
              <w:tcPr>
                <w:tcW w:w="2520" w:type="dxa"/>
                <w:tcMar/>
              </w:tcPr>
              <w:p w:rsidRPr="00475FCF" w:rsidR="00EB43BE" w:rsidP="00EB43BE" w:rsidRDefault="00EB43BE" w14:paraId="7017B0E8" w14:textId="77777777">
                <w:pPr>
                  <w:rPr>
                    <w:rFonts w:cstheme="minorHAnsi"/>
                    <w:color w:val="003DA5"/>
                    <w:lang w:val="en-GB"/>
                  </w:rPr>
                </w:pPr>
                <w:r w:rsidRPr="00475FCF">
                  <w:rPr>
                    <w:rFonts w:cstheme="minorHAnsi"/>
                    <w:color w:val="003DA5"/>
                    <w:lang w:val="en-GB"/>
                  </w:rPr>
                  <w:t>Initial Version</w:t>
                </w:r>
              </w:p>
            </w:tc>
            <w:tc>
              <w:tcPr>
                <w:tcW w:w="1530" w:type="dxa"/>
                <w:tcMar/>
              </w:tcPr>
              <w:p w:rsidRPr="00475FCF" w:rsidR="00EB43BE" w:rsidP="00EB43BE" w:rsidRDefault="00EB43BE" w14:paraId="57EAB7DB" w14:textId="5BA67F5F">
                <w:pPr>
                  <w:pStyle w:val="Header"/>
                  <w:rPr>
                    <w:rFonts w:cstheme="minorHAnsi"/>
                    <w:color w:val="003DA5"/>
                    <w:lang w:val="en-GB"/>
                  </w:rPr>
                </w:pPr>
                <w:r>
                  <w:rPr>
                    <w:rFonts w:cstheme="minorHAnsi"/>
                    <w:color w:val="003DA5"/>
                    <w:lang w:val="en-GB"/>
                  </w:rPr>
                  <w:t>Vinod Shinde</w:t>
                </w:r>
                <w:r w:rsidRPr="00475FCF">
                  <w:rPr>
                    <w:rFonts w:cstheme="minorHAnsi"/>
                    <w:b/>
                    <w:color w:val="FFFFFF" w:themeColor="background1"/>
                    <w:lang w:val="en-GB"/>
                  </w:rPr>
                  <w:t>)</w:t>
                </w:r>
              </w:p>
            </w:tc>
            <w:tc>
              <w:tcPr>
                <w:tcW w:w="1435" w:type="dxa"/>
                <w:tcMar/>
              </w:tcPr>
              <w:p w:rsidRPr="00475FCF" w:rsidR="00EB43BE" w:rsidP="00EB43BE" w:rsidRDefault="00EB43BE" w14:paraId="629C24E6" w14:textId="77777777">
                <w:pPr>
                  <w:pStyle w:val="Header"/>
                  <w:rPr>
                    <w:rFonts w:cstheme="minorHAnsi"/>
                    <w:color w:val="003DA5"/>
                    <w:lang w:val="en-GB"/>
                  </w:rPr>
                </w:pPr>
              </w:p>
            </w:tc>
          </w:tr>
          <w:tr w:rsidRPr="00475FCF" w:rsidR="00EB43BE" w:rsidTr="1349D9ED" w14:paraId="03DE9302" w14:textId="77777777">
            <w:tc>
              <w:tcPr>
                <w:tcW w:w="1268" w:type="dxa"/>
                <w:tcMar/>
              </w:tcPr>
              <w:p w:rsidRPr="00475FCF" w:rsidR="00EB43BE" w:rsidP="00EB43BE" w:rsidRDefault="00597118" w14:paraId="1161BB26" w14:textId="274F8BF2">
                <w:pPr>
                  <w:pStyle w:val="Header"/>
                  <w:rPr>
                    <w:rFonts w:cstheme="minorHAnsi"/>
                    <w:color w:val="003DA5"/>
                    <w:lang w:val="en-GB"/>
                  </w:rPr>
                </w:pPr>
                <w:r>
                  <w:rPr>
                    <w:rFonts w:cstheme="minorHAnsi"/>
                    <w:color w:val="003DA5"/>
                    <w:lang w:val="en-GB"/>
                  </w:rPr>
                  <w:t>2</w:t>
                </w:r>
                <w:r w:rsidRPr="00475FCF">
                  <w:rPr>
                    <w:rFonts w:cstheme="minorHAnsi"/>
                    <w:color w:val="003DA5"/>
                    <w:lang w:val="en-GB"/>
                  </w:rPr>
                  <w:t>/</w:t>
                </w:r>
                <w:r>
                  <w:rPr>
                    <w:rFonts w:cstheme="minorHAnsi"/>
                    <w:color w:val="003DA5"/>
                    <w:lang w:val="en-GB"/>
                  </w:rPr>
                  <w:t>23</w:t>
                </w:r>
                <w:r w:rsidRPr="00475FCF">
                  <w:rPr>
                    <w:rFonts w:cstheme="minorHAnsi"/>
                    <w:color w:val="003DA5"/>
                    <w:lang w:val="en-GB"/>
                  </w:rPr>
                  <w:t>/202</w:t>
                </w:r>
                <w:r>
                  <w:rPr>
                    <w:rFonts w:cstheme="minorHAnsi"/>
                    <w:color w:val="003DA5"/>
                    <w:lang w:val="en-GB"/>
                  </w:rPr>
                  <w:t>4</w:t>
                </w:r>
              </w:p>
            </w:tc>
            <w:tc>
              <w:tcPr>
                <w:tcW w:w="1067" w:type="dxa"/>
                <w:tcMar/>
              </w:tcPr>
              <w:p w:rsidRPr="00475FCF" w:rsidR="00EB43BE" w:rsidP="00EB43BE" w:rsidRDefault="00597118" w14:paraId="6D556789" w14:textId="150C646E">
                <w:pPr>
                  <w:pStyle w:val="Header"/>
                  <w:rPr>
                    <w:rFonts w:cstheme="minorHAnsi"/>
                    <w:color w:val="003DA5"/>
                    <w:lang w:val="en-GB"/>
                  </w:rPr>
                </w:pPr>
                <w:r>
                  <w:rPr>
                    <w:rFonts w:cstheme="minorHAnsi"/>
                    <w:color w:val="003DA5"/>
                    <w:lang w:val="en-GB"/>
                  </w:rPr>
                  <w:t>1.0</w:t>
                </w:r>
              </w:p>
            </w:tc>
            <w:tc>
              <w:tcPr>
                <w:tcW w:w="1530" w:type="dxa"/>
                <w:tcMar/>
              </w:tcPr>
              <w:p w:rsidRPr="00475FCF" w:rsidR="00EB43BE" w:rsidP="00EB43BE" w:rsidRDefault="00597118" w14:paraId="0071DE98" w14:textId="418BE273">
                <w:pPr>
                  <w:pStyle w:val="Header"/>
                  <w:rPr>
                    <w:rFonts w:cstheme="minorHAnsi"/>
                    <w:color w:val="003DA5"/>
                    <w:lang w:val="en-GB"/>
                  </w:rPr>
                </w:pPr>
                <w:r>
                  <w:rPr>
                    <w:rFonts w:cstheme="minorHAnsi"/>
                    <w:color w:val="003DA5"/>
                    <w:lang w:val="en-GB"/>
                  </w:rPr>
                  <w:t>Vinod Shinde</w:t>
                </w:r>
              </w:p>
            </w:tc>
            <w:tc>
              <w:tcPr>
                <w:tcW w:w="2520" w:type="dxa"/>
                <w:tcMar/>
              </w:tcPr>
              <w:p w:rsidRPr="00475FCF" w:rsidR="00EB43BE" w:rsidP="00EB43BE" w:rsidRDefault="00597118" w14:paraId="2B752F62" w14:textId="1DFA777A">
                <w:pPr>
                  <w:rPr>
                    <w:rFonts w:cstheme="minorHAnsi"/>
                    <w:color w:val="003DA5"/>
                    <w:lang w:val="en-GB"/>
                  </w:rPr>
                </w:pPr>
                <w:r>
                  <w:rPr>
                    <w:rFonts w:cstheme="minorHAnsi"/>
                    <w:color w:val="003DA5"/>
                    <w:lang w:val="en-GB"/>
                  </w:rPr>
                  <w:t>Modified as per EDO Data Engineering Inputs</w:t>
                </w:r>
              </w:p>
            </w:tc>
            <w:tc>
              <w:tcPr>
                <w:tcW w:w="1530" w:type="dxa"/>
                <w:tcMar/>
              </w:tcPr>
              <w:p w:rsidRPr="00475FCF" w:rsidR="00EB43BE" w:rsidP="00EB43BE" w:rsidRDefault="00597118" w14:paraId="49A784FD" w14:textId="7E638919">
                <w:pPr>
                  <w:pStyle w:val="Header"/>
                  <w:rPr>
                    <w:rFonts w:cstheme="minorHAnsi"/>
                    <w:color w:val="003DA5"/>
                    <w:lang w:val="en-GB"/>
                  </w:rPr>
                </w:pPr>
                <w:r>
                  <w:rPr>
                    <w:rFonts w:cstheme="minorHAnsi"/>
                    <w:color w:val="003DA5"/>
                    <w:lang w:val="en-GB"/>
                  </w:rPr>
                  <w:t>EDO Data Engineering and Production Support</w:t>
                </w:r>
              </w:p>
            </w:tc>
            <w:tc>
              <w:tcPr>
                <w:tcW w:w="1435" w:type="dxa"/>
                <w:tcMar/>
              </w:tcPr>
              <w:p w:rsidRPr="00475FCF" w:rsidR="00EB43BE" w:rsidP="00EB43BE" w:rsidRDefault="00EB43BE" w14:paraId="3AA5C0B4" w14:textId="77777777">
                <w:pPr>
                  <w:autoSpaceDE w:val="0"/>
                  <w:autoSpaceDN w:val="0"/>
                  <w:rPr>
                    <w:rFonts w:cstheme="minorHAnsi"/>
                    <w:color w:val="003DA5"/>
                    <w:lang w:val="en-GB"/>
                  </w:rPr>
                </w:pPr>
              </w:p>
            </w:tc>
          </w:tr>
          <w:tr w:rsidRPr="00475FCF" w:rsidR="001C27FE" w:rsidTr="1349D9ED" w14:paraId="09F26F7B" w14:textId="77777777">
            <w:tc>
              <w:tcPr>
                <w:tcW w:w="1268" w:type="dxa"/>
                <w:tcMar/>
              </w:tcPr>
              <w:p w:rsidRPr="00475FCF" w:rsidR="001C27FE" w:rsidP="001C27FE" w:rsidRDefault="001C27FE" w14:paraId="0CBA707F" w14:textId="0214E6FD">
                <w:pPr>
                  <w:pStyle w:val="Header"/>
                  <w:rPr>
                    <w:rFonts w:cstheme="minorHAnsi"/>
                    <w:color w:val="003DA5"/>
                    <w:lang w:val="en-GB"/>
                  </w:rPr>
                </w:pPr>
                <w:r>
                  <w:rPr>
                    <w:rFonts w:cstheme="minorHAnsi"/>
                    <w:color w:val="003DA5"/>
                    <w:lang w:val="en-GB"/>
                  </w:rPr>
                  <w:t>4</w:t>
                </w:r>
                <w:r w:rsidRPr="00475FCF">
                  <w:rPr>
                    <w:rFonts w:cstheme="minorHAnsi"/>
                    <w:color w:val="003DA5"/>
                    <w:lang w:val="en-GB"/>
                  </w:rPr>
                  <w:t>/</w:t>
                </w:r>
                <w:r>
                  <w:rPr>
                    <w:rFonts w:cstheme="minorHAnsi"/>
                    <w:color w:val="003DA5"/>
                    <w:lang w:val="en-GB"/>
                  </w:rPr>
                  <w:t>8</w:t>
                </w:r>
                <w:r w:rsidRPr="00475FCF">
                  <w:rPr>
                    <w:rFonts w:cstheme="minorHAnsi"/>
                    <w:color w:val="003DA5"/>
                    <w:lang w:val="en-GB"/>
                  </w:rPr>
                  <w:t>/202</w:t>
                </w:r>
                <w:r>
                  <w:rPr>
                    <w:rFonts w:cstheme="minorHAnsi"/>
                    <w:color w:val="003DA5"/>
                    <w:lang w:val="en-GB"/>
                  </w:rPr>
                  <w:t>4</w:t>
                </w:r>
              </w:p>
            </w:tc>
            <w:tc>
              <w:tcPr>
                <w:tcW w:w="1067" w:type="dxa"/>
                <w:tcMar/>
              </w:tcPr>
              <w:p w:rsidRPr="00475FCF" w:rsidR="001C27FE" w:rsidP="001C27FE" w:rsidRDefault="001C27FE" w14:paraId="677A7786" w14:textId="272EE73B">
                <w:pPr>
                  <w:pStyle w:val="Header"/>
                  <w:rPr>
                    <w:rFonts w:cstheme="minorHAnsi"/>
                    <w:color w:val="003DA5"/>
                    <w:lang w:val="en-GB"/>
                  </w:rPr>
                </w:pPr>
                <w:r>
                  <w:rPr>
                    <w:rFonts w:cstheme="minorHAnsi"/>
                    <w:color w:val="003DA5"/>
                    <w:lang w:val="en-GB"/>
                  </w:rPr>
                  <w:t>2.0</w:t>
                </w:r>
              </w:p>
            </w:tc>
            <w:tc>
              <w:tcPr>
                <w:tcW w:w="1530" w:type="dxa"/>
                <w:tcMar/>
              </w:tcPr>
              <w:p w:rsidRPr="00475FCF" w:rsidR="001C27FE" w:rsidP="001C27FE" w:rsidRDefault="001C27FE" w14:paraId="60484324" w14:textId="2DF18320">
                <w:pPr>
                  <w:pStyle w:val="Header"/>
                  <w:rPr>
                    <w:rFonts w:cstheme="minorHAnsi"/>
                    <w:color w:val="003DA5"/>
                    <w:lang w:val="en-GB"/>
                  </w:rPr>
                </w:pPr>
                <w:r>
                  <w:rPr>
                    <w:rFonts w:cstheme="minorHAnsi"/>
                    <w:color w:val="003DA5"/>
                    <w:lang w:val="en-GB"/>
                  </w:rPr>
                  <w:t>Vinod Shinde</w:t>
                </w:r>
              </w:p>
            </w:tc>
            <w:tc>
              <w:tcPr>
                <w:tcW w:w="2520" w:type="dxa"/>
                <w:tcMar/>
              </w:tcPr>
              <w:p w:rsidRPr="00B03BCB" w:rsidR="001C27FE" w:rsidP="00B03BCB" w:rsidRDefault="00B03BCB" w14:paraId="4F44B8C2" w14:textId="0BD895C4">
                <w:pPr>
                  <w:rPr>
                    <w:rFonts w:cstheme="minorHAnsi"/>
                    <w:color w:val="003DA5"/>
                    <w:lang w:val="en-GB"/>
                  </w:rPr>
                </w:pPr>
                <w:r>
                  <w:rPr>
                    <w:rFonts w:cstheme="minorHAnsi"/>
                    <w:color w:val="003DA5"/>
                    <w:lang w:val="en-GB"/>
                  </w:rPr>
                  <w:t>Added section 3.2 &amp; 3.3 with product and sub-product information</w:t>
                </w:r>
              </w:p>
            </w:tc>
            <w:tc>
              <w:tcPr>
                <w:tcW w:w="1530" w:type="dxa"/>
                <w:tcMar/>
              </w:tcPr>
              <w:p w:rsidRPr="00475FCF" w:rsidR="001C27FE" w:rsidP="001C27FE" w:rsidRDefault="001C27FE" w14:paraId="1A70CDE9" w14:textId="77777777">
                <w:pPr>
                  <w:pStyle w:val="Header"/>
                  <w:rPr>
                    <w:rFonts w:cstheme="minorHAnsi"/>
                    <w:color w:val="003DA5"/>
                    <w:lang w:val="en-GB"/>
                  </w:rPr>
                </w:pPr>
              </w:p>
            </w:tc>
            <w:tc>
              <w:tcPr>
                <w:tcW w:w="1435" w:type="dxa"/>
                <w:tcMar/>
              </w:tcPr>
              <w:p w:rsidRPr="00475FCF" w:rsidR="001C27FE" w:rsidP="001C27FE" w:rsidRDefault="001C27FE" w14:paraId="7498188B" w14:textId="77777777">
                <w:pPr>
                  <w:autoSpaceDE w:val="0"/>
                  <w:autoSpaceDN w:val="0"/>
                  <w:rPr>
                    <w:rFonts w:cstheme="minorHAnsi"/>
                    <w:color w:val="003DA5"/>
                    <w:lang w:val="en-GB"/>
                  </w:rPr>
                </w:pPr>
              </w:p>
            </w:tc>
          </w:tr>
          <w:tr w:rsidRPr="00475FCF" w:rsidR="001C27FE" w:rsidTr="1349D9ED" w14:paraId="29F7251C" w14:textId="77777777">
            <w:tc>
              <w:tcPr>
                <w:tcW w:w="1268" w:type="dxa"/>
                <w:tcMar/>
              </w:tcPr>
              <w:p w:rsidRPr="00475FCF" w:rsidR="001C27FE" w:rsidP="1349D9ED" w:rsidRDefault="001C27FE" w14:paraId="34AB7336" w14:textId="1AB8C37F">
                <w:pPr>
                  <w:pStyle w:val="Header"/>
                  <w:rPr>
                    <w:rFonts w:cs="Calibri" w:cstheme="minorAscii"/>
                    <w:color w:val="003DA5"/>
                    <w:lang w:val="en-GB"/>
                  </w:rPr>
                </w:pPr>
                <w:r w:rsidRPr="1349D9ED" w:rsidR="33D16888">
                  <w:rPr>
                    <w:rFonts w:cs="Calibri" w:cstheme="minorAscii"/>
                    <w:color w:val="003DA5"/>
                    <w:lang w:val="en-GB"/>
                  </w:rPr>
                  <w:t>11/7/2024</w:t>
                </w:r>
              </w:p>
            </w:tc>
            <w:tc>
              <w:tcPr>
                <w:tcW w:w="1067" w:type="dxa"/>
                <w:tcMar/>
              </w:tcPr>
              <w:p w:rsidRPr="00475FCF" w:rsidR="001C27FE" w:rsidP="1349D9ED" w:rsidRDefault="001C27FE" w14:paraId="306FBAEE" w14:textId="1620114E">
                <w:pPr>
                  <w:pStyle w:val="Header"/>
                  <w:rPr>
                    <w:rFonts w:cs="Calibri" w:cstheme="minorAscii"/>
                    <w:color w:val="1F497D"/>
                  </w:rPr>
                </w:pPr>
                <w:r w:rsidRPr="1349D9ED" w:rsidR="33D16888">
                  <w:rPr>
                    <w:rFonts w:cs="Calibri" w:cstheme="minorAscii"/>
                    <w:color w:val="1F497D"/>
                  </w:rPr>
                  <w:t>3.0</w:t>
                </w:r>
              </w:p>
            </w:tc>
            <w:tc>
              <w:tcPr>
                <w:tcW w:w="1530" w:type="dxa"/>
                <w:tcMar/>
              </w:tcPr>
              <w:p w:rsidRPr="00475FCF" w:rsidR="001C27FE" w:rsidP="1349D9ED" w:rsidRDefault="001C27FE" w14:paraId="49630DE8" w14:textId="23184277">
                <w:pPr>
                  <w:pStyle w:val="Header"/>
                  <w:rPr>
                    <w:rFonts w:cs="Calibri" w:cstheme="minorAscii"/>
                    <w:color w:val="003DA5"/>
                    <w:lang w:val="en-GB"/>
                  </w:rPr>
                </w:pPr>
                <w:r w:rsidRPr="1349D9ED" w:rsidR="33D16888">
                  <w:rPr>
                    <w:rFonts w:cs="Calibri" w:cstheme="minorAscii"/>
                    <w:color w:val="003DA5"/>
                    <w:lang w:val="en-GB"/>
                  </w:rPr>
                  <w:t>Vinod Shinde</w:t>
                </w:r>
              </w:p>
            </w:tc>
            <w:tc>
              <w:tcPr>
                <w:tcW w:w="2520" w:type="dxa"/>
                <w:tcMar/>
              </w:tcPr>
              <w:p w:rsidRPr="00475FCF" w:rsidR="001C27FE" w:rsidP="1349D9ED" w:rsidRDefault="001C27FE" w14:paraId="78196820" w14:textId="32660D85">
                <w:pPr>
                  <w:pStyle w:val="Normal"/>
                  <w:ind w:left="0"/>
                  <w:rPr>
                    <w:rFonts w:cs="Calibri" w:cstheme="minorAscii"/>
                    <w:color w:val="003DA5"/>
                    <w:lang w:val="en-GB"/>
                  </w:rPr>
                </w:pPr>
                <w:r w:rsidRPr="1349D9ED" w:rsidR="33D16888">
                  <w:rPr>
                    <w:rFonts w:cs="Calibri" w:cstheme="minorAscii"/>
                    <w:color w:val="003DA5"/>
                    <w:lang w:val="en-GB"/>
                  </w:rPr>
                  <w:t>Added table 3.9</w:t>
                </w:r>
              </w:p>
            </w:tc>
            <w:tc>
              <w:tcPr>
                <w:tcW w:w="1530" w:type="dxa"/>
                <w:tcMar/>
              </w:tcPr>
              <w:p w:rsidRPr="00475FCF" w:rsidR="001C27FE" w:rsidP="001C27FE" w:rsidRDefault="001C27FE" w14:paraId="01BC9495" w14:textId="77777777">
                <w:pPr>
                  <w:pStyle w:val="Header"/>
                  <w:rPr>
                    <w:rFonts w:cstheme="minorHAnsi"/>
                    <w:color w:val="003DA5"/>
                    <w:lang w:val="en-GB"/>
                  </w:rPr>
                </w:pPr>
              </w:p>
            </w:tc>
            <w:tc>
              <w:tcPr>
                <w:tcW w:w="1435" w:type="dxa"/>
                <w:tcMar/>
              </w:tcPr>
              <w:p w:rsidRPr="00475FCF" w:rsidR="001C27FE" w:rsidP="001C27FE" w:rsidRDefault="001C27FE" w14:paraId="3A9CBC78" w14:textId="77777777">
                <w:pPr>
                  <w:autoSpaceDE w:val="0"/>
                  <w:autoSpaceDN w:val="0"/>
                  <w:rPr>
                    <w:rFonts w:cstheme="minorHAnsi"/>
                    <w:color w:val="003DA5"/>
                    <w:lang w:val="en-GB"/>
                  </w:rPr>
                </w:pPr>
              </w:p>
            </w:tc>
          </w:tr>
          <w:tr w:rsidRPr="00475FCF" w:rsidR="001C27FE" w:rsidTr="1349D9ED" w14:paraId="04E9B52A" w14:textId="77777777">
            <w:tc>
              <w:tcPr>
                <w:tcW w:w="1268" w:type="dxa"/>
                <w:tcMar/>
              </w:tcPr>
              <w:p w:rsidRPr="00475FCF" w:rsidR="001C27FE" w:rsidP="001C27FE" w:rsidRDefault="001C27FE" w14:paraId="095761AA" w14:textId="77777777">
                <w:pPr>
                  <w:pStyle w:val="Header"/>
                  <w:rPr>
                    <w:rFonts w:cstheme="minorHAnsi"/>
                    <w:color w:val="003DA5"/>
                    <w:lang w:val="en-GB"/>
                  </w:rPr>
                </w:pPr>
              </w:p>
            </w:tc>
            <w:tc>
              <w:tcPr>
                <w:tcW w:w="1067" w:type="dxa"/>
                <w:tcMar/>
              </w:tcPr>
              <w:p w:rsidRPr="00475FCF" w:rsidR="001C27FE" w:rsidP="001C27FE" w:rsidRDefault="001C27FE" w14:paraId="784A7CF6" w14:textId="77777777">
                <w:pPr>
                  <w:pStyle w:val="Header"/>
                  <w:rPr>
                    <w:rFonts w:cstheme="minorHAnsi"/>
                    <w:color w:val="003DA5"/>
                    <w:lang w:val="en-GB"/>
                  </w:rPr>
                </w:pPr>
              </w:p>
            </w:tc>
            <w:tc>
              <w:tcPr>
                <w:tcW w:w="1530" w:type="dxa"/>
                <w:tcMar/>
              </w:tcPr>
              <w:p w:rsidRPr="00475FCF" w:rsidR="001C27FE" w:rsidP="001C27FE" w:rsidRDefault="001C27FE" w14:paraId="5CA8F123" w14:textId="77777777">
                <w:pPr>
                  <w:pStyle w:val="Header"/>
                  <w:rPr>
                    <w:rFonts w:cstheme="minorHAnsi"/>
                    <w:color w:val="003DA5"/>
                    <w:lang w:val="en-GB"/>
                  </w:rPr>
                </w:pPr>
              </w:p>
            </w:tc>
            <w:tc>
              <w:tcPr>
                <w:tcW w:w="2520" w:type="dxa"/>
                <w:tcMar/>
              </w:tcPr>
              <w:p w:rsidRPr="00475FCF" w:rsidR="001C27FE" w:rsidP="001C27FE" w:rsidRDefault="001C27FE" w14:paraId="5837AAA6" w14:textId="77777777">
                <w:pPr>
                  <w:pStyle w:val="ListParagraph"/>
                  <w:numPr>
                    <w:ilvl w:val="0"/>
                    <w:numId w:val="23"/>
                  </w:numPr>
                  <w:contextualSpacing w:val="0"/>
                  <w:rPr>
                    <w:rFonts w:cstheme="minorHAnsi"/>
                    <w:color w:val="003DA5"/>
                    <w:lang w:val="en-GB"/>
                  </w:rPr>
                </w:pPr>
              </w:p>
            </w:tc>
            <w:tc>
              <w:tcPr>
                <w:tcW w:w="1530" w:type="dxa"/>
                <w:tcMar/>
              </w:tcPr>
              <w:p w:rsidRPr="00475FCF" w:rsidR="001C27FE" w:rsidP="001C27FE" w:rsidRDefault="001C27FE" w14:paraId="6A9A8176" w14:textId="77777777">
                <w:pPr>
                  <w:pStyle w:val="Header"/>
                  <w:rPr>
                    <w:rFonts w:cstheme="minorHAnsi"/>
                    <w:color w:val="003DA5"/>
                    <w:lang w:val="en-GB"/>
                  </w:rPr>
                </w:pPr>
              </w:p>
            </w:tc>
            <w:tc>
              <w:tcPr>
                <w:tcW w:w="1435" w:type="dxa"/>
                <w:tcMar/>
              </w:tcPr>
              <w:p w:rsidRPr="00475FCF" w:rsidR="001C27FE" w:rsidP="001C27FE" w:rsidRDefault="001C27FE" w14:paraId="44657FEE" w14:textId="77777777">
                <w:pPr>
                  <w:autoSpaceDE w:val="0"/>
                  <w:autoSpaceDN w:val="0"/>
                  <w:rPr>
                    <w:rFonts w:cstheme="minorHAnsi"/>
                    <w:color w:val="003DA5"/>
                    <w:lang w:val="en-GB"/>
                  </w:rPr>
                </w:pPr>
              </w:p>
            </w:tc>
          </w:tr>
        </w:tbl>
        <w:p w:rsidR="000E4886" w:rsidRDefault="000E4886" w14:paraId="09C70DD6" w14:textId="77777777"/>
        <w:p w:rsidR="000E4886" w:rsidRDefault="000E4886" w14:paraId="7758DAE8" w14:textId="77777777"/>
        <w:p w:rsidR="000E4886" w:rsidRDefault="000E4886" w14:paraId="0355A6AE" w14:textId="77777777"/>
        <w:p w:rsidR="000E4886" w:rsidRDefault="000E4886" w14:paraId="6F3D40C9" w14:textId="77777777"/>
        <w:p w:rsidR="000E4886" w:rsidRDefault="000E4886" w14:paraId="2DED93D6" w14:textId="77777777"/>
        <w:p w:rsidR="000E4886" w:rsidRDefault="000E4886" w14:paraId="42E543A9" w14:textId="77777777"/>
        <w:p w:rsidR="000E4886" w:rsidRDefault="000E4886" w14:paraId="68799F33" w14:textId="77777777"/>
        <w:p w:rsidR="000E4886" w:rsidRDefault="000E4886" w14:paraId="71B0E755" w14:textId="77777777"/>
        <w:p w:rsidR="006B70EB" w:rsidRDefault="00727BFC" w14:paraId="5A36D9BC" w14:textId="1CDD5274"/>
      </w:sdtContent>
    </w:sdt>
    <w:sdt>
      <w:sdtPr>
        <w:id w:val="1611639409"/>
        <w:docPartObj>
          <w:docPartGallery w:val="Table of Contents"/>
          <w:docPartUnique/>
        </w:docPartObj>
      </w:sdtPr>
      <w:sdtContent>
        <w:p w:rsidR="00D45254" w:rsidP="00D45254" w:rsidRDefault="00D45254" w14:paraId="78E25BB9" w14:textId="15C5A425">
          <w:pPr>
            <w:pStyle w:val="TOCHeading"/>
          </w:pPr>
          <w:r w:rsidR="48FED19F">
            <w:rPr/>
            <w:t>Table of Contents</w:t>
          </w:r>
        </w:p>
        <w:p w:rsidR="006C7D37" w:rsidP="1349D9ED" w:rsidRDefault="00D45254" w14:paraId="14663671" w14:textId="706E063D">
          <w:pPr>
            <w:pStyle w:val="TOC1"/>
            <w:tabs>
              <w:tab w:val="left" w:leader="none" w:pos="435"/>
              <w:tab w:val="right" w:leader="dot" w:pos="9345"/>
            </w:tabs>
            <w:rPr>
              <w:rStyle w:val="Hyperlink"/>
              <w:noProof/>
            </w:rPr>
          </w:pPr>
          <w:r>
            <w:fldChar w:fldCharType="begin"/>
          </w:r>
          <w:r>
            <w:instrText xml:space="preserve">TOC \o "1-3" \z \u \h</w:instrText>
          </w:r>
          <w:r>
            <w:fldChar w:fldCharType="separate"/>
          </w:r>
          <w:hyperlink w:anchor="_Toc2111360143">
            <w:r w:rsidRPr="1349D9ED" w:rsidR="1349D9ED">
              <w:rPr>
                <w:rStyle w:val="Hyperlink"/>
              </w:rPr>
              <w:t>1</w:t>
            </w:r>
            <w:r>
              <w:tab/>
            </w:r>
            <w:r w:rsidRPr="1349D9ED" w:rsidR="1349D9ED">
              <w:rPr>
                <w:rStyle w:val="Hyperlink"/>
              </w:rPr>
              <w:t>Azure Data Factory</w:t>
            </w:r>
            <w:r>
              <w:tab/>
            </w:r>
            <w:r>
              <w:fldChar w:fldCharType="begin"/>
            </w:r>
            <w:r>
              <w:instrText xml:space="preserve">PAGEREF _Toc2111360143 \h</w:instrText>
            </w:r>
            <w:r>
              <w:fldChar w:fldCharType="separate"/>
            </w:r>
            <w:r w:rsidRPr="1349D9ED" w:rsidR="1349D9ED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6C7D37" w:rsidP="1349D9ED" w:rsidRDefault="006C7D37" w14:paraId="30433D3B" w14:textId="5393FF45">
          <w:pPr>
            <w:pStyle w:val="TOC3"/>
            <w:tabs>
              <w:tab w:val="left" w:leader="none" w:pos="870"/>
              <w:tab w:val="right" w:leader="dot" w:pos="9345"/>
            </w:tabs>
            <w:rPr>
              <w:rStyle w:val="Hyperlink"/>
              <w:noProof/>
            </w:rPr>
          </w:pPr>
          <w:hyperlink w:anchor="_Toc93261681">
            <w:r w:rsidRPr="1349D9ED" w:rsidR="1349D9ED">
              <w:rPr>
                <w:rStyle w:val="Hyperlink"/>
              </w:rPr>
              <w:t>1.1.</w:t>
            </w:r>
            <w:r>
              <w:tab/>
            </w:r>
            <w:r w:rsidRPr="1349D9ED" w:rsidR="1349D9ED">
              <w:rPr>
                <w:rStyle w:val="Hyperlink"/>
              </w:rPr>
              <w:t>ADF Activities</w:t>
            </w:r>
            <w:r>
              <w:tab/>
            </w:r>
            <w:r>
              <w:fldChar w:fldCharType="begin"/>
            </w:r>
            <w:r>
              <w:instrText xml:space="preserve">PAGEREF _Toc93261681 \h</w:instrText>
            </w:r>
            <w:r>
              <w:fldChar w:fldCharType="separate"/>
            </w:r>
            <w:r w:rsidRPr="1349D9ED" w:rsidR="1349D9ED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6C7D37" w:rsidP="1349D9ED" w:rsidRDefault="006C7D37" w14:paraId="1E90D268" w14:textId="58813F66">
          <w:pPr>
            <w:pStyle w:val="TOC3"/>
            <w:tabs>
              <w:tab w:val="left" w:leader="none" w:pos="1320"/>
              <w:tab w:val="right" w:leader="dot" w:pos="9345"/>
            </w:tabs>
            <w:rPr>
              <w:rStyle w:val="Hyperlink"/>
              <w:noProof/>
            </w:rPr>
          </w:pPr>
          <w:hyperlink w:anchor="_Toc1948287456">
            <w:r w:rsidRPr="1349D9ED" w:rsidR="1349D9ED">
              <w:rPr>
                <w:rStyle w:val="Hyperlink"/>
              </w:rPr>
              <w:t>1.1.1.</w:t>
            </w:r>
            <w:r>
              <w:tab/>
            </w:r>
            <w:r w:rsidRPr="1349D9ED" w:rsidR="1349D9ED">
              <w:rPr>
                <w:rStyle w:val="Hyperlink"/>
              </w:rPr>
              <w:t>Activity Names:</w:t>
            </w:r>
            <w:r>
              <w:tab/>
            </w:r>
            <w:r>
              <w:fldChar w:fldCharType="begin"/>
            </w:r>
            <w:r>
              <w:instrText xml:space="preserve">PAGEREF _Toc1948287456 \h</w:instrText>
            </w:r>
            <w:r>
              <w:fldChar w:fldCharType="separate"/>
            </w:r>
            <w:r w:rsidRPr="1349D9ED" w:rsidR="1349D9ED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06C7D37" w:rsidP="1349D9ED" w:rsidRDefault="006C7D37" w14:paraId="34E4AEAF" w14:textId="5F47FB03">
          <w:pPr>
            <w:pStyle w:val="TOC3"/>
            <w:tabs>
              <w:tab w:val="left" w:leader="none" w:pos="1320"/>
              <w:tab w:val="right" w:leader="dot" w:pos="9345"/>
            </w:tabs>
            <w:rPr>
              <w:rStyle w:val="Hyperlink"/>
              <w:noProof/>
            </w:rPr>
          </w:pPr>
          <w:hyperlink w:anchor="_Toc781978821">
            <w:r w:rsidRPr="1349D9ED" w:rsidR="1349D9ED">
              <w:rPr>
                <w:rStyle w:val="Hyperlink"/>
              </w:rPr>
              <w:t>1.1.2.</w:t>
            </w:r>
            <w:r>
              <w:tab/>
            </w:r>
            <w:r w:rsidRPr="1349D9ED" w:rsidR="1349D9ED">
              <w:rPr>
                <w:rStyle w:val="Hyperlink"/>
              </w:rPr>
              <w:t>Linked Service/Dataset Types Abbreviations:</w:t>
            </w:r>
            <w:r>
              <w:tab/>
            </w:r>
            <w:r>
              <w:fldChar w:fldCharType="begin"/>
            </w:r>
            <w:r>
              <w:instrText xml:space="preserve">PAGEREF _Toc781978821 \h</w:instrText>
            </w:r>
            <w:r>
              <w:fldChar w:fldCharType="separate"/>
            </w:r>
            <w:r w:rsidRPr="1349D9ED" w:rsidR="1349D9ED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06C7D37" w:rsidP="1349D9ED" w:rsidRDefault="006C7D37" w14:paraId="440E2D51" w14:textId="38629F23">
          <w:pPr>
            <w:pStyle w:val="TOC3"/>
            <w:tabs>
              <w:tab w:val="left" w:leader="none" w:pos="1320"/>
              <w:tab w:val="right" w:leader="dot" w:pos="9345"/>
            </w:tabs>
            <w:rPr>
              <w:rStyle w:val="Hyperlink"/>
              <w:noProof/>
            </w:rPr>
          </w:pPr>
          <w:hyperlink w:anchor="_Toc270919593">
            <w:r w:rsidRPr="1349D9ED" w:rsidR="1349D9ED">
              <w:rPr>
                <w:rStyle w:val="Hyperlink"/>
              </w:rPr>
              <w:t>1.1.3.</w:t>
            </w:r>
            <w:r>
              <w:tab/>
            </w:r>
            <w:r w:rsidRPr="1349D9ED" w:rsidR="1349D9ED">
              <w:rPr>
                <w:rStyle w:val="Hyperlink"/>
              </w:rPr>
              <w:t>Data Flow Activities:</w:t>
            </w:r>
            <w:r>
              <w:tab/>
            </w:r>
            <w:r>
              <w:fldChar w:fldCharType="begin"/>
            </w:r>
            <w:r>
              <w:instrText xml:space="preserve">PAGEREF _Toc270919593 \h</w:instrText>
            </w:r>
            <w:r>
              <w:fldChar w:fldCharType="separate"/>
            </w:r>
            <w:r w:rsidRPr="1349D9ED" w:rsidR="1349D9ED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06C7D37" w:rsidP="1349D9ED" w:rsidRDefault="006C7D37" w14:paraId="6EED49AD" w14:textId="24E364EB">
          <w:pPr>
            <w:pStyle w:val="TOC1"/>
            <w:tabs>
              <w:tab w:val="left" w:leader="none" w:pos="435"/>
              <w:tab w:val="right" w:leader="dot" w:pos="9345"/>
            </w:tabs>
            <w:rPr>
              <w:rStyle w:val="Hyperlink"/>
              <w:noProof/>
            </w:rPr>
          </w:pPr>
          <w:hyperlink w:anchor="_Toc1242656926">
            <w:r w:rsidRPr="1349D9ED" w:rsidR="1349D9ED">
              <w:rPr>
                <w:rStyle w:val="Hyperlink"/>
              </w:rPr>
              <w:t>2</w:t>
            </w:r>
            <w:r>
              <w:tab/>
            </w:r>
            <w:r w:rsidRPr="1349D9ED" w:rsidR="1349D9ED">
              <w:rPr>
                <w:rStyle w:val="Hyperlink"/>
              </w:rPr>
              <w:t>Databricks</w:t>
            </w:r>
            <w:r>
              <w:tab/>
            </w:r>
            <w:r>
              <w:fldChar w:fldCharType="begin"/>
            </w:r>
            <w:r>
              <w:instrText xml:space="preserve">PAGEREF _Toc1242656926 \h</w:instrText>
            </w:r>
            <w:r>
              <w:fldChar w:fldCharType="separate"/>
            </w:r>
            <w:r w:rsidRPr="1349D9ED" w:rsidR="1349D9ED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006C7D37" w:rsidP="1349D9ED" w:rsidRDefault="006C7D37" w14:paraId="2030561B" w14:textId="4847F9C4">
          <w:pPr>
            <w:pStyle w:val="TOC1"/>
            <w:tabs>
              <w:tab w:val="left" w:leader="none" w:pos="435"/>
              <w:tab w:val="right" w:leader="dot" w:pos="9345"/>
            </w:tabs>
            <w:rPr>
              <w:rStyle w:val="Hyperlink"/>
              <w:noProof/>
            </w:rPr>
          </w:pPr>
          <w:hyperlink w:anchor="_Toc312137310">
            <w:r w:rsidRPr="1349D9ED" w:rsidR="1349D9ED">
              <w:rPr>
                <w:rStyle w:val="Hyperlink"/>
              </w:rPr>
              <w:t>3</w:t>
            </w:r>
            <w:r>
              <w:tab/>
            </w:r>
            <w:r w:rsidRPr="1349D9ED" w:rsidR="1349D9ED">
              <w:rPr>
                <w:rStyle w:val="Hyperlink"/>
              </w:rPr>
              <w:t>Abbreviations</w:t>
            </w:r>
            <w:r>
              <w:tab/>
            </w:r>
            <w:r>
              <w:fldChar w:fldCharType="begin"/>
            </w:r>
            <w:r>
              <w:instrText xml:space="preserve">PAGEREF _Toc312137310 \h</w:instrText>
            </w:r>
            <w:r>
              <w:fldChar w:fldCharType="separate"/>
            </w:r>
            <w:r w:rsidRPr="1349D9ED" w:rsidR="1349D9ED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006C7D37" w:rsidP="1349D9ED" w:rsidRDefault="006C7D37" w14:paraId="7963FEC8" w14:textId="448D5329">
          <w:pPr>
            <w:pStyle w:val="TOC3"/>
            <w:tabs>
              <w:tab w:val="left" w:leader="none" w:pos="870"/>
              <w:tab w:val="right" w:leader="dot" w:pos="9345"/>
            </w:tabs>
            <w:rPr>
              <w:rStyle w:val="Hyperlink"/>
              <w:noProof/>
            </w:rPr>
          </w:pPr>
          <w:hyperlink w:anchor="_Toc1393151701">
            <w:r w:rsidRPr="1349D9ED" w:rsidR="1349D9ED">
              <w:rPr>
                <w:rStyle w:val="Hyperlink"/>
              </w:rPr>
              <w:t>3.1</w:t>
            </w:r>
            <w:r>
              <w:tab/>
            </w:r>
            <w:r w:rsidRPr="1349D9ED" w:rsidR="1349D9ED">
              <w:rPr>
                <w:rStyle w:val="Hyperlink"/>
              </w:rPr>
              <w:t>Source/Target</w:t>
            </w:r>
            <w:r>
              <w:tab/>
            </w:r>
            <w:r>
              <w:fldChar w:fldCharType="begin"/>
            </w:r>
            <w:r>
              <w:instrText xml:space="preserve">PAGEREF _Toc1393151701 \h</w:instrText>
            </w:r>
            <w:r>
              <w:fldChar w:fldCharType="separate"/>
            </w:r>
            <w:r w:rsidRPr="1349D9ED" w:rsidR="1349D9ED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006C7D37" w:rsidP="1349D9ED" w:rsidRDefault="006C7D37" w14:paraId="0C32289C" w14:textId="6A8A5963">
          <w:pPr>
            <w:pStyle w:val="TOC3"/>
            <w:tabs>
              <w:tab w:val="left" w:leader="none" w:pos="870"/>
              <w:tab w:val="right" w:leader="dot" w:pos="9345"/>
            </w:tabs>
            <w:rPr>
              <w:rStyle w:val="Hyperlink"/>
              <w:noProof/>
            </w:rPr>
          </w:pPr>
          <w:hyperlink w:anchor="_Toc1637522796">
            <w:r w:rsidRPr="1349D9ED" w:rsidR="1349D9ED">
              <w:rPr>
                <w:rStyle w:val="Hyperlink"/>
              </w:rPr>
              <w:t>3.2</w:t>
            </w:r>
            <w:r>
              <w:tab/>
            </w:r>
            <w:r w:rsidRPr="1349D9ED" w:rsidR="1349D9ED">
              <w:rPr>
                <w:rStyle w:val="Hyperlink"/>
              </w:rPr>
              <w:t>Product Code</w:t>
            </w:r>
            <w:r>
              <w:tab/>
            </w:r>
            <w:r>
              <w:fldChar w:fldCharType="begin"/>
            </w:r>
            <w:r>
              <w:instrText xml:space="preserve">PAGEREF _Toc1637522796 \h</w:instrText>
            </w:r>
            <w:r>
              <w:fldChar w:fldCharType="separate"/>
            </w:r>
            <w:r w:rsidRPr="1349D9ED" w:rsidR="1349D9ED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006C7D37" w:rsidP="1349D9ED" w:rsidRDefault="006C7D37" w14:paraId="7B4C9626" w14:textId="2F41C8D9">
          <w:pPr>
            <w:pStyle w:val="TOC3"/>
            <w:tabs>
              <w:tab w:val="left" w:leader="none" w:pos="870"/>
              <w:tab w:val="right" w:leader="dot" w:pos="9345"/>
            </w:tabs>
            <w:rPr>
              <w:rStyle w:val="Hyperlink"/>
              <w:noProof/>
            </w:rPr>
          </w:pPr>
          <w:hyperlink w:anchor="_Toc1218732316">
            <w:r w:rsidRPr="1349D9ED" w:rsidR="1349D9ED">
              <w:rPr>
                <w:rStyle w:val="Hyperlink"/>
              </w:rPr>
              <w:t>3.3</w:t>
            </w:r>
            <w:r>
              <w:tab/>
            </w:r>
            <w:r w:rsidRPr="1349D9ED" w:rsidR="1349D9ED">
              <w:rPr>
                <w:rStyle w:val="Hyperlink"/>
              </w:rPr>
              <w:t>Sub-Product Code</w:t>
            </w:r>
            <w:r>
              <w:tab/>
            </w:r>
            <w:r>
              <w:fldChar w:fldCharType="begin"/>
            </w:r>
            <w:r>
              <w:instrText xml:space="preserve">PAGEREF _Toc1218732316 \h</w:instrText>
            </w:r>
            <w:r>
              <w:fldChar w:fldCharType="separate"/>
            </w:r>
            <w:r w:rsidRPr="1349D9ED" w:rsidR="1349D9ED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006C7D37" w:rsidP="1349D9ED" w:rsidRDefault="006C7D37" w14:paraId="442939D3" w14:textId="2697BD74">
          <w:pPr>
            <w:pStyle w:val="TOC3"/>
            <w:tabs>
              <w:tab w:val="left" w:leader="none" w:pos="870"/>
              <w:tab w:val="right" w:leader="dot" w:pos="9345"/>
            </w:tabs>
            <w:rPr>
              <w:rStyle w:val="Hyperlink"/>
              <w:noProof/>
            </w:rPr>
          </w:pPr>
          <w:hyperlink w:anchor="_Toc1705687973">
            <w:r w:rsidRPr="1349D9ED" w:rsidR="1349D9ED">
              <w:rPr>
                <w:rStyle w:val="Hyperlink"/>
              </w:rPr>
              <w:t>3.4</w:t>
            </w:r>
            <w:r>
              <w:tab/>
            </w:r>
            <w:r w:rsidRPr="1349D9ED" w:rsidR="1349D9ED">
              <w:rPr>
                <w:rStyle w:val="Hyperlink"/>
              </w:rPr>
              <w:t>Domain/Subdomain</w:t>
            </w:r>
            <w:r>
              <w:tab/>
            </w:r>
            <w:r>
              <w:fldChar w:fldCharType="begin"/>
            </w:r>
            <w:r>
              <w:instrText xml:space="preserve">PAGEREF _Toc1705687973 \h</w:instrText>
            </w:r>
            <w:r>
              <w:fldChar w:fldCharType="separate"/>
            </w:r>
            <w:r w:rsidRPr="1349D9ED" w:rsidR="1349D9ED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006C7D37" w:rsidP="1349D9ED" w:rsidRDefault="006C7D37" w14:paraId="7C9C1D9A" w14:textId="283AC416">
          <w:pPr>
            <w:pStyle w:val="TOC3"/>
            <w:tabs>
              <w:tab w:val="left" w:leader="none" w:pos="870"/>
              <w:tab w:val="right" w:leader="dot" w:pos="9345"/>
            </w:tabs>
            <w:rPr>
              <w:rStyle w:val="Hyperlink"/>
              <w:noProof/>
            </w:rPr>
          </w:pPr>
          <w:hyperlink w:anchor="_Toc84041147">
            <w:r w:rsidRPr="1349D9ED" w:rsidR="1349D9ED">
              <w:rPr>
                <w:rStyle w:val="Hyperlink"/>
              </w:rPr>
              <w:t>3.5</w:t>
            </w:r>
            <w:r>
              <w:tab/>
            </w:r>
            <w:r w:rsidRPr="1349D9ED" w:rsidR="1349D9ED">
              <w:rPr>
                <w:rStyle w:val="Hyperlink"/>
              </w:rPr>
              <w:t>Region/LOB</w:t>
            </w:r>
            <w:r>
              <w:tab/>
            </w:r>
            <w:r>
              <w:fldChar w:fldCharType="begin"/>
            </w:r>
            <w:r>
              <w:instrText xml:space="preserve">PAGEREF _Toc84041147 \h</w:instrText>
            </w:r>
            <w:r>
              <w:fldChar w:fldCharType="separate"/>
            </w:r>
            <w:r w:rsidRPr="1349D9ED" w:rsidR="1349D9ED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006C7D37" w:rsidP="1349D9ED" w:rsidRDefault="006C7D37" w14:paraId="0C28A7DE" w14:textId="4F7656FE">
          <w:pPr>
            <w:pStyle w:val="TOC3"/>
            <w:tabs>
              <w:tab w:val="left" w:leader="none" w:pos="870"/>
              <w:tab w:val="right" w:leader="dot" w:pos="9345"/>
            </w:tabs>
            <w:rPr>
              <w:rStyle w:val="Hyperlink"/>
              <w:noProof/>
            </w:rPr>
          </w:pPr>
          <w:hyperlink w:anchor="_Toc669429136">
            <w:r w:rsidRPr="1349D9ED" w:rsidR="1349D9ED">
              <w:rPr>
                <w:rStyle w:val="Hyperlink"/>
              </w:rPr>
              <w:t>3.6</w:t>
            </w:r>
            <w:r>
              <w:tab/>
            </w:r>
            <w:r w:rsidRPr="1349D9ED" w:rsidR="1349D9ED">
              <w:rPr>
                <w:rStyle w:val="Hyperlink"/>
              </w:rPr>
              <w:t>Frequency</w:t>
            </w:r>
            <w:r>
              <w:tab/>
            </w:r>
            <w:r>
              <w:fldChar w:fldCharType="begin"/>
            </w:r>
            <w:r>
              <w:instrText xml:space="preserve">PAGEREF _Toc669429136 \h</w:instrText>
            </w:r>
            <w:r>
              <w:fldChar w:fldCharType="separate"/>
            </w:r>
            <w:r w:rsidRPr="1349D9ED" w:rsidR="1349D9ED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006C7D37" w:rsidP="1349D9ED" w:rsidRDefault="006C7D37" w14:paraId="0EBC9A23" w14:textId="4BD31F41">
          <w:pPr>
            <w:pStyle w:val="TOC3"/>
            <w:tabs>
              <w:tab w:val="left" w:leader="none" w:pos="870"/>
              <w:tab w:val="right" w:leader="dot" w:pos="9345"/>
            </w:tabs>
            <w:rPr>
              <w:rStyle w:val="Hyperlink"/>
              <w:noProof/>
            </w:rPr>
          </w:pPr>
          <w:hyperlink w:anchor="_Toc462464875">
            <w:r w:rsidRPr="1349D9ED" w:rsidR="1349D9ED">
              <w:rPr>
                <w:rStyle w:val="Hyperlink"/>
              </w:rPr>
              <w:t>3.7</w:t>
            </w:r>
            <w:r>
              <w:tab/>
            </w:r>
            <w:r w:rsidRPr="1349D9ED" w:rsidR="1349D9ED">
              <w:rPr>
                <w:rStyle w:val="Hyperlink"/>
              </w:rPr>
              <w:t>Load Strategy</w:t>
            </w:r>
            <w:r>
              <w:tab/>
            </w:r>
            <w:r>
              <w:fldChar w:fldCharType="begin"/>
            </w:r>
            <w:r>
              <w:instrText xml:space="preserve">PAGEREF _Toc462464875 \h</w:instrText>
            </w:r>
            <w:r>
              <w:fldChar w:fldCharType="separate"/>
            </w:r>
            <w:r w:rsidRPr="1349D9ED" w:rsidR="1349D9ED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1349D9ED" w:rsidP="1349D9ED" w:rsidRDefault="1349D9ED" w14:paraId="51A3EE4B" w14:textId="603E08A5">
          <w:pPr>
            <w:pStyle w:val="TOC3"/>
            <w:tabs>
              <w:tab w:val="left" w:leader="none" w:pos="870"/>
              <w:tab w:val="right" w:leader="dot" w:pos="9345"/>
            </w:tabs>
            <w:rPr>
              <w:rStyle w:val="Hyperlink"/>
            </w:rPr>
          </w:pPr>
          <w:hyperlink w:anchor="_Toc132987658">
            <w:r w:rsidRPr="1349D9ED" w:rsidR="1349D9ED">
              <w:rPr>
                <w:rStyle w:val="Hyperlink"/>
              </w:rPr>
              <w:t>3.8</w:t>
            </w:r>
            <w:r>
              <w:tab/>
            </w:r>
            <w:r w:rsidRPr="1349D9ED" w:rsidR="1349D9ED">
              <w:rPr>
                <w:rStyle w:val="Hyperlink"/>
              </w:rPr>
              <w:t>Data Layers Abbreviations</w:t>
            </w:r>
            <w:r>
              <w:tab/>
            </w:r>
            <w:r>
              <w:fldChar w:fldCharType="begin"/>
            </w:r>
            <w:r>
              <w:instrText xml:space="preserve">PAGEREF _Toc132987658 \h</w:instrText>
            </w:r>
            <w:r>
              <w:fldChar w:fldCharType="separate"/>
            </w:r>
            <w:r w:rsidRPr="1349D9ED" w:rsidR="1349D9ED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1349D9ED" w:rsidP="1349D9ED" w:rsidRDefault="1349D9ED" w14:paraId="1C76CA13" w14:textId="3D06BC65">
          <w:pPr>
            <w:pStyle w:val="TOC3"/>
            <w:tabs>
              <w:tab w:val="left" w:leader="none" w:pos="870"/>
              <w:tab w:val="right" w:leader="dot" w:pos="9345"/>
            </w:tabs>
            <w:rPr>
              <w:rStyle w:val="Hyperlink"/>
            </w:rPr>
          </w:pPr>
          <w:hyperlink w:anchor="_Toc1031991049">
            <w:r w:rsidRPr="1349D9ED" w:rsidR="1349D9ED">
              <w:rPr>
                <w:rStyle w:val="Hyperlink"/>
              </w:rPr>
              <w:t>3.9</w:t>
            </w:r>
            <w:r>
              <w:tab/>
            </w:r>
            <w:r w:rsidRPr="1349D9ED" w:rsidR="1349D9ED">
              <w:rPr>
                <w:rStyle w:val="Hyperlink"/>
              </w:rPr>
              <w:t>Pipeline Type</w:t>
            </w:r>
            <w:r>
              <w:tab/>
            </w:r>
            <w:r>
              <w:fldChar w:fldCharType="begin"/>
            </w:r>
            <w:r>
              <w:instrText xml:space="preserve">PAGEREF _Toc1031991049 \h</w:instrText>
            </w:r>
            <w:r>
              <w:fldChar w:fldCharType="separate"/>
            </w:r>
            <w:r w:rsidRPr="1349D9ED" w:rsidR="1349D9ED">
              <w:rPr>
                <w:rStyle w:val="Hyperlink"/>
              </w:rPr>
              <w:t>10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00D45254" w:rsidP="00D45254" w:rsidRDefault="00D45254" w14:paraId="57BF8634" w14:textId="7471E3D0">
      <w:pPr>
        <w:rPr>
          <w:b w:val="1"/>
          <w:bCs w:val="1"/>
          <w:noProof/>
        </w:rPr>
      </w:pPr>
    </w:p>
    <w:p w:rsidR="00D45254" w:rsidRDefault="00D45254" w14:paraId="388BB27B" w14:textId="2DDFE20F">
      <w:r>
        <w:br w:type="page"/>
      </w:r>
    </w:p>
    <w:p w:rsidR="004154D9" w:rsidRDefault="004154D9" w14:paraId="3E54E3BF" w14:textId="5349F7E5"/>
    <w:p w:rsidR="002E3D1E" w:rsidP="005B2997" w:rsidRDefault="009A5BDA" w14:paraId="070777D1" w14:textId="6DEAC1C5">
      <w:pPr>
        <w:pStyle w:val="Heading1"/>
        <w:numPr>
          <w:ilvl w:val="0"/>
          <w:numId w:val="21"/>
        </w:numPr>
        <w:rPr/>
      </w:pPr>
      <w:bookmarkStart w:name="_Toc2111360143" w:id="1075214563"/>
      <w:r w:rsidR="5E0EC8DA">
        <w:rPr/>
        <w:t>Azure Data Factory</w:t>
      </w:r>
      <w:bookmarkEnd w:id="1075214563"/>
    </w:p>
    <w:p w:rsidR="002E3D1E" w:rsidRDefault="1818BEBC" w14:paraId="697E2847" w14:textId="77777777">
      <w:r>
        <w:t>Below are recommended naming conventions for Azure services like Data Factory (ADF) linked services, datasets, and pipelines. Please adhere to this when naming these objects during Data Pipeline Development.</w:t>
      </w:r>
    </w:p>
    <w:p w:rsidR="002E3D1E" w:rsidRDefault="1818BEBC" w14:paraId="0F11F020" w14:textId="77777777">
      <w:r>
        <w:t>It is important to apply a correct naming convention which helps you create recognizable results across different projects/modules, but you also create clarity for your colleagues. In addition to that, it is easier to add these projects/modules to other services such as Managed Services, Azure DevOps, etc., because standards are used.</w:t>
      </w:r>
    </w:p>
    <w:p w:rsidR="002E3D1E" w:rsidRDefault="1818BEBC" w14:paraId="7BBBEA04" w14:textId="77777777">
      <w:r>
        <w:t>To start with these naming conventions, below are a list of suggestions with most common Linked Services. The list is not exhaustive, but it does provide guidance for new Linked Services.</w:t>
      </w:r>
    </w:p>
    <w:p w:rsidR="002E3D1E" w:rsidP="00FC7751" w:rsidRDefault="002E3D1E" w14:paraId="2AA294EB" w14:textId="3A9C571F"/>
    <w:p w:rsidRPr="005B2997" w:rsidR="00940A82" w:rsidP="00FC7751" w:rsidRDefault="00940A82" w14:paraId="365108C0" w14:textId="64211A51">
      <w:pPr>
        <w:pStyle w:val="Heading3"/>
        <w:numPr>
          <w:ilvl w:val="1"/>
          <w:numId w:val="17"/>
        </w:numPr>
        <w:rPr>
          <w:sz w:val="28"/>
          <w:szCs w:val="28"/>
        </w:rPr>
      </w:pPr>
      <w:bookmarkStart w:name="_Toc93261681" w:id="28584841"/>
      <w:r w:rsidRPr="1349D9ED" w:rsidR="4252C792">
        <w:rPr>
          <w:sz w:val="28"/>
          <w:szCs w:val="28"/>
        </w:rPr>
        <w:t>ADF Activities</w:t>
      </w:r>
      <w:bookmarkEnd w:id="28584841"/>
    </w:p>
    <w:p w:rsidR="00940A82" w:rsidP="00940A82" w:rsidRDefault="00940A82" w14:paraId="5DC970F6" w14:textId="77777777">
      <w:r>
        <w:t>The naming convention for ADF Activities is based on following principles: -</w:t>
      </w:r>
    </w:p>
    <w:p w:rsidR="00940A82" w:rsidP="00940A82" w:rsidRDefault="00940A82" w14:paraId="13FF6496" w14:textId="58453813">
      <w:pPr>
        <w:pStyle w:val="ListParagraph"/>
        <w:numPr>
          <w:ilvl w:val="0"/>
          <w:numId w:val="11"/>
        </w:numPr>
      </w:pPr>
      <w:r>
        <w:rPr>
          <w:rFonts w:ascii="Segoe UI" w:hAnsi="Segoe UI" w:cs="Segoe UI"/>
          <w:color w:val="171717"/>
          <w:sz w:val="21"/>
          <w:szCs w:val="21"/>
          <w:shd w:val="clear" w:color="auto" w:fill="FFFFFF"/>
        </w:rPr>
        <w:t>Names are case-</w:t>
      </w:r>
      <w:r w:rsidR="00AE21A8">
        <w:rPr>
          <w:rFonts w:ascii="Segoe UI" w:hAnsi="Segoe UI" w:cs="Segoe UI"/>
          <w:color w:val="171717"/>
          <w:sz w:val="21"/>
          <w:szCs w:val="21"/>
          <w:shd w:val="clear" w:color="auto" w:fill="FFFFFF"/>
        </w:rPr>
        <w:t>insensitive.</w:t>
      </w:r>
    </w:p>
    <w:p w:rsidR="00940A82" w:rsidP="00940A82" w:rsidRDefault="00940A82" w14:paraId="47C29274" w14:textId="77777777">
      <w:pPr>
        <w:pStyle w:val="ListParagraph"/>
        <w:numPr>
          <w:ilvl w:val="0"/>
          <w:numId w:val="11"/>
        </w:numPr>
      </w:pPr>
      <w:r>
        <w:t>Each data factory is tied to exactly one Azure subscription.</w:t>
      </w:r>
    </w:p>
    <w:p w:rsidR="00517FD0" w:rsidP="00517FD0" w:rsidRDefault="00517FD0" w14:paraId="278EA3A5" w14:textId="77777777">
      <w:pPr>
        <w:pStyle w:val="ListParagraph"/>
        <w:numPr>
          <w:ilvl w:val="0"/>
          <w:numId w:val="11"/>
        </w:numPr>
      </w:pPr>
      <w:r>
        <w:t>Following characters are not allowed: “.”, “+”, “?”, “/”, “&lt;”, ”&gt;”,”*”,”%”,”&amp;”,”:”,”\”</w:t>
      </w:r>
    </w:p>
    <w:p w:rsidR="00940A82" w:rsidP="00940A82" w:rsidRDefault="00940A82" w14:paraId="0E793C51" w14:textId="19AB99CA">
      <w:pPr>
        <w:pStyle w:val="ListParagraph"/>
        <w:numPr>
          <w:ilvl w:val="0"/>
          <w:numId w:val="11"/>
        </w:numPr>
      </w:pPr>
      <w:r>
        <w:t xml:space="preserve">Object names must start with a letter or a number, and can contain only letters, numbers, and the </w:t>
      </w:r>
      <w:r w:rsidR="006C7075">
        <w:t xml:space="preserve">underscore (_) </w:t>
      </w:r>
      <w:r>
        <w:t>character.</w:t>
      </w:r>
    </w:p>
    <w:p w:rsidR="00940A82" w:rsidP="00940A82" w:rsidRDefault="00940A82" w14:paraId="5C0BB089" w14:textId="05F761C2">
      <w:pPr>
        <w:pStyle w:val="ListParagraph"/>
        <w:numPr>
          <w:ilvl w:val="0"/>
          <w:numId w:val="11"/>
        </w:numPr>
      </w:pPr>
      <w:r>
        <w:t xml:space="preserve">Every </w:t>
      </w:r>
      <w:r w:rsidR="006C7075">
        <w:t>underscore</w:t>
      </w:r>
      <w:r>
        <w:t xml:space="preserve"> (</w:t>
      </w:r>
      <w:r w:rsidR="006C7075">
        <w:t>_</w:t>
      </w:r>
      <w:r>
        <w:t>) character must be immediately preceded and followed by a letter or a number. Consecutive dashes are not permitted in container names.</w:t>
      </w:r>
    </w:p>
    <w:p w:rsidR="00940A82" w:rsidP="00940A82" w:rsidRDefault="00940A82" w14:paraId="4780720D" w14:textId="02C390E8">
      <w:pPr>
        <w:pStyle w:val="ListParagraph"/>
        <w:numPr>
          <w:ilvl w:val="0"/>
          <w:numId w:val="11"/>
        </w:numPr>
      </w:pPr>
      <w:r>
        <w:t>Name can be 3-63 characters long.</w:t>
      </w:r>
    </w:p>
    <w:p w:rsidR="00801B7E" w:rsidP="00801B7E" w:rsidRDefault="00801B7E" w14:paraId="239AB5A0" w14:textId="77777777">
      <w:pPr>
        <w:pStyle w:val="ListParagraph"/>
      </w:pPr>
    </w:p>
    <w:tbl>
      <w:tblPr>
        <w:tblStyle w:val="TableGrid"/>
        <w:tblW w:w="9985" w:type="dxa"/>
        <w:tblLook w:val="04A0" w:firstRow="1" w:lastRow="0" w:firstColumn="1" w:lastColumn="0" w:noHBand="0" w:noVBand="1"/>
      </w:tblPr>
      <w:tblGrid>
        <w:gridCol w:w="1800"/>
        <w:gridCol w:w="5935"/>
        <w:gridCol w:w="2250"/>
      </w:tblGrid>
      <w:tr w:rsidRPr="00E1158F" w:rsidR="00801B7E" w:rsidTr="1349D9ED" w14:paraId="3139009D" w14:textId="77777777">
        <w:trPr>
          <w:tblHeader/>
        </w:trPr>
        <w:tc>
          <w:tcPr>
            <w:tcW w:w="1800" w:type="dxa"/>
            <w:tcMar/>
          </w:tcPr>
          <w:p w:rsidRPr="00E1158F" w:rsidR="00801B7E" w:rsidP="00E46B33" w:rsidRDefault="00801B7E" w14:paraId="1B229357" w14:textId="77777777">
            <w:pPr>
              <w:rPr>
                <w:b/>
              </w:rPr>
            </w:pPr>
            <w:r>
              <w:rPr>
                <w:b/>
              </w:rPr>
              <w:t>Activity Name</w:t>
            </w:r>
          </w:p>
        </w:tc>
        <w:tc>
          <w:tcPr>
            <w:tcW w:w="5935" w:type="dxa"/>
            <w:tcMar/>
          </w:tcPr>
          <w:p w:rsidRPr="00E1158F" w:rsidR="00801B7E" w:rsidP="00E46B33" w:rsidRDefault="00B6176F" w14:paraId="187B2548" w14:textId="652F62CE">
            <w:pPr>
              <w:rPr>
                <w:b/>
              </w:rPr>
            </w:pPr>
            <w:r>
              <w:rPr>
                <w:b/>
                <w:bCs/>
              </w:rPr>
              <w:t>Naming Convention</w:t>
            </w:r>
          </w:p>
        </w:tc>
        <w:tc>
          <w:tcPr>
            <w:tcW w:w="2250" w:type="dxa"/>
            <w:tcMar/>
          </w:tcPr>
          <w:p w:rsidRPr="00E1158F" w:rsidR="00801B7E" w:rsidP="605EA44C" w:rsidRDefault="172407F2" w14:paraId="4752093B" w14:textId="4D06F8BF">
            <w:pPr>
              <w:rPr>
                <w:b/>
                <w:bCs/>
              </w:rPr>
            </w:pPr>
            <w:r w:rsidRPr="605EA44C">
              <w:rPr>
                <w:b/>
                <w:bCs/>
              </w:rPr>
              <w:t>Note</w:t>
            </w:r>
          </w:p>
        </w:tc>
      </w:tr>
      <w:tr w:rsidRPr="00E1158F" w:rsidR="00BC165F" w:rsidTr="1349D9ED" w14:paraId="305EFBA6" w14:textId="77777777">
        <w:tc>
          <w:tcPr>
            <w:tcW w:w="1800" w:type="dxa"/>
            <w:tcMar/>
          </w:tcPr>
          <w:p w:rsidR="00BC165F" w:rsidP="00E46B33" w:rsidRDefault="00BC165F" w14:paraId="14E3FDFF" w14:textId="77CBCE4F">
            <w:pPr>
              <w:rPr>
                <w:b/>
              </w:rPr>
            </w:pPr>
            <w:r w:rsidRPr="00BC165F">
              <w:t>Folder</w:t>
            </w:r>
          </w:p>
        </w:tc>
        <w:tc>
          <w:tcPr>
            <w:tcW w:w="5935" w:type="dxa"/>
            <w:tcMar/>
          </w:tcPr>
          <w:p w:rsidRPr="6F78BD26" w:rsidR="00BC165F" w:rsidP="55EB3AAC" w:rsidRDefault="590912F7" w14:paraId="0993E85C" w14:textId="7FFE54C1">
            <w:r>
              <w:t>&lt;Project_Name&gt;</w:t>
            </w:r>
          </w:p>
        </w:tc>
        <w:tc>
          <w:tcPr>
            <w:tcW w:w="2250" w:type="dxa"/>
            <w:tcMar/>
          </w:tcPr>
          <w:p w:rsidR="00BC165F" w:rsidP="55EB3AAC" w:rsidRDefault="00BC165F" w14:paraId="0A45BC8C" w14:textId="13B0F560"/>
        </w:tc>
      </w:tr>
      <w:tr w:rsidRPr="00F047A9" w:rsidR="00801B7E" w:rsidTr="1349D9ED" w14:paraId="496280A3" w14:textId="77777777">
        <w:tc>
          <w:tcPr>
            <w:tcW w:w="1800" w:type="dxa"/>
            <w:tcMar/>
          </w:tcPr>
          <w:p w:rsidRPr="00F047A9" w:rsidR="00801B7E" w:rsidP="00E46B33" w:rsidRDefault="00801B7E" w14:paraId="72D95B40" w14:textId="77777777">
            <w:r>
              <w:t>Pipeline Master</w:t>
            </w:r>
          </w:p>
        </w:tc>
        <w:tc>
          <w:tcPr>
            <w:tcW w:w="5935" w:type="dxa"/>
            <w:tcMar/>
          </w:tcPr>
          <w:p w:rsidRPr="00F047A9" w:rsidR="00801B7E" w:rsidP="00E46B33" w:rsidRDefault="4DBF5924" w14:paraId="178EACC0" w14:textId="5F7CE368">
            <w:r w:rsidR="0A6A9A66">
              <w:rPr/>
              <w:t>PL_</w:t>
            </w:r>
            <w:r w:rsidR="483F658E">
              <w:rPr/>
              <w:t>&lt;Pipeline Type&gt;</w:t>
            </w:r>
            <w:r w:rsidR="74AA8F78">
              <w:rPr/>
              <w:t xml:space="preserve">_&lt;3 </w:t>
            </w:r>
            <w:r w:rsidR="62FCE5DB">
              <w:rPr/>
              <w:t xml:space="preserve">Char </w:t>
            </w:r>
            <w:r w:rsidR="6394FC14">
              <w:rPr/>
              <w:t xml:space="preserve">Product </w:t>
            </w:r>
            <w:r w:rsidR="74AA8F78">
              <w:rPr/>
              <w:t>Code&gt;_</w:t>
            </w:r>
            <w:r w:rsidR="13DAA956">
              <w:rPr/>
              <w:t>&lt;3</w:t>
            </w:r>
            <w:r w:rsidR="62FCE5DB">
              <w:rPr/>
              <w:t xml:space="preserve"> Char Sub-Product Code&gt;_</w:t>
            </w:r>
            <w:r w:rsidR="0A6A9A66">
              <w:rPr/>
              <w:t>&lt;Sources&gt;_&lt;Domain &gt;_&lt;Subdomain&gt;_&lt;Region</w:t>
            </w:r>
            <w:r w:rsidR="3BABC6AC">
              <w:rPr/>
              <w:t>/LOB</w:t>
            </w:r>
            <w:r w:rsidR="0A6A9A66">
              <w:rPr/>
              <w:t>&gt; _&lt;Frequency&gt;</w:t>
            </w:r>
          </w:p>
        </w:tc>
        <w:tc>
          <w:tcPr>
            <w:tcW w:w="2250" w:type="dxa"/>
            <w:tcMar/>
          </w:tcPr>
          <w:p w:rsidR="10A98876" w:rsidP="1349D9ED" w:rsidRDefault="10A98876" w14:paraId="1DD9DE40" w14:textId="7731A0FF">
            <w:pPr>
              <w:spacing w:after="160"/>
              <w:ind w:left="-20" w:right="-20"/>
              <w:rPr>
                <w:rFonts w:ascii="Calibri" w:hAnsi="Calibri" w:eastAsia="Calibri" w:cs="Calibri"/>
              </w:rPr>
            </w:pPr>
            <w:r w:rsidRPr="1349D9ED" w:rsidR="10A98876">
              <w:rPr>
                <w:rFonts w:ascii="Calibri" w:hAnsi="Calibri" w:eastAsia="Calibri" w:cs="Calibri"/>
              </w:rPr>
              <w:t>Refer table 3.</w:t>
            </w:r>
            <w:r w:rsidRPr="1349D9ED" w:rsidR="446A5D7D">
              <w:rPr>
                <w:rFonts w:ascii="Calibri" w:hAnsi="Calibri" w:eastAsia="Calibri" w:cs="Calibri"/>
              </w:rPr>
              <w:t>9</w:t>
            </w:r>
            <w:r w:rsidRPr="1349D9ED" w:rsidR="10A98876">
              <w:rPr>
                <w:rFonts w:ascii="Calibri" w:hAnsi="Calibri" w:eastAsia="Calibri" w:cs="Calibri"/>
              </w:rPr>
              <w:t xml:space="preserve"> for Pipeline Type.</w:t>
            </w:r>
          </w:p>
          <w:p w:rsidR="12C5BB8A" w:rsidP="718B4431" w:rsidRDefault="12C5BB8A" w14:paraId="03FECAFC" w14:textId="24CBD1C9">
            <w:pPr>
              <w:spacing w:after="160"/>
              <w:ind w:left="-20" w:right="-20"/>
              <w:rPr>
                <w:rFonts w:ascii="Calibri" w:hAnsi="Calibri" w:eastAsia="Calibri" w:cs="Calibri"/>
              </w:rPr>
            </w:pPr>
            <w:r w:rsidRPr="718B4431">
              <w:rPr>
                <w:rFonts w:ascii="Calibri" w:hAnsi="Calibri" w:eastAsia="Calibri" w:cs="Calibri"/>
              </w:rPr>
              <w:t>Refer table 3</w:t>
            </w:r>
            <w:r w:rsidR="006E6EC9">
              <w:rPr>
                <w:rFonts w:ascii="Calibri" w:hAnsi="Calibri" w:eastAsia="Calibri" w:cs="Calibri"/>
              </w:rPr>
              <w:t>.2</w:t>
            </w:r>
            <w:r w:rsidRPr="718B4431">
              <w:rPr>
                <w:rFonts w:ascii="Calibri" w:hAnsi="Calibri" w:eastAsia="Calibri" w:cs="Calibri"/>
              </w:rPr>
              <w:t xml:space="preserve"> for Pro</w:t>
            </w:r>
            <w:r w:rsidR="00AD1044">
              <w:rPr>
                <w:rFonts w:ascii="Calibri" w:hAnsi="Calibri" w:eastAsia="Calibri" w:cs="Calibri"/>
              </w:rPr>
              <w:t>duct</w:t>
            </w:r>
            <w:r w:rsidRPr="718B4431">
              <w:rPr>
                <w:rFonts w:ascii="Calibri" w:hAnsi="Calibri" w:eastAsia="Calibri" w:cs="Calibri"/>
              </w:rPr>
              <w:t xml:space="preserve"> Codes.</w:t>
            </w:r>
          </w:p>
          <w:p w:rsidR="00245999" w:rsidP="00245999" w:rsidRDefault="00245999" w14:paraId="4432F96A" w14:textId="0BA55D91">
            <w:pPr>
              <w:spacing w:after="160"/>
              <w:ind w:left="-20" w:right="-20"/>
              <w:rPr>
                <w:rFonts w:ascii="Calibri" w:hAnsi="Calibri" w:eastAsia="Calibri" w:cs="Calibri"/>
              </w:rPr>
            </w:pPr>
            <w:r w:rsidRPr="1349D9ED" w:rsidR="51D692F8">
              <w:rPr>
                <w:rFonts w:ascii="Calibri" w:hAnsi="Calibri" w:eastAsia="Calibri" w:cs="Calibri"/>
              </w:rPr>
              <w:t>Refer table 3</w:t>
            </w:r>
            <w:r w:rsidRPr="1349D9ED" w:rsidR="51D692F8">
              <w:rPr>
                <w:rFonts w:ascii="Calibri" w:hAnsi="Calibri" w:eastAsia="Calibri" w:cs="Calibri"/>
              </w:rPr>
              <w:t>.3</w:t>
            </w:r>
            <w:r w:rsidRPr="1349D9ED" w:rsidR="51D692F8">
              <w:rPr>
                <w:rFonts w:ascii="Calibri" w:hAnsi="Calibri" w:eastAsia="Calibri" w:cs="Calibri"/>
              </w:rPr>
              <w:t xml:space="preserve"> for </w:t>
            </w:r>
            <w:r w:rsidRPr="1349D9ED" w:rsidR="7E16523D">
              <w:rPr>
                <w:rFonts w:ascii="Calibri" w:hAnsi="Calibri" w:eastAsia="Calibri" w:cs="Calibri"/>
              </w:rPr>
              <w:t>Sub-</w:t>
            </w:r>
            <w:r w:rsidRPr="1349D9ED" w:rsidR="51D692F8">
              <w:rPr>
                <w:rFonts w:ascii="Calibri" w:hAnsi="Calibri" w:eastAsia="Calibri" w:cs="Calibri"/>
              </w:rPr>
              <w:t>Pro</w:t>
            </w:r>
            <w:r w:rsidRPr="1349D9ED" w:rsidR="51D692F8">
              <w:rPr>
                <w:rFonts w:ascii="Calibri" w:hAnsi="Calibri" w:eastAsia="Calibri" w:cs="Calibri"/>
              </w:rPr>
              <w:t>duct</w:t>
            </w:r>
            <w:r w:rsidRPr="1349D9ED" w:rsidR="51D692F8">
              <w:rPr>
                <w:rFonts w:ascii="Calibri" w:hAnsi="Calibri" w:eastAsia="Calibri" w:cs="Calibri"/>
              </w:rPr>
              <w:t xml:space="preserve"> Codes.</w:t>
            </w:r>
          </w:p>
          <w:p w:rsidR="12C5BB8A" w:rsidP="718B4431" w:rsidRDefault="12C5BB8A" w14:paraId="7FBACB1A" w14:textId="256ECCD5">
            <w:pPr>
              <w:spacing w:after="160"/>
              <w:ind w:left="-20" w:right="-20"/>
            </w:pPr>
            <w:r w:rsidRPr="718B4431">
              <w:rPr>
                <w:rFonts w:ascii="Calibri" w:hAnsi="Calibri" w:eastAsia="Calibri" w:cs="Calibri"/>
              </w:rPr>
              <w:t>Refer table 3.</w:t>
            </w:r>
            <w:r w:rsidR="006E6EC9">
              <w:rPr>
                <w:rFonts w:ascii="Calibri" w:hAnsi="Calibri" w:eastAsia="Calibri" w:cs="Calibri"/>
              </w:rPr>
              <w:t>1</w:t>
            </w:r>
            <w:r w:rsidRPr="718B4431">
              <w:rPr>
                <w:rFonts w:ascii="Calibri" w:hAnsi="Calibri" w:eastAsia="Calibri" w:cs="Calibri"/>
              </w:rPr>
              <w:t xml:space="preserve"> for Sources.</w:t>
            </w:r>
          </w:p>
          <w:p w:rsidR="12C5BB8A" w:rsidP="718B4431" w:rsidRDefault="12C5BB8A" w14:paraId="32595528" w14:textId="1DBA5838">
            <w:pPr>
              <w:spacing w:after="160"/>
              <w:ind w:left="-20" w:right="-20"/>
            </w:pPr>
            <w:r w:rsidRPr="1349D9ED" w:rsidR="1443D868">
              <w:rPr>
                <w:rFonts w:ascii="Calibri" w:hAnsi="Calibri" w:eastAsia="Calibri" w:cs="Calibri"/>
              </w:rPr>
              <w:t>Refer table 3.</w:t>
            </w:r>
            <w:r w:rsidRPr="1349D9ED" w:rsidR="4ABEDB51">
              <w:rPr>
                <w:rFonts w:ascii="Calibri" w:hAnsi="Calibri" w:eastAsia="Calibri" w:cs="Calibri"/>
              </w:rPr>
              <w:t>4</w:t>
            </w:r>
            <w:r w:rsidRPr="1349D9ED" w:rsidR="1443D868">
              <w:rPr>
                <w:rFonts w:ascii="Calibri" w:hAnsi="Calibri" w:eastAsia="Calibri" w:cs="Calibri"/>
              </w:rPr>
              <w:t xml:space="preserve"> for Domain/Sub-domain.</w:t>
            </w:r>
          </w:p>
          <w:p w:rsidR="12C5BB8A" w:rsidP="718B4431" w:rsidRDefault="12C5BB8A" w14:paraId="09559684" w14:textId="7785849B">
            <w:pPr>
              <w:spacing w:after="160"/>
              <w:ind w:left="-20" w:right="-20"/>
            </w:pPr>
            <w:r w:rsidRPr="1349D9ED" w:rsidR="1443D868">
              <w:rPr>
                <w:rFonts w:ascii="Calibri" w:hAnsi="Calibri" w:eastAsia="Calibri" w:cs="Calibri"/>
              </w:rPr>
              <w:t>Refer table 3.</w:t>
            </w:r>
            <w:r w:rsidRPr="1349D9ED" w:rsidR="34C5284E">
              <w:rPr>
                <w:rFonts w:ascii="Calibri" w:hAnsi="Calibri" w:eastAsia="Calibri" w:cs="Calibri"/>
              </w:rPr>
              <w:t>5</w:t>
            </w:r>
            <w:r w:rsidRPr="1349D9ED" w:rsidR="1443D868">
              <w:rPr>
                <w:rFonts w:ascii="Calibri" w:hAnsi="Calibri" w:eastAsia="Calibri" w:cs="Calibri"/>
              </w:rPr>
              <w:t xml:space="preserve"> for Region/LOB.</w:t>
            </w:r>
          </w:p>
          <w:p w:rsidR="12C5BB8A" w:rsidP="718B4431" w:rsidRDefault="12C5BB8A" w14:paraId="10EA6EAB" w14:textId="2B6E3E80">
            <w:r w:rsidRPr="1349D9ED" w:rsidR="1443D868">
              <w:rPr>
                <w:rFonts w:ascii="Calibri" w:hAnsi="Calibri" w:eastAsia="Calibri" w:cs="Calibri"/>
              </w:rPr>
              <w:t>Refer table 3.</w:t>
            </w:r>
            <w:r w:rsidRPr="1349D9ED" w:rsidR="12E9A5CD">
              <w:rPr>
                <w:rFonts w:ascii="Calibri" w:hAnsi="Calibri" w:eastAsia="Calibri" w:cs="Calibri"/>
              </w:rPr>
              <w:t>6</w:t>
            </w:r>
            <w:r w:rsidRPr="1349D9ED" w:rsidR="1443D868">
              <w:rPr>
                <w:rFonts w:ascii="Calibri" w:hAnsi="Calibri" w:eastAsia="Calibri" w:cs="Calibri"/>
              </w:rPr>
              <w:t xml:space="preserve"> for Frequency.</w:t>
            </w:r>
          </w:p>
          <w:p w:rsidRPr="00F047A9" w:rsidR="00261866" w:rsidP="00E46B33" w:rsidRDefault="00261866" w14:paraId="5785F706" w14:textId="653B1B65"/>
        </w:tc>
      </w:tr>
      <w:tr w:rsidRPr="00F047A9" w:rsidR="00801B7E" w:rsidTr="1349D9ED" w14:paraId="7578D974" w14:textId="77777777">
        <w:tc>
          <w:tcPr>
            <w:tcW w:w="1800" w:type="dxa"/>
            <w:tcMar/>
          </w:tcPr>
          <w:p w:rsidR="00801B7E" w:rsidP="00E46B33" w:rsidRDefault="00801B7E" w14:paraId="62EDD6C9" w14:textId="77777777">
            <w:r>
              <w:t>Pipeline Child</w:t>
            </w:r>
          </w:p>
        </w:tc>
        <w:tc>
          <w:tcPr>
            <w:tcW w:w="5935" w:type="dxa"/>
            <w:tcMar/>
          </w:tcPr>
          <w:p w:rsidR="00801B7E" w:rsidP="00E46B33" w:rsidRDefault="00801B7E" w14:paraId="5955DA99" w14:textId="68AF435B">
            <w:r>
              <w:t>PL_</w:t>
            </w:r>
            <w:r w:rsidR="00BE10A7">
              <w:t>CHLD</w:t>
            </w:r>
            <w:r w:rsidR="00435C89">
              <w:t>_&lt;3 Char Product Code&gt;_&lt;3 Char Sub-Product Code&gt;</w:t>
            </w:r>
            <w:r w:rsidR="00BE10A7">
              <w:t>_</w:t>
            </w:r>
            <w:r>
              <w:t>&lt;Source&gt;_TO</w:t>
            </w:r>
            <w:r w:rsidR="00BE10A7">
              <w:t>_</w:t>
            </w:r>
            <w:r>
              <w:t>&lt;Target&gt; _&lt;Load Strategy&gt;</w:t>
            </w:r>
          </w:p>
        </w:tc>
        <w:tc>
          <w:tcPr>
            <w:tcW w:w="2250" w:type="dxa"/>
            <w:tcMar/>
          </w:tcPr>
          <w:p w:rsidRPr="00F047A9" w:rsidR="00801B7E" w:rsidP="718B4431" w:rsidRDefault="10A42AAE" w14:paraId="43F14F59" w14:textId="77DE962B">
            <w:pPr>
              <w:rPr>
                <w:rFonts w:ascii="Calibri" w:hAnsi="Calibri" w:eastAsia="Calibri" w:cs="Calibri"/>
              </w:rPr>
            </w:pPr>
            <w:r w:rsidRPr="718B4431">
              <w:rPr>
                <w:rFonts w:ascii="Calibri" w:hAnsi="Calibri" w:eastAsia="Calibri" w:cs="Calibri"/>
              </w:rPr>
              <w:t>Refer table 3.</w:t>
            </w:r>
            <w:r w:rsidR="006E6EC9">
              <w:rPr>
                <w:rFonts w:ascii="Calibri" w:hAnsi="Calibri" w:eastAsia="Calibri" w:cs="Calibri"/>
              </w:rPr>
              <w:t>6</w:t>
            </w:r>
            <w:r w:rsidRPr="718B4431">
              <w:rPr>
                <w:rFonts w:ascii="Calibri" w:hAnsi="Calibri" w:eastAsia="Calibri" w:cs="Calibri"/>
              </w:rPr>
              <w:t xml:space="preserve"> for </w:t>
            </w:r>
            <w:r w:rsidRPr="718B4431" w:rsidR="09C2B784">
              <w:rPr>
                <w:rFonts w:ascii="Calibri" w:hAnsi="Calibri" w:eastAsia="Calibri" w:cs="Calibri"/>
              </w:rPr>
              <w:t>Load Strategy</w:t>
            </w:r>
            <w:r w:rsidRPr="718B4431">
              <w:rPr>
                <w:rFonts w:ascii="Calibri" w:hAnsi="Calibri" w:eastAsia="Calibri" w:cs="Calibri"/>
              </w:rPr>
              <w:t>.</w:t>
            </w:r>
          </w:p>
          <w:p w:rsidRPr="00F047A9" w:rsidR="00801B7E" w:rsidP="718B4431" w:rsidRDefault="00801B7E" w14:paraId="4DB009E8" w14:textId="6E47FCD8"/>
        </w:tc>
      </w:tr>
      <w:tr w:rsidRPr="00F047A9" w:rsidR="00801B7E" w:rsidTr="1349D9ED" w14:paraId="1E01174D" w14:textId="77777777">
        <w:tc>
          <w:tcPr>
            <w:tcW w:w="1800" w:type="dxa"/>
            <w:tcMar/>
          </w:tcPr>
          <w:p w:rsidRPr="00F047A9" w:rsidR="00801B7E" w:rsidP="00E46B33" w:rsidRDefault="00801B7E" w14:paraId="383B1E9E" w14:textId="77777777">
            <w:r>
              <w:t>Trigger</w:t>
            </w:r>
          </w:p>
        </w:tc>
        <w:tc>
          <w:tcPr>
            <w:tcW w:w="5935" w:type="dxa"/>
            <w:tcMar/>
          </w:tcPr>
          <w:p w:rsidRPr="00F047A9" w:rsidR="00801B7E" w:rsidP="00E46B33" w:rsidRDefault="7EEEF698" w14:paraId="4F126764" w14:textId="7BFE2CBF">
            <w:r>
              <w:t>TRG</w:t>
            </w:r>
            <w:r w:rsidR="15E635F7">
              <w:t>_</w:t>
            </w:r>
            <w:r w:rsidR="00435C89">
              <w:t>&lt;3 Char Product Code&gt;_&lt;3 Char Sub-Product Code&gt;</w:t>
            </w:r>
            <w:r w:rsidR="15E635F7">
              <w:t>_</w:t>
            </w:r>
            <w:r>
              <w:t>&lt;P</w:t>
            </w:r>
            <w:r w:rsidR="4B7B95D9">
              <w:t>ipeline</w:t>
            </w:r>
            <w:r>
              <w:t xml:space="preserve"> Name&gt;</w:t>
            </w:r>
          </w:p>
        </w:tc>
        <w:tc>
          <w:tcPr>
            <w:tcW w:w="2250" w:type="dxa"/>
            <w:tcMar/>
          </w:tcPr>
          <w:p w:rsidRPr="00F047A9" w:rsidR="00801B7E" w:rsidP="00E46B33" w:rsidRDefault="00801B7E" w14:paraId="101558EC" w14:textId="71B3CC50"/>
        </w:tc>
      </w:tr>
      <w:tr w:rsidRPr="00F047A9" w:rsidR="00801B7E" w:rsidTr="1349D9ED" w14:paraId="39BFB728" w14:textId="77777777">
        <w:tc>
          <w:tcPr>
            <w:tcW w:w="1800" w:type="dxa"/>
            <w:tcMar/>
          </w:tcPr>
          <w:p w:rsidR="00801B7E" w:rsidP="00E46B33" w:rsidRDefault="00801B7E" w14:paraId="2AE795FA" w14:textId="77777777">
            <w:r>
              <w:t>Data Flow Task</w:t>
            </w:r>
          </w:p>
        </w:tc>
        <w:tc>
          <w:tcPr>
            <w:tcW w:w="5935" w:type="dxa"/>
            <w:tcMar/>
          </w:tcPr>
          <w:p w:rsidRPr="00F047A9" w:rsidR="00801B7E" w:rsidP="00E46B33" w:rsidRDefault="00801B7E" w14:paraId="117169B8" w14:textId="25C3C7C6">
            <w:r>
              <w:t>DF</w:t>
            </w:r>
            <w:r w:rsidR="00435C89">
              <w:t>_&lt;3 Char Product Code&gt;_&lt;3 Char Sub-Product Code&gt;</w:t>
            </w:r>
            <w:r w:rsidR="000B0226">
              <w:t>_</w:t>
            </w:r>
            <w:r>
              <w:t>&lt;Source&gt;_TO_&lt;Target&gt;</w:t>
            </w:r>
          </w:p>
        </w:tc>
        <w:tc>
          <w:tcPr>
            <w:tcW w:w="2250" w:type="dxa"/>
            <w:tcMar/>
          </w:tcPr>
          <w:p w:rsidRPr="00F047A9" w:rsidR="00801B7E" w:rsidP="00E46B33" w:rsidRDefault="00801B7E" w14:paraId="46F17FC6" w14:textId="19B20FD4"/>
        </w:tc>
      </w:tr>
      <w:tr w:rsidRPr="00F047A9" w:rsidR="000B0226" w:rsidTr="1349D9ED" w14:paraId="061F45E6" w14:textId="77777777">
        <w:tc>
          <w:tcPr>
            <w:tcW w:w="1800" w:type="dxa"/>
            <w:tcMar/>
          </w:tcPr>
          <w:p w:rsidR="000B0226" w:rsidP="00E46B33" w:rsidRDefault="000B0226" w14:paraId="039C6E77" w14:textId="385FA593">
            <w:r>
              <w:t>Linked Services</w:t>
            </w:r>
          </w:p>
        </w:tc>
        <w:tc>
          <w:tcPr>
            <w:tcW w:w="5935" w:type="dxa"/>
            <w:tcMar/>
          </w:tcPr>
          <w:p w:rsidR="000B0226" w:rsidP="00E46B33" w:rsidRDefault="7C6E0D0A" w14:paraId="23468441" w14:textId="208CC91A">
            <w:r>
              <w:t>LS_&lt;4 Char Type&gt;_&lt;</w:t>
            </w:r>
            <w:r w:rsidR="00CA69D7">
              <w:t xml:space="preserve">Data </w:t>
            </w:r>
            <w:r>
              <w:t>L</w:t>
            </w:r>
            <w:r w:rsidR="007F795A">
              <w:t>ayer</w:t>
            </w:r>
            <w:r>
              <w:t>&gt;_&lt;2 Digit Number&gt;</w:t>
            </w:r>
          </w:p>
        </w:tc>
        <w:tc>
          <w:tcPr>
            <w:tcW w:w="2250" w:type="dxa"/>
            <w:tcMar/>
          </w:tcPr>
          <w:p w:rsidR="00CA69D7" w:rsidP="00E46B33" w:rsidRDefault="47D26D44" w14:paraId="634C6DDB" w14:textId="3D9BFE06">
            <w:r>
              <w:t>R</w:t>
            </w:r>
            <w:r w:rsidR="5574EE6D">
              <w:t>efer table 1.</w:t>
            </w:r>
            <w:r w:rsidR="160B3152">
              <w:t>1.</w:t>
            </w:r>
            <w:r w:rsidR="000E23E0">
              <w:t>2</w:t>
            </w:r>
            <w:r w:rsidR="5574EE6D">
              <w:t xml:space="preserve"> for 4 Char Type </w:t>
            </w:r>
            <w:r w:rsidR="160B3152">
              <w:t xml:space="preserve">and table </w:t>
            </w:r>
            <w:r w:rsidR="00AB6423">
              <w:t>3.7</w:t>
            </w:r>
            <w:r w:rsidR="160B3152">
              <w:t xml:space="preserve"> for Data Layers.</w:t>
            </w:r>
          </w:p>
        </w:tc>
      </w:tr>
      <w:tr w:rsidRPr="00F047A9" w:rsidR="00496E61" w:rsidTr="1349D9ED" w14:paraId="77B91D3B" w14:textId="77777777">
        <w:tc>
          <w:tcPr>
            <w:tcW w:w="1800" w:type="dxa"/>
            <w:tcMar/>
          </w:tcPr>
          <w:p w:rsidR="00496E61" w:rsidP="00E46B33" w:rsidRDefault="00496E61" w14:paraId="4590B99D" w14:textId="1ED921F3">
            <w:r>
              <w:t>Datasets</w:t>
            </w:r>
          </w:p>
        </w:tc>
        <w:tc>
          <w:tcPr>
            <w:tcW w:w="5935" w:type="dxa"/>
            <w:tcMar/>
          </w:tcPr>
          <w:p w:rsidR="00496E61" w:rsidP="3EE17025" w:rsidRDefault="003103ED" w14:paraId="5C2D9799" w14:textId="0D7CE5EE">
            <w:r>
              <w:t>DS_&lt;4 Char</w:t>
            </w:r>
            <w:r w:rsidR="000E23E0">
              <w:t xml:space="preserve"> </w:t>
            </w:r>
            <w:r>
              <w:t>Type&gt;</w:t>
            </w:r>
            <w:r w:rsidR="009046DA">
              <w:t>_&lt;</w:t>
            </w:r>
            <w:r w:rsidR="09C3AFAB">
              <w:t xml:space="preserve"> Data Layer </w:t>
            </w:r>
            <w:r w:rsidR="009046DA">
              <w:t>&gt;_&lt;2 Digit Number&gt;</w:t>
            </w:r>
          </w:p>
        </w:tc>
        <w:tc>
          <w:tcPr>
            <w:tcW w:w="2250" w:type="dxa"/>
            <w:tcMar/>
          </w:tcPr>
          <w:p w:rsidR="009046DA" w:rsidP="00E46B33" w:rsidRDefault="005F567C" w14:paraId="5C1DA112" w14:textId="529F67CC">
            <w:r>
              <w:t>Please refer table 1.1.</w:t>
            </w:r>
            <w:r w:rsidR="000E23E0">
              <w:t>2</w:t>
            </w:r>
            <w:r>
              <w:t xml:space="preserve"> for 4 Char Type and table </w:t>
            </w:r>
            <w:r w:rsidR="00AB6423">
              <w:t>3.7</w:t>
            </w:r>
            <w:r>
              <w:t xml:space="preserve"> for Data Layers.</w:t>
            </w:r>
          </w:p>
        </w:tc>
      </w:tr>
      <w:tr w:rsidRPr="00F047A9" w:rsidR="00A86AF7" w:rsidTr="1349D9ED" w14:paraId="15411387" w14:textId="77777777">
        <w:tc>
          <w:tcPr>
            <w:tcW w:w="1800" w:type="dxa"/>
            <w:tcMar/>
          </w:tcPr>
          <w:p w:rsidR="00A86AF7" w:rsidP="00A86AF7" w:rsidRDefault="00A86AF7" w14:paraId="0401B232" w14:textId="3417129B">
            <w:r w:rsidRPr="00A86AF7">
              <w:t>Metadata Ingestion</w:t>
            </w:r>
          </w:p>
        </w:tc>
        <w:tc>
          <w:tcPr>
            <w:tcW w:w="5935" w:type="dxa"/>
            <w:tcMar/>
          </w:tcPr>
          <w:p w:rsidR="00A86AF7" w:rsidP="00A86AF7" w:rsidRDefault="5ECD84A4" w14:paraId="501DCD54" w14:textId="0619F86F">
            <w:r>
              <w:t>IIG_MTDTA_PIPELINE_&lt;Source&gt;_ TO_ &lt;Target&gt;</w:t>
            </w:r>
          </w:p>
        </w:tc>
        <w:tc>
          <w:tcPr>
            <w:tcW w:w="2250" w:type="dxa"/>
            <w:tcMar/>
          </w:tcPr>
          <w:p w:rsidR="00A86AF7" w:rsidP="00A86AF7" w:rsidRDefault="00A86AF7" w14:paraId="225AECF4" w14:textId="77777777"/>
        </w:tc>
      </w:tr>
    </w:tbl>
    <w:p w:rsidRPr="009A5BDA" w:rsidR="00940A82" w:rsidP="009A5BDA" w:rsidRDefault="00940A82" w14:paraId="63D8C574" w14:textId="6F9827C3">
      <w:pPr>
        <w:pStyle w:val="Heading3"/>
      </w:pPr>
    </w:p>
    <w:p w:rsidR="002A5147" w:rsidP="00BC5302" w:rsidRDefault="002A5147" w14:paraId="0A37F179" w14:textId="787C1069">
      <w:pPr>
        <w:pStyle w:val="Heading3"/>
        <w:numPr>
          <w:ilvl w:val="2"/>
          <w:numId w:val="19"/>
        </w:numPr>
        <w:rPr/>
      </w:pPr>
      <w:bookmarkStart w:name="_Toc1948287456" w:id="943199899"/>
      <w:r w:rsidR="28EC4309">
        <w:rPr/>
        <w:t>Activity Names</w:t>
      </w:r>
      <w:r w:rsidR="245AB757">
        <w:rPr/>
        <w:t>:</w:t>
      </w:r>
      <w:bookmarkEnd w:id="94319989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35"/>
        <w:gridCol w:w="2655"/>
      </w:tblGrid>
      <w:tr w:rsidR="002A5147" w:rsidTr="00893626" w14:paraId="33298402" w14:textId="77777777">
        <w:trPr>
          <w:trHeight w:val="300"/>
          <w:tblHeader/>
        </w:trPr>
        <w:tc>
          <w:tcPr>
            <w:tcW w:w="3735" w:type="dxa"/>
          </w:tcPr>
          <w:p w:rsidR="002A5147" w:rsidP="00E46B33" w:rsidRDefault="002A5147" w14:paraId="2353A001" w14:textId="77777777">
            <w:pPr>
              <w:rPr>
                <w:b/>
                <w:bCs/>
              </w:rPr>
            </w:pPr>
            <w:r w:rsidRPr="718B4431">
              <w:rPr>
                <w:b/>
                <w:bCs/>
              </w:rPr>
              <w:t>Activity Name</w:t>
            </w:r>
          </w:p>
        </w:tc>
        <w:tc>
          <w:tcPr>
            <w:tcW w:w="2655" w:type="dxa"/>
          </w:tcPr>
          <w:p w:rsidR="002A5147" w:rsidP="00E46B33" w:rsidRDefault="002A5147" w14:paraId="5A2E0959" w14:textId="77777777">
            <w:pPr>
              <w:rPr>
                <w:b/>
                <w:bCs/>
              </w:rPr>
            </w:pPr>
            <w:r w:rsidRPr="62564FB4">
              <w:rPr>
                <w:b/>
                <w:bCs/>
              </w:rPr>
              <w:t>Abbreviation</w:t>
            </w:r>
          </w:p>
        </w:tc>
      </w:tr>
      <w:tr w:rsidR="002A5147" w:rsidTr="62564FB4" w14:paraId="69D0ED9B" w14:textId="77777777">
        <w:trPr>
          <w:trHeight w:val="315"/>
        </w:trPr>
        <w:tc>
          <w:tcPr>
            <w:tcW w:w="3735" w:type="dxa"/>
          </w:tcPr>
          <w:p w:rsidR="002A5147" w:rsidP="00E46B33" w:rsidRDefault="002A5147" w14:paraId="5ABA110C" w14:textId="77777777">
            <w:r>
              <w:t>Pipeline Master</w:t>
            </w:r>
          </w:p>
        </w:tc>
        <w:tc>
          <w:tcPr>
            <w:tcW w:w="2655" w:type="dxa"/>
          </w:tcPr>
          <w:p w:rsidR="002A5147" w:rsidP="00E46B33" w:rsidRDefault="002A5147" w14:paraId="2F2CEEC6" w14:textId="77777777">
            <w:r>
              <w:t>PL_MSTR_</w:t>
            </w:r>
          </w:p>
        </w:tc>
      </w:tr>
      <w:tr w:rsidR="002A5147" w:rsidTr="62564FB4" w14:paraId="7BFBD81F" w14:textId="77777777">
        <w:trPr>
          <w:trHeight w:val="300"/>
        </w:trPr>
        <w:tc>
          <w:tcPr>
            <w:tcW w:w="3735" w:type="dxa"/>
          </w:tcPr>
          <w:p w:rsidR="002A5147" w:rsidP="00E46B33" w:rsidRDefault="002A5147" w14:paraId="0F383EAF" w14:textId="77777777">
            <w:r>
              <w:t>Pipeline Child</w:t>
            </w:r>
          </w:p>
        </w:tc>
        <w:tc>
          <w:tcPr>
            <w:tcW w:w="2655" w:type="dxa"/>
          </w:tcPr>
          <w:p w:rsidR="002A5147" w:rsidP="00E46B33" w:rsidRDefault="002A5147" w14:paraId="7BC97E36" w14:textId="77777777">
            <w:r>
              <w:t>PL_CHLD_</w:t>
            </w:r>
          </w:p>
        </w:tc>
      </w:tr>
      <w:tr w:rsidR="002A5147" w:rsidTr="62564FB4" w14:paraId="271C1B0E" w14:textId="77777777">
        <w:trPr>
          <w:trHeight w:val="300"/>
        </w:trPr>
        <w:tc>
          <w:tcPr>
            <w:tcW w:w="3735" w:type="dxa"/>
          </w:tcPr>
          <w:p w:rsidR="002A5147" w:rsidP="00E46B33" w:rsidRDefault="002A5147" w14:paraId="079F1CDE" w14:textId="77777777">
            <w:r>
              <w:t>Trigger0</w:t>
            </w:r>
          </w:p>
        </w:tc>
        <w:tc>
          <w:tcPr>
            <w:tcW w:w="2655" w:type="dxa"/>
          </w:tcPr>
          <w:p w:rsidR="002A5147" w:rsidP="00E46B33" w:rsidRDefault="002A5147" w14:paraId="7E233102" w14:textId="77777777">
            <w:r>
              <w:t>TRG_</w:t>
            </w:r>
          </w:p>
        </w:tc>
      </w:tr>
      <w:tr w:rsidR="002A5147" w:rsidTr="62564FB4" w14:paraId="232B3439" w14:textId="77777777">
        <w:trPr>
          <w:trHeight w:val="300"/>
        </w:trPr>
        <w:tc>
          <w:tcPr>
            <w:tcW w:w="3735" w:type="dxa"/>
          </w:tcPr>
          <w:p w:rsidR="002A5147" w:rsidP="00E46B33" w:rsidRDefault="002A5147" w14:paraId="7C46AF57" w14:textId="77777777">
            <w:r>
              <w:t>Data Flow Task</w:t>
            </w:r>
          </w:p>
        </w:tc>
        <w:tc>
          <w:tcPr>
            <w:tcW w:w="2655" w:type="dxa"/>
          </w:tcPr>
          <w:p w:rsidR="002A5147" w:rsidP="00E46B33" w:rsidRDefault="002A5147" w14:paraId="3EC192D8" w14:textId="77777777">
            <w:r>
              <w:t>DF_</w:t>
            </w:r>
          </w:p>
        </w:tc>
      </w:tr>
      <w:tr w:rsidR="002A5147" w:rsidTr="62564FB4" w14:paraId="40E55906" w14:textId="77777777">
        <w:trPr>
          <w:trHeight w:val="300"/>
        </w:trPr>
        <w:tc>
          <w:tcPr>
            <w:tcW w:w="3735" w:type="dxa"/>
          </w:tcPr>
          <w:p w:rsidR="002A5147" w:rsidP="00E46B33" w:rsidRDefault="002A5147" w14:paraId="4B7F3AAF" w14:textId="77777777">
            <w:r>
              <w:t>Linked Services</w:t>
            </w:r>
          </w:p>
        </w:tc>
        <w:tc>
          <w:tcPr>
            <w:tcW w:w="2655" w:type="dxa"/>
          </w:tcPr>
          <w:p w:rsidR="002A5147" w:rsidP="00E46B33" w:rsidRDefault="002A5147" w14:paraId="6AFB2C74" w14:textId="77777777">
            <w:r>
              <w:t>LS_</w:t>
            </w:r>
          </w:p>
        </w:tc>
      </w:tr>
      <w:tr w:rsidR="002A5147" w:rsidTr="62564FB4" w14:paraId="44BA94EC" w14:textId="77777777">
        <w:trPr>
          <w:trHeight w:val="300"/>
        </w:trPr>
        <w:tc>
          <w:tcPr>
            <w:tcW w:w="3735" w:type="dxa"/>
          </w:tcPr>
          <w:p w:rsidR="002A5147" w:rsidP="00E46B33" w:rsidRDefault="002A5147" w14:paraId="399510D3" w14:textId="77777777">
            <w:r>
              <w:t>Datasets</w:t>
            </w:r>
          </w:p>
        </w:tc>
        <w:tc>
          <w:tcPr>
            <w:tcW w:w="2655" w:type="dxa"/>
          </w:tcPr>
          <w:p w:rsidR="002A5147" w:rsidP="00E46B33" w:rsidRDefault="002A5147" w14:paraId="26B339BB" w14:textId="77777777">
            <w:r>
              <w:t>DS_</w:t>
            </w:r>
          </w:p>
        </w:tc>
      </w:tr>
      <w:tr w:rsidR="002A5147" w:rsidTr="62564FB4" w14:paraId="5FD773DF" w14:textId="77777777">
        <w:trPr>
          <w:trHeight w:val="300"/>
        </w:trPr>
        <w:tc>
          <w:tcPr>
            <w:tcW w:w="3735" w:type="dxa"/>
          </w:tcPr>
          <w:p w:rsidR="002A5147" w:rsidP="00E46B33" w:rsidRDefault="002A5147" w14:paraId="44F00158" w14:textId="77777777">
            <w:r>
              <w:t>Metadata Ingestion</w:t>
            </w:r>
          </w:p>
        </w:tc>
        <w:tc>
          <w:tcPr>
            <w:tcW w:w="2655" w:type="dxa"/>
          </w:tcPr>
          <w:p w:rsidR="002A5147" w:rsidP="00E46B33" w:rsidRDefault="002A5147" w14:paraId="46705E1E" w14:textId="2D5C5D04">
            <w:r>
              <w:t>IIG_</w:t>
            </w:r>
            <w:r w:rsidR="00B71F61">
              <w:t>MTDTA</w:t>
            </w:r>
            <w:r>
              <w:t>_PIPELINE_</w:t>
            </w:r>
          </w:p>
        </w:tc>
      </w:tr>
    </w:tbl>
    <w:p w:rsidRPr="002A5147" w:rsidR="002A5147" w:rsidP="002A5147" w:rsidRDefault="002A5147" w14:paraId="00AC2CA2" w14:textId="77777777"/>
    <w:p w:rsidR="7761B3A7" w:rsidP="00BC5302" w:rsidRDefault="7761B3A7" w14:paraId="131F569A" w14:textId="251D19D9">
      <w:pPr>
        <w:pStyle w:val="Heading3"/>
        <w:numPr>
          <w:ilvl w:val="2"/>
          <w:numId w:val="19"/>
        </w:numPr>
        <w:rPr/>
      </w:pPr>
      <w:bookmarkStart w:name="_Toc781978821" w:id="1792486137"/>
      <w:r w:rsidR="7F18BA25">
        <w:rPr/>
        <w:t>Linked Service</w:t>
      </w:r>
      <w:r w:rsidR="138A816C">
        <w:rPr/>
        <w:t>/Dataset</w:t>
      </w:r>
      <w:r w:rsidR="7F18BA25">
        <w:rPr/>
        <w:t xml:space="preserve"> Types</w:t>
      </w:r>
      <w:r w:rsidR="18A8B806">
        <w:rPr/>
        <w:t xml:space="preserve"> Abbreviations</w:t>
      </w:r>
      <w:r w:rsidR="7F18BA25">
        <w:rPr/>
        <w:t>:</w:t>
      </w:r>
      <w:bookmarkEnd w:id="1792486137"/>
    </w:p>
    <w:tbl>
      <w:tblPr>
        <w:tblStyle w:val="TableGrid"/>
        <w:tblW w:w="8073" w:type="dxa"/>
        <w:tblLook w:val="04A0" w:firstRow="1" w:lastRow="0" w:firstColumn="1" w:lastColumn="0" w:noHBand="0" w:noVBand="1"/>
      </w:tblPr>
      <w:tblGrid>
        <w:gridCol w:w="3235"/>
        <w:gridCol w:w="3235"/>
        <w:gridCol w:w="1603"/>
      </w:tblGrid>
      <w:tr w:rsidR="00A42F4B" w:rsidTr="4395CE95" w14:paraId="5652DDF7" w14:textId="77777777">
        <w:trPr>
          <w:tblHeader/>
        </w:trPr>
        <w:tc>
          <w:tcPr>
            <w:tcW w:w="3235" w:type="dxa"/>
            <w:tcMar/>
          </w:tcPr>
          <w:p w:rsidR="00A42F4B" w:rsidP="00E46B33" w:rsidRDefault="00FC7751" w14:paraId="1301D838" w14:textId="2DEC27E0">
            <w:pPr>
              <w:rPr>
                <w:b/>
              </w:rPr>
            </w:pPr>
            <w:r>
              <w:t xml:space="preserve"> </w:t>
            </w:r>
            <w:r w:rsidR="00A42F4B">
              <w:rPr>
                <w:b/>
              </w:rPr>
              <w:t>Connection Category</w:t>
            </w:r>
          </w:p>
        </w:tc>
        <w:tc>
          <w:tcPr>
            <w:tcW w:w="3235" w:type="dxa"/>
            <w:tcMar/>
          </w:tcPr>
          <w:p w:rsidRPr="00E1158F" w:rsidR="00A42F4B" w:rsidP="00E46B33" w:rsidRDefault="00A42F4B" w14:paraId="4C5F71DE" w14:textId="617D0794">
            <w:pPr>
              <w:rPr>
                <w:b/>
              </w:rPr>
            </w:pPr>
            <w:r>
              <w:rPr>
                <w:b/>
              </w:rPr>
              <w:t>Connection Type</w:t>
            </w:r>
          </w:p>
        </w:tc>
        <w:tc>
          <w:tcPr>
            <w:tcW w:w="1603" w:type="dxa"/>
            <w:tcMar/>
          </w:tcPr>
          <w:p w:rsidRPr="00E1158F" w:rsidR="00A42F4B" w:rsidP="00E46B33" w:rsidRDefault="00A42F4B" w14:paraId="04A01FE1" w14:textId="77777777">
            <w:pPr>
              <w:rPr>
                <w:b/>
              </w:rPr>
            </w:pPr>
            <w:r w:rsidRPr="00E1158F">
              <w:rPr>
                <w:b/>
              </w:rPr>
              <w:t>Abbreviation</w:t>
            </w:r>
          </w:p>
        </w:tc>
      </w:tr>
      <w:tr w:rsidR="00A42F4B" w:rsidTr="4395CE95" w14:paraId="712D7F82" w14:textId="77777777">
        <w:tc>
          <w:tcPr>
            <w:tcW w:w="3235" w:type="dxa"/>
            <w:tcMar/>
          </w:tcPr>
          <w:p w:rsidRPr="00E1158F" w:rsidR="00A42F4B" w:rsidP="00E46B33" w:rsidRDefault="0087464E" w14:paraId="20A2EBB3" w14:textId="687586C1">
            <w:r>
              <w:t>Technical Components</w:t>
            </w:r>
          </w:p>
        </w:tc>
        <w:tc>
          <w:tcPr>
            <w:tcW w:w="3235" w:type="dxa"/>
            <w:tcMar/>
          </w:tcPr>
          <w:p w:rsidR="00A42F4B" w:rsidP="00E46B33" w:rsidRDefault="00A42F4B" w14:paraId="441A2D9D" w14:textId="0316E6DA">
            <w:r w:rsidRPr="00E1158F">
              <w:t>Azure Blob Storage</w:t>
            </w:r>
            <w:r w:rsidRPr="00E1158F">
              <w:tab/>
            </w:r>
            <w:r w:rsidRPr="00E1158F">
              <w:tab/>
            </w:r>
          </w:p>
        </w:tc>
        <w:tc>
          <w:tcPr>
            <w:tcW w:w="1603" w:type="dxa"/>
            <w:tcMar/>
          </w:tcPr>
          <w:p w:rsidR="00A42F4B" w:rsidP="00E46B33" w:rsidRDefault="00A42F4B" w14:paraId="3B54B48E" w14:textId="77777777">
            <w:r w:rsidRPr="00E1158F">
              <w:t>ABLB_</w:t>
            </w:r>
          </w:p>
        </w:tc>
      </w:tr>
      <w:tr w:rsidR="0087464E" w:rsidTr="4395CE95" w14:paraId="2B072DFE" w14:textId="77777777">
        <w:tc>
          <w:tcPr>
            <w:tcW w:w="3235" w:type="dxa"/>
            <w:tcMar/>
          </w:tcPr>
          <w:p w:rsidRPr="00AF6692" w:rsidR="0087464E" w:rsidP="0087464E" w:rsidRDefault="0087464E" w14:paraId="4656C7C2" w14:textId="0F1E9854">
            <w:r w:rsidRPr="00455CF9">
              <w:t>Technical Components</w:t>
            </w:r>
          </w:p>
        </w:tc>
        <w:tc>
          <w:tcPr>
            <w:tcW w:w="3235" w:type="dxa"/>
            <w:tcMar/>
          </w:tcPr>
          <w:p w:rsidRPr="00AF6692" w:rsidR="0087464E" w:rsidP="0087464E" w:rsidRDefault="0087464E" w14:paraId="79819E93" w14:textId="3C98A09F">
            <w:r w:rsidRPr="00AF6692">
              <w:t>Azure Cosmos DB SQL API</w:t>
            </w:r>
          </w:p>
        </w:tc>
        <w:tc>
          <w:tcPr>
            <w:tcW w:w="1603" w:type="dxa"/>
            <w:tcMar/>
          </w:tcPr>
          <w:p w:rsidRPr="00AF6692" w:rsidR="0087464E" w:rsidP="0087464E" w:rsidRDefault="0087464E" w14:paraId="7CAD7372" w14:textId="77777777">
            <w:r w:rsidRPr="00AF6692">
              <w:t>ACSA_</w:t>
            </w:r>
          </w:p>
        </w:tc>
      </w:tr>
      <w:tr w:rsidR="0087464E" w:rsidTr="4395CE95" w14:paraId="06B152B6" w14:textId="77777777">
        <w:tc>
          <w:tcPr>
            <w:tcW w:w="3235" w:type="dxa"/>
            <w:tcMar/>
          </w:tcPr>
          <w:p w:rsidRPr="0078279A" w:rsidR="0087464E" w:rsidP="0087464E" w:rsidRDefault="0087464E" w14:paraId="652980CA" w14:textId="23C68597">
            <w:r w:rsidRPr="00455CF9">
              <w:t>Technical Components</w:t>
            </w:r>
          </w:p>
        </w:tc>
        <w:tc>
          <w:tcPr>
            <w:tcW w:w="3235" w:type="dxa"/>
            <w:tcMar/>
          </w:tcPr>
          <w:p w:rsidRPr="0078279A" w:rsidR="0087464E" w:rsidP="0087464E" w:rsidRDefault="0087464E" w14:paraId="4D7C3134" w14:textId="332D1FCB">
            <w:r w:rsidRPr="0078279A">
              <w:t>Azure Cosmos DB MongDB API</w:t>
            </w:r>
          </w:p>
        </w:tc>
        <w:tc>
          <w:tcPr>
            <w:tcW w:w="1603" w:type="dxa"/>
            <w:tcMar/>
          </w:tcPr>
          <w:p w:rsidRPr="0078279A" w:rsidR="0087464E" w:rsidP="0087464E" w:rsidRDefault="0087464E" w14:paraId="3078801E" w14:textId="77777777">
            <w:r w:rsidRPr="0078279A">
              <w:t>ACMA_</w:t>
            </w:r>
          </w:p>
        </w:tc>
      </w:tr>
      <w:tr w:rsidR="0087464E" w:rsidTr="4395CE95" w14:paraId="2DB5312A" w14:textId="77777777">
        <w:tc>
          <w:tcPr>
            <w:tcW w:w="3235" w:type="dxa"/>
            <w:tcMar/>
          </w:tcPr>
          <w:p w:rsidRPr="00CC5513" w:rsidR="0087464E" w:rsidP="0087464E" w:rsidRDefault="0087464E" w14:paraId="2999ACC9" w14:textId="11FFB8BE">
            <w:r w:rsidRPr="00455CF9">
              <w:t>Technical Components</w:t>
            </w:r>
          </w:p>
        </w:tc>
        <w:tc>
          <w:tcPr>
            <w:tcW w:w="3235" w:type="dxa"/>
            <w:tcMar/>
          </w:tcPr>
          <w:p w:rsidRPr="00CC5513" w:rsidR="0087464E" w:rsidP="0087464E" w:rsidRDefault="0087464E" w14:paraId="5BBEB32F" w14:textId="07538172">
            <w:r w:rsidRPr="00CC5513">
              <w:t>Azure Data Explorer</w:t>
            </w:r>
          </w:p>
        </w:tc>
        <w:tc>
          <w:tcPr>
            <w:tcW w:w="1603" w:type="dxa"/>
            <w:tcMar/>
          </w:tcPr>
          <w:p w:rsidRPr="00CC5513" w:rsidR="0087464E" w:rsidP="0087464E" w:rsidRDefault="0087464E" w14:paraId="3DECEC37" w14:textId="77777777">
            <w:r w:rsidRPr="00CC5513">
              <w:t>ADEX_</w:t>
            </w:r>
          </w:p>
        </w:tc>
      </w:tr>
      <w:tr w:rsidR="0087464E" w:rsidTr="4395CE95" w14:paraId="2C8932DE" w14:textId="77777777">
        <w:tc>
          <w:tcPr>
            <w:tcW w:w="3235" w:type="dxa"/>
            <w:tcMar/>
          </w:tcPr>
          <w:p w:rsidRPr="008118E3" w:rsidR="0087464E" w:rsidP="0087464E" w:rsidRDefault="0087464E" w14:paraId="58D0DFC9" w14:textId="1A5EFE0F">
            <w:r w:rsidRPr="00455CF9">
              <w:t>Technical Components</w:t>
            </w:r>
          </w:p>
        </w:tc>
        <w:tc>
          <w:tcPr>
            <w:tcW w:w="3235" w:type="dxa"/>
            <w:tcMar/>
          </w:tcPr>
          <w:p w:rsidRPr="008118E3" w:rsidR="0087464E" w:rsidP="0087464E" w:rsidRDefault="0087464E" w14:paraId="1B2BE7FC" w14:textId="4A206BB5">
            <w:r w:rsidRPr="008118E3">
              <w:t>Azure Data Lake Storage Gen1</w:t>
            </w:r>
          </w:p>
        </w:tc>
        <w:tc>
          <w:tcPr>
            <w:tcW w:w="1603" w:type="dxa"/>
            <w:tcMar/>
          </w:tcPr>
          <w:p w:rsidRPr="008118E3" w:rsidR="0087464E" w:rsidP="0087464E" w:rsidRDefault="0087464E" w14:paraId="7E6F6C36" w14:textId="77777777">
            <w:r w:rsidRPr="008118E3">
              <w:t>ADLS_</w:t>
            </w:r>
          </w:p>
        </w:tc>
      </w:tr>
      <w:tr w:rsidR="0087464E" w:rsidTr="4395CE95" w14:paraId="29BE3E94" w14:textId="77777777">
        <w:tc>
          <w:tcPr>
            <w:tcW w:w="3235" w:type="dxa"/>
            <w:tcMar/>
          </w:tcPr>
          <w:p w:rsidRPr="00734C42" w:rsidR="0087464E" w:rsidP="0087464E" w:rsidRDefault="0087464E" w14:paraId="454B0E37" w14:textId="49453F4B">
            <w:r w:rsidRPr="00455CF9">
              <w:t>Technical Components</w:t>
            </w:r>
          </w:p>
        </w:tc>
        <w:tc>
          <w:tcPr>
            <w:tcW w:w="3235" w:type="dxa"/>
            <w:tcMar/>
          </w:tcPr>
          <w:p w:rsidRPr="00734C42" w:rsidR="0087464E" w:rsidP="0087464E" w:rsidRDefault="0087464E" w14:paraId="26713109" w14:textId="1D5E4A09">
            <w:r w:rsidRPr="00734C42">
              <w:t>Azure Data Lake Storage Gen2</w:t>
            </w:r>
          </w:p>
        </w:tc>
        <w:tc>
          <w:tcPr>
            <w:tcW w:w="1603" w:type="dxa"/>
            <w:tcMar/>
          </w:tcPr>
          <w:p w:rsidRPr="00734C42" w:rsidR="0087464E" w:rsidP="0087464E" w:rsidRDefault="3003B4FF" w14:paraId="5F72FD8F" w14:textId="77777777">
            <w:r>
              <w:t>ADLS_</w:t>
            </w:r>
          </w:p>
        </w:tc>
      </w:tr>
      <w:tr w:rsidR="0087464E" w:rsidTr="4395CE95" w14:paraId="73EF5CBB" w14:textId="77777777">
        <w:tc>
          <w:tcPr>
            <w:tcW w:w="3235" w:type="dxa"/>
            <w:tcMar/>
          </w:tcPr>
          <w:p w:rsidRPr="00777A60" w:rsidR="0087464E" w:rsidP="0087464E" w:rsidRDefault="0087464E" w14:paraId="57D4487B" w14:textId="009A02C8">
            <w:r w:rsidRPr="00455CF9">
              <w:t>Technical Components</w:t>
            </w:r>
          </w:p>
        </w:tc>
        <w:tc>
          <w:tcPr>
            <w:tcW w:w="3235" w:type="dxa"/>
            <w:tcMar/>
          </w:tcPr>
          <w:p w:rsidRPr="00777A60" w:rsidR="0087464E" w:rsidP="0087464E" w:rsidRDefault="0087464E" w14:paraId="02737542" w14:textId="5FC9B291">
            <w:r w:rsidRPr="00777A60">
              <w:t>Azure Database for MariaDB</w:t>
            </w:r>
          </w:p>
        </w:tc>
        <w:tc>
          <w:tcPr>
            <w:tcW w:w="1603" w:type="dxa"/>
            <w:tcMar/>
          </w:tcPr>
          <w:p w:rsidRPr="00777A60" w:rsidR="0087464E" w:rsidP="0087464E" w:rsidRDefault="0087464E" w14:paraId="22660F03" w14:textId="77777777">
            <w:r w:rsidRPr="00777A60">
              <w:t>AMDB_</w:t>
            </w:r>
          </w:p>
        </w:tc>
      </w:tr>
      <w:tr w:rsidR="0087464E" w:rsidTr="4395CE95" w14:paraId="6CDFC848" w14:textId="77777777">
        <w:tc>
          <w:tcPr>
            <w:tcW w:w="3235" w:type="dxa"/>
            <w:tcMar/>
          </w:tcPr>
          <w:p w:rsidRPr="00777A60" w:rsidR="0087464E" w:rsidP="0087464E" w:rsidRDefault="0087464E" w14:paraId="1DD2588B" w14:textId="2F6960AA">
            <w:r w:rsidRPr="00455CF9">
              <w:t>Technical Components</w:t>
            </w:r>
          </w:p>
        </w:tc>
        <w:tc>
          <w:tcPr>
            <w:tcW w:w="3235" w:type="dxa"/>
            <w:tcMar/>
          </w:tcPr>
          <w:p w:rsidRPr="00777A60" w:rsidR="0087464E" w:rsidP="0087464E" w:rsidRDefault="0087464E" w14:paraId="40C5549D" w14:textId="4B9B3F25">
            <w:r w:rsidRPr="00777A60">
              <w:t>Azure Database for MySQL</w:t>
            </w:r>
          </w:p>
        </w:tc>
        <w:tc>
          <w:tcPr>
            <w:tcW w:w="1603" w:type="dxa"/>
            <w:tcMar/>
          </w:tcPr>
          <w:p w:rsidRPr="00777A60" w:rsidR="0087464E" w:rsidP="0087464E" w:rsidRDefault="0087464E" w14:paraId="6D4BED6A" w14:textId="77777777">
            <w:r w:rsidRPr="00777A60">
              <w:t>AMYS_</w:t>
            </w:r>
          </w:p>
        </w:tc>
      </w:tr>
      <w:tr w:rsidR="0087464E" w:rsidTr="4395CE95" w14:paraId="165CC783" w14:textId="77777777">
        <w:trPr>
          <w:trHeight w:val="360"/>
        </w:trPr>
        <w:tc>
          <w:tcPr>
            <w:tcW w:w="3235" w:type="dxa"/>
            <w:tcMar/>
          </w:tcPr>
          <w:p w:rsidRPr="00777A60" w:rsidR="0087464E" w:rsidP="0087464E" w:rsidRDefault="0087464E" w14:paraId="1808C794" w14:textId="78AE2176">
            <w:r w:rsidRPr="00455CF9">
              <w:t>Technical Components</w:t>
            </w:r>
          </w:p>
        </w:tc>
        <w:tc>
          <w:tcPr>
            <w:tcW w:w="3235" w:type="dxa"/>
            <w:tcMar/>
          </w:tcPr>
          <w:p w:rsidRPr="00777A60" w:rsidR="0087464E" w:rsidP="0087464E" w:rsidRDefault="0087464E" w14:paraId="60136B17" w14:textId="5ADE2A47">
            <w:r w:rsidRPr="00777A60">
              <w:t>Azure Database for PostgreSQL</w:t>
            </w:r>
          </w:p>
        </w:tc>
        <w:tc>
          <w:tcPr>
            <w:tcW w:w="1603" w:type="dxa"/>
            <w:tcMar/>
          </w:tcPr>
          <w:p w:rsidRPr="00777A60" w:rsidR="0087464E" w:rsidP="0087464E" w:rsidRDefault="0087464E" w14:paraId="640031C9" w14:textId="77777777">
            <w:r w:rsidRPr="00777A60">
              <w:t>APOS_</w:t>
            </w:r>
          </w:p>
        </w:tc>
      </w:tr>
      <w:tr w:rsidR="0087464E" w:rsidTr="4395CE95" w14:paraId="2E584C50" w14:textId="77777777">
        <w:tc>
          <w:tcPr>
            <w:tcW w:w="3235" w:type="dxa"/>
            <w:tcMar/>
          </w:tcPr>
          <w:p w:rsidRPr="00777A60" w:rsidR="0087464E" w:rsidP="0087464E" w:rsidRDefault="0087464E" w14:paraId="786C1D37" w14:textId="4B46B10D">
            <w:r w:rsidRPr="00455CF9">
              <w:t>Technical Components</w:t>
            </w:r>
          </w:p>
        </w:tc>
        <w:tc>
          <w:tcPr>
            <w:tcW w:w="3235" w:type="dxa"/>
            <w:tcMar/>
          </w:tcPr>
          <w:p w:rsidRPr="00777A60" w:rsidR="0087464E" w:rsidP="0087464E" w:rsidRDefault="0087464E" w14:paraId="005EB580" w14:textId="0C2EBF43">
            <w:r w:rsidRPr="00777A60">
              <w:t>Azure File Storage</w:t>
            </w:r>
          </w:p>
        </w:tc>
        <w:tc>
          <w:tcPr>
            <w:tcW w:w="1603" w:type="dxa"/>
            <w:tcMar/>
          </w:tcPr>
          <w:p w:rsidRPr="00777A60" w:rsidR="0087464E" w:rsidP="0087464E" w:rsidRDefault="0087464E" w14:paraId="4C6598DC" w14:textId="77777777">
            <w:r w:rsidRPr="00777A60">
              <w:t>AFIL_</w:t>
            </w:r>
          </w:p>
        </w:tc>
      </w:tr>
      <w:tr w:rsidR="0087464E" w:rsidTr="4395CE95" w14:paraId="3155E510" w14:textId="77777777">
        <w:tc>
          <w:tcPr>
            <w:tcW w:w="3235" w:type="dxa"/>
            <w:tcMar/>
          </w:tcPr>
          <w:p w:rsidRPr="00777A60" w:rsidR="0087464E" w:rsidP="0087464E" w:rsidRDefault="0087464E" w14:paraId="2AD3A266" w14:textId="720327A5">
            <w:r w:rsidRPr="00455CF9">
              <w:t>Technical Components</w:t>
            </w:r>
          </w:p>
        </w:tc>
        <w:tc>
          <w:tcPr>
            <w:tcW w:w="3235" w:type="dxa"/>
            <w:tcMar/>
          </w:tcPr>
          <w:p w:rsidRPr="00777A60" w:rsidR="0087464E" w:rsidP="0087464E" w:rsidRDefault="0087464E" w14:paraId="0C74566F" w14:textId="63E6DDB0">
            <w:r w:rsidRPr="00777A60">
              <w:t>Azure Search</w:t>
            </w:r>
          </w:p>
        </w:tc>
        <w:tc>
          <w:tcPr>
            <w:tcW w:w="1603" w:type="dxa"/>
            <w:tcMar/>
          </w:tcPr>
          <w:p w:rsidRPr="00777A60" w:rsidR="0087464E" w:rsidP="0087464E" w:rsidRDefault="0087464E" w14:paraId="66248ABB" w14:textId="77777777">
            <w:r w:rsidRPr="00777A60">
              <w:t>ASER_</w:t>
            </w:r>
          </w:p>
        </w:tc>
      </w:tr>
      <w:tr w:rsidR="0087464E" w:rsidTr="4395CE95" w14:paraId="562E3493" w14:textId="77777777">
        <w:tc>
          <w:tcPr>
            <w:tcW w:w="3235" w:type="dxa"/>
            <w:tcMar/>
          </w:tcPr>
          <w:p w:rsidRPr="00777A60" w:rsidR="0087464E" w:rsidP="0087464E" w:rsidRDefault="0087464E" w14:paraId="022329E2" w14:textId="7E14E2AB">
            <w:r w:rsidRPr="00455CF9">
              <w:t>Technical Components</w:t>
            </w:r>
          </w:p>
        </w:tc>
        <w:tc>
          <w:tcPr>
            <w:tcW w:w="3235" w:type="dxa"/>
            <w:tcMar/>
          </w:tcPr>
          <w:p w:rsidRPr="00777A60" w:rsidR="0087464E" w:rsidP="0087464E" w:rsidRDefault="0087464E" w14:paraId="47415E12" w14:textId="784B770D">
            <w:r w:rsidRPr="00777A60">
              <w:t>Azure SQL Database</w:t>
            </w:r>
          </w:p>
        </w:tc>
        <w:tc>
          <w:tcPr>
            <w:tcW w:w="1603" w:type="dxa"/>
            <w:tcMar/>
          </w:tcPr>
          <w:p w:rsidRPr="00777A60" w:rsidR="0087464E" w:rsidP="0087464E" w:rsidRDefault="0087464E" w14:paraId="31C2A86A" w14:textId="77777777">
            <w:r w:rsidRPr="00777A60">
              <w:t>ASQL_</w:t>
            </w:r>
          </w:p>
        </w:tc>
      </w:tr>
      <w:tr w:rsidR="0087464E" w:rsidTr="4395CE95" w14:paraId="3F626F2D" w14:textId="77777777">
        <w:tc>
          <w:tcPr>
            <w:tcW w:w="3235" w:type="dxa"/>
            <w:tcMar/>
          </w:tcPr>
          <w:p w:rsidRPr="00777A60" w:rsidR="0087464E" w:rsidP="0087464E" w:rsidRDefault="0087464E" w14:paraId="137882C3" w14:textId="0248B289">
            <w:r w:rsidRPr="00455CF9">
              <w:t>Technical Components</w:t>
            </w:r>
          </w:p>
        </w:tc>
        <w:tc>
          <w:tcPr>
            <w:tcW w:w="3235" w:type="dxa"/>
            <w:tcMar/>
          </w:tcPr>
          <w:p w:rsidRPr="00777A60" w:rsidR="0087464E" w:rsidP="0087464E" w:rsidRDefault="0087464E" w14:paraId="45A3D487" w14:textId="0F42DF2D">
            <w:r w:rsidRPr="00777A60">
              <w:t>Azure SQL Database Managed Instance</w:t>
            </w:r>
          </w:p>
        </w:tc>
        <w:tc>
          <w:tcPr>
            <w:tcW w:w="1603" w:type="dxa"/>
            <w:tcMar/>
          </w:tcPr>
          <w:p w:rsidRPr="00777A60" w:rsidR="0087464E" w:rsidP="0087464E" w:rsidRDefault="0087464E" w14:paraId="391D12D0" w14:textId="77777777">
            <w:r w:rsidRPr="00777A60">
              <w:t>ASQM_</w:t>
            </w:r>
          </w:p>
        </w:tc>
      </w:tr>
      <w:tr w:rsidR="0087464E" w:rsidTr="4395CE95" w14:paraId="77BB49CD" w14:textId="77777777">
        <w:tc>
          <w:tcPr>
            <w:tcW w:w="3235" w:type="dxa"/>
            <w:tcMar/>
          </w:tcPr>
          <w:p w:rsidRPr="00777A60" w:rsidR="0087464E" w:rsidP="0087464E" w:rsidRDefault="0087464E" w14:paraId="19690EBF" w14:textId="39F5E15A">
            <w:r w:rsidRPr="00455CF9">
              <w:t>Technical Components</w:t>
            </w:r>
          </w:p>
        </w:tc>
        <w:tc>
          <w:tcPr>
            <w:tcW w:w="3235" w:type="dxa"/>
            <w:tcMar/>
          </w:tcPr>
          <w:p w:rsidRPr="00777A60" w:rsidR="0087464E" w:rsidP="0087464E" w:rsidRDefault="0087464E" w14:paraId="3E4FE797" w14:textId="6627A16F">
            <w:r w:rsidRPr="00777A60">
              <w:t>Azure SQL Data Warehouse</w:t>
            </w:r>
            <w:r>
              <w:t xml:space="preserve"> (Synapse)</w:t>
            </w:r>
          </w:p>
        </w:tc>
        <w:tc>
          <w:tcPr>
            <w:tcW w:w="1603" w:type="dxa"/>
            <w:tcMar/>
          </w:tcPr>
          <w:p w:rsidRPr="00777A60" w:rsidR="0087464E" w:rsidP="0087464E" w:rsidRDefault="0087464E" w14:paraId="1A746852" w14:textId="77777777">
            <w:r w:rsidRPr="00777A60">
              <w:t>ASDW_</w:t>
            </w:r>
          </w:p>
        </w:tc>
      </w:tr>
      <w:tr w:rsidR="0087464E" w:rsidTr="4395CE95" w14:paraId="436845ED" w14:textId="77777777">
        <w:tc>
          <w:tcPr>
            <w:tcW w:w="3235" w:type="dxa"/>
            <w:tcMar/>
          </w:tcPr>
          <w:p w:rsidR="0087464E" w:rsidP="0087464E" w:rsidRDefault="0087464E" w14:paraId="3A7CCA21" w14:textId="28D2FA4A">
            <w:r w:rsidRPr="00455CF9">
              <w:t>Technical Components</w:t>
            </w:r>
          </w:p>
        </w:tc>
        <w:tc>
          <w:tcPr>
            <w:tcW w:w="3235" w:type="dxa"/>
            <w:tcMar/>
          </w:tcPr>
          <w:p w:rsidRPr="00777A60" w:rsidR="0087464E" w:rsidP="0087464E" w:rsidRDefault="0087464E" w14:paraId="670B3F2C" w14:textId="635B23E4">
            <w:r>
              <w:t>Azure Databricks</w:t>
            </w:r>
          </w:p>
        </w:tc>
        <w:tc>
          <w:tcPr>
            <w:tcW w:w="1603" w:type="dxa"/>
            <w:tcMar/>
          </w:tcPr>
          <w:p w:rsidRPr="00777A60" w:rsidR="0087464E" w:rsidP="0087464E" w:rsidRDefault="5D31FE0C" w14:paraId="35836502" w14:textId="38FD5192">
            <w:r>
              <w:t>DTBR_</w:t>
            </w:r>
          </w:p>
        </w:tc>
      </w:tr>
      <w:tr w:rsidR="0087464E" w:rsidTr="4395CE95" w14:paraId="29B2E237" w14:textId="77777777">
        <w:tc>
          <w:tcPr>
            <w:tcW w:w="3235" w:type="dxa"/>
            <w:tcMar/>
          </w:tcPr>
          <w:p w:rsidRPr="00777A60" w:rsidR="0087464E" w:rsidP="0087464E" w:rsidRDefault="0087464E" w14:paraId="61CDB085" w14:textId="40D8A307">
            <w:r w:rsidRPr="00455CF9">
              <w:t>Technical Components</w:t>
            </w:r>
          </w:p>
        </w:tc>
        <w:tc>
          <w:tcPr>
            <w:tcW w:w="3235" w:type="dxa"/>
            <w:tcMar/>
          </w:tcPr>
          <w:p w:rsidRPr="00777A60" w:rsidR="0087464E" w:rsidP="0087464E" w:rsidRDefault="0087464E" w14:paraId="124F6786" w14:textId="1BB3F514">
            <w:r w:rsidRPr="00777A60">
              <w:t>Azure Table Storage</w:t>
            </w:r>
          </w:p>
        </w:tc>
        <w:tc>
          <w:tcPr>
            <w:tcW w:w="1603" w:type="dxa"/>
            <w:tcMar/>
          </w:tcPr>
          <w:p w:rsidRPr="00777A60" w:rsidR="0087464E" w:rsidP="0087464E" w:rsidRDefault="0087464E" w14:paraId="0B432BAB" w14:textId="77777777">
            <w:r w:rsidRPr="00777A60">
              <w:t>ATBL_</w:t>
            </w:r>
          </w:p>
        </w:tc>
      </w:tr>
      <w:tr w:rsidR="0087464E" w:rsidTr="4395CE95" w14:paraId="31CD9ACE" w14:textId="77777777">
        <w:tc>
          <w:tcPr>
            <w:tcW w:w="3235" w:type="dxa"/>
            <w:tcMar/>
          </w:tcPr>
          <w:p w:rsidRPr="00455CF9" w:rsidR="0087464E" w:rsidP="0087464E" w:rsidRDefault="0087464E" w14:paraId="5DF237E2" w14:textId="0B87F312">
            <w:r>
              <w:t>Database</w:t>
            </w:r>
          </w:p>
        </w:tc>
        <w:tc>
          <w:tcPr>
            <w:tcW w:w="3235" w:type="dxa"/>
            <w:tcMar/>
          </w:tcPr>
          <w:p w:rsidRPr="00777A60" w:rsidR="0087464E" w:rsidP="0087464E" w:rsidRDefault="0087464E" w14:paraId="3056BE1B" w14:textId="098C7744">
            <w:r w:rsidRPr="000372B9">
              <w:t xml:space="preserve">SQL Server </w:t>
            </w:r>
          </w:p>
        </w:tc>
        <w:tc>
          <w:tcPr>
            <w:tcW w:w="1603" w:type="dxa"/>
            <w:tcMar/>
          </w:tcPr>
          <w:p w:rsidRPr="00777A60" w:rsidR="0087464E" w:rsidP="0087464E" w:rsidRDefault="0087464E" w14:paraId="0AC7E5F5" w14:textId="6CC82971">
            <w:r w:rsidRPr="000372B9">
              <w:t>MSQL_</w:t>
            </w:r>
          </w:p>
        </w:tc>
      </w:tr>
      <w:tr w:rsidR="0087464E" w:rsidTr="4395CE95" w14:paraId="2FBEAF0F" w14:textId="77777777">
        <w:tc>
          <w:tcPr>
            <w:tcW w:w="3235" w:type="dxa"/>
            <w:tcMar/>
          </w:tcPr>
          <w:p w:rsidRPr="00455CF9" w:rsidR="0087464E" w:rsidP="0087464E" w:rsidRDefault="0087464E" w14:paraId="7BF728CB" w14:textId="077914C9">
            <w:r w:rsidRPr="008F71CA">
              <w:t>Database</w:t>
            </w:r>
          </w:p>
        </w:tc>
        <w:tc>
          <w:tcPr>
            <w:tcW w:w="3235" w:type="dxa"/>
            <w:tcMar/>
          </w:tcPr>
          <w:p w:rsidRPr="00777A60" w:rsidR="0087464E" w:rsidP="0087464E" w:rsidRDefault="0087464E" w14:paraId="53E4DFB8" w14:textId="55EAC7AA">
            <w:r w:rsidRPr="000372B9">
              <w:t>Oracle</w:t>
            </w:r>
          </w:p>
        </w:tc>
        <w:tc>
          <w:tcPr>
            <w:tcW w:w="1603" w:type="dxa"/>
            <w:tcMar/>
          </w:tcPr>
          <w:p w:rsidRPr="00777A60" w:rsidR="0087464E" w:rsidP="0087464E" w:rsidRDefault="3003B4FF" w14:paraId="0E6765F2" w14:textId="2AFAA917">
            <w:r>
              <w:t>ORAC_</w:t>
            </w:r>
          </w:p>
        </w:tc>
      </w:tr>
      <w:tr w:rsidR="0087464E" w:rsidTr="4395CE95" w14:paraId="276EF433" w14:textId="77777777">
        <w:tc>
          <w:tcPr>
            <w:tcW w:w="3235" w:type="dxa"/>
            <w:tcMar/>
          </w:tcPr>
          <w:p w:rsidRPr="00455CF9" w:rsidR="0087464E" w:rsidP="0087464E" w:rsidRDefault="0087464E" w14:paraId="3D26E42F" w14:textId="4B1F2AA7">
            <w:r w:rsidRPr="008F71CA">
              <w:t>Database</w:t>
            </w:r>
          </w:p>
        </w:tc>
        <w:tc>
          <w:tcPr>
            <w:tcW w:w="3235" w:type="dxa"/>
            <w:tcMar/>
          </w:tcPr>
          <w:p w:rsidRPr="00777A60" w:rsidR="0087464E" w:rsidP="0087464E" w:rsidRDefault="0087464E" w14:paraId="180CA343" w14:textId="6D359325">
            <w:r w:rsidRPr="000372B9">
              <w:t>MySQL</w:t>
            </w:r>
          </w:p>
        </w:tc>
        <w:tc>
          <w:tcPr>
            <w:tcW w:w="1603" w:type="dxa"/>
            <w:tcMar/>
          </w:tcPr>
          <w:p w:rsidRPr="00777A60" w:rsidR="0087464E" w:rsidP="0087464E" w:rsidRDefault="0087464E" w14:paraId="37E0000E" w14:textId="3B5AF0B2">
            <w:r w:rsidRPr="000372B9">
              <w:t>MYSQ_</w:t>
            </w:r>
          </w:p>
        </w:tc>
      </w:tr>
      <w:tr w:rsidR="0087464E" w:rsidTr="4395CE95" w14:paraId="3A8E997C" w14:textId="77777777">
        <w:tc>
          <w:tcPr>
            <w:tcW w:w="3235" w:type="dxa"/>
            <w:tcMar/>
          </w:tcPr>
          <w:p w:rsidRPr="00455CF9" w:rsidR="0087464E" w:rsidP="0087464E" w:rsidRDefault="0087464E" w14:paraId="72744A75" w14:textId="05B41506">
            <w:r w:rsidRPr="008F71CA">
              <w:t>Database</w:t>
            </w:r>
          </w:p>
        </w:tc>
        <w:tc>
          <w:tcPr>
            <w:tcW w:w="3235" w:type="dxa"/>
            <w:tcMar/>
          </w:tcPr>
          <w:p w:rsidRPr="00777A60" w:rsidR="0087464E" w:rsidP="0087464E" w:rsidRDefault="0087464E" w14:paraId="725957D2" w14:textId="2AD0B90D">
            <w:r w:rsidRPr="000372B9">
              <w:t>DB2</w:t>
            </w:r>
          </w:p>
        </w:tc>
        <w:tc>
          <w:tcPr>
            <w:tcW w:w="1603" w:type="dxa"/>
            <w:tcMar/>
          </w:tcPr>
          <w:p w:rsidRPr="00777A60" w:rsidR="0087464E" w:rsidP="0087464E" w:rsidRDefault="0087464E" w14:paraId="688B1417" w14:textId="24580024">
            <w:r w:rsidRPr="000372B9">
              <w:t>DB2_</w:t>
            </w:r>
          </w:p>
        </w:tc>
      </w:tr>
      <w:tr w:rsidR="0087464E" w:rsidTr="4395CE95" w14:paraId="1CB931FA" w14:textId="77777777">
        <w:tc>
          <w:tcPr>
            <w:tcW w:w="3235" w:type="dxa"/>
            <w:tcMar/>
          </w:tcPr>
          <w:p w:rsidRPr="00455CF9" w:rsidR="0087464E" w:rsidP="0087464E" w:rsidRDefault="0087464E" w14:paraId="4FE47746" w14:textId="68973E2D">
            <w:r w:rsidRPr="008F71CA">
              <w:t>Database</w:t>
            </w:r>
          </w:p>
        </w:tc>
        <w:tc>
          <w:tcPr>
            <w:tcW w:w="3235" w:type="dxa"/>
            <w:tcMar/>
          </w:tcPr>
          <w:p w:rsidRPr="00777A60" w:rsidR="0087464E" w:rsidP="0087464E" w:rsidRDefault="0087464E" w14:paraId="0AC093B2" w14:textId="5F0A2571">
            <w:r w:rsidRPr="000372B9">
              <w:t xml:space="preserve">Teradata </w:t>
            </w:r>
          </w:p>
        </w:tc>
        <w:tc>
          <w:tcPr>
            <w:tcW w:w="1603" w:type="dxa"/>
            <w:tcMar/>
          </w:tcPr>
          <w:p w:rsidRPr="00777A60" w:rsidR="0087464E" w:rsidP="0087464E" w:rsidRDefault="0087464E" w14:paraId="18EED049" w14:textId="234B3B04">
            <w:r w:rsidRPr="000372B9">
              <w:t>TDAT_</w:t>
            </w:r>
          </w:p>
        </w:tc>
      </w:tr>
      <w:tr w:rsidR="0087464E" w:rsidTr="4395CE95" w14:paraId="4805E566" w14:textId="77777777">
        <w:tc>
          <w:tcPr>
            <w:tcW w:w="3235" w:type="dxa"/>
            <w:tcMar/>
          </w:tcPr>
          <w:p w:rsidRPr="00455CF9" w:rsidR="0087464E" w:rsidP="0087464E" w:rsidRDefault="0087464E" w14:paraId="4BDCA3EB" w14:textId="0D392AA1">
            <w:r w:rsidRPr="008F71CA">
              <w:t>Database</w:t>
            </w:r>
          </w:p>
        </w:tc>
        <w:tc>
          <w:tcPr>
            <w:tcW w:w="3235" w:type="dxa"/>
            <w:tcMar/>
          </w:tcPr>
          <w:p w:rsidRPr="00777A60" w:rsidR="0087464E" w:rsidP="0087464E" w:rsidRDefault="0087464E" w14:paraId="6A894D9A" w14:textId="1823CF90">
            <w:r w:rsidRPr="000372B9">
              <w:t>PostgreSQL</w:t>
            </w:r>
          </w:p>
        </w:tc>
        <w:tc>
          <w:tcPr>
            <w:tcW w:w="1603" w:type="dxa"/>
            <w:tcMar/>
          </w:tcPr>
          <w:p w:rsidRPr="00777A60" w:rsidR="0087464E" w:rsidP="0087464E" w:rsidRDefault="0087464E" w14:paraId="307307FB" w14:textId="30DE8940">
            <w:r w:rsidRPr="000372B9">
              <w:t>POST_</w:t>
            </w:r>
          </w:p>
        </w:tc>
      </w:tr>
      <w:tr w:rsidR="0087464E" w:rsidTr="4395CE95" w14:paraId="02F0932B" w14:textId="77777777">
        <w:tc>
          <w:tcPr>
            <w:tcW w:w="3235" w:type="dxa"/>
            <w:tcMar/>
          </w:tcPr>
          <w:p w:rsidRPr="00455CF9" w:rsidR="0087464E" w:rsidP="0087464E" w:rsidRDefault="0087464E" w14:paraId="47CB00A4" w14:textId="652513A4">
            <w:r w:rsidRPr="008F71CA">
              <w:t>Database</w:t>
            </w:r>
          </w:p>
        </w:tc>
        <w:tc>
          <w:tcPr>
            <w:tcW w:w="3235" w:type="dxa"/>
            <w:tcMar/>
          </w:tcPr>
          <w:p w:rsidRPr="00777A60" w:rsidR="0087464E" w:rsidP="0087464E" w:rsidRDefault="0087464E" w14:paraId="51E46660" w14:textId="64443018">
            <w:r w:rsidRPr="000372B9">
              <w:t>Sybase</w:t>
            </w:r>
          </w:p>
        </w:tc>
        <w:tc>
          <w:tcPr>
            <w:tcW w:w="1603" w:type="dxa"/>
            <w:tcMar/>
          </w:tcPr>
          <w:p w:rsidRPr="00777A60" w:rsidR="0087464E" w:rsidP="0087464E" w:rsidRDefault="0087464E" w14:paraId="42383FB3" w14:textId="26F5EC60">
            <w:r w:rsidRPr="000372B9">
              <w:t>SYBA_</w:t>
            </w:r>
          </w:p>
        </w:tc>
      </w:tr>
      <w:tr w:rsidR="0087464E" w:rsidTr="4395CE95" w14:paraId="2AA57B84" w14:textId="77777777">
        <w:tc>
          <w:tcPr>
            <w:tcW w:w="3235" w:type="dxa"/>
            <w:tcMar/>
          </w:tcPr>
          <w:p w:rsidRPr="00455CF9" w:rsidR="0087464E" w:rsidP="0087464E" w:rsidRDefault="0087464E" w14:paraId="32739179" w14:textId="5A6F5A69">
            <w:r w:rsidRPr="008F71CA">
              <w:t>Database</w:t>
            </w:r>
          </w:p>
        </w:tc>
        <w:tc>
          <w:tcPr>
            <w:tcW w:w="3235" w:type="dxa"/>
            <w:tcMar/>
          </w:tcPr>
          <w:p w:rsidRPr="00777A60" w:rsidR="0087464E" w:rsidP="0087464E" w:rsidRDefault="0087464E" w14:paraId="16A0A9D9" w14:textId="4379E8AE">
            <w:r w:rsidRPr="000372B9">
              <w:t>Cassandra</w:t>
            </w:r>
          </w:p>
        </w:tc>
        <w:tc>
          <w:tcPr>
            <w:tcW w:w="1603" w:type="dxa"/>
            <w:tcMar/>
          </w:tcPr>
          <w:p w:rsidRPr="00777A60" w:rsidR="0087464E" w:rsidP="0087464E" w:rsidRDefault="0087464E" w14:paraId="2CA0A9F9" w14:textId="36E031D4">
            <w:r w:rsidRPr="000372B9">
              <w:t>CASS_</w:t>
            </w:r>
          </w:p>
        </w:tc>
      </w:tr>
      <w:tr w:rsidR="0087464E" w:rsidTr="4395CE95" w14:paraId="5A930F04" w14:textId="77777777">
        <w:tc>
          <w:tcPr>
            <w:tcW w:w="3235" w:type="dxa"/>
            <w:tcMar/>
          </w:tcPr>
          <w:p w:rsidRPr="00455CF9" w:rsidR="0087464E" w:rsidP="0087464E" w:rsidRDefault="0087464E" w14:paraId="67C7C654" w14:textId="7CEC5432">
            <w:r w:rsidRPr="008F71CA">
              <w:t>Database</w:t>
            </w:r>
          </w:p>
        </w:tc>
        <w:tc>
          <w:tcPr>
            <w:tcW w:w="3235" w:type="dxa"/>
            <w:tcMar/>
          </w:tcPr>
          <w:p w:rsidRPr="00777A60" w:rsidR="0087464E" w:rsidP="0087464E" w:rsidRDefault="0087464E" w14:paraId="76106F10" w14:textId="51E46AF4">
            <w:r w:rsidRPr="000372B9">
              <w:t>MongoDB</w:t>
            </w:r>
          </w:p>
        </w:tc>
        <w:tc>
          <w:tcPr>
            <w:tcW w:w="1603" w:type="dxa"/>
            <w:tcMar/>
          </w:tcPr>
          <w:p w:rsidRPr="00777A60" w:rsidR="0087464E" w:rsidP="0087464E" w:rsidRDefault="0087464E" w14:paraId="6F819DE3" w14:textId="42E803C8">
            <w:r w:rsidRPr="000372B9">
              <w:t>MONG_</w:t>
            </w:r>
          </w:p>
        </w:tc>
      </w:tr>
      <w:tr w:rsidR="0087464E" w:rsidTr="4395CE95" w14:paraId="0073CDFD" w14:textId="77777777">
        <w:tc>
          <w:tcPr>
            <w:tcW w:w="3235" w:type="dxa"/>
            <w:tcMar/>
          </w:tcPr>
          <w:p w:rsidRPr="00455CF9" w:rsidR="0087464E" w:rsidP="0087464E" w:rsidRDefault="0087464E" w14:paraId="4A5DB926" w14:textId="1166EB24">
            <w:r w:rsidRPr="008F71CA">
              <w:t>Database</w:t>
            </w:r>
          </w:p>
        </w:tc>
        <w:tc>
          <w:tcPr>
            <w:tcW w:w="3235" w:type="dxa"/>
            <w:tcMar/>
          </w:tcPr>
          <w:p w:rsidRPr="00777A60" w:rsidR="0087464E" w:rsidP="0087464E" w:rsidRDefault="0087464E" w14:paraId="0894BC27" w14:textId="59E5F422">
            <w:r w:rsidRPr="000372B9">
              <w:t>Amazon Redshift</w:t>
            </w:r>
          </w:p>
        </w:tc>
        <w:tc>
          <w:tcPr>
            <w:tcW w:w="1603" w:type="dxa"/>
            <w:tcMar/>
          </w:tcPr>
          <w:p w:rsidRPr="00777A60" w:rsidR="0087464E" w:rsidP="0087464E" w:rsidRDefault="0087464E" w14:paraId="4D02D35F" w14:textId="65D3AC71">
            <w:r w:rsidRPr="000372B9">
              <w:t>ARED_</w:t>
            </w:r>
          </w:p>
        </w:tc>
      </w:tr>
      <w:tr w:rsidR="0087464E" w:rsidTr="4395CE95" w14:paraId="4CD7D6E9" w14:textId="77777777">
        <w:tc>
          <w:tcPr>
            <w:tcW w:w="3235" w:type="dxa"/>
            <w:tcMar/>
          </w:tcPr>
          <w:p w:rsidRPr="00455CF9" w:rsidR="0087464E" w:rsidP="0087464E" w:rsidRDefault="0087464E" w14:paraId="19796B0C" w14:textId="345789FD">
            <w:r w:rsidRPr="008F71CA">
              <w:t>Database</w:t>
            </w:r>
          </w:p>
        </w:tc>
        <w:tc>
          <w:tcPr>
            <w:tcW w:w="3235" w:type="dxa"/>
            <w:tcMar/>
          </w:tcPr>
          <w:p w:rsidRPr="00777A60" w:rsidR="0087464E" w:rsidP="0087464E" w:rsidRDefault="0087464E" w14:paraId="620C7B9B" w14:textId="048B6111">
            <w:r w:rsidRPr="000372B9">
              <w:t>SAP Business Warehouse</w:t>
            </w:r>
          </w:p>
        </w:tc>
        <w:tc>
          <w:tcPr>
            <w:tcW w:w="1603" w:type="dxa"/>
            <w:tcMar/>
          </w:tcPr>
          <w:p w:rsidRPr="00777A60" w:rsidR="0087464E" w:rsidP="0087464E" w:rsidRDefault="0087464E" w14:paraId="13EED7C2" w14:textId="72177FDF">
            <w:r w:rsidRPr="000372B9">
              <w:t>SAPW_</w:t>
            </w:r>
          </w:p>
        </w:tc>
      </w:tr>
      <w:tr w:rsidR="0087464E" w:rsidTr="4395CE95" w14:paraId="10750A36" w14:textId="77777777">
        <w:tc>
          <w:tcPr>
            <w:tcW w:w="3235" w:type="dxa"/>
            <w:tcMar/>
          </w:tcPr>
          <w:p w:rsidRPr="00455CF9" w:rsidR="0087464E" w:rsidP="0087464E" w:rsidRDefault="0087464E" w14:paraId="3864669B" w14:textId="1D557472">
            <w:r w:rsidRPr="008F71CA">
              <w:t>Database</w:t>
            </w:r>
          </w:p>
        </w:tc>
        <w:tc>
          <w:tcPr>
            <w:tcW w:w="3235" w:type="dxa"/>
            <w:tcMar/>
          </w:tcPr>
          <w:p w:rsidRPr="00777A60" w:rsidR="0087464E" w:rsidP="0087464E" w:rsidRDefault="0087464E" w14:paraId="7EC1212C" w14:textId="0A917EC8">
            <w:r w:rsidRPr="000372B9">
              <w:t>SAP HANA</w:t>
            </w:r>
          </w:p>
        </w:tc>
        <w:tc>
          <w:tcPr>
            <w:tcW w:w="1603" w:type="dxa"/>
            <w:tcMar/>
          </w:tcPr>
          <w:p w:rsidRPr="00777A60" w:rsidR="0087464E" w:rsidP="0087464E" w:rsidRDefault="0087464E" w14:paraId="52227F28" w14:textId="0AB9805F">
            <w:r w:rsidRPr="000372B9">
              <w:t>HANA_</w:t>
            </w:r>
          </w:p>
        </w:tc>
      </w:tr>
      <w:tr w:rsidR="0087464E" w:rsidTr="4395CE95" w14:paraId="485BB358" w14:textId="77777777">
        <w:tc>
          <w:tcPr>
            <w:tcW w:w="3235" w:type="dxa"/>
            <w:tcMar/>
          </w:tcPr>
          <w:p w:rsidRPr="00455CF9" w:rsidR="0087464E" w:rsidP="0087464E" w:rsidRDefault="0087464E" w14:paraId="44C23330" w14:textId="72610277">
            <w:r w:rsidRPr="008F71CA">
              <w:t>Database</w:t>
            </w:r>
          </w:p>
        </w:tc>
        <w:tc>
          <w:tcPr>
            <w:tcW w:w="3235" w:type="dxa"/>
            <w:tcMar/>
          </w:tcPr>
          <w:p w:rsidRPr="00777A60" w:rsidR="0087464E" w:rsidP="0087464E" w:rsidRDefault="0087464E" w14:paraId="69329951" w14:textId="097E7B75">
            <w:r>
              <w:t>Netezza</w:t>
            </w:r>
          </w:p>
        </w:tc>
        <w:tc>
          <w:tcPr>
            <w:tcW w:w="1603" w:type="dxa"/>
            <w:tcMar/>
          </w:tcPr>
          <w:p w:rsidRPr="00777A60" w:rsidR="0087464E" w:rsidP="0087464E" w:rsidRDefault="0087464E" w14:paraId="5530B34F" w14:textId="5452DACB">
            <w:r>
              <w:t>NTZA_</w:t>
            </w:r>
          </w:p>
        </w:tc>
      </w:tr>
      <w:tr w:rsidR="0087464E" w:rsidTr="4395CE95" w14:paraId="0347ED0F" w14:textId="77777777">
        <w:tc>
          <w:tcPr>
            <w:tcW w:w="3235" w:type="dxa"/>
            <w:tcMar/>
          </w:tcPr>
          <w:p w:rsidRPr="00455CF9" w:rsidR="0087464E" w:rsidP="0087464E" w:rsidRDefault="0087464E" w14:paraId="4D1E9B29" w14:textId="12C936AA">
            <w:r>
              <w:t>Files</w:t>
            </w:r>
          </w:p>
        </w:tc>
        <w:tc>
          <w:tcPr>
            <w:tcW w:w="3235" w:type="dxa"/>
            <w:tcMar/>
          </w:tcPr>
          <w:p w:rsidRPr="00777A60" w:rsidR="0087464E" w:rsidP="0087464E" w:rsidRDefault="0087464E" w14:paraId="2A336137" w14:textId="644EC10C">
            <w:r w:rsidRPr="00051C7F">
              <w:t>File System</w:t>
            </w:r>
          </w:p>
        </w:tc>
        <w:tc>
          <w:tcPr>
            <w:tcW w:w="1603" w:type="dxa"/>
            <w:tcMar/>
          </w:tcPr>
          <w:p w:rsidRPr="00777A60" w:rsidR="0087464E" w:rsidP="0087464E" w:rsidRDefault="3003B4FF" w14:paraId="10255559" w14:textId="3C50D9AD">
            <w:r>
              <w:t>FILE_</w:t>
            </w:r>
          </w:p>
        </w:tc>
      </w:tr>
      <w:tr w:rsidR="0087464E" w:rsidTr="4395CE95" w14:paraId="1D84DB5D" w14:textId="77777777">
        <w:tc>
          <w:tcPr>
            <w:tcW w:w="3235" w:type="dxa"/>
            <w:tcMar/>
          </w:tcPr>
          <w:p w:rsidRPr="00455CF9" w:rsidR="0087464E" w:rsidP="0087464E" w:rsidRDefault="0087464E" w14:paraId="31300010" w14:textId="444F0857">
            <w:r w:rsidRPr="0069192E">
              <w:t>Files</w:t>
            </w:r>
          </w:p>
        </w:tc>
        <w:tc>
          <w:tcPr>
            <w:tcW w:w="3235" w:type="dxa"/>
            <w:tcMar/>
          </w:tcPr>
          <w:p w:rsidRPr="00777A60" w:rsidR="0087464E" w:rsidP="0087464E" w:rsidRDefault="0087464E" w14:paraId="197F2E45" w14:textId="04BBA668">
            <w:r w:rsidRPr="00051C7F">
              <w:t>HDFS</w:t>
            </w:r>
          </w:p>
        </w:tc>
        <w:tc>
          <w:tcPr>
            <w:tcW w:w="1603" w:type="dxa"/>
            <w:tcMar/>
          </w:tcPr>
          <w:p w:rsidRPr="00777A60" w:rsidR="0087464E" w:rsidP="0087464E" w:rsidRDefault="0087464E" w14:paraId="3F1ED958" w14:textId="2DEB8E1E">
            <w:r w:rsidRPr="00051C7F">
              <w:t>HDFS_</w:t>
            </w:r>
          </w:p>
        </w:tc>
      </w:tr>
      <w:tr w:rsidR="0087464E" w:rsidTr="4395CE95" w14:paraId="468DACD0" w14:textId="77777777">
        <w:tc>
          <w:tcPr>
            <w:tcW w:w="3235" w:type="dxa"/>
            <w:tcMar/>
          </w:tcPr>
          <w:p w:rsidRPr="00455CF9" w:rsidR="0087464E" w:rsidP="0087464E" w:rsidRDefault="0087464E" w14:paraId="27ECCBB9" w14:textId="26FFD1F7">
            <w:r w:rsidRPr="0069192E">
              <w:t>Files</w:t>
            </w:r>
          </w:p>
        </w:tc>
        <w:tc>
          <w:tcPr>
            <w:tcW w:w="3235" w:type="dxa"/>
            <w:tcMar/>
          </w:tcPr>
          <w:p w:rsidRPr="00777A60" w:rsidR="0087464E" w:rsidP="0087464E" w:rsidRDefault="0087464E" w14:paraId="42503905" w14:textId="40B7E06D">
            <w:r w:rsidRPr="00051C7F">
              <w:t xml:space="preserve">Amazon S3 </w:t>
            </w:r>
          </w:p>
        </w:tc>
        <w:tc>
          <w:tcPr>
            <w:tcW w:w="1603" w:type="dxa"/>
            <w:tcMar/>
          </w:tcPr>
          <w:p w:rsidRPr="00777A60" w:rsidR="0087464E" w:rsidP="0087464E" w:rsidRDefault="0087464E" w14:paraId="1AA8533B" w14:textId="69299308">
            <w:r w:rsidRPr="00051C7F">
              <w:t>AMS3_</w:t>
            </w:r>
          </w:p>
        </w:tc>
      </w:tr>
      <w:tr w:rsidR="0087464E" w:rsidTr="4395CE95" w14:paraId="32CCBDC0" w14:textId="77777777">
        <w:tc>
          <w:tcPr>
            <w:tcW w:w="3235" w:type="dxa"/>
            <w:tcMar/>
          </w:tcPr>
          <w:p w:rsidRPr="00455CF9" w:rsidR="0087464E" w:rsidP="0087464E" w:rsidRDefault="0087464E" w14:paraId="037E17D5" w14:textId="3F26BAD6">
            <w:r w:rsidRPr="0069192E">
              <w:t>Files</w:t>
            </w:r>
          </w:p>
        </w:tc>
        <w:tc>
          <w:tcPr>
            <w:tcW w:w="3235" w:type="dxa"/>
            <w:tcMar/>
          </w:tcPr>
          <w:p w:rsidRPr="00777A60" w:rsidR="0087464E" w:rsidP="0087464E" w:rsidRDefault="0087464E" w14:paraId="17650014" w14:textId="7AFA8726">
            <w:r w:rsidRPr="00051C7F">
              <w:t>FTP</w:t>
            </w:r>
          </w:p>
        </w:tc>
        <w:tc>
          <w:tcPr>
            <w:tcW w:w="1603" w:type="dxa"/>
            <w:tcMar/>
          </w:tcPr>
          <w:p w:rsidRPr="00777A60" w:rsidR="0087464E" w:rsidP="0087464E" w:rsidRDefault="0087464E" w14:paraId="18C0AD80" w14:textId="781FB68F">
            <w:r w:rsidRPr="00051C7F">
              <w:t>FTP_</w:t>
            </w:r>
          </w:p>
        </w:tc>
      </w:tr>
      <w:tr w:rsidR="0087464E" w:rsidTr="4395CE95" w14:paraId="1FF456CF" w14:textId="77777777">
        <w:tc>
          <w:tcPr>
            <w:tcW w:w="3235" w:type="dxa"/>
            <w:tcMar/>
          </w:tcPr>
          <w:p w:rsidRPr="00455CF9" w:rsidR="0087464E" w:rsidP="0087464E" w:rsidRDefault="0087464E" w14:paraId="3A386B32" w14:textId="4BDA6FDE">
            <w:r w:rsidRPr="0069192E">
              <w:t>Files</w:t>
            </w:r>
          </w:p>
        </w:tc>
        <w:tc>
          <w:tcPr>
            <w:tcW w:w="3235" w:type="dxa"/>
            <w:tcMar/>
          </w:tcPr>
          <w:p w:rsidRPr="00777A60" w:rsidR="0087464E" w:rsidP="0087464E" w:rsidRDefault="0087464E" w14:paraId="217525C6" w14:textId="73AB9298">
            <w:r w:rsidRPr="00051C7F">
              <w:t>SFTP</w:t>
            </w:r>
          </w:p>
        </w:tc>
        <w:tc>
          <w:tcPr>
            <w:tcW w:w="1603" w:type="dxa"/>
            <w:tcMar/>
          </w:tcPr>
          <w:p w:rsidRPr="00777A60" w:rsidR="0087464E" w:rsidP="0087464E" w:rsidRDefault="0087464E" w14:paraId="2636D0C8" w14:textId="1823BACC">
            <w:r w:rsidRPr="00051C7F">
              <w:t>SFTP_</w:t>
            </w:r>
          </w:p>
        </w:tc>
      </w:tr>
      <w:tr w:rsidR="00B74971" w:rsidTr="4395CE95" w14:paraId="4667628F" w14:textId="77777777">
        <w:tc>
          <w:tcPr>
            <w:tcW w:w="3235" w:type="dxa"/>
            <w:tcMar/>
          </w:tcPr>
          <w:p w:rsidRPr="00455CF9" w:rsidR="00B74971" w:rsidP="00B74971" w:rsidRDefault="00B74971" w14:paraId="77D973B0" w14:textId="07759E39">
            <w:r>
              <w:t>Drivers</w:t>
            </w:r>
          </w:p>
        </w:tc>
        <w:tc>
          <w:tcPr>
            <w:tcW w:w="3235" w:type="dxa"/>
            <w:tcMar/>
          </w:tcPr>
          <w:p w:rsidRPr="00777A60" w:rsidR="00B74971" w:rsidP="00B74971" w:rsidRDefault="00B74971" w14:paraId="6C380D11" w14:textId="5CC20A88">
            <w:r w:rsidRPr="00F047A9">
              <w:t>Salesforce</w:t>
            </w:r>
          </w:p>
        </w:tc>
        <w:tc>
          <w:tcPr>
            <w:tcW w:w="1603" w:type="dxa"/>
            <w:tcMar/>
          </w:tcPr>
          <w:p w:rsidRPr="00777A60" w:rsidR="00B74971" w:rsidP="00B74971" w:rsidRDefault="3F2C6D28" w14:paraId="3D5A25C2" w14:textId="4B69401D">
            <w:r>
              <w:t>SF</w:t>
            </w:r>
            <w:r w:rsidR="6FB693FF">
              <w:t>D</w:t>
            </w:r>
            <w:r>
              <w:t>C_</w:t>
            </w:r>
          </w:p>
        </w:tc>
      </w:tr>
      <w:tr w:rsidR="00B74971" w:rsidTr="4395CE95" w14:paraId="2E001CAB" w14:textId="77777777">
        <w:tc>
          <w:tcPr>
            <w:tcW w:w="3235" w:type="dxa"/>
            <w:tcMar/>
          </w:tcPr>
          <w:p w:rsidRPr="00455CF9" w:rsidR="00B74971" w:rsidP="00B74971" w:rsidRDefault="00B74971" w14:paraId="6BDDF8A7" w14:textId="18902446">
            <w:r w:rsidRPr="003D4C1B">
              <w:t>Drivers</w:t>
            </w:r>
          </w:p>
        </w:tc>
        <w:tc>
          <w:tcPr>
            <w:tcW w:w="3235" w:type="dxa"/>
            <w:tcMar/>
          </w:tcPr>
          <w:p w:rsidRPr="00777A60" w:rsidR="00B74971" w:rsidP="00B74971" w:rsidRDefault="00B74971" w14:paraId="3D992072" w14:textId="72081BA6">
            <w:r w:rsidRPr="00F047A9">
              <w:t>Generic ODBC</w:t>
            </w:r>
          </w:p>
        </w:tc>
        <w:tc>
          <w:tcPr>
            <w:tcW w:w="1603" w:type="dxa"/>
            <w:tcMar/>
          </w:tcPr>
          <w:p w:rsidRPr="00777A60" w:rsidR="00B74971" w:rsidP="00B74971" w:rsidRDefault="00B74971" w14:paraId="367E7FF8" w14:textId="3C19A6E4">
            <w:r w:rsidRPr="00F047A9">
              <w:t>ODBC_</w:t>
            </w:r>
          </w:p>
        </w:tc>
      </w:tr>
      <w:tr w:rsidR="00B74971" w:rsidTr="4395CE95" w14:paraId="3F16757E" w14:textId="77777777">
        <w:tc>
          <w:tcPr>
            <w:tcW w:w="3235" w:type="dxa"/>
            <w:tcMar/>
          </w:tcPr>
          <w:p w:rsidRPr="00455CF9" w:rsidR="00B74971" w:rsidP="00B74971" w:rsidRDefault="00B74971" w14:paraId="6F6AFF44" w14:textId="6CCC619A">
            <w:r w:rsidRPr="003D4C1B">
              <w:t>Drivers</w:t>
            </w:r>
          </w:p>
        </w:tc>
        <w:tc>
          <w:tcPr>
            <w:tcW w:w="3235" w:type="dxa"/>
            <w:tcMar/>
          </w:tcPr>
          <w:p w:rsidRPr="00777A60" w:rsidR="00B74971" w:rsidP="00B74971" w:rsidRDefault="00B74971" w14:paraId="76CFB615" w14:textId="3F244EC5">
            <w:r w:rsidRPr="00F047A9">
              <w:t xml:space="preserve">Generic OData </w:t>
            </w:r>
          </w:p>
        </w:tc>
        <w:tc>
          <w:tcPr>
            <w:tcW w:w="1603" w:type="dxa"/>
            <w:tcMar/>
          </w:tcPr>
          <w:p w:rsidRPr="00777A60" w:rsidR="00B74971" w:rsidP="00B74971" w:rsidRDefault="00B74971" w14:paraId="19893081" w14:textId="6EEEC284">
            <w:r w:rsidRPr="00F047A9">
              <w:t>ODAT_</w:t>
            </w:r>
          </w:p>
        </w:tc>
      </w:tr>
      <w:tr w:rsidR="00B74971" w:rsidTr="4395CE95" w14:paraId="6C173A76" w14:textId="77777777">
        <w:tc>
          <w:tcPr>
            <w:tcW w:w="3235" w:type="dxa"/>
            <w:tcMar/>
          </w:tcPr>
          <w:p w:rsidRPr="00455CF9" w:rsidR="00B74971" w:rsidP="00B74971" w:rsidRDefault="00B74971" w14:paraId="0E9796B5" w14:textId="77C9386B">
            <w:r w:rsidRPr="003D4C1B">
              <w:t>Drivers</w:t>
            </w:r>
          </w:p>
        </w:tc>
        <w:tc>
          <w:tcPr>
            <w:tcW w:w="3235" w:type="dxa"/>
            <w:tcMar/>
          </w:tcPr>
          <w:p w:rsidRPr="00777A60" w:rsidR="00B74971" w:rsidP="00B74971" w:rsidRDefault="00B74971" w14:paraId="687D531A" w14:textId="58A931D2">
            <w:r w:rsidRPr="00F047A9">
              <w:t xml:space="preserve">Web Table (table from HTML) </w:t>
            </w:r>
          </w:p>
        </w:tc>
        <w:tc>
          <w:tcPr>
            <w:tcW w:w="1603" w:type="dxa"/>
            <w:tcMar/>
          </w:tcPr>
          <w:p w:rsidRPr="00777A60" w:rsidR="00B74971" w:rsidP="00B74971" w:rsidRDefault="00B74971" w14:paraId="2AE9F2E0" w14:textId="6DE92678">
            <w:r w:rsidRPr="00F047A9">
              <w:t>WEBT_</w:t>
            </w:r>
          </w:p>
        </w:tc>
      </w:tr>
      <w:tr w:rsidR="00B74971" w:rsidTr="4395CE95" w14:paraId="71304146" w14:textId="77777777">
        <w:tc>
          <w:tcPr>
            <w:tcW w:w="3235" w:type="dxa"/>
            <w:tcMar/>
          </w:tcPr>
          <w:p w:rsidRPr="00455CF9" w:rsidR="00B74971" w:rsidP="00B74971" w:rsidRDefault="00B74971" w14:paraId="5D0414C2" w14:textId="7D865B3A">
            <w:r w:rsidRPr="003D4C1B">
              <w:t>Drivers</w:t>
            </w:r>
          </w:p>
        </w:tc>
        <w:tc>
          <w:tcPr>
            <w:tcW w:w="3235" w:type="dxa"/>
            <w:tcMar/>
          </w:tcPr>
          <w:p w:rsidRPr="00777A60" w:rsidR="00B74971" w:rsidP="00B74971" w:rsidRDefault="00B74971" w14:paraId="009D3F88" w14:textId="2475B9FD">
            <w:r w:rsidRPr="00F047A9">
              <w:t>REST</w:t>
            </w:r>
          </w:p>
        </w:tc>
        <w:tc>
          <w:tcPr>
            <w:tcW w:w="1603" w:type="dxa"/>
            <w:tcMar/>
          </w:tcPr>
          <w:p w:rsidRPr="00777A60" w:rsidR="00B74971" w:rsidP="00B74971" w:rsidRDefault="00B74971" w14:paraId="2B9AEAD9" w14:textId="536CE411">
            <w:r w:rsidRPr="00F047A9">
              <w:t>REST_</w:t>
            </w:r>
          </w:p>
        </w:tc>
      </w:tr>
      <w:tr w:rsidR="00B74971" w:rsidTr="4395CE95" w14:paraId="58386535" w14:textId="77777777">
        <w:tc>
          <w:tcPr>
            <w:tcW w:w="3235" w:type="dxa"/>
            <w:tcMar/>
          </w:tcPr>
          <w:p w:rsidRPr="00455CF9" w:rsidR="00B74971" w:rsidP="00B74971" w:rsidRDefault="00B74971" w14:paraId="11A3A5A0" w14:textId="2666B1BD">
            <w:r w:rsidRPr="003D4C1B">
              <w:t>Drivers</w:t>
            </w:r>
          </w:p>
        </w:tc>
        <w:tc>
          <w:tcPr>
            <w:tcW w:w="3235" w:type="dxa"/>
            <w:tcMar/>
          </w:tcPr>
          <w:p w:rsidRPr="00777A60" w:rsidR="00B74971" w:rsidP="00B74971" w:rsidRDefault="00B74971" w14:paraId="4E159DA0" w14:textId="1376531E">
            <w:r w:rsidRPr="00F047A9">
              <w:t>HTTP</w:t>
            </w:r>
          </w:p>
        </w:tc>
        <w:tc>
          <w:tcPr>
            <w:tcW w:w="1603" w:type="dxa"/>
            <w:tcMar/>
          </w:tcPr>
          <w:p w:rsidRPr="00777A60" w:rsidR="00B74971" w:rsidP="00B74971" w:rsidRDefault="00B74971" w14:paraId="2E4CED4D" w14:textId="3D5F71CD">
            <w:r w:rsidRPr="00F047A9">
              <w:t>HTTP_</w:t>
            </w:r>
          </w:p>
        </w:tc>
      </w:tr>
    </w:tbl>
    <w:p w:rsidR="00FC7751" w:rsidP="00FC7751" w:rsidRDefault="00FC7751" w14:paraId="74A6236F" w14:textId="7DC4B126"/>
    <w:p w:rsidR="55EB3AAC" w:rsidP="00BC68DB" w:rsidRDefault="1092A8A2" w14:paraId="77F0AABA" w14:textId="4A8E8C32">
      <w:pPr>
        <w:pStyle w:val="Heading3"/>
        <w:numPr>
          <w:ilvl w:val="2"/>
          <w:numId w:val="19"/>
        </w:numPr>
        <w:rPr/>
      </w:pPr>
      <w:bookmarkStart w:name="_Toc270919593" w:id="353370080"/>
      <w:r w:rsidR="00B6BDF2">
        <w:rPr/>
        <w:t>Data Flow Activities</w:t>
      </w:r>
      <w:r w:rsidR="245AB757">
        <w:rPr/>
        <w:t>:</w:t>
      </w:r>
      <w:bookmarkEnd w:id="353370080"/>
    </w:p>
    <w:p w:rsidR="55EB3AAC" w:rsidP="718B4431" w:rsidRDefault="1092A8A2" w14:paraId="4E777BAE" w14:textId="56AC480E">
      <w:pPr>
        <w:ind w:left="-20" w:right="-20"/>
      </w:pPr>
      <w:r w:rsidRPr="718B4431">
        <w:rPr>
          <w:rFonts w:ascii="Calibri" w:hAnsi="Calibri" w:eastAsia="Calibri" w:cs="Calibri"/>
          <w:color w:val="000000" w:themeColor="text1"/>
        </w:rPr>
        <w:t>The naming convention for ADF Activities is based on following principles: -</w:t>
      </w:r>
    </w:p>
    <w:p w:rsidR="55EB3AAC" w:rsidP="718B4431" w:rsidRDefault="1092A8A2" w14:paraId="7BA23E80" w14:textId="5846D3F5">
      <w:pPr>
        <w:pStyle w:val="ListParagraph"/>
        <w:numPr>
          <w:ilvl w:val="0"/>
          <w:numId w:val="8"/>
        </w:numPr>
        <w:shd w:val="clear" w:color="auto" w:fill="FFFFFF" w:themeFill="background1"/>
        <w:spacing w:after="0"/>
        <w:rPr>
          <w:rFonts w:ascii="Segoe UI" w:hAnsi="Segoe UI" w:eastAsia="Segoe UI" w:cs="Segoe UI"/>
          <w:color w:val="171717" w:themeColor="background2" w:themeShade="1A"/>
          <w:sz w:val="21"/>
          <w:szCs w:val="21"/>
        </w:rPr>
      </w:pPr>
      <w:r w:rsidRPr="718B4431">
        <w:rPr>
          <w:rFonts w:ascii="Segoe UI" w:hAnsi="Segoe UI" w:eastAsia="Segoe UI" w:cs="Segoe UI"/>
          <w:color w:val="171717" w:themeColor="background2" w:themeShade="1A"/>
          <w:sz w:val="21"/>
          <w:szCs w:val="21"/>
        </w:rPr>
        <w:t>Data flow transformation names can only contain letters and numbers</w:t>
      </w:r>
    </w:p>
    <w:p w:rsidR="55EB3AAC" w:rsidP="718B4431" w:rsidRDefault="1092A8A2" w14:paraId="18FF4DF7" w14:textId="6504401A">
      <w:pPr>
        <w:pStyle w:val="ListParagraph"/>
        <w:numPr>
          <w:ilvl w:val="0"/>
          <w:numId w:val="8"/>
        </w:numPr>
        <w:shd w:val="clear" w:color="auto" w:fill="FFFFFF" w:themeFill="background1"/>
        <w:spacing w:after="0"/>
        <w:rPr>
          <w:rFonts w:ascii="Segoe UI" w:hAnsi="Segoe UI" w:eastAsia="Segoe UI" w:cs="Segoe UI"/>
          <w:color w:val="171717" w:themeColor="background2" w:themeShade="1A"/>
          <w:sz w:val="21"/>
          <w:szCs w:val="21"/>
        </w:rPr>
      </w:pPr>
      <w:r w:rsidRPr="718B4431">
        <w:rPr>
          <w:rFonts w:ascii="Segoe UI" w:hAnsi="Segoe UI" w:eastAsia="Segoe UI" w:cs="Segoe UI"/>
          <w:color w:val="171717" w:themeColor="background2" w:themeShade="1A"/>
          <w:sz w:val="21"/>
          <w:szCs w:val="21"/>
        </w:rPr>
        <w:t>The first character must be a letter.</w:t>
      </w:r>
    </w:p>
    <w:p w:rsidR="55EB3AAC" w:rsidP="718B4431" w:rsidRDefault="1092A8A2" w14:paraId="59D720AD" w14:textId="7EDC4099">
      <w:pPr>
        <w:ind w:left="-20" w:right="-20"/>
      </w:pPr>
      <w:r w:rsidRPr="718B4431">
        <w:rPr>
          <w:rFonts w:ascii="Segoe UI" w:hAnsi="Segoe UI" w:eastAsia="Segoe UI" w:cs="Segoe UI"/>
          <w:color w:val="171717" w:themeColor="background2" w:themeShade="1A"/>
          <w:sz w:val="21"/>
          <w:szCs w:val="21"/>
        </w:rPr>
        <w:t xml:space="preserve"> </w:t>
      </w:r>
    </w:p>
    <w:tbl>
      <w:tblPr>
        <w:tblW w:w="10160" w:type="dxa"/>
        <w:tblLayout w:type="fixed"/>
        <w:tblLook w:val="04A0" w:firstRow="1" w:lastRow="0" w:firstColumn="1" w:lastColumn="0" w:noHBand="0" w:noVBand="1"/>
      </w:tblPr>
      <w:tblGrid>
        <w:gridCol w:w="3535"/>
        <w:gridCol w:w="3535"/>
        <w:gridCol w:w="3090"/>
      </w:tblGrid>
      <w:tr w:rsidR="00FF6944" w:rsidTr="00893626" w14:paraId="120BE931" w14:textId="77777777">
        <w:trPr>
          <w:trHeight w:val="300"/>
          <w:tblHeader/>
        </w:trPr>
        <w:tc>
          <w:tcPr>
            <w:tcW w:w="35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DEDED" w:themeFill="accent3" w:themeFillTint="33"/>
          </w:tcPr>
          <w:p w:rsidRPr="718B4431" w:rsidR="00FF6944" w:rsidP="718B4431" w:rsidRDefault="00FF6944" w14:paraId="2366C931" w14:textId="051FC54E">
            <w:pPr>
              <w:spacing w:after="0"/>
              <w:ind w:left="-20" w:right="-20"/>
              <w:rPr>
                <w:rFonts w:ascii="Calibri" w:hAnsi="Calibri" w:eastAsia="Calibri" w:cs="Calibri"/>
                <w:b/>
                <w:bCs/>
                <w:color w:val="000000" w:themeColor="text1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</w:rPr>
              <w:t>Activity Category</w:t>
            </w:r>
          </w:p>
        </w:tc>
        <w:tc>
          <w:tcPr>
            <w:tcW w:w="35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DEDED" w:themeFill="accent3" w:themeFillTint="33"/>
            <w:tcMar>
              <w:left w:w="108" w:type="dxa"/>
              <w:right w:w="108" w:type="dxa"/>
            </w:tcMar>
            <w:vAlign w:val="bottom"/>
          </w:tcPr>
          <w:p w:rsidR="00FF6944" w:rsidP="718B4431" w:rsidRDefault="00FF6944" w14:paraId="3DCC9E17" w14:textId="2BFC7529">
            <w:pPr>
              <w:spacing w:after="0"/>
              <w:ind w:left="-20" w:right="-20"/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</w:rPr>
              <w:t>Activity Type</w:t>
            </w:r>
          </w:p>
        </w:tc>
        <w:tc>
          <w:tcPr>
            <w:tcW w:w="30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DEDED" w:themeFill="accent3" w:themeFillTint="33"/>
            <w:tcMar>
              <w:left w:w="108" w:type="dxa"/>
              <w:right w:w="108" w:type="dxa"/>
            </w:tcMar>
            <w:vAlign w:val="bottom"/>
          </w:tcPr>
          <w:p w:rsidR="00FF6944" w:rsidP="718B4431" w:rsidRDefault="00FF6944" w14:paraId="2561ADC8" w14:textId="759FF816">
            <w:pPr>
              <w:spacing w:after="0"/>
              <w:ind w:left="-20" w:right="-20"/>
            </w:pPr>
            <w:r w:rsidRPr="718B4431">
              <w:rPr>
                <w:rFonts w:ascii="Calibri" w:hAnsi="Calibri" w:eastAsia="Calibri" w:cs="Calibri"/>
                <w:b/>
                <w:bCs/>
                <w:color w:val="000000" w:themeColor="text1"/>
              </w:rPr>
              <w:t>Abbreviation</w:t>
            </w:r>
          </w:p>
        </w:tc>
      </w:tr>
      <w:tr w:rsidR="00FF6944" w:rsidTr="62564FB4" w14:paraId="3E4FB1DD" w14:textId="77777777">
        <w:trPr>
          <w:trHeight w:val="300"/>
        </w:trPr>
        <w:tc>
          <w:tcPr>
            <w:tcW w:w="35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718B4431" w:rsidR="00FF6944" w:rsidP="00FF6944" w:rsidRDefault="00FF6944" w14:paraId="086FE5AE" w14:textId="744279E3">
            <w:pPr>
              <w:spacing w:after="0"/>
              <w:ind w:left="-20" w:right="-20"/>
              <w:rPr>
                <w:rFonts w:ascii="Calibri" w:hAnsi="Calibri" w:eastAsia="Calibri" w:cs="Calibri"/>
                <w:color w:val="000000" w:themeColor="text1"/>
              </w:rPr>
            </w:pPr>
            <w:r w:rsidRPr="00FF6944">
              <w:rPr>
                <w:rFonts w:ascii="Calibri" w:hAnsi="Calibri" w:eastAsia="Calibri" w:cs="Calibri"/>
                <w:color w:val="000000" w:themeColor="text1"/>
              </w:rPr>
              <w:t>Multiple Inputs/Outputs</w:t>
            </w:r>
          </w:p>
        </w:tc>
        <w:tc>
          <w:tcPr>
            <w:tcW w:w="35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bottom"/>
          </w:tcPr>
          <w:p w:rsidR="00FF6944" w:rsidP="00FF6944" w:rsidRDefault="00FF6944" w14:paraId="451EC9BC" w14:textId="095E79B6">
            <w:pPr>
              <w:spacing w:after="0"/>
              <w:ind w:left="-20" w:right="-20"/>
            </w:pPr>
            <w:r w:rsidRPr="718B4431">
              <w:rPr>
                <w:rFonts w:ascii="Calibri" w:hAnsi="Calibri" w:eastAsia="Calibri" w:cs="Calibri"/>
                <w:color w:val="000000" w:themeColor="text1"/>
              </w:rPr>
              <w:t>New Branch</w:t>
            </w:r>
          </w:p>
        </w:tc>
        <w:tc>
          <w:tcPr>
            <w:tcW w:w="30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bottom"/>
          </w:tcPr>
          <w:p w:rsidR="00FF6944" w:rsidP="605EA44C" w:rsidRDefault="667523AC" w14:paraId="6CC4FD89" w14:textId="09C31AE5">
            <w:pPr>
              <w:spacing w:after="0"/>
              <w:ind w:left="-20" w:right="-20"/>
              <w:rPr>
                <w:rFonts w:ascii="Calibri" w:hAnsi="Calibri" w:eastAsia="Calibri" w:cs="Calibri"/>
                <w:color w:val="000000" w:themeColor="text1"/>
              </w:rPr>
            </w:pPr>
            <w:r w:rsidRPr="62564FB4">
              <w:rPr>
                <w:rFonts w:ascii="Calibri" w:hAnsi="Calibri" w:eastAsia="Calibri" w:cs="Calibri"/>
                <w:color w:val="000000" w:themeColor="text1"/>
              </w:rPr>
              <w:t>NB</w:t>
            </w:r>
            <w:r w:rsidRPr="62564FB4" w:rsidR="4341D2C3">
              <w:rPr>
                <w:rFonts w:ascii="Calibri" w:hAnsi="Calibri" w:eastAsia="Calibri" w:cs="Calibri"/>
                <w:color w:val="000000" w:themeColor="text1"/>
              </w:rPr>
              <w:t>R</w:t>
            </w:r>
            <w:r w:rsidRPr="62564FB4">
              <w:rPr>
                <w:rFonts w:ascii="Calibri" w:hAnsi="Calibri" w:eastAsia="Calibri" w:cs="Calibri"/>
                <w:color w:val="000000" w:themeColor="text1"/>
              </w:rPr>
              <w:t>_&lt;Functionality&gt;</w:t>
            </w:r>
          </w:p>
        </w:tc>
      </w:tr>
      <w:tr w:rsidR="00FF6944" w:rsidTr="62564FB4" w14:paraId="7477E5B0" w14:textId="77777777">
        <w:trPr>
          <w:trHeight w:val="300"/>
        </w:trPr>
        <w:tc>
          <w:tcPr>
            <w:tcW w:w="35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718B4431" w:rsidR="00FF6944" w:rsidP="00FF6944" w:rsidRDefault="00FF6944" w14:paraId="56F123E1" w14:textId="354AF8D8">
            <w:pPr>
              <w:spacing w:after="0"/>
              <w:ind w:left="-20" w:right="-20"/>
              <w:rPr>
                <w:rFonts w:ascii="Calibri" w:hAnsi="Calibri" w:eastAsia="Calibri" w:cs="Calibri"/>
                <w:color w:val="000000" w:themeColor="text1"/>
              </w:rPr>
            </w:pPr>
            <w:r w:rsidRPr="00FF6944">
              <w:rPr>
                <w:rFonts w:ascii="Calibri" w:hAnsi="Calibri" w:eastAsia="Calibri" w:cs="Calibri"/>
                <w:color w:val="000000" w:themeColor="text1"/>
              </w:rPr>
              <w:t>Multiple Inputs/Outputs</w:t>
            </w:r>
          </w:p>
        </w:tc>
        <w:tc>
          <w:tcPr>
            <w:tcW w:w="35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bottom"/>
          </w:tcPr>
          <w:p w:rsidR="00FF6944" w:rsidP="00FF6944" w:rsidRDefault="00FF6944" w14:paraId="337F2705" w14:textId="31925C71">
            <w:pPr>
              <w:spacing w:after="0"/>
              <w:ind w:left="-20" w:right="-20"/>
            </w:pPr>
            <w:r w:rsidRPr="718B4431">
              <w:rPr>
                <w:rFonts w:ascii="Calibri" w:hAnsi="Calibri" w:eastAsia="Calibri" w:cs="Calibri"/>
                <w:color w:val="000000" w:themeColor="text1"/>
              </w:rPr>
              <w:t>Join</w:t>
            </w:r>
          </w:p>
        </w:tc>
        <w:tc>
          <w:tcPr>
            <w:tcW w:w="30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bottom"/>
          </w:tcPr>
          <w:p w:rsidR="00FF6944" w:rsidP="00FF6944" w:rsidRDefault="00FF6944" w14:paraId="406ADFDA" w14:textId="5046FAF1">
            <w:pPr>
              <w:spacing w:after="0"/>
              <w:ind w:left="-20" w:right="-20"/>
            </w:pPr>
            <w:r w:rsidRPr="718B4431">
              <w:rPr>
                <w:rFonts w:ascii="Calibri" w:hAnsi="Calibri" w:eastAsia="Calibri" w:cs="Calibri"/>
                <w:color w:val="000000" w:themeColor="text1"/>
              </w:rPr>
              <w:t>JNR_&lt;Condition&gt;</w:t>
            </w:r>
          </w:p>
        </w:tc>
      </w:tr>
      <w:tr w:rsidR="00FF6944" w:rsidTr="62564FB4" w14:paraId="3945C3E7" w14:textId="77777777">
        <w:trPr>
          <w:trHeight w:val="300"/>
        </w:trPr>
        <w:tc>
          <w:tcPr>
            <w:tcW w:w="35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718B4431" w:rsidR="00FF6944" w:rsidP="00FF6944" w:rsidRDefault="00FF6944" w14:paraId="356EFFD2" w14:textId="18394838">
            <w:pPr>
              <w:spacing w:after="0"/>
              <w:ind w:left="-20" w:right="-20"/>
              <w:rPr>
                <w:rFonts w:ascii="Calibri" w:hAnsi="Calibri" w:eastAsia="Calibri" w:cs="Calibri"/>
                <w:color w:val="000000" w:themeColor="text1"/>
              </w:rPr>
            </w:pPr>
            <w:r w:rsidRPr="00FF6944">
              <w:rPr>
                <w:rFonts w:ascii="Calibri" w:hAnsi="Calibri" w:eastAsia="Calibri" w:cs="Calibri"/>
                <w:color w:val="000000" w:themeColor="text1"/>
              </w:rPr>
              <w:t>Multiple Inputs/Outputs</w:t>
            </w:r>
          </w:p>
        </w:tc>
        <w:tc>
          <w:tcPr>
            <w:tcW w:w="35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bottom"/>
          </w:tcPr>
          <w:p w:rsidR="00FF6944" w:rsidP="00FF6944" w:rsidRDefault="00FF6944" w14:paraId="646006DA" w14:textId="5576462D">
            <w:pPr>
              <w:spacing w:after="0"/>
              <w:ind w:left="-20" w:right="-20"/>
            </w:pPr>
            <w:r w:rsidRPr="718B4431">
              <w:rPr>
                <w:rFonts w:ascii="Calibri" w:hAnsi="Calibri" w:eastAsia="Calibri" w:cs="Calibri"/>
                <w:color w:val="000000" w:themeColor="text1"/>
              </w:rPr>
              <w:t>Conditional Split</w:t>
            </w:r>
          </w:p>
        </w:tc>
        <w:tc>
          <w:tcPr>
            <w:tcW w:w="30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bottom"/>
          </w:tcPr>
          <w:p w:rsidR="00FF6944" w:rsidP="00FF6944" w:rsidRDefault="00FF6944" w14:paraId="463A63B5" w14:textId="5F47FBC6">
            <w:pPr>
              <w:spacing w:after="0"/>
              <w:ind w:left="-20" w:right="-20"/>
            </w:pPr>
            <w:r w:rsidRPr="718B4431">
              <w:rPr>
                <w:rFonts w:ascii="Calibri" w:hAnsi="Calibri" w:eastAsia="Calibri" w:cs="Calibri"/>
                <w:color w:val="000000" w:themeColor="text1"/>
              </w:rPr>
              <w:t>CSP_&lt;Condition&gt;</w:t>
            </w:r>
          </w:p>
        </w:tc>
      </w:tr>
      <w:tr w:rsidR="00FF6944" w:rsidTr="62564FB4" w14:paraId="57041134" w14:textId="77777777">
        <w:trPr>
          <w:trHeight w:val="300"/>
        </w:trPr>
        <w:tc>
          <w:tcPr>
            <w:tcW w:w="35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718B4431" w:rsidR="00FF6944" w:rsidP="00FF6944" w:rsidRDefault="00FF6944" w14:paraId="160E2986" w14:textId="68944656">
            <w:pPr>
              <w:spacing w:after="0"/>
              <w:ind w:left="-20" w:right="-20"/>
              <w:rPr>
                <w:rFonts w:ascii="Calibri" w:hAnsi="Calibri" w:eastAsia="Calibri" w:cs="Calibri"/>
                <w:color w:val="000000" w:themeColor="text1"/>
              </w:rPr>
            </w:pPr>
            <w:r w:rsidRPr="00FF6944">
              <w:rPr>
                <w:rFonts w:ascii="Calibri" w:hAnsi="Calibri" w:eastAsia="Calibri" w:cs="Calibri"/>
                <w:color w:val="000000" w:themeColor="text1"/>
              </w:rPr>
              <w:t>Multiple Inputs/Outputs</w:t>
            </w:r>
          </w:p>
        </w:tc>
        <w:tc>
          <w:tcPr>
            <w:tcW w:w="35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bottom"/>
          </w:tcPr>
          <w:p w:rsidR="00FF6944" w:rsidP="00FF6944" w:rsidRDefault="00FF6944" w14:paraId="5209CFDE" w14:textId="5F67394D">
            <w:pPr>
              <w:spacing w:after="0"/>
              <w:ind w:left="-20" w:right="-20"/>
            </w:pPr>
            <w:r w:rsidRPr="718B4431">
              <w:rPr>
                <w:rFonts w:ascii="Calibri" w:hAnsi="Calibri" w:eastAsia="Calibri" w:cs="Calibri"/>
                <w:color w:val="000000" w:themeColor="text1"/>
              </w:rPr>
              <w:t>Exists</w:t>
            </w:r>
          </w:p>
        </w:tc>
        <w:tc>
          <w:tcPr>
            <w:tcW w:w="30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bottom"/>
          </w:tcPr>
          <w:p w:rsidR="00FF6944" w:rsidP="00FF6944" w:rsidRDefault="00FF6944" w14:paraId="3679E084" w14:textId="52904EC4">
            <w:pPr>
              <w:spacing w:after="0"/>
              <w:ind w:left="-20" w:right="-20"/>
            </w:pPr>
            <w:r w:rsidRPr="718B4431">
              <w:rPr>
                <w:rFonts w:ascii="Calibri" w:hAnsi="Calibri" w:eastAsia="Calibri" w:cs="Calibri"/>
                <w:color w:val="000000" w:themeColor="text1"/>
              </w:rPr>
              <w:t>EXI_&lt;Functionality&gt;</w:t>
            </w:r>
          </w:p>
        </w:tc>
      </w:tr>
      <w:tr w:rsidR="00FF6944" w:rsidTr="62564FB4" w14:paraId="452C7D57" w14:textId="77777777">
        <w:trPr>
          <w:trHeight w:val="300"/>
        </w:trPr>
        <w:tc>
          <w:tcPr>
            <w:tcW w:w="35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718B4431" w:rsidR="00FF6944" w:rsidP="00FF6944" w:rsidRDefault="00FF6944" w14:paraId="15EDDBCD" w14:textId="1B5B41B6">
            <w:pPr>
              <w:spacing w:after="0"/>
              <w:ind w:left="-20" w:right="-20"/>
              <w:rPr>
                <w:rFonts w:ascii="Calibri" w:hAnsi="Calibri" w:eastAsia="Calibri" w:cs="Calibri"/>
                <w:color w:val="000000" w:themeColor="text1"/>
              </w:rPr>
            </w:pPr>
            <w:r w:rsidRPr="00FF6944">
              <w:rPr>
                <w:rFonts w:ascii="Calibri" w:hAnsi="Calibri" w:eastAsia="Calibri" w:cs="Calibri"/>
                <w:color w:val="000000" w:themeColor="text1"/>
              </w:rPr>
              <w:t>Multiple Inputs/Outputs</w:t>
            </w:r>
          </w:p>
        </w:tc>
        <w:tc>
          <w:tcPr>
            <w:tcW w:w="35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bottom"/>
          </w:tcPr>
          <w:p w:rsidR="00FF6944" w:rsidP="00FF6944" w:rsidRDefault="00FF6944" w14:paraId="521B94AB" w14:textId="5AC014E1">
            <w:pPr>
              <w:spacing w:after="0"/>
              <w:ind w:left="-20" w:right="-20"/>
            </w:pPr>
            <w:r w:rsidRPr="718B4431">
              <w:rPr>
                <w:rFonts w:ascii="Calibri" w:hAnsi="Calibri" w:eastAsia="Calibri" w:cs="Calibri"/>
                <w:color w:val="000000" w:themeColor="text1"/>
              </w:rPr>
              <w:t>Union</w:t>
            </w:r>
          </w:p>
        </w:tc>
        <w:tc>
          <w:tcPr>
            <w:tcW w:w="30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bottom"/>
          </w:tcPr>
          <w:p w:rsidR="00FF6944" w:rsidP="00FF6944" w:rsidRDefault="00FF6944" w14:paraId="5CE8DFA5" w14:textId="162DD75D">
            <w:pPr>
              <w:spacing w:after="0"/>
              <w:ind w:left="-20" w:right="-20"/>
            </w:pPr>
            <w:r w:rsidRPr="718B4431">
              <w:rPr>
                <w:rFonts w:ascii="Calibri" w:hAnsi="Calibri" w:eastAsia="Calibri" w:cs="Calibri"/>
                <w:color w:val="000000" w:themeColor="text1"/>
              </w:rPr>
              <w:t>UNI_&lt;Condition&gt;</w:t>
            </w:r>
          </w:p>
        </w:tc>
      </w:tr>
      <w:tr w:rsidR="00FF6944" w:rsidTr="62564FB4" w14:paraId="2F1A1A7B" w14:textId="77777777">
        <w:trPr>
          <w:trHeight w:val="300"/>
        </w:trPr>
        <w:tc>
          <w:tcPr>
            <w:tcW w:w="35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718B4431" w:rsidR="00FF6944" w:rsidP="00FF6944" w:rsidRDefault="00FF6944" w14:paraId="3B140C27" w14:textId="16F4AF3F">
            <w:pPr>
              <w:spacing w:after="0"/>
              <w:ind w:left="-20" w:right="-20"/>
              <w:rPr>
                <w:rFonts w:ascii="Calibri" w:hAnsi="Calibri" w:eastAsia="Calibri" w:cs="Calibri"/>
                <w:color w:val="000000" w:themeColor="text1"/>
              </w:rPr>
            </w:pPr>
            <w:r w:rsidRPr="00FF6944">
              <w:rPr>
                <w:rFonts w:ascii="Calibri" w:hAnsi="Calibri" w:eastAsia="Calibri" w:cs="Calibri"/>
                <w:color w:val="000000" w:themeColor="text1"/>
              </w:rPr>
              <w:t>Multiple Inputs/Outputs</w:t>
            </w:r>
          </w:p>
        </w:tc>
        <w:tc>
          <w:tcPr>
            <w:tcW w:w="35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bottom"/>
          </w:tcPr>
          <w:p w:rsidR="00FF6944" w:rsidP="00FF6944" w:rsidRDefault="00FF6944" w14:paraId="3DE9C325" w14:textId="1D680853">
            <w:pPr>
              <w:spacing w:after="0"/>
              <w:ind w:left="-20" w:right="-20"/>
            </w:pPr>
            <w:r w:rsidRPr="718B4431">
              <w:rPr>
                <w:rFonts w:ascii="Calibri" w:hAnsi="Calibri" w:eastAsia="Calibri" w:cs="Calibri"/>
                <w:color w:val="000000" w:themeColor="text1"/>
              </w:rPr>
              <w:t>LookUp</w:t>
            </w:r>
          </w:p>
        </w:tc>
        <w:tc>
          <w:tcPr>
            <w:tcW w:w="30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bottom"/>
          </w:tcPr>
          <w:p w:rsidR="00FF6944" w:rsidP="00FF6944" w:rsidRDefault="00FF6944" w14:paraId="609911D5" w14:textId="7130884C">
            <w:pPr>
              <w:spacing w:after="0"/>
              <w:ind w:left="-20" w:right="-20"/>
            </w:pPr>
            <w:r w:rsidRPr="718B4431">
              <w:rPr>
                <w:rFonts w:ascii="Calibri" w:hAnsi="Calibri" w:eastAsia="Calibri" w:cs="Calibri"/>
                <w:color w:val="000000" w:themeColor="text1"/>
              </w:rPr>
              <w:t>LKP_&lt;Condition&gt;</w:t>
            </w:r>
          </w:p>
        </w:tc>
      </w:tr>
      <w:tr w:rsidR="00FF6944" w:rsidTr="62564FB4" w14:paraId="3249DB66" w14:textId="77777777">
        <w:trPr>
          <w:trHeight w:val="300"/>
        </w:trPr>
        <w:tc>
          <w:tcPr>
            <w:tcW w:w="35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FF6944" w:rsidR="00FF6944" w:rsidP="00FF6944" w:rsidRDefault="00FF6944" w14:paraId="6CE6356C" w14:textId="29D5053A">
            <w:pPr>
              <w:spacing w:after="0"/>
              <w:ind w:left="-20" w:right="-20"/>
              <w:rPr>
                <w:rFonts w:ascii="Calibri" w:hAnsi="Calibri" w:eastAsia="Calibri" w:cs="Calibri"/>
                <w:color w:val="000000" w:themeColor="text1"/>
              </w:rPr>
            </w:pPr>
            <w:r w:rsidRPr="00FF6944">
              <w:rPr>
                <w:rFonts w:ascii="Calibri" w:hAnsi="Calibri" w:eastAsia="Calibri" w:cs="Calibri"/>
                <w:color w:val="000000" w:themeColor="text1"/>
              </w:rPr>
              <w:t>Schema Modifiers</w:t>
            </w:r>
          </w:p>
        </w:tc>
        <w:tc>
          <w:tcPr>
            <w:tcW w:w="35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bottom"/>
          </w:tcPr>
          <w:p w:rsidRPr="718B4431" w:rsidR="00FF6944" w:rsidP="00FF6944" w:rsidRDefault="00FF6944" w14:paraId="569C6918" w14:textId="40D14994">
            <w:pPr>
              <w:spacing w:after="0"/>
              <w:ind w:left="-20" w:right="-20"/>
              <w:rPr>
                <w:rFonts w:ascii="Calibri" w:hAnsi="Calibri" w:eastAsia="Calibri" w:cs="Calibri"/>
                <w:color w:val="000000" w:themeColor="text1"/>
              </w:rPr>
            </w:pPr>
            <w:r w:rsidRPr="718B4431">
              <w:rPr>
                <w:rFonts w:ascii="Calibri" w:hAnsi="Calibri" w:eastAsia="Calibri" w:cs="Calibri"/>
                <w:color w:val="000000" w:themeColor="text1"/>
              </w:rPr>
              <w:t>Derived Columns</w:t>
            </w:r>
          </w:p>
        </w:tc>
        <w:tc>
          <w:tcPr>
            <w:tcW w:w="30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bottom"/>
          </w:tcPr>
          <w:p w:rsidRPr="718B4431" w:rsidR="00FF6944" w:rsidP="00FF6944" w:rsidRDefault="00FF6944" w14:paraId="4978971C" w14:textId="3800881C">
            <w:pPr>
              <w:spacing w:after="0"/>
              <w:ind w:left="-20" w:right="-20"/>
              <w:rPr>
                <w:rFonts w:ascii="Calibri" w:hAnsi="Calibri" w:eastAsia="Calibri" w:cs="Calibri"/>
                <w:color w:val="000000" w:themeColor="text1"/>
              </w:rPr>
            </w:pPr>
            <w:r w:rsidRPr="718B4431">
              <w:rPr>
                <w:rFonts w:ascii="Calibri" w:hAnsi="Calibri" w:eastAsia="Calibri" w:cs="Calibri"/>
                <w:color w:val="000000" w:themeColor="text1"/>
              </w:rPr>
              <w:t>DRC_&lt;Condition&gt;</w:t>
            </w:r>
          </w:p>
        </w:tc>
      </w:tr>
      <w:tr w:rsidR="00FF6944" w:rsidTr="62564FB4" w14:paraId="524C5A92" w14:textId="77777777">
        <w:trPr>
          <w:trHeight w:val="300"/>
        </w:trPr>
        <w:tc>
          <w:tcPr>
            <w:tcW w:w="35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FF6944" w:rsidR="00FF6944" w:rsidP="00FF6944" w:rsidRDefault="00FF6944" w14:paraId="1119B6F5" w14:textId="6C364E1F">
            <w:pPr>
              <w:spacing w:after="0"/>
              <w:ind w:left="-20" w:right="-20"/>
              <w:rPr>
                <w:rFonts w:ascii="Calibri" w:hAnsi="Calibri" w:eastAsia="Calibri" w:cs="Calibri"/>
                <w:color w:val="000000" w:themeColor="text1"/>
              </w:rPr>
            </w:pPr>
            <w:r w:rsidRPr="00FF6944">
              <w:rPr>
                <w:rFonts w:ascii="Calibri" w:hAnsi="Calibri" w:eastAsia="Calibri" w:cs="Calibri"/>
                <w:color w:val="000000" w:themeColor="text1"/>
              </w:rPr>
              <w:t>Schema Modifiers</w:t>
            </w:r>
          </w:p>
        </w:tc>
        <w:tc>
          <w:tcPr>
            <w:tcW w:w="35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bottom"/>
          </w:tcPr>
          <w:p w:rsidRPr="718B4431" w:rsidR="00FF6944" w:rsidP="00FF6944" w:rsidRDefault="00FF6944" w14:paraId="228C8449" w14:textId="07726FBE">
            <w:pPr>
              <w:spacing w:after="0"/>
              <w:ind w:left="-20" w:right="-20"/>
              <w:rPr>
                <w:rFonts w:ascii="Calibri" w:hAnsi="Calibri" w:eastAsia="Calibri" w:cs="Calibri"/>
                <w:color w:val="000000" w:themeColor="text1"/>
              </w:rPr>
            </w:pPr>
            <w:r w:rsidRPr="718B4431">
              <w:rPr>
                <w:rFonts w:ascii="Calibri" w:hAnsi="Calibri" w:eastAsia="Calibri" w:cs="Calibri"/>
                <w:color w:val="000000" w:themeColor="text1"/>
              </w:rPr>
              <w:t>Select</w:t>
            </w:r>
          </w:p>
        </w:tc>
        <w:tc>
          <w:tcPr>
            <w:tcW w:w="30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bottom"/>
          </w:tcPr>
          <w:p w:rsidRPr="718B4431" w:rsidR="00FF6944" w:rsidP="00FF6944" w:rsidRDefault="00FF6944" w14:paraId="03BBAF9A" w14:textId="4C359022">
            <w:pPr>
              <w:spacing w:after="0"/>
              <w:ind w:left="-20" w:right="-20"/>
              <w:rPr>
                <w:rFonts w:ascii="Calibri" w:hAnsi="Calibri" w:eastAsia="Calibri" w:cs="Calibri"/>
                <w:color w:val="000000" w:themeColor="text1"/>
              </w:rPr>
            </w:pPr>
            <w:r w:rsidRPr="718B4431">
              <w:rPr>
                <w:rFonts w:ascii="Calibri" w:hAnsi="Calibri" w:eastAsia="Calibri" w:cs="Calibri"/>
                <w:color w:val="000000" w:themeColor="text1"/>
              </w:rPr>
              <w:t>SLCT_&lt;Condition&gt;</w:t>
            </w:r>
          </w:p>
        </w:tc>
      </w:tr>
      <w:tr w:rsidR="00FF6944" w:rsidTr="62564FB4" w14:paraId="423A461D" w14:textId="77777777">
        <w:trPr>
          <w:trHeight w:val="300"/>
        </w:trPr>
        <w:tc>
          <w:tcPr>
            <w:tcW w:w="35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FF6944" w:rsidR="00FF6944" w:rsidP="00FF6944" w:rsidRDefault="00FF6944" w14:paraId="39CD439C" w14:textId="7A5FE31C">
            <w:pPr>
              <w:spacing w:after="0"/>
              <w:ind w:left="-20" w:right="-20"/>
              <w:rPr>
                <w:rFonts w:ascii="Calibri" w:hAnsi="Calibri" w:eastAsia="Calibri" w:cs="Calibri"/>
                <w:color w:val="000000" w:themeColor="text1"/>
              </w:rPr>
            </w:pPr>
            <w:r w:rsidRPr="00FF6944">
              <w:rPr>
                <w:rFonts w:ascii="Calibri" w:hAnsi="Calibri" w:eastAsia="Calibri" w:cs="Calibri"/>
                <w:color w:val="000000" w:themeColor="text1"/>
              </w:rPr>
              <w:t>Schema Modifiers</w:t>
            </w:r>
          </w:p>
        </w:tc>
        <w:tc>
          <w:tcPr>
            <w:tcW w:w="35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bottom"/>
          </w:tcPr>
          <w:p w:rsidRPr="718B4431" w:rsidR="00FF6944" w:rsidP="00FF6944" w:rsidRDefault="00FF6944" w14:paraId="12A780CE" w14:textId="3DE74676">
            <w:pPr>
              <w:spacing w:after="0"/>
              <w:ind w:left="-20" w:right="-20"/>
              <w:rPr>
                <w:rFonts w:ascii="Calibri" w:hAnsi="Calibri" w:eastAsia="Calibri" w:cs="Calibri"/>
                <w:color w:val="000000" w:themeColor="text1"/>
              </w:rPr>
            </w:pPr>
            <w:r w:rsidRPr="718B4431">
              <w:rPr>
                <w:rFonts w:ascii="Calibri" w:hAnsi="Calibri" w:eastAsia="Calibri" w:cs="Calibri"/>
                <w:color w:val="000000" w:themeColor="text1"/>
              </w:rPr>
              <w:t>Aggregate</w:t>
            </w:r>
          </w:p>
        </w:tc>
        <w:tc>
          <w:tcPr>
            <w:tcW w:w="30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bottom"/>
          </w:tcPr>
          <w:p w:rsidRPr="718B4431" w:rsidR="00FF6944" w:rsidP="00FF6944" w:rsidRDefault="00FF6944" w14:paraId="3F051D1A" w14:textId="6C86FC19">
            <w:pPr>
              <w:spacing w:after="0"/>
              <w:ind w:left="-20" w:right="-20"/>
              <w:rPr>
                <w:rFonts w:ascii="Calibri" w:hAnsi="Calibri" w:eastAsia="Calibri" w:cs="Calibri"/>
                <w:color w:val="000000" w:themeColor="text1"/>
              </w:rPr>
            </w:pPr>
            <w:r w:rsidRPr="718B4431">
              <w:rPr>
                <w:rFonts w:ascii="Calibri" w:hAnsi="Calibri" w:eastAsia="Calibri" w:cs="Calibri"/>
                <w:color w:val="000000" w:themeColor="text1"/>
              </w:rPr>
              <w:t>AGGR_&lt;Condition&gt;</w:t>
            </w:r>
          </w:p>
        </w:tc>
      </w:tr>
      <w:tr w:rsidR="00FF6944" w:rsidTr="62564FB4" w14:paraId="19C00BA0" w14:textId="77777777">
        <w:trPr>
          <w:trHeight w:val="300"/>
        </w:trPr>
        <w:tc>
          <w:tcPr>
            <w:tcW w:w="35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FF6944" w:rsidR="00FF6944" w:rsidP="00FF6944" w:rsidRDefault="00FF6944" w14:paraId="6A664B98" w14:textId="4B98A015">
            <w:pPr>
              <w:spacing w:after="0"/>
              <w:ind w:left="-20" w:right="-20"/>
              <w:rPr>
                <w:rFonts w:ascii="Calibri" w:hAnsi="Calibri" w:eastAsia="Calibri" w:cs="Calibri"/>
                <w:color w:val="000000" w:themeColor="text1"/>
              </w:rPr>
            </w:pPr>
            <w:r w:rsidRPr="00FF6944">
              <w:rPr>
                <w:rFonts w:ascii="Calibri" w:hAnsi="Calibri" w:eastAsia="Calibri" w:cs="Calibri"/>
                <w:color w:val="000000" w:themeColor="text1"/>
              </w:rPr>
              <w:t>Schema Modifiers</w:t>
            </w:r>
          </w:p>
        </w:tc>
        <w:tc>
          <w:tcPr>
            <w:tcW w:w="35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bottom"/>
          </w:tcPr>
          <w:p w:rsidRPr="718B4431" w:rsidR="00FF6944" w:rsidP="00FF6944" w:rsidRDefault="00FF6944" w14:paraId="716EE84C" w14:textId="1182461E">
            <w:pPr>
              <w:spacing w:after="0"/>
              <w:ind w:left="-20" w:right="-20"/>
              <w:rPr>
                <w:rFonts w:ascii="Calibri" w:hAnsi="Calibri" w:eastAsia="Calibri" w:cs="Calibri"/>
                <w:color w:val="000000" w:themeColor="text1"/>
              </w:rPr>
            </w:pPr>
            <w:r w:rsidRPr="718B4431">
              <w:rPr>
                <w:rFonts w:ascii="Calibri" w:hAnsi="Calibri" w:eastAsia="Calibri" w:cs="Calibri"/>
                <w:color w:val="000000" w:themeColor="text1"/>
              </w:rPr>
              <w:t>Surrogate Key</w:t>
            </w:r>
          </w:p>
        </w:tc>
        <w:tc>
          <w:tcPr>
            <w:tcW w:w="30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bottom"/>
          </w:tcPr>
          <w:p w:rsidRPr="718B4431" w:rsidR="00FF6944" w:rsidP="00FF6944" w:rsidRDefault="00FF6944" w14:paraId="46D2A2E5" w14:textId="4DC8AA44">
            <w:pPr>
              <w:spacing w:after="0"/>
              <w:ind w:left="-20" w:right="-20"/>
              <w:rPr>
                <w:rFonts w:ascii="Calibri" w:hAnsi="Calibri" w:eastAsia="Calibri" w:cs="Calibri"/>
                <w:color w:val="000000" w:themeColor="text1"/>
              </w:rPr>
            </w:pPr>
            <w:r w:rsidRPr="718B4431">
              <w:rPr>
                <w:rFonts w:ascii="Calibri" w:hAnsi="Calibri" w:eastAsia="Calibri" w:cs="Calibri"/>
                <w:color w:val="000000" w:themeColor="text1"/>
              </w:rPr>
              <w:t>SRGT_&lt;Condition&gt;</w:t>
            </w:r>
          </w:p>
        </w:tc>
      </w:tr>
      <w:tr w:rsidR="00FF6944" w:rsidTr="62564FB4" w14:paraId="5BB4D009" w14:textId="77777777">
        <w:trPr>
          <w:trHeight w:val="300"/>
        </w:trPr>
        <w:tc>
          <w:tcPr>
            <w:tcW w:w="35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FF6944" w:rsidR="00FF6944" w:rsidP="00FF6944" w:rsidRDefault="00FF6944" w14:paraId="146B8A93" w14:textId="394229A9">
            <w:pPr>
              <w:spacing w:after="0"/>
              <w:ind w:left="-20" w:right="-20"/>
              <w:rPr>
                <w:rFonts w:ascii="Calibri" w:hAnsi="Calibri" w:eastAsia="Calibri" w:cs="Calibri"/>
                <w:color w:val="000000" w:themeColor="text1"/>
              </w:rPr>
            </w:pPr>
            <w:r w:rsidRPr="00FF6944">
              <w:rPr>
                <w:rFonts w:ascii="Calibri" w:hAnsi="Calibri" w:eastAsia="Calibri" w:cs="Calibri"/>
                <w:color w:val="000000" w:themeColor="text1"/>
              </w:rPr>
              <w:t>Schema Modifiers</w:t>
            </w:r>
          </w:p>
        </w:tc>
        <w:tc>
          <w:tcPr>
            <w:tcW w:w="35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bottom"/>
          </w:tcPr>
          <w:p w:rsidRPr="718B4431" w:rsidR="00FF6944" w:rsidP="00FF6944" w:rsidRDefault="00FF6944" w14:paraId="7CAFE711" w14:textId="2638C37A">
            <w:pPr>
              <w:spacing w:after="0"/>
              <w:ind w:left="-20" w:right="-20"/>
              <w:rPr>
                <w:rFonts w:ascii="Calibri" w:hAnsi="Calibri" w:eastAsia="Calibri" w:cs="Calibri"/>
                <w:color w:val="000000" w:themeColor="text1"/>
              </w:rPr>
            </w:pPr>
            <w:r w:rsidRPr="718B4431">
              <w:rPr>
                <w:rFonts w:ascii="Calibri" w:hAnsi="Calibri" w:eastAsia="Calibri" w:cs="Calibri"/>
                <w:color w:val="000000" w:themeColor="text1"/>
              </w:rPr>
              <w:t>Pivot</w:t>
            </w:r>
          </w:p>
        </w:tc>
        <w:tc>
          <w:tcPr>
            <w:tcW w:w="30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bottom"/>
          </w:tcPr>
          <w:p w:rsidRPr="718B4431" w:rsidR="00FF6944" w:rsidP="00FF6944" w:rsidRDefault="00FF6944" w14:paraId="03407AD4" w14:textId="6AAFF1D0">
            <w:pPr>
              <w:spacing w:after="0"/>
              <w:ind w:left="-20" w:right="-20"/>
              <w:rPr>
                <w:rFonts w:ascii="Calibri" w:hAnsi="Calibri" w:eastAsia="Calibri" w:cs="Calibri"/>
                <w:color w:val="000000" w:themeColor="text1"/>
              </w:rPr>
            </w:pPr>
            <w:r w:rsidRPr="718B4431">
              <w:rPr>
                <w:rFonts w:ascii="Calibri" w:hAnsi="Calibri" w:eastAsia="Calibri" w:cs="Calibri"/>
                <w:color w:val="000000" w:themeColor="text1"/>
              </w:rPr>
              <w:t>PVT_&lt;Condition&gt;</w:t>
            </w:r>
          </w:p>
        </w:tc>
      </w:tr>
      <w:tr w:rsidR="00FF6944" w:rsidTr="62564FB4" w14:paraId="1C6BE455" w14:textId="77777777">
        <w:trPr>
          <w:trHeight w:val="300"/>
        </w:trPr>
        <w:tc>
          <w:tcPr>
            <w:tcW w:w="35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FF6944" w:rsidR="00FF6944" w:rsidP="00FF6944" w:rsidRDefault="00FF6944" w14:paraId="44158F4E" w14:textId="3A44FEAE">
            <w:pPr>
              <w:spacing w:after="0"/>
              <w:ind w:left="-20" w:right="-20"/>
              <w:rPr>
                <w:rFonts w:ascii="Calibri" w:hAnsi="Calibri" w:eastAsia="Calibri" w:cs="Calibri"/>
                <w:color w:val="000000" w:themeColor="text1"/>
              </w:rPr>
            </w:pPr>
            <w:r w:rsidRPr="00FF6944">
              <w:rPr>
                <w:rFonts w:ascii="Calibri" w:hAnsi="Calibri" w:eastAsia="Calibri" w:cs="Calibri"/>
                <w:color w:val="000000" w:themeColor="text1"/>
              </w:rPr>
              <w:t>Schema Modifiers</w:t>
            </w:r>
          </w:p>
        </w:tc>
        <w:tc>
          <w:tcPr>
            <w:tcW w:w="35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bottom"/>
          </w:tcPr>
          <w:p w:rsidRPr="718B4431" w:rsidR="00FF6944" w:rsidP="00FF6944" w:rsidRDefault="00FF6944" w14:paraId="0A2778FC" w14:textId="7ADCB83D">
            <w:pPr>
              <w:spacing w:after="0"/>
              <w:ind w:left="-20" w:right="-20"/>
              <w:rPr>
                <w:rFonts w:ascii="Calibri" w:hAnsi="Calibri" w:eastAsia="Calibri" w:cs="Calibri"/>
                <w:color w:val="000000" w:themeColor="text1"/>
              </w:rPr>
            </w:pPr>
            <w:r w:rsidRPr="718B4431">
              <w:rPr>
                <w:rFonts w:ascii="Calibri" w:hAnsi="Calibri" w:eastAsia="Calibri" w:cs="Calibri"/>
                <w:color w:val="000000" w:themeColor="text1"/>
              </w:rPr>
              <w:t>Unpivot</w:t>
            </w:r>
          </w:p>
        </w:tc>
        <w:tc>
          <w:tcPr>
            <w:tcW w:w="30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bottom"/>
          </w:tcPr>
          <w:p w:rsidRPr="718B4431" w:rsidR="00FF6944" w:rsidP="00FF6944" w:rsidRDefault="00FF6944" w14:paraId="27590043" w14:textId="0094E9C9">
            <w:pPr>
              <w:spacing w:after="0"/>
              <w:ind w:left="-20" w:right="-20"/>
              <w:rPr>
                <w:rFonts w:ascii="Calibri" w:hAnsi="Calibri" w:eastAsia="Calibri" w:cs="Calibri"/>
                <w:color w:val="000000" w:themeColor="text1"/>
              </w:rPr>
            </w:pPr>
            <w:r w:rsidRPr="718B4431">
              <w:rPr>
                <w:rFonts w:ascii="Calibri" w:hAnsi="Calibri" w:eastAsia="Calibri" w:cs="Calibri"/>
                <w:color w:val="000000" w:themeColor="text1"/>
              </w:rPr>
              <w:t>UPVT_&lt;Condition&gt;</w:t>
            </w:r>
          </w:p>
        </w:tc>
      </w:tr>
      <w:tr w:rsidR="00FF6944" w:rsidTr="62564FB4" w14:paraId="68811C2C" w14:textId="77777777">
        <w:trPr>
          <w:trHeight w:val="300"/>
        </w:trPr>
        <w:tc>
          <w:tcPr>
            <w:tcW w:w="35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FF6944" w:rsidR="00FF6944" w:rsidP="00FF6944" w:rsidRDefault="00FF6944" w14:paraId="373CA8DD" w14:textId="03EB1B3A">
            <w:pPr>
              <w:spacing w:after="0"/>
              <w:ind w:left="-20" w:right="-20"/>
              <w:rPr>
                <w:rFonts w:ascii="Calibri" w:hAnsi="Calibri" w:eastAsia="Calibri" w:cs="Calibri"/>
                <w:color w:val="000000" w:themeColor="text1"/>
              </w:rPr>
            </w:pPr>
            <w:r w:rsidRPr="00FF6944">
              <w:rPr>
                <w:rFonts w:ascii="Calibri" w:hAnsi="Calibri" w:eastAsia="Calibri" w:cs="Calibri"/>
                <w:color w:val="000000" w:themeColor="text1"/>
              </w:rPr>
              <w:t>Schema Modifiers</w:t>
            </w:r>
          </w:p>
        </w:tc>
        <w:tc>
          <w:tcPr>
            <w:tcW w:w="35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bottom"/>
          </w:tcPr>
          <w:p w:rsidRPr="718B4431" w:rsidR="00FF6944" w:rsidP="00FF6944" w:rsidRDefault="00FF6944" w14:paraId="2D26EB72" w14:textId="6BD96D9A">
            <w:pPr>
              <w:spacing w:after="0"/>
              <w:ind w:left="-20" w:right="-20"/>
              <w:rPr>
                <w:rFonts w:ascii="Calibri" w:hAnsi="Calibri" w:eastAsia="Calibri" w:cs="Calibri"/>
                <w:color w:val="000000" w:themeColor="text1"/>
              </w:rPr>
            </w:pPr>
            <w:r w:rsidRPr="718B4431">
              <w:rPr>
                <w:rFonts w:ascii="Calibri" w:hAnsi="Calibri" w:eastAsia="Calibri" w:cs="Calibri"/>
                <w:color w:val="000000" w:themeColor="text1"/>
              </w:rPr>
              <w:t>Window</w:t>
            </w:r>
          </w:p>
        </w:tc>
        <w:tc>
          <w:tcPr>
            <w:tcW w:w="30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bottom"/>
          </w:tcPr>
          <w:p w:rsidRPr="718B4431" w:rsidR="00FF6944" w:rsidP="00FF6944" w:rsidRDefault="00FF6944" w14:paraId="492340FE" w14:textId="0F4EA5E2">
            <w:pPr>
              <w:spacing w:after="0"/>
              <w:ind w:left="-20" w:right="-20"/>
              <w:rPr>
                <w:rFonts w:ascii="Calibri" w:hAnsi="Calibri" w:eastAsia="Calibri" w:cs="Calibri"/>
                <w:color w:val="000000" w:themeColor="text1"/>
              </w:rPr>
            </w:pPr>
            <w:r w:rsidRPr="718B4431">
              <w:rPr>
                <w:rFonts w:ascii="Calibri" w:hAnsi="Calibri" w:eastAsia="Calibri" w:cs="Calibri"/>
                <w:color w:val="000000" w:themeColor="text1"/>
              </w:rPr>
              <w:t>WND_&lt;Condition&gt;</w:t>
            </w:r>
          </w:p>
        </w:tc>
      </w:tr>
      <w:tr w:rsidR="00FF6944" w:rsidTr="62564FB4" w14:paraId="60EA5AFA" w14:textId="77777777">
        <w:trPr>
          <w:trHeight w:val="300"/>
        </w:trPr>
        <w:tc>
          <w:tcPr>
            <w:tcW w:w="35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FF6944" w:rsidR="00FF6944" w:rsidP="00FF6944" w:rsidRDefault="00FF6944" w14:paraId="22FCE0BE" w14:textId="6D803485">
            <w:pPr>
              <w:spacing w:after="0"/>
              <w:ind w:left="-20" w:right="-20"/>
              <w:rPr>
                <w:rFonts w:ascii="Calibri" w:hAnsi="Calibri" w:eastAsia="Calibri" w:cs="Calibri"/>
                <w:color w:val="000000" w:themeColor="text1"/>
              </w:rPr>
            </w:pPr>
            <w:r w:rsidRPr="00FF6944">
              <w:rPr>
                <w:rFonts w:ascii="Calibri" w:hAnsi="Calibri" w:eastAsia="Calibri" w:cs="Calibri"/>
                <w:color w:val="000000" w:themeColor="text1"/>
              </w:rPr>
              <w:t>Schema Modifiers</w:t>
            </w:r>
          </w:p>
        </w:tc>
        <w:tc>
          <w:tcPr>
            <w:tcW w:w="35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bottom"/>
          </w:tcPr>
          <w:p w:rsidRPr="718B4431" w:rsidR="00FF6944" w:rsidP="00FF6944" w:rsidRDefault="00FF6944" w14:paraId="5A46A154" w14:textId="573E948F">
            <w:pPr>
              <w:spacing w:after="0"/>
              <w:ind w:left="-20" w:right="-20"/>
              <w:rPr>
                <w:rFonts w:ascii="Calibri" w:hAnsi="Calibri" w:eastAsia="Calibri" w:cs="Calibri"/>
                <w:color w:val="000000" w:themeColor="text1"/>
              </w:rPr>
            </w:pPr>
            <w:r w:rsidRPr="718B4431">
              <w:rPr>
                <w:rFonts w:ascii="Calibri" w:hAnsi="Calibri" w:eastAsia="Calibri" w:cs="Calibri"/>
                <w:color w:val="000000" w:themeColor="text1"/>
              </w:rPr>
              <w:t>Rank</w:t>
            </w:r>
          </w:p>
        </w:tc>
        <w:tc>
          <w:tcPr>
            <w:tcW w:w="30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bottom"/>
          </w:tcPr>
          <w:p w:rsidRPr="718B4431" w:rsidR="00FF6944" w:rsidP="00FF6944" w:rsidRDefault="00FF6944" w14:paraId="62A7F838" w14:textId="16D61A67">
            <w:pPr>
              <w:spacing w:after="0"/>
              <w:ind w:left="-20" w:right="-20"/>
              <w:rPr>
                <w:rFonts w:ascii="Calibri" w:hAnsi="Calibri" w:eastAsia="Calibri" w:cs="Calibri"/>
                <w:color w:val="000000" w:themeColor="text1"/>
              </w:rPr>
            </w:pPr>
            <w:r w:rsidRPr="718B4431">
              <w:rPr>
                <w:rFonts w:ascii="Calibri" w:hAnsi="Calibri" w:eastAsia="Calibri" w:cs="Calibri"/>
                <w:color w:val="000000" w:themeColor="text1"/>
              </w:rPr>
              <w:t>RNK_&lt;Condition&gt;</w:t>
            </w:r>
          </w:p>
        </w:tc>
      </w:tr>
      <w:tr w:rsidR="00B1110D" w:rsidTr="62564FB4" w14:paraId="490E6E6F" w14:textId="77777777">
        <w:trPr>
          <w:trHeight w:val="300"/>
        </w:trPr>
        <w:tc>
          <w:tcPr>
            <w:tcW w:w="35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FF6944" w:rsidR="00B1110D" w:rsidP="00B1110D" w:rsidRDefault="00B1110D" w14:paraId="7A07B314" w14:textId="33475400">
            <w:pPr>
              <w:spacing w:after="0"/>
              <w:ind w:left="-20" w:right="-20"/>
              <w:rPr>
                <w:rFonts w:ascii="Calibri" w:hAnsi="Calibri" w:eastAsia="Calibri" w:cs="Calibri"/>
                <w:color w:val="000000" w:themeColor="text1"/>
              </w:rPr>
            </w:pPr>
            <w:r w:rsidRPr="00B1110D">
              <w:rPr>
                <w:rFonts w:ascii="Calibri" w:hAnsi="Calibri" w:eastAsia="Calibri" w:cs="Calibri"/>
                <w:color w:val="000000" w:themeColor="text1"/>
              </w:rPr>
              <w:t>Formatters</w:t>
            </w:r>
          </w:p>
        </w:tc>
        <w:tc>
          <w:tcPr>
            <w:tcW w:w="35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bottom"/>
          </w:tcPr>
          <w:p w:rsidRPr="718B4431" w:rsidR="00B1110D" w:rsidP="00B1110D" w:rsidRDefault="00B1110D" w14:paraId="146DF0D1" w14:textId="46C38C68">
            <w:pPr>
              <w:spacing w:after="0"/>
              <w:ind w:left="-20" w:right="-20"/>
              <w:rPr>
                <w:rFonts w:ascii="Calibri" w:hAnsi="Calibri" w:eastAsia="Calibri" w:cs="Calibri"/>
                <w:color w:val="000000" w:themeColor="text1"/>
              </w:rPr>
            </w:pPr>
            <w:r w:rsidRPr="000F3042">
              <w:rPr>
                <w:rFonts w:ascii="Calibri" w:hAnsi="Calibri" w:eastAsia="Times New Roman" w:cs="Calibri"/>
                <w:color w:val="000000"/>
              </w:rPr>
              <w:t>Flatten</w:t>
            </w:r>
          </w:p>
        </w:tc>
        <w:tc>
          <w:tcPr>
            <w:tcW w:w="30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bottom"/>
          </w:tcPr>
          <w:p w:rsidRPr="718B4431" w:rsidR="00B1110D" w:rsidP="00B1110D" w:rsidRDefault="00B1110D" w14:paraId="58BC40CA" w14:textId="56EE5BE1">
            <w:pPr>
              <w:spacing w:after="0"/>
              <w:ind w:left="-20" w:right="-20"/>
              <w:rPr>
                <w:rFonts w:ascii="Calibri" w:hAnsi="Calibri" w:eastAsia="Calibri" w:cs="Calibri"/>
                <w:color w:val="000000" w:themeColor="text1"/>
              </w:rPr>
            </w:pPr>
            <w:r w:rsidRPr="6F78BD26">
              <w:rPr>
                <w:rFonts w:ascii="Calibri" w:hAnsi="Calibri" w:eastAsia="Times New Roman" w:cs="Calibri"/>
                <w:color w:val="000000" w:themeColor="text1"/>
              </w:rPr>
              <w:t>FLTN_ &lt;Functionality&gt;</w:t>
            </w:r>
          </w:p>
        </w:tc>
      </w:tr>
      <w:tr w:rsidR="00B1110D" w:rsidTr="62564FB4" w14:paraId="0A6EB37A" w14:textId="77777777">
        <w:trPr>
          <w:trHeight w:val="300"/>
        </w:trPr>
        <w:tc>
          <w:tcPr>
            <w:tcW w:w="35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FF6944" w:rsidR="00B1110D" w:rsidP="00B1110D" w:rsidRDefault="00B1110D" w14:paraId="2A8AC324" w14:textId="526E5705">
            <w:pPr>
              <w:spacing w:after="0"/>
              <w:ind w:left="-20" w:right="-20"/>
              <w:rPr>
                <w:rFonts w:ascii="Calibri" w:hAnsi="Calibri" w:eastAsia="Calibri" w:cs="Calibri"/>
                <w:color w:val="000000" w:themeColor="text1"/>
              </w:rPr>
            </w:pPr>
            <w:r w:rsidRPr="00B1110D">
              <w:rPr>
                <w:rFonts w:ascii="Calibri" w:hAnsi="Calibri" w:eastAsia="Calibri" w:cs="Calibri"/>
                <w:color w:val="000000" w:themeColor="text1"/>
              </w:rPr>
              <w:t>Formatters</w:t>
            </w:r>
          </w:p>
        </w:tc>
        <w:tc>
          <w:tcPr>
            <w:tcW w:w="35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bottom"/>
          </w:tcPr>
          <w:p w:rsidRPr="718B4431" w:rsidR="00B1110D" w:rsidP="00B1110D" w:rsidRDefault="00B1110D" w14:paraId="286D06C9" w14:textId="1147A85F">
            <w:pPr>
              <w:spacing w:after="0"/>
              <w:ind w:left="-20" w:right="-20"/>
              <w:rPr>
                <w:rFonts w:ascii="Calibri" w:hAnsi="Calibri" w:eastAsia="Calibri" w:cs="Calibri"/>
                <w:color w:val="000000" w:themeColor="text1"/>
              </w:rPr>
            </w:pPr>
            <w:r w:rsidRPr="000F3042">
              <w:rPr>
                <w:rFonts w:ascii="Calibri" w:hAnsi="Calibri" w:eastAsia="Times New Roman" w:cs="Calibri"/>
                <w:color w:val="000000"/>
              </w:rPr>
              <w:t>Parse</w:t>
            </w:r>
          </w:p>
        </w:tc>
        <w:tc>
          <w:tcPr>
            <w:tcW w:w="30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bottom"/>
          </w:tcPr>
          <w:p w:rsidRPr="718B4431" w:rsidR="00B1110D" w:rsidP="00B1110D" w:rsidRDefault="00B1110D" w14:paraId="79AA042A" w14:textId="051311FE">
            <w:pPr>
              <w:spacing w:after="0"/>
              <w:ind w:left="-20" w:right="-20"/>
              <w:rPr>
                <w:rFonts w:ascii="Calibri" w:hAnsi="Calibri" w:eastAsia="Calibri" w:cs="Calibri"/>
                <w:color w:val="000000" w:themeColor="text1"/>
              </w:rPr>
            </w:pPr>
            <w:r w:rsidRPr="6F78BD26">
              <w:rPr>
                <w:rFonts w:ascii="Calibri" w:hAnsi="Calibri" w:eastAsia="Times New Roman" w:cs="Calibri"/>
                <w:color w:val="000000" w:themeColor="text1"/>
              </w:rPr>
              <w:t>PRS_ &lt;Functionality&gt;</w:t>
            </w:r>
          </w:p>
        </w:tc>
      </w:tr>
      <w:tr w:rsidR="00B1110D" w:rsidTr="62564FB4" w14:paraId="1463F88C" w14:textId="77777777">
        <w:trPr>
          <w:trHeight w:val="300"/>
        </w:trPr>
        <w:tc>
          <w:tcPr>
            <w:tcW w:w="35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FF6944" w:rsidR="00B1110D" w:rsidP="00B1110D" w:rsidRDefault="00B1110D" w14:paraId="4C4CCD32" w14:textId="3FF49198">
            <w:pPr>
              <w:spacing w:after="0"/>
              <w:ind w:left="-20" w:right="-20"/>
              <w:rPr>
                <w:rFonts w:ascii="Calibri" w:hAnsi="Calibri" w:eastAsia="Calibri" w:cs="Calibri"/>
                <w:color w:val="000000" w:themeColor="text1"/>
              </w:rPr>
            </w:pPr>
            <w:r w:rsidRPr="00B1110D">
              <w:rPr>
                <w:rFonts w:ascii="Calibri" w:hAnsi="Calibri" w:eastAsia="Calibri" w:cs="Calibri"/>
                <w:color w:val="000000" w:themeColor="text1"/>
              </w:rPr>
              <w:t>Row Modifiers</w:t>
            </w:r>
          </w:p>
        </w:tc>
        <w:tc>
          <w:tcPr>
            <w:tcW w:w="35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bottom"/>
          </w:tcPr>
          <w:p w:rsidRPr="718B4431" w:rsidR="00B1110D" w:rsidP="00B1110D" w:rsidRDefault="00B1110D" w14:paraId="3968E396" w14:textId="65D71486">
            <w:pPr>
              <w:spacing w:after="0"/>
              <w:ind w:left="-20" w:right="-20"/>
              <w:rPr>
                <w:rFonts w:ascii="Calibri" w:hAnsi="Calibri" w:eastAsia="Calibri" w:cs="Calibri"/>
                <w:color w:val="000000" w:themeColor="text1"/>
              </w:rPr>
            </w:pPr>
            <w:r w:rsidRPr="000F3042">
              <w:rPr>
                <w:rFonts w:ascii="Calibri" w:hAnsi="Calibri" w:eastAsia="Times New Roman" w:cs="Calibri"/>
                <w:color w:val="000000"/>
              </w:rPr>
              <w:t>Filter</w:t>
            </w:r>
          </w:p>
        </w:tc>
        <w:tc>
          <w:tcPr>
            <w:tcW w:w="30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bottom"/>
          </w:tcPr>
          <w:p w:rsidRPr="718B4431" w:rsidR="00B1110D" w:rsidP="00B1110D" w:rsidRDefault="00B1110D" w14:paraId="07EFC4F7" w14:textId="073B391E">
            <w:pPr>
              <w:spacing w:after="0"/>
              <w:ind w:left="-20" w:right="-20"/>
              <w:rPr>
                <w:rFonts w:ascii="Calibri" w:hAnsi="Calibri" w:eastAsia="Calibri" w:cs="Calibri"/>
                <w:color w:val="000000" w:themeColor="text1"/>
              </w:rPr>
            </w:pPr>
            <w:r w:rsidRPr="000F3042">
              <w:rPr>
                <w:rFonts w:ascii="Calibri" w:hAnsi="Calibri" w:eastAsia="Times New Roman" w:cs="Calibri"/>
                <w:color w:val="000000"/>
              </w:rPr>
              <w:t>FLT_&lt;Functionality&gt;</w:t>
            </w:r>
          </w:p>
        </w:tc>
      </w:tr>
      <w:tr w:rsidR="00B1110D" w:rsidTr="62564FB4" w14:paraId="126479F6" w14:textId="77777777">
        <w:trPr>
          <w:trHeight w:val="300"/>
        </w:trPr>
        <w:tc>
          <w:tcPr>
            <w:tcW w:w="35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FF6944" w:rsidR="00B1110D" w:rsidP="00B1110D" w:rsidRDefault="00B1110D" w14:paraId="0E7F67A7" w14:textId="248257A7">
            <w:pPr>
              <w:spacing w:after="0"/>
              <w:ind w:left="-20" w:right="-20"/>
              <w:rPr>
                <w:rFonts w:ascii="Calibri" w:hAnsi="Calibri" w:eastAsia="Calibri" w:cs="Calibri"/>
                <w:color w:val="000000" w:themeColor="text1"/>
              </w:rPr>
            </w:pPr>
            <w:r w:rsidRPr="00B1110D">
              <w:rPr>
                <w:rFonts w:ascii="Calibri" w:hAnsi="Calibri" w:eastAsia="Calibri" w:cs="Calibri"/>
                <w:color w:val="000000" w:themeColor="text1"/>
              </w:rPr>
              <w:t>Row Modifiers</w:t>
            </w:r>
          </w:p>
        </w:tc>
        <w:tc>
          <w:tcPr>
            <w:tcW w:w="35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bottom"/>
          </w:tcPr>
          <w:p w:rsidRPr="718B4431" w:rsidR="00B1110D" w:rsidP="00B1110D" w:rsidRDefault="00B1110D" w14:paraId="48B8267E" w14:textId="060ADE9D">
            <w:pPr>
              <w:spacing w:after="0"/>
              <w:ind w:left="-20" w:right="-20"/>
              <w:rPr>
                <w:rFonts w:ascii="Calibri" w:hAnsi="Calibri" w:eastAsia="Calibri" w:cs="Calibri"/>
                <w:color w:val="000000" w:themeColor="text1"/>
              </w:rPr>
            </w:pPr>
            <w:r w:rsidRPr="000F3042">
              <w:rPr>
                <w:rFonts w:ascii="Calibri" w:hAnsi="Calibri" w:eastAsia="Times New Roman" w:cs="Calibri"/>
                <w:color w:val="000000"/>
              </w:rPr>
              <w:t>Sort</w:t>
            </w:r>
          </w:p>
        </w:tc>
        <w:tc>
          <w:tcPr>
            <w:tcW w:w="30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bottom"/>
          </w:tcPr>
          <w:p w:rsidRPr="718B4431" w:rsidR="00B1110D" w:rsidP="00B1110D" w:rsidRDefault="00B1110D" w14:paraId="5BA98BC9" w14:textId="6A0ACEAD">
            <w:pPr>
              <w:spacing w:after="0"/>
              <w:ind w:left="-20" w:right="-20"/>
              <w:rPr>
                <w:rFonts w:ascii="Calibri" w:hAnsi="Calibri" w:eastAsia="Calibri" w:cs="Calibri"/>
                <w:color w:val="000000" w:themeColor="text1"/>
              </w:rPr>
            </w:pPr>
            <w:r w:rsidRPr="000F3042">
              <w:rPr>
                <w:rFonts w:ascii="Calibri" w:hAnsi="Calibri" w:eastAsia="Times New Roman" w:cs="Calibri"/>
                <w:color w:val="000000"/>
              </w:rPr>
              <w:t>SRT_&lt;Functionality&gt;</w:t>
            </w:r>
          </w:p>
        </w:tc>
      </w:tr>
      <w:tr w:rsidR="00B1110D" w:rsidTr="62564FB4" w14:paraId="3CE1D060" w14:textId="77777777">
        <w:trPr>
          <w:trHeight w:val="300"/>
        </w:trPr>
        <w:tc>
          <w:tcPr>
            <w:tcW w:w="35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FF6944" w:rsidR="00B1110D" w:rsidP="00B1110D" w:rsidRDefault="00B1110D" w14:paraId="53AB3BA3" w14:textId="37695691">
            <w:pPr>
              <w:spacing w:after="0"/>
              <w:ind w:left="-20" w:right="-20"/>
              <w:rPr>
                <w:rFonts w:ascii="Calibri" w:hAnsi="Calibri" w:eastAsia="Calibri" w:cs="Calibri"/>
                <w:color w:val="000000" w:themeColor="text1"/>
              </w:rPr>
            </w:pPr>
            <w:r w:rsidRPr="00B1110D">
              <w:rPr>
                <w:rFonts w:ascii="Calibri" w:hAnsi="Calibri" w:eastAsia="Calibri" w:cs="Calibri"/>
                <w:color w:val="000000" w:themeColor="text1"/>
              </w:rPr>
              <w:t>Row Modifiers</w:t>
            </w:r>
          </w:p>
        </w:tc>
        <w:tc>
          <w:tcPr>
            <w:tcW w:w="35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bottom"/>
          </w:tcPr>
          <w:p w:rsidRPr="718B4431" w:rsidR="00B1110D" w:rsidP="00B1110D" w:rsidRDefault="00B1110D" w14:paraId="6B1BCD0E" w14:textId="3BA7B20B">
            <w:pPr>
              <w:spacing w:after="0"/>
              <w:ind w:left="-20" w:right="-20"/>
              <w:rPr>
                <w:rFonts w:ascii="Calibri" w:hAnsi="Calibri" w:eastAsia="Calibri" w:cs="Calibri"/>
                <w:color w:val="000000" w:themeColor="text1"/>
              </w:rPr>
            </w:pPr>
            <w:r w:rsidRPr="000F3042">
              <w:rPr>
                <w:rFonts w:ascii="Calibri" w:hAnsi="Calibri" w:eastAsia="Times New Roman" w:cs="Calibri"/>
                <w:color w:val="000000"/>
              </w:rPr>
              <w:t>Alter Row</w:t>
            </w:r>
          </w:p>
        </w:tc>
        <w:tc>
          <w:tcPr>
            <w:tcW w:w="30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bottom"/>
          </w:tcPr>
          <w:p w:rsidRPr="718B4431" w:rsidR="00B1110D" w:rsidP="00B1110D" w:rsidRDefault="00B1110D" w14:paraId="2496810F" w14:textId="2B6618C1">
            <w:pPr>
              <w:spacing w:after="0"/>
              <w:ind w:left="-20" w:right="-20"/>
              <w:rPr>
                <w:rFonts w:ascii="Calibri" w:hAnsi="Calibri" w:eastAsia="Calibri" w:cs="Calibri"/>
                <w:color w:val="000000" w:themeColor="text1"/>
              </w:rPr>
            </w:pPr>
            <w:r w:rsidRPr="000F3042">
              <w:rPr>
                <w:rFonts w:ascii="Calibri" w:hAnsi="Calibri" w:eastAsia="Times New Roman" w:cs="Calibri"/>
                <w:color w:val="000000"/>
              </w:rPr>
              <w:t>ALTR_&lt;Functionality&gt;</w:t>
            </w:r>
          </w:p>
        </w:tc>
      </w:tr>
      <w:tr w:rsidR="00B1110D" w:rsidTr="62564FB4" w14:paraId="37379192" w14:textId="77777777">
        <w:trPr>
          <w:trHeight w:val="300"/>
        </w:trPr>
        <w:tc>
          <w:tcPr>
            <w:tcW w:w="35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FF6944" w:rsidR="00B1110D" w:rsidP="00B1110D" w:rsidRDefault="00B1110D" w14:paraId="033C7667" w14:textId="7AA6E034">
            <w:pPr>
              <w:spacing w:after="0"/>
              <w:ind w:left="-20" w:right="-20"/>
              <w:rPr>
                <w:rFonts w:ascii="Calibri" w:hAnsi="Calibri" w:eastAsia="Calibri" w:cs="Calibri"/>
                <w:color w:val="000000" w:themeColor="text1"/>
              </w:rPr>
            </w:pPr>
            <w:r w:rsidRPr="00B1110D">
              <w:rPr>
                <w:rFonts w:ascii="Calibri" w:hAnsi="Calibri" w:eastAsia="Calibri" w:cs="Calibri"/>
                <w:color w:val="000000" w:themeColor="text1"/>
              </w:rPr>
              <w:t>Other Functionalities</w:t>
            </w:r>
          </w:p>
        </w:tc>
        <w:tc>
          <w:tcPr>
            <w:tcW w:w="35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bottom"/>
          </w:tcPr>
          <w:p w:rsidRPr="718B4431" w:rsidR="00B1110D" w:rsidP="00B1110D" w:rsidRDefault="00B1110D" w14:paraId="419710DB" w14:textId="2575CC07">
            <w:pPr>
              <w:spacing w:after="0"/>
              <w:ind w:left="-20" w:right="-20"/>
              <w:rPr>
                <w:rFonts w:ascii="Calibri" w:hAnsi="Calibri" w:eastAsia="Calibri" w:cs="Calibri"/>
                <w:color w:val="000000" w:themeColor="text1"/>
              </w:rPr>
            </w:pPr>
            <w:r w:rsidRPr="000F3042">
              <w:rPr>
                <w:rFonts w:ascii="Calibri" w:hAnsi="Calibri" w:eastAsia="Times New Roman" w:cs="Calibri"/>
                <w:color w:val="000000"/>
              </w:rPr>
              <w:t>CopyActivity</w:t>
            </w:r>
          </w:p>
        </w:tc>
        <w:tc>
          <w:tcPr>
            <w:tcW w:w="30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bottom"/>
          </w:tcPr>
          <w:p w:rsidRPr="718B4431" w:rsidR="00B1110D" w:rsidP="00B1110D" w:rsidRDefault="00B1110D" w14:paraId="5B6E72D1" w14:textId="3320FA4A">
            <w:pPr>
              <w:spacing w:after="0"/>
              <w:ind w:left="-20" w:right="-20"/>
              <w:rPr>
                <w:rFonts w:ascii="Calibri" w:hAnsi="Calibri" w:eastAsia="Calibri" w:cs="Calibri"/>
                <w:color w:val="000000" w:themeColor="text1"/>
              </w:rPr>
            </w:pPr>
            <w:r w:rsidRPr="000F3042">
              <w:rPr>
                <w:rFonts w:ascii="Calibri" w:hAnsi="Calibri" w:eastAsia="Times New Roman" w:cs="Calibri"/>
                <w:color w:val="000000"/>
              </w:rPr>
              <w:t>CP_ACTVY_&lt;Pipeline Name&gt;</w:t>
            </w:r>
          </w:p>
        </w:tc>
      </w:tr>
      <w:tr w:rsidR="00B1110D" w:rsidTr="62564FB4" w14:paraId="63491ECA" w14:textId="77777777">
        <w:trPr>
          <w:trHeight w:val="300"/>
        </w:trPr>
        <w:tc>
          <w:tcPr>
            <w:tcW w:w="35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FF6944" w:rsidR="00B1110D" w:rsidP="00B1110D" w:rsidRDefault="00B1110D" w14:paraId="1948530D" w14:textId="2E15DD46">
            <w:pPr>
              <w:spacing w:after="0"/>
              <w:ind w:left="-20" w:right="-20"/>
              <w:rPr>
                <w:rFonts w:ascii="Calibri" w:hAnsi="Calibri" w:eastAsia="Calibri" w:cs="Calibri"/>
                <w:color w:val="000000" w:themeColor="text1"/>
              </w:rPr>
            </w:pPr>
            <w:r w:rsidRPr="00B1110D">
              <w:rPr>
                <w:rFonts w:ascii="Calibri" w:hAnsi="Calibri" w:eastAsia="Calibri" w:cs="Calibri"/>
                <w:color w:val="000000" w:themeColor="text1"/>
              </w:rPr>
              <w:t>Other Functionalities</w:t>
            </w:r>
          </w:p>
        </w:tc>
        <w:tc>
          <w:tcPr>
            <w:tcW w:w="35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bottom"/>
          </w:tcPr>
          <w:p w:rsidRPr="718B4431" w:rsidR="00B1110D" w:rsidP="00B1110D" w:rsidRDefault="00B1110D" w14:paraId="06A6E8B3" w14:textId="132EC93E">
            <w:pPr>
              <w:spacing w:after="0"/>
              <w:ind w:left="-20" w:right="-20"/>
              <w:rPr>
                <w:rFonts w:ascii="Calibri" w:hAnsi="Calibri" w:eastAsia="Calibri" w:cs="Calibri"/>
                <w:color w:val="000000" w:themeColor="text1"/>
              </w:rPr>
            </w:pPr>
            <w:r w:rsidRPr="000F3042">
              <w:rPr>
                <w:rFonts w:ascii="Calibri" w:hAnsi="Calibri" w:eastAsia="Times New Roman" w:cs="Calibri"/>
                <w:color w:val="000000"/>
              </w:rPr>
              <w:t>ForEach</w:t>
            </w:r>
          </w:p>
        </w:tc>
        <w:tc>
          <w:tcPr>
            <w:tcW w:w="30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bottom"/>
          </w:tcPr>
          <w:p w:rsidRPr="718B4431" w:rsidR="00B1110D" w:rsidP="00B1110D" w:rsidRDefault="00B1110D" w14:paraId="4C39DFBC" w14:textId="04EB19A2">
            <w:pPr>
              <w:spacing w:after="0"/>
              <w:ind w:left="-20" w:right="-20"/>
              <w:rPr>
                <w:rFonts w:ascii="Calibri" w:hAnsi="Calibri" w:eastAsia="Calibri" w:cs="Calibri"/>
                <w:color w:val="000000" w:themeColor="text1"/>
              </w:rPr>
            </w:pPr>
            <w:r w:rsidRPr="000F3042">
              <w:rPr>
                <w:rFonts w:ascii="Calibri" w:hAnsi="Calibri" w:eastAsia="Times New Roman" w:cs="Calibri"/>
                <w:color w:val="000000"/>
              </w:rPr>
              <w:t>FR_ECH_&lt;Condition&gt;</w:t>
            </w:r>
          </w:p>
        </w:tc>
      </w:tr>
      <w:tr w:rsidR="00B1110D" w:rsidTr="62564FB4" w14:paraId="71F1F10D" w14:textId="77777777">
        <w:trPr>
          <w:trHeight w:val="300"/>
        </w:trPr>
        <w:tc>
          <w:tcPr>
            <w:tcW w:w="35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FF6944" w:rsidR="00B1110D" w:rsidP="00B1110D" w:rsidRDefault="00B1110D" w14:paraId="0B14FAEA" w14:textId="17D6A165">
            <w:pPr>
              <w:spacing w:after="0"/>
              <w:ind w:left="-20" w:right="-20"/>
              <w:rPr>
                <w:rFonts w:ascii="Calibri" w:hAnsi="Calibri" w:eastAsia="Calibri" w:cs="Calibri"/>
                <w:color w:val="000000" w:themeColor="text1"/>
              </w:rPr>
            </w:pPr>
            <w:r w:rsidRPr="00B1110D">
              <w:rPr>
                <w:rFonts w:ascii="Calibri" w:hAnsi="Calibri" w:eastAsia="Calibri" w:cs="Calibri"/>
                <w:color w:val="000000" w:themeColor="text1"/>
              </w:rPr>
              <w:t>Other Functionalities</w:t>
            </w:r>
          </w:p>
        </w:tc>
        <w:tc>
          <w:tcPr>
            <w:tcW w:w="35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bottom"/>
          </w:tcPr>
          <w:p w:rsidRPr="718B4431" w:rsidR="00B1110D" w:rsidP="00B1110D" w:rsidRDefault="00B1110D" w14:paraId="3EEAA65E" w14:textId="4A43019D">
            <w:pPr>
              <w:spacing w:after="0"/>
              <w:ind w:left="-20" w:right="-20"/>
              <w:rPr>
                <w:rFonts w:ascii="Calibri" w:hAnsi="Calibri" w:eastAsia="Calibri" w:cs="Calibri"/>
                <w:color w:val="000000" w:themeColor="text1"/>
              </w:rPr>
            </w:pPr>
            <w:r w:rsidRPr="000F3042">
              <w:rPr>
                <w:rFonts w:ascii="Calibri" w:hAnsi="Calibri" w:eastAsia="Times New Roman" w:cs="Calibri"/>
                <w:color w:val="000000"/>
              </w:rPr>
              <w:t>Custom Email Notifications</w:t>
            </w:r>
          </w:p>
        </w:tc>
        <w:tc>
          <w:tcPr>
            <w:tcW w:w="30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bottom"/>
          </w:tcPr>
          <w:p w:rsidRPr="718B4431" w:rsidR="00B1110D" w:rsidP="00B1110D" w:rsidRDefault="00B1110D" w14:paraId="4AFD494D" w14:textId="07A1D2DC">
            <w:pPr>
              <w:spacing w:after="0"/>
              <w:ind w:left="-20" w:right="-20"/>
              <w:rPr>
                <w:rFonts w:ascii="Calibri" w:hAnsi="Calibri" w:eastAsia="Calibri" w:cs="Calibri"/>
                <w:color w:val="000000" w:themeColor="text1"/>
              </w:rPr>
            </w:pPr>
            <w:r w:rsidRPr="000F3042">
              <w:rPr>
                <w:rFonts w:ascii="Calibri" w:hAnsi="Calibri" w:eastAsia="Times New Roman" w:cs="Calibri"/>
                <w:color w:val="000000"/>
              </w:rPr>
              <w:t>EML_NTF_&lt;Pipeline Name&gt;</w:t>
            </w:r>
          </w:p>
        </w:tc>
      </w:tr>
      <w:tr w:rsidR="00B1110D" w:rsidTr="62564FB4" w14:paraId="525CC402" w14:textId="77777777">
        <w:trPr>
          <w:trHeight w:val="300"/>
        </w:trPr>
        <w:tc>
          <w:tcPr>
            <w:tcW w:w="35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FF6944" w:rsidR="00B1110D" w:rsidP="00B1110D" w:rsidRDefault="00B1110D" w14:paraId="569B9B19" w14:textId="1FFA66CD">
            <w:pPr>
              <w:spacing w:after="0"/>
              <w:ind w:left="-20" w:right="-20"/>
              <w:rPr>
                <w:rFonts w:ascii="Calibri" w:hAnsi="Calibri" w:eastAsia="Calibri" w:cs="Calibri"/>
                <w:color w:val="000000" w:themeColor="text1"/>
              </w:rPr>
            </w:pPr>
            <w:r w:rsidRPr="00B1110D">
              <w:rPr>
                <w:rFonts w:ascii="Calibri" w:hAnsi="Calibri" w:eastAsia="Calibri" w:cs="Calibri"/>
                <w:color w:val="000000" w:themeColor="text1"/>
              </w:rPr>
              <w:t>Other Functionalities</w:t>
            </w:r>
          </w:p>
        </w:tc>
        <w:tc>
          <w:tcPr>
            <w:tcW w:w="35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bottom"/>
          </w:tcPr>
          <w:p w:rsidRPr="718B4431" w:rsidR="00B1110D" w:rsidP="00B1110D" w:rsidRDefault="00B1110D" w14:paraId="2A99FD47" w14:textId="6622E7D5">
            <w:pPr>
              <w:spacing w:after="0"/>
              <w:ind w:left="-20" w:right="-20"/>
              <w:rPr>
                <w:rFonts w:ascii="Calibri" w:hAnsi="Calibri" w:eastAsia="Calibri" w:cs="Calibri"/>
                <w:color w:val="000000" w:themeColor="text1"/>
              </w:rPr>
            </w:pPr>
            <w:r w:rsidRPr="000F3042">
              <w:rPr>
                <w:rFonts w:ascii="Calibri" w:hAnsi="Calibri" w:eastAsia="Times New Roman" w:cs="Calibri"/>
                <w:color w:val="000000"/>
              </w:rPr>
              <w:t>Logic App</w:t>
            </w:r>
          </w:p>
        </w:tc>
        <w:tc>
          <w:tcPr>
            <w:tcW w:w="30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bottom"/>
          </w:tcPr>
          <w:p w:rsidRPr="718B4431" w:rsidR="00B1110D" w:rsidP="00B1110D" w:rsidRDefault="00B1110D" w14:paraId="7096558C" w14:textId="27CDB43C">
            <w:pPr>
              <w:spacing w:after="0"/>
              <w:ind w:left="-20" w:right="-20"/>
              <w:rPr>
                <w:rFonts w:ascii="Calibri" w:hAnsi="Calibri" w:eastAsia="Calibri" w:cs="Calibri"/>
                <w:color w:val="000000" w:themeColor="text1"/>
              </w:rPr>
            </w:pPr>
            <w:r w:rsidRPr="000F3042">
              <w:rPr>
                <w:rFonts w:ascii="Calibri" w:hAnsi="Calibri" w:eastAsia="Times New Roman" w:cs="Calibri"/>
                <w:color w:val="000000"/>
              </w:rPr>
              <w:t>LGC_APP_</w:t>
            </w:r>
            <w:r>
              <w:rPr>
                <w:rFonts w:ascii="Calibri" w:hAnsi="Calibri" w:eastAsia="Times New Roman" w:cs="Calibri"/>
                <w:color w:val="000000"/>
              </w:rPr>
              <w:t>&lt;Event&gt;</w:t>
            </w:r>
          </w:p>
        </w:tc>
      </w:tr>
      <w:tr w:rsidR="00B1110D" w:rsidTr="62564FB4" w14:paraId="32FBB695" w14:textId="77777777">
        <w:trPr>
          <w:trHeight w:val="300"/>
        </w:trPr>
        <w:tc>
          <w:tcPr>
            <w:tcW w:w="35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FF6944" w:rsidR="00B1110D" w:rsidP="00B1110D" w:rsidRDefault="00B1110D" w14:paraId="7B98FAB7" w14:textId="64468868">
            <w:pPr>
              <w:spacing w:after="0"/>
              <w:ind w:left="-20" w:right="-20"/>
              <w:rPr>
                <w:rFonts w:ascii="Calibri" w:hAnsi="Calibri" w:eastAsia="Calibri" w:cs="Calibri"/>
                <w:color w:val="000000" w:themeColor="text1"/>
              </w:rPr>
            </w:pPr>
            <w:r w:rsidRPr="00B1110D">
              <w:rPr>
                <w:rFonts w:ascii="Calibri" w:hAnsi="Calibri" w:eastAsia="Calibri" w:cs="Calibri"/>
                <w:color w:val="000000" w:themeColor="text1"/>
              </w:rPr>
              <w:t>Other Functionalities</w:t>
            </w:r>
          </w:p>
        </w:tc>
        <w:tc>
          <w:tcPr>
            <w:tcW w:w="35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bottom"/>
          </w:tcPr>
          <w:p w:rsidRPr="718B4431" w:rsidR="00B1110D" w:rsidP="00B1110D" w:rsidRDefault="00B1110D" w14:paraId="36D73997" w14:textId="73C4A9BF">
            <w:pPr>
              <w:spacing w:after="0"/>
              <w:ind w:left="-20" w:right="-20"/>
              <w:rPr>
                <w:rFonts w:ascii="Calibri" w:hAnsi="Calibri" w:eastAsia="Calibri" w:cs="Calibri"/>
                <w:color w:val="000000" w:themeColor="text1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Parameter</w:t>
            </w:r>
          </w:p>
        </w:tc>
        <w:tc>
          <w:tcPr>
            <w:tcW w:w="30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bottom"/>
          </w:tcPr>
          <w:p w:rsidRPr="718B4431" w:rsidR="00B1110D" w:rsidP="00B1110D" w:rsidRDefault="00B1110D" w14:paraId="79C91A1D" w14:textId="5AB101E4">
            <w:pPr>
              <w:spacing w:after="0"/>
              <w:ind w:left="-20" w:right="-20"/>
              <w:rPr>
                <w:rFonts w:ascii="Calibri" w:hAnsi="Calibri" w:eastAsia="Calibri" w:cs="Calibri"/>
                <w:color w:val="000000" w:themeColor="text1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PRM_&lt;Source/Target/Path&gt;</w:t>
            </w:r>
          </w:p>
        </w:tc>
      </w:tr>
      <w:tr w:rsidR="62564FB4" w:rsidTr="62564FB4" w14:paraId="52AB3A9D" w14:textId="77777777">
        <w:trPr>
          <w:trHeight w:val="300"/>
        </w:trPr>
        <w:tc>
          <w:tcPr>
            <w:tcW w:w="35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="348801CB" w:rsidP="62564FB4" w:rsidRDefault="348801CB" w14:paraId="64EF7304" w14:textId="54511D4C">
            <w:pPr>
              <w:rPr>
                <w:rFonts w:ascii="Calibri" w:hAnsi="Calibri" w:eastAsia="Calibri" w:cs="Calibri"/>
                <w:color w:val="000000" w:themeColor="text1"/>
              </w:rPr>
            </w:pPr>
            <w:r w:rsidRPr="62564FB4">
              <w:rPr>
                <w:rFonts w:ascii="Calibri" w:hAnsi="Calibri" w:eastAsia="Calibri" w:cs="Calibri"/>
                <w:color w:val="000000" w:themeColor="text1"/>
              </w:rPr>
              <w:t>Other Functionalities</w:t>
            </w:r>
          </w:p>
        </w:tc>
        <w:tc>
          <w:tcPr>
            <w:tcW w:w="35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bottom"/>
          </w:tcPr>
          <w:p w:rsidR="348801CB" w:rsidP="62564FB4" w:rsidRDefault="348801CB" w14:paraId="63B1E875" w14:textId="696FA0C1">
            <w:pPr>
              <w:rPr>
                <w:rFonts w:ascii="Calibri" w:hAnsi="Calibri" w:eastAsia="Times New Roman" w:cs="Calibri"/>
                <w:color w:val="000000" w:themeColor="text1"/>
              </w:rPr>
            </w:pPr>
            <w:r w:rsidRPr="62564FB4">
              <w:rPr>
                <w:rFonts w:ascii="Calibri" w:hAnsi="Calibri" w:eastAsia="Times New Roman" w:cs="Calibri"/>
                <w:color w:val="000000" w:themeColor="text1"/>
              </w:rPr>
              <w:t>Function App</w:t>
            </w:r>
          </w:p>
        </w:tc>
        <w:tc>
          <w:tcPr>
            <w:tcW w:w="30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bottom"/>
          </w:tcPr>
          <w:p w:rsidR="348801CB" w:rsidP="62564FB4" w:rsidRDefault="348801CB" w14:paraId="4D8554C9" w14:textId="04729C3E">
            <w:pPr>
              <w:rPr>
                <w:rFonts w:ascii="Calibri" w:hAnsi="Calibri" w:eastAsia="Times New Roman" w:cs="Calibri"/>
                <w:color w:val="000000" w:themeColor="text1"/>
              </w:rPr>
            </w:pPr>
            <w:r w:rsidRPr="62564FB4">
              <w:rPr>
                <w:rFonts w:ascii="Calibri" w:hAnsi="Calibri" w:eastAsia="Times New Roman" w:cs="Calibri"/>
                <w:color w:val="000000" w:themeColor="text1"/>
              </w:rPr>
              <w:t>FN_APP</w:t>
            </w:r>
            <w:r w:rsidRPr="62564FB4" w:rsidR="50E47EBC">
              <w:rPr>
                <w:rFonts w:ascii="Calibri" w:hAnsi="Calibri" w:eastAsia="Times New Roman" w:cs="Calibri"/>
                <w:color w:val="000000" w:themeColor="text1"/>
              </w:rPr>
              <w:t>_&lt;Functionality&gt;</w:t>
            </w:r>
          </w:p>
        </w:tc>
      </w:tr>
    </w:tbl>
    <w:p w:rsidR="00A441AB" w:rsidP="00A67E92" w:rsidRDefault="1092A8A2" w14:paraId="52B9B9BB" w14:textId="5A3276A8">
      <w:pPr>
        <w:spacing w:line="257" w:lineRule="auto"/>
        <w:ind w:left="-20" w:right="-20"/>
      </w:pPr>
      <w:r w:rsidRPr="718B4431">
        <w:rPr>
          <w:rFonts w:ascii="Calibri" w:hAnsi="Calibri" w:eastAsia="Calibri" w:cs="Calibri"/>
        </w:rPr>
        <w:t xml:space="preserve"> </w:t>
      </w:r>
    </w:p>
    <w:p w:rsidR="55EB3AAC" w:rsidP="005B2997" w:rsidRDefault="1092A8A2" w14:paraId="26307477" w14:textId="6693C3B4">
      <w:pPr>
        <w:pStyle w:val="Heading1"/>
        <w:numPr>
          <w:ilvl w:val="0"/>
          <w:numId w:val="21"/>
        </w:numPr>
        <w:rPr/>
      </w:pPr>
      <w:bookmarkStart w:name="_Toc1242656926" w:id="1981627474"/>
      <w:r w:rsidR="00B6BDF2">
        <w:rPr/>
        <w:t>Databricks</w:t>
      </w:r>
      <w:bookmarkEnd w:id="1981627474"/>
    </w:p>
    <w:p w:rsidR="55EB3AAC" w:rsidP="718B4431" w:rsidRDefault="1092A8A2" w14:paraId="4B5226DC" w14:textId="0B62B9CF">
      <w:pPr>
        <w:spacing w:line="257" w:lineRule="auto"/>
        <w:ind w:left="-20" w:right="-20"/>
      </w:pPr>
      <w:r w:rsidRPr="718B4431">
        <w:rPr>
          <w:rFonts w:ascii="Calibri" w:hAnsi="Calibri" w:eastAsia="Calibri" w:cs="Calibri"/>
        </w:rPr>
        <w:t>This guide provides standardized naming conventions and best practices for managing resources within Databricks platforms.</w:t>
      </w:r>
    </w:p>
    <w:p w:rsidR="55EB3AAC" w:rsidP="718B4431" w:rsidRDefault="00B34F2D" w14:paraId="3497FBA1" w14:textId="27E54406">
      <w:pPr>
        <w:spacing w:line="257" w:lineRule="auto"/>
        <w:ind w:right="-20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Follow the naming standards as follow</w:t>
      </w:r>
      <w:r w:rsidRPr="718B4431" w:rsidR="784A4BC9">
        <w:rPr>
          <w:rFonts w:ascii="Calibri" w:hAnsi="Calibri" w:eastAsia="Calibri" w:cs="Calibri"/>
        </w:rPr>
        <w:t>:</w:t>
      </w:r>
    </w:p>
    <w:p w:rsidRPr="00284E3A" w:rsidR="00284E3A" w:rsidP="00284E3A" w:rsidRDefault="00284E3A" w14:paraId="34BA210C" w14:textId="77777777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</w:pPr>
      <w:r w:rsidRPr="00284E3A">
        <w:t>Use naming conventions that describe the notebook's function and contents. This can include the project name, dataset used, task name or category.</w:t>
      </w:r>
    </w:p>
    <w:p w:rsidRPr="00284E3A" w:rsidR="00284E3A" w:rsidP="00284E3A" w:rsidRDefault="00284E3A" w14:paraId="639293E9" w14:textId="77777777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</w:pPr>
      <w:r w:rsidRPr="00284E3A">
        <w:t>Use dashes (-) or underscores (_) instead of spaces when separating words in the notebook name.</w:t>
      </w:r>
    </w:p>
    <w:p w:rsidRPr="00284E3A" w:rsidR="00284E3A" w:rsidP="00284E3A" w:rsidRDefault="00284E3A" w14:paraId="09414796" w14:textId="77777777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</w:pPr>
      <w:r w:rsidRPr="00284E3A">
        <w:t>Begin each notebook name with a prefix representing the notebook type or project name to easily identify related notebooks.</w:t>
      </w:r>
    </w:p>
    <w:p w:rsidRPr="00284E3A" w:rsidR="00284E3A" w:rsidP="00284E3A" w:rsidRDefault="00284E3A" w14:paraId="2863F539" w14:textId="77777777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</w:pPr>
      <w:r w:rsidRPr="00284E3A">
        <w:t>Keep notebook names concise and limit them to 30 characters or less to ensure the name is fully visible in the Databricks workspace.</w:t>
      </w:r>
    </w:p>
    <w:p w:rsidR="00B34F2D" w:rsidP="00624F49" w:rsidRDefault="00284E3A" w14:paraId="31BD4CDA" w14:textId="18B3FD9D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</w:pPr>
      <w:r w:rsidRPr="00284E3A">
        <w:t>Avoid special characters or symbols in notebook names</w:t>
      </w:r>
      <w:r w:rsidR="00624F49">
        <w:t xml:space="preserve"> like</w:t>
      </w:r>
      <w:r w:rsidR="00B34F2D">
        <w:t>: “.”, “+”, “?”, “/”, “&lt;”, ”&gt;”,”*”,”%”,”&amp;”,”:”,”\”</w:t>
      </w:r>
    </w:p>
    <w:p w:rsidR="00E53AB5" w:rsidP="00624F49" w:rsidRDefault="00E53AB5" w14:paraId="4C310014" w14:textId="77777777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</w:pPr>
      <w:r>
        <w:t xml:space="preserve">Do not use ‘l’, ‘O’, ‘I’ as a single variable name. As all these characters appear similar to numeric 1 and 0 in some fonts, it may cause confusion. </w:t>
      </w:r>
    </w:p>
    <w:p w:rsidR="00E53AB5" w:rsidP="00624F49" w:rsidRDefault="00E53AB5" w14:paraId="3343591F" w14:textId="77777777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</w:pPr>
      <w:r>
        <w:t xml:space="preserve">It is recommended to use short names. In some cases, underscores can be used for better readability </w:t>
      </w:r>
    </w:p>
    <w:p w:rsidR="00E53AB5" w:rsidP="00624F49" w:rsidRDefault="00E53AB5" w14:paraId="4C3A5BD5" w14:textId="77777777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</w:pPr>
      <w:r>
        <w:t xml:space="preserve">Prefixing a single underscore (_) has support for protecting module variables </w:t>
      </w:r>
    </w:p>
    <w:p w:rsidR="00E53AB5" w:rsidP="00624F49" w:rsidRDefault="00E53AB5" w14:paraId="77C77E05" w14:textId="7283466E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</w:pPr>
      <w:r>
        <w:t>Prefixing a double underscore (__) to an instance or method makes it private to its class</w:t>
      </w:r>
    </w:p>
    <w:p w:rsidR="55EB3AAC" w:rsidP="008658FA" w:rsidRDefault="55EB3AAC" w14:paraId="10D38B51" w14:textId="0A2FC3A1">
      <w:pPr>
        <w:pStyle w:val="ListParagraph"/>
        <w:spacing w:line="257" w:lineRule="auto"/>
        <w:ind w:right="-20"/>
        <w:rPr>
          <w:rFonts w:ascii="Calibri" w:hAnsi="Calibri" w:eastAsia="Calibri" w:cs="Calibri"/>
        </w:rPr>
      </w:pPr>
    </w:p>
    <w:tbl>
      <w:tblPr>
        <w:tblStyle w:val="TableGrid"/>
        <w:tblW w:w="10070" w:type="dxa"/>
        <w:tblLayout w:type="fixed"/>
        <w:tblLook w:val="04A0" w:firstRow="1" w:lastRow="0" w:firstColumn="1" w:lastColumn="0" w:noHBand="0" w:noVBand="1"/>
      </w:tblPr>
      <w:tblGrid>
        <w:gridCol w:w="2283"/>
        <w:gridCol w:w="5034"/>
        <w:gridCol w:w="2753"/>
      </w:tblGrid>
      <w:tr w:rsidR="718B4431" w:rsidTr="0051352D" w14:paraId="3625CC81" w14:textId="77777777">
        <w:trPr>
          <w:trHeight w:val="300"/>
          <w:tblHeader/>
        </w:trPr>
        <w:tc>
          <w:tcPr>
            <w:tcW w:w="228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718B4431" w:rsidP="009046FC" w:rsidRDefault="718B4431" w14:paraId="1ABC3063" w14:textId="45FA0C43">
            <w:pPr>
              <w:ind w:left="-20" w:right="-20"/>
              <w:jc w:val="center"/>
            </w:pPr>
            <w:r w:rsidRPr="718B4431">
              <w:rPr>
                <w:rFonts w:ascii="Calibri" w:hAnsi="Calibri" w:eastAsia="Calibri" w:cs="Calibri"/>
                <w:b/>
                <w:bCs/>
              </w:rPr>
              <w:t>Name</w:t>
            </w:r>
          </w:p>
        </w:tc>
        <w:tc>
          <w:tcPr>
            <w:tcW w:w="503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718B4431" w:rsidP="009046FC" w:rsidRDefault="00B6176F" w14:paraId="066E1F90" w14:textId="5B22892A">
            <w:pPr>
              <w:ind w:left="-20" w:right="-20"/>
              <w:jc w:val="center"/>
            </w:pPr>
            <w:r>
              <w:rPr>
                <w:b/>
                <w:bCs/>
              </w:rPr>
              <w:t>Naming Convention</w:t>
            </w:r>
          </w:p>
        </w:tc>
        <w:tc>
          <w:tcPr>
            <w:tcW w:w="275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718B4431" w:rsidP="009046FC" w:rsidRDefault="005313A8" w14:paraId="6D8A2246" w14:textId="019E74DB">
            <w:pPr>
              <w:ind w:left="-20" w:right="-20"/>
              <w:jc w:val="center"/>
            </w:pPr>
            <w:r>
              <w:rPr>
                <w:rFonts w:ascii="Calibri" w:hAnsi="Calibri" w:eastAsia="Calibri" w:cs="Calibri"/>
                <w:b/>
                <w:bCs/>
              </w:rPr>
              <w:t>Note / Example</w:t>
            </w:r>
          </w:p>
        </w:tc>
      </w:tr>
      <w:tr w:rsidR="718B4431" w:rsidTr="0051352D" w14:paraId="24DC6C34" w14:textId="77777777">
        <w:trPr>
          <w:trHeight w:val="300"/>
        </w:trPr>
        <w:tc>
          <w:tcPr>
            <w:tcW w:w="228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510FCE5F" w:rsidP="718B4431" w:rsidRDefault="510FCE5F" w14:paraId="6C5B4125" w14:textId="08FA37D2">
            <w:pPr>
              <w:rPr>
                <w:rFonts w:ascii="Calibri" w:hAnsi="Calibri" w:eastAsia="Calibri" w:cs="Calibri"/>
              </w:rPr>
            </w:pPr>
            <w:r w:rsidRPr="718B4431">
              <w:rPr>
                <w:rFonts w:ascii="Calibri" w:hAnsi="Calibri" w:eastAsia="Calibri" w:cs="Calibri"/>
              </w:rPr>
              <w:t>FOLDER</w:t>
            </w:r>
          </w:p>
        </w:tc>
        <w:tc>
          <w:tcPr>
            <w:tcW w:w="503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510FCE5F" w:rsidP="718B4431" w:rsidRDefault="510FCE5F" w14:paraId="4BA3F713" w14:textId="105024AB">
            <w:pPr>
              <w:rPr>
                <w:rFonts w:ascii="Calibri" w:hAnsi="Calibri" w:eastAsia="Calibri" w:cs="Calibri"/>
              </w:rPr>
            </w:pPr>
            <w:r w:rsidRPr="718B4431">
              <w:rPr>
                <w:rFonts w:ascii="Calibri" w:hAnsi="Calibri" w:eastAsia="Calibri" w:cs="Calibri"/>
              </w:rPr>
              <w:t>&lt;Project Name&gt;</w:t>
            </w:r>
          </w:p>
        </w:tc>
        <w:tc>
          <w:tcPr>
            <w:tcW w:w="275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718B4431" w:rsidP="718B4431" w:rsidRDefault="718B4431" w14:paraId="380903EA" w14:textId="3F3BF733">
            <w:pPr>
              <w:rPr>
                <w:rFonts w:ascii="Calibri" w:hAnsi="Calibri" w:eastAsia="Calibri" w:cs="Calibri"/>
              </w:rPr>
            </w:pPr>
          </w:p>
        </w:tc>
      </w:tr>
      <w:tr w:rsidR="718B4431" w:rsidTr="0051352D" w14:paraId="155D0CD9" w14:textId="77777777">
        <w:trPr>
          <w:trHeight w:val="300"/>
        </w:trPr>
        <w:tc>
          <w:tcPr>
            <w:tcW w:w="228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718B4431" w:rsidP="718B4431" w:rsidRDefault="718B4431" w14:paraId="40029DB4" w14:textId="73208200">
            <w:pPr>
              <w:ind w:left="-20" w:right="-20"/>
            </w:pPr>
            <w:r w:rsidRPr="718B4431">
              <w:rPr>
                <w:rFonts w:ascii="Calibri" w:hAnsi="Calibri" w:eastAsia="Calibri" w:cs="Calibri"/>
              </w:rPr>
              <w:t>NOTEBOOK</w:t>
            </w:r>
          </w:p>
        </w:tc>
        <w:tc>
          <w:tcPr>
            <w:tcW w:w="503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718B4431" w:rsidP="718B4431" w:rsidRDefault="0BFA3F95" w14:paraId="65E552F2" w14:textId="0B71BBE6">
            <w:pPr>
              <w:ind w:left="-20" w:right="-20"/>
            </w:pPr>
            <w:r w:rsidRPr="605EA44C">
              <w:rPr>
                <w:rFonts w:ascii="Calibri" w:hAnsi="Calibri" w:eastAsia="Calibri" w:cs="Calibri"/>
              </w:rPr>
              <w:t>NB</w:t>
            </w:r>
            <w:r w:rsidR="00952A63">
              <w:t>_&lt;3 Char Product Code&gt;_&lt;3 Char Sub-Product Code&gt;</w:t>
            </w:r>
            <w:r w:rsidRPr="605EA44C">
              <w:rPr>
                <w:rFonts w:ascii="Calibri" w:hAnsi="Calibri" w:eastAsia="Calibri" w:cs="Calibri"/>
              </w:rPr>
              <w:t>_&lt; Domain &gt;_&lt; Subdomain &gt;_&lt; Functionality &gt;</w:t>
            </w:r>
          </w:p>
        </w:tc>
        <w:tc>
          <w:tcPr>
            <w:tcW w:w="275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718B4431" w:rsidP="718B4431" w:rsidRDefault="718B4431" w14:paraId="6B6312D1" w14:textId="3DFB57C5">
            <w:pPr>
              <w:ind w:left="-20" w:right="-20"/>
            </w:pPr>
            <w:r w:rsidRPr="718B4431">
              <w:rPr>
                <w:rFonts w:ascii="Calibri" w:hAnsi="Calibri" w:eastAsia="Calibri" w:cs="Calibri"/>
              </w:rPr>
              <w:t xml:space="preserve"> </w:t>
            </w:r>
          </w:p>
        </w:tc>
      </w:tr>
      <w:tr w:rsidR="00A67E92" w:rsidTr="0051352D" w14:paraId="07252F7D" w14:textId="77777777">
        <w:trPr>
          <w:trHeight w:val="300"/>
        </w:trPr>
        <w:tc>
          <w:tcPr>
            <w:tcW w:w="228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718B4431" w:rsidR="00A67E92" w:rsidP="718B4431" w:rsidRDefault="00A67E92" w14:paraId="2EEF6286" w14:textId="5E153690">
            <w:pPr>
              <w:ind w:left="-20" w:right="-2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WORKFLOW</w:t>
            </w:r>
          </w:p>
        </w:tc>
        <w:tc>
          <w:tcPr>
            <w:tcW w:w="503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718B4431" w:rsidR="00A67E92" w:rsidP="718B4431" w:rsidRDefault="494F9C81" w14:paraId="30A3823A" w14:textId="062B01B8">
            <w:pPr>
              <w:ind w:left="-20" w:right="-20"/>
              <w:rPr>
                <w:rFonts w:ascii="Calibri" w:hAnsi="Calibri" w:eastAsia="Calibri" w:cs="Calibri"/>
              </w:rPr>
            </w:pPr>
            <w:r w:rsidRPr="605EA44C">
              <w:rPr>
                <w:rFonts w:ascii="Calibri" w:hAnsi="Calibri" w:eastAsia="Calibri" w:cs="Calibri"/>
              </w:rPr>
              <w:t>WF</w:t>
            </w:r>
            <w:r w:rsidR="00952A63">
              <w:t>_&lt;3 Char Product Code&gt;_&lt;3 Char Sub-Product Code&gt;</w:t>
            </w:r>
            <w:r>
              <w:t>_&lt;Sources&gt;_&lt;Domain &gt;_&lt;Subdomain&gt;_&lt;Region/LOB&gt; _&lt;Frequency&gt;</w:t>
            </w:r>
          </w:p>
        </w:tc>
        <w:tc>
          <w:tcPr>
            <w:tcW w:w="275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718B4431" w:rsidR="00A67E92" w:rsidP="718B4431" w:rsidRDefault="00A67E92" w14:paraId="0BC7B2DB" w14:textId="77777777">
            <w:pPr>
              <w:ind w:left="-20" w:right="-20"/>
              <w:rPr>
                <w:rFonts w:ascii="Calibri" w:hAnsi="Calibri" w:eastAsia="Calibri" w:cs="Calibri"/>
              </w:rPr>
            </w:pPr>
          </w:p>
        </w:tc>
      </w:tr>
      <w:tr w:rsidR="009B79A1" w:rsidTr="0051352D" w14:paraId="5F6AF756" w14:textId="77777777">
        <w:trPr>
          <w:trHeight w:val="300"/>
        </w:trPr>
        <w:tc>
          <w:tcPr>
            <w:tcW w:w="228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9B79A1" w:rsidP="718B4431" w:rsidRDefault="00C412F7" w14:paraId="0EBA6522" w14:textId="10038DD8">
            <w:pPr>
              <w:ind w:left="-20" w:right="-2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FUNCTION</w:t>
            </w:r>
          </w:p>
        </w:tc>
        <w:tc>
          <w:tcPr>
            <w:tcW w:w="503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605EA44C" w:rsidR="009B79A1" w:rsidP="00C412F7" w:rsidRDefault="005313A8" w14:paraId="1FC69003" w14:textId="371DD5CD">
            <w:pPr>
              <w:ind w:right="-20"/>
              <w:rPr>
                <w:rFonts w:ascii="Calibri" w:hAnsi="Calibri" w:eastAsia="Calibri" w:cs="Calibri"/>
              </w:rPr>
            </w:pPr>
            <w:r>
              <w:t>Use lower case variables separated with underscores</w:t>
            </w:r>
          </w:p>
        </w:tc>
        <w:tc>
          <w:tcPr>
            <w:tcW w:w="275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718B4431" w:rsidR="009B79A1" w:rsidP="718B4431" w:rsidRDefault="005313A8" w14:paraId="1F8F8195" w14:textId="55404FF6">
            <w:pPr>
              <w:ind w:left="-20" w:right="-20"/>
              <w:rPr>
                <w:rFonts w:ascii="Calibri" w:hAnsi="Calibri" w:eastAsia="Calibri" w:cs="Calibri"/>
              </w:rPr>
            </w:pPr>
            <w:r>
              <w:t>myfunction, my_function</w:t>
            </w:r>
          </w:p>
        </w:tc>
      </w:tr>
      <w:tr w:rsidR="005313A8" w:rsidTr="0051352D" w14:paraId="2103194E" w14:textId="77777777">
        <w:trPr>
          <w:trHeight w:val="300"/>
        </w:trPr>
        <w:tc>
          <w:tcPr>
            <w:tcW w:w="228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5313A8" w:rsidP="718B4431" w:rsidRDefault="005313A8" w14:paraId="3A130721" w14:textId="286F2FED">
            <w:pPr>
              <w:ind w:left="-20" w:right="-2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VARIABLE</w:t>
            </w:r>
          </w:p>
        </w:tc>
        <w:tc>
          <w:tcPr>
            <w:tcW w:w="503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5313A8" w:rsidP="00C412F7" w:rsidRDefault="009E659A" w14:paraId="070547C5" w14:textId="06AA6F7D">
            <w:pPr>
              <w:ind w:right="-20"/>
            </w:pPr>
            <w:r>
              <w:t>Use lowercase letters or word, or word separated with underscores</w:t>
            </w:r>
          </w:p>
        </w:tc>
        <w:tc>
          <w:tcPr>
            <w:tcW w:w="275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5313A8" w:rsidP="718B4431" w:rsidRDefault="009E659A" w14:paraId="709F0EAE" w14:textId="36144A71">
            <w:pPr>
              <w:ind w:left="-20" w:right="-20"/>
            </w:pPr>
            <w:r>
              <w:t>x, my_variable</w:t>
            </w:r>
          </w:p>
        </w:tc>
      </w:tr>
      <w:tr w:rsidR="009E659A" w:rsidTr="0051352D" w14:paraId="59BB6A9C" w14:textId="77777777">
        <w:trPr>
          <w:trHeight w:val="300"/>
        </w:trPr>
        <w:tc>
          <w:tcPr>
            <w:tcW w:w="228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9E659A" w:rsidP="718B4431" w:rsidRDefault="009E659A" w14:paraId="053230AF" w14:textId="64FD5D8C">
            <w:pPr>
              <w:ind w:left="-20" w:right="-2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CLASS</w:t>
            </w:r>
          </w:p>
        </w:tc>
        <w:tc>
          <w:tcPr>
            <w:tcW w:w="503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9E659A" w:rsidP="00C412F7" w:rsidRDefault="009E659A" w14:paraId="71825C00" w14:textId="1EB08558">
            <w:pPr>
              <w:ind w:right="-20"/>
            </w:pPr>
            <w:r>
              <w:t>Use Pascal casing. Keep first letter of each sentence in uppercase. Do not separate words with underscores</w:t>
            </w:r>
          </w:p>
        </w:tc>
        <w:tc>
          <w:tcPr>
            <w:tcW w:w="275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9E659A" w:rsidP="718B4431" w:rsidRDefault="000B7A86" w14:paraId="31104F35" w14:textId="62C8BDCC">
            <w:pPr>
              <w:ind w:left="-20" w:right="-20"/>
            </w:pPr>
            <w:r>
              <w:t>MyClass, ProcessCustomerData</w:t>
            </w:r>
          </w:p>
        </w:tc>
      </w:tr>
      <w:tr w:rsidR="000B7A86" w:rsidTr="0051352D" w14:paraId="4272A2B3" w14:textId="77777777">
        <w:trPr>
          <w:trHeight w:val="300"/>
        </w:trPr>
        <w:tc>
          <w:tcPr>
            <w:tcW w:w="228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0B7A86" w:rsidP="718B4431" w:rsidRDefault="000B7A86" w14:paraId="75C0BE55" w14:textId="70DA079F">
            <w:pPr>
              <w:ind w:left="-20" w:right="-2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METHOD</w:t>
            </w:r>
          </w:p>
        </w:tc>
        <w:tc>
          <w:tcPr>
            <w:tcW w:w="503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0B7A86" w:rsidP="00C412F7" w:rsidRDefault="00F01915" w14:paraId="7E52A974" w14:textId="7DCEFD1A">
            <w:pPr>
              <w:ind w:right="-20"/>
            </w:pPr>
            <w:r>
              <w:t>Use lower case words separated with underscores</w:t>
            </w:r>
          </w:p>
        </w:tc>
        <w:tc>
          <w:tcPr>
            <w:tcW w:w="275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0B7A86" w:rsidP="718B4431" w:rsidRDefault="00347FC8" w14:paraId="443BBA9B" w14:textId="52FF672B">
            <w:pPr>
              <w:ind w:left="-20" w:right="-20"/>
            </w:pPr>
            <w:r>
              <w:t>get_customer_data</w:t>
            </w:r>
          </w:p>
        </w:tc>
      </w:tr>
      <w:tr w:rsidR="00347FC8" w:rsidTr="0051352D" w14:paraId="3CFC168E" w14:textId="77777777">
        <w:trPr>
          <w:trHeight w:val="300"/>
        </w:trPr>
        <w:tc>
          <w:tcPr>
            <w:tcW w:w="228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347FC8" w:rsidP="718B4431" w:rsidRDefault="00752476" w14:paraId="02392289" w14:textId="30E029B6">
            <w:pPr>
              <w:ind w:left="-20" w:right="-2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CONSTANT</w:t>
            </w:r>
          </w:p>
        </w:tc>
        <w:tc>
          <w:tcPr>
            <w:tcW w:w="503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347FC8" w:rsidP="00C412F7" w:rsidRDefault="00752476" w14:paraId="64EE86B5" w14:textId="0D6345EC">
            <w:pPr>
              <w:ind w:right="-20"/>
            </w:pPr>
            <w:r>
              <w:t>Use upper case letter, word or words separated with underscore</w:t>
            </w:r>
          </w:p>
        </w:tc>
        <w:tc>
          <w:tcPr>
            <w:tcW w:w="275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347FC8" w:rsidP="718B4431" w:rsidRDefault="00752476" w14:paraId="2DB2BCA7" w14:textId="656EA969">
            <w:pPr>
              <w:ind w:left="-20" w:right="-20"/>
            </w:pPr>
            <w:r>
              <w:t>X, LOCATION, LOCATION_COUNT</w:t>
            </w:r>
          </w:p>
        </w:tc>
      </w:tr>
      <w:tr w:rsidR="00752476" w:rsidTr="0051352D" w14:paraId="2D67C73B" w14:textId="77777777">
        <w:trPr>
          <w:trHeight w:val="300"/>
        </w:trPr>
        <w:tc>
          <w:tcPr>
            <w:tcW w:w="228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752476" w:rsidP="718B4431" w:rsidRDefault="00752476" w14:paraId="79D67A5D" w14:textId="48562880">
            <w:pPr>
              <w:ind w:left="-20" w:right="-2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MODULE</w:t>
            </w:r>
          </w:p>
        </w:tc>
        <w:tc>
          <w:tcPr>
            <w:tcW w:w="503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752476" w:rsidP="00C412F7" w:rsidRDefault="00580495" w14:paraId="34214D27" w14:textId="0239AFEB">
            <w:pPr>
              <w:ind w:right="-20"/>
            </w:pPr>
            <w:r>
              <w:t>Use short lower-case words separated with underscores</w:t>
            </w:r>
          </w:p>
        </w:tc>
        <w:tc>
          <w:tcPr>
            <w:tcW w:w="275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752476" w:rsidP="718B4431" w:rsidRDefault="00580495" w14:paraId="7C99A54F" w14:textId="62461B7A">
            <w:pPr>
              <w:ind w:left="-20" w:right="-20"/>
            </w:pPr>
            <w:r>
              <w:t>support_module.py</w:t>
            </w:r>
          </w:p>
        </w:tc>
      </w:tr>
      <w:tr w:rsidR="00580495" w:rsidTr="0051352D" w14:paraId="71633F12" w14:textId="77777777">
        <w:trPr>
          <w:trHeight w:val="300"/>
        </w:trPr>
        <w:tc>
          <w:tcPr>
            <w:tcW w:w="228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580495" w:rsidP="718B4431" w:rsidRDefault="00580495" w14:paraId="1077735E" w14:textId="4B656054">
            <w:pPr>
              <w:ind w:left="-20" w:right="-2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PACKAGE</w:t>
            </w:r>
          </w:p>
        </w:tc>
        <w:tc>
          <w:tcPr>
            <w:tcW w:w="503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580495" w:rsidP="00C412F7" w:rsidRDefault="00580495" w14:paraId="5191A8E6" w14:textId="3189FA87">
            <w:pPr>
              <w:ind w:right="-20"/>
            </w:pPr>
            <w:r>
              <w:t>Use short lower-case words without underscores</w:t>
            </w:r>
          </w:p>
        </w:tc>
        <w:tc>
          <w:tcPr>
            <w:tcW w:w="275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580495" w:rsidP="718B4431" w:rsidRDefault="0051352D" w14:paraId="5C0971E5" w14:textId="5E924290">
            <w:pPr>
              <w:ind w:left="-20" w:right="-20"/>
            </w:pPr>
            <w:r>
              <w:t>supportmodule,mypackage</w:t>
            </w:r>
          </w:p>
        </w:tc>
      </w:tr>
    </w:tbl>
    <w:p w:rsidR="00531BDC" w:rsidP="00531BDC" w:rsidRDefault="00531BDC" w14:paraId="62EF6AA4" w14:textId="77777777">
      <w:pPr>
        <w:pStyle w:val="Heading1"/>
        <w:ind w:left="390"/>
      </w:pPr>
    </w:p>
    <w:p w:rsidR="00DB5A3F" w:rsidP="005B2997" w:rsidRDefault="00DB5A3F" w14:paraId="4E384F90" w14:textId="6B1D6D1A">
      <w:pPr>
        <w:pStyle w:val="Heading1"/>
        <w:numPr>
          <w:ilvl w:val="0"/>
          <w:numId w:val="21"/>
        </w:numPr>
        <w:rPr/>
      </w:pPr>
      <w:bookmarkStart w:name="_Toc312137310" w:id="724035743"/>
      <w:r w:rsidR="2DF2BFD3">
        <w:rPr/>
        <w:t>Abbreviations</w:t>
      </w:r>
      <w:bookmarkEnd w:id="724035743"/>
    </w:p>
    <w:p w:rsidR="00AD0527" w:rsidP="3DBF408C" w:rsidRDefault="00DB5A3F" w14:paraId="64062889" w14:textId="77777777">
      <w:pPr>
        <w:spacing w:line="257" w:lineRule="auto"/>
        <w:ind w:left="-20" w:right="-20"/>
        <w:rPr>
          <w:rFonts w:ascii="Calibri" w:hAnsi="Calibri" w:eastAsia="Calibri" w:cs="Calibri"/>
        </w:rPr>
      </w:pPr>
      <w:r w:rsidRPr="3DBF408C">
        <w:rPr>
          <w:rFonts w:ascii="Calibri" w:hAnsi="Calibri" w:eastAsia="Calibri" w:cs="Calibri"/>
        </w:rPr>
        <w:t xml:space="preserve"> </w:t>
      </w:r>
      <w:r w:rsidRPr="3DBF408C" w:rsidR="00110DE9">
        <w:rPr>
          <w:rFonts w:ascii="Calibri" w:hAnsi="Calibri" w:eastAsia="Calibri" w:cs="Calibri"/>
        </w:rPr>
        <w:t>Please refer the abbreviations standards as follow,</w:t>
      </w:r>
    </w:p>
    <w:p w:rsidRPr="00900702" w:rsidR="00900702" w:rsidP="00900702" w:rsidRDefault="00900702" w14:paraId="5AE0D086" w14:textId="77777777">
      <w:pPr>
        <w:pStyle w:val="ListParagraph"/>
        <w:keepNext/>
        <w:keepLines/>
        <w:numPr>
          <w:ilvl w:val="0"/>
          <w:numId w:val="17"/>
        </w:numPr>
        <w:spacing w:before="40" w:after="0"/>
        <w:contextualSpacing w:val="0"/>
        <w:outlineLvl w:val="2"/>
        <w:rPr>
          <w:rFonts w:asciiTheme="majorHAnsi" w:hAnsiTheme="majorHAnsi" w:eastAsiaTheme="majorEastAsia" w:cstheme="majorBidi"/>
          <w:vanish/>
          <w:color w:val="1F3763" w:themeColor="accent1" w:themeShade="7F"/>
          <w:sz w:val="24"/>
          <w:szCs w:val="24"/>
        </w:rPr>
      </w:pPr>
      <w:bookmarkStart w:name="_Toc161160779" w:id="7"/>
      <w:bookmarkEnd w:id="7"/>
    </w:p>
    <w:p w:rsidRPr="00900702" w:rsidR="00900702" w:rsidP="00900702" w:rsidRDefault="00900702" w14:paraId="613BBAEC" w14:textId="77777777">
      <w:pPr>
        <w:pStyle w:val="ListParagraph"/>
        <w:keepNext/>
        <w:keepLines/>
        <w:numPr>
          <w:ilvl w:val="0"/>
          <w:numId w:val="17"/>
        </w:numPr>
        <w:spacing w:before="40" w:after="0"/>
        <w:contextualSpacing w:val="0"/>
        <w:outlineLvl w:val="2"/>
        <w:rPr>
          <w:rFonts w:asciiTheme="majorHAnsi" w:hAnsiTheme="majorHAnsi" w:eastAsiaTheme="majorEastAsia" w:cstheme="majorBidi"/>
          <w:vanish/>
          <w:color w:val="1F3763" w:themeColor="accent1" w:themeShade="7F"/>
          <w:sz w:val="24"/>
          <w:szCs w:val="24"/>
        </w:rPr>
      </w:pPr>
      <w:bookmarkStart w:name="_Toc161160780" w:id="8"/>
      <w:bookmarkEnd w:id="8"/>
    </w:p>
    <w:p w:rsidRPr="00900702" w:rsidR="00900702" w:rsidP="00900702" w:rsidRDefault="00900702" w14:paraId="5B49CF97" w14:textId="77777777">
      <w:pPr>
        <w:pStyle w:val="ListParagraph"/>
        <w:keepNext/>
        <w:keepLines/>
        <w:numPr>
          <w:ilvl w:val="1"/>
          <w:numId w:val="17"/>
        </w:numPr>
        <w:spacing w:before="40" w:after="0"/>
        <w:contextualSpacing w:val="0"/>
        <w:outlineLvl w:val="2"/>
        <w:rPr>
          <w:rFonts w:asciiTheme="majorHAnsi" w:hAnsiTheme="majorHAnsi" w:eastAsiaTheme="majorEastAsia" w:cstheme="majorBidi"/>
          <w:vanish/>
          <w:color w:val="1F3763" w:themeColor="accent1" w:themeShade="7F"/>
          <w:sz w:val="24"/>
          <w:szCs w:val="24"/>
        </w:rPr>
      </w:pPr>
      <w:bookmarkStart w:name="_Toc161160781" w:id="9"/>
      <w:bookmarkEnd w:id="9"/>
    </w:p>
    <w:p w:rsidRPr="00DF5DB3" w:rsidR="00DB5A3F" w:rsidP="00900702" w:rsidRDefault="00DB5A3F" w14:paraId="00E7818B" w14:textId="4B7ED1F7">
      <w:pPr>
        <w:pStyle w:val="Heading3"/>
        <w:numPr>
          <w:ilvl w:val="1"/>
          <w:numId w:val="21"/>
        </w:numPr>
        <w:rPr/>
      </w:pPr>
      <w:bookmarkStart w:name="_Toc1393151701" w:id="124276223"/>
      <w:r w:rsidR="2DF2BFD3">
        <w:rPr/>
        <w:t>Source/Target</w:t>
      </w:r>
      <w:bookmarkEnd w:id="124276223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728"/>
        <w:gridCol w:w="2609"/>
      </w:tblGrid>
      <w:tr w:rsidR="00DB5A3F" w:rsidTr="0F83AF82" w14:paraId="28099A22" w14:textId="77777777">
        <w:trPr>
          <w:trHeight w:val="300"/>
          <w:tblHeader/>
        </w:trPr>
        <w:tc>
          <w:tcPr>
            <w:tcW w:w="372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DB5A3F" w:rsidP="00E46B33" w:rsidRDefault="00DB5A3F" w14:paraId="4C615503" w14:textId="4010298C">
            <w:pPr>
              <w:ind w:left="-20" w:right="-20"/>
            </w:pPr>
            <w:r w:rsidRPr="605EA44C">
              <w:rPr>
                <w:rFonts w:ascii="Calibri" w:hAnsi="Calibri" w:eastAsia="Calibri" w:cs="Calibri"/>
                <w:b/>
                <w:bCs/>
              </w:rPr>
              <w:t>Source</w:t>
            </w:r>
            <w:r w:rsidRPr="605EA44C" w:rsidR="46BF99D8">
              <w:rPr>
                <w:rFonts w:ascii="Calibri" w:hAnsi="Calibri" w:eastAsia="Calibri" w:cs="Calibri"/>
                <w:b/>
                <w:bCs/>
              </w:rPr>
              <w:t xml:space="preserve"> </w:t>
            </w:r>
            <w:r w:rsidRPr="605EA44C">
              <w:rPr>
                <w:rFonts w:ascii="Calibri" w:hAnsi="Calibri" w:eastAsia="Calibri" w:cs="Calibri"/>
                <w:b/>
                <w:bCs/>
              </w:rPr>
              <w:t>/ Target</w:t>
            </w:r>
          </w:p>
        </w:tc>
        <w:tc>
          <w:tcPr>
            <w:tcW w:w="260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DB5A3F" w:rsidP="605EA44C" w:rsidRDefault="00DB5A3F" w14:paraId="4D0731AD" w14:textId="77777777">
            <w:pPr>
              <w:ind w:left="-20" w:right="-20"/>
              <w:rPr>
                <w:rFonts w:ascii="Calibri" w:hAnsi="Calibri" w:eastAsia="Calibri" w:cs="Calibri"/>
                <w:b/>
                <w:bCs/>
              </w:rPr>
            </w:pPr>
            <w:r w:rsidRPr="62564FB4">
              <w:rPr>
                <w:rFonts w:ascii="Calibri" w:hAnsi="Calibri" w:eastAsia="Calibri" w:cs="Calibri"/>
                <w:b/>
                <w:bCs/>
              </w:rPr>
              <w:t>Abbreviation</w:t>
            </w:r>
          </w:p>
        </w:tc>
      </w:tr>
      <w:tr w:rsidR="00DB5A3F" w:rsidTr="0F83AF82" w14:paraId="2F718F7A" w14:textId="77777777">
        <w:trPr>
          <w:trHeight w:val="300"/>
        </w:trPr>
        <w:tc>
          <w:tcPr>
            <w:tcW w:w="372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DB5A3F" w:rsidP="00E46B33" w:rsidRDefault="00DB5A3F" w14:paraId="136ACD7E" w14:textId="77777777">
            <w:pPr>
              <w:ind w:left="-20" w:right="-20"/>
            </w:pPr>
            <w:r w:rsidRPr="718B4431">
              <w:rPr>
                <w:rFonts w:ascii="Calibri" w:hAnsi="Calibri" w:eastAsia="Calibri" w:cs="Calibri"/>
              </w:rPr>
              <w:t>FACETS</w:t>
            </w:r>
          </w:p>
        </w:tc>
        <w:tc>
          <w:tcPr>
            <w:tcW w:w="260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DB5A3F" w:rsidP="00E46B33" w:rsidRDefault="00DB5A3F" w14:paraId="035A04AA" w14:textId="77777777">
            <w:pPr>
              <w:ind w:left="-20" w:right="-20"/>
            </w:pPr>
            <w:r w:rsidRPr="718B4431">
              <w:rPr>
                <w:rFonts w:ascii="Calibri" w:hAnsi="Calibri" w:eastAsia="Calibri" w:cs="Calibri"/>
              </w:rPr>
              <w:t>FACETS</w:t>
            </w:r>
          </w:p>
        </w:tc>
      </w:tr>
      <w:tr w:rsidR="00DB5A3F" w:rsidTr="0F83AF82" w14:paraId="302A01B8" w14:textId="77777777">
        <w:trPr>
          <w:trHeight w:val="300"/>
        </w:trPr>
        <w:tc>
          <w:tcPr>
            <w:tcW w:w="372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DB5A3F" w:rsidP="00E46B33" w:rsidRDefault="00DB5A3F" w14:paraId="329A0B1F" w14:textId="77777777">
            <w:pPr>
              <w:ind w:left="-20" w:right="-20"/>
            </w:pPr>
            <w:r w:rsidRPr="718B4431">
              <w:rPr>
                <w:rFonts w:ascii="Calibri" w:hAnsi="Calibri" w:eastAsia="Calibri" w:cs="Calibri"/>
              </w:rPr>
              <w:t>JIVA</w:t>
            </w:r>
          </w:p>
        </w:tc>
        <w:tc>
          <w:tcPr>
            <w:tcW w:w="260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DB5A3F" w:rsidP="00E46B33" w:rsidRDefault="00DB5A3F" w14:paraId="5AA968E5" w14:textId="77777777">
            <w:pPr>
              <w:ind w:left="-20" w:right="-20"/>
            </w:pPr>
            <w:r w:rsidRPr="718B4431">
              <w:rPr>
                <w:rFonts w:ascii="Calibri" w:hAnsi="Calibri" w:eastAsia="Calibri" w:cs="Calibri"/>
              </w:rPr>
              <w:t>JIVA</w:t>
            </w:r>
          </w:p>
        </w:tc>
      </w:tr>
      <w:tr w:rsidR="00DB5A3F" w:rsidTr="0F83AF82" w14:paraId="42E2A280" w14:textId="77777777">
        <w:trPr>
          <w:trHeight w:val="300"/>
        </w:trPr>
        <w:tc>
          <w:tcPr>
            <w:tcW w:w="372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DB5A3F" w:rsidP="00E46B33" w:rsidRDefault="00DB5A3F" w14:paraId="5690B23B" w14:textId="77777777">
            <w:pPr>
              <w:ind w:left="-20" w:right="-20"/>
            </w:pPr>
            <w:r w:rsidRPr="718B4431">
              <w:rPr>
                <w:rFonts w:ascii="Calibri" w:hAnsi="Calibri" w:eastAsia="Calibri" w:cs="Calibri"/>
              </w:rPr>
              <w:t>CDR</w:t>
            </w:r>
          </w:p>
        </w:tc>
        <w:tc>
          <w:tcPr>
            <w:tcW w:w="260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DB5A3F" w:rsidP="00E46B33" w:rsidRDefault="00DB5A3F" w14:paraId="081258BB" w14:textId="77777777">
            <w:pPr>
              <w:ind w:left="-20" w:right="-20"/>
            </w:pPr>
            <w:r w:rsidRPr="718B4431">
              <w:rPr>
                <w:rFonts w:ascii="Calibri" w:hAnsi="Calibri" w:eastAsia="Calibri" w:cs="Calibri"/>
              </w:rPr>
              <w:t>CDR</w:t>
            </w:r>
          </w:p>
        </w:tc>
      </w:tr>
      <w:tr w:rsidR="00DB5A3F" w:rsidTr="0F83AF82" w14:paraId="546D624D" w14:textId="77777777">
        <w:trPr>
          <w:trHeight w:val="300"/>
        </w:trPr>
        <w:tc>
          <w:tcPr>
            <w:tcW w:w="372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DB5A3F" w:rsidP="00E46B33" w:rsidRDefault="00DB5A3F" w14:paraId="0B80D48E" w14:textId="77777777">
            <w:pPr>
              <w:ind w:left="-20" w:right="-20"/>
            </w:pPr>
            <w:r w:rsidRPr="718B4431">
              <w:rPr>
                <w:rFonts w:ascii="Calibri" w:hAnsi="Calibri" w:eastAsia="Calibri" w:cs="Calibri"/>
              </w:rPr>
              <w:t>UTIL</w:t>
            </w:r>
          </w:p>
        </w:tc>
        <w:tc>
          <w:tcPr>
            <w:tcW w:w="260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DB5A3F" w:rsidP="00E46B33" w:rsidRDefault="00DB5A3F" w14:paraId="68670D12" w14:textId="77777777">
            <w:pPr>
              <w:ind w:left="-20" w:right="-20"/>
            </w:pPr>
            <w:r w:rsidRPr="718B4431">
              <w:rPr>
                <w:rFonts w:ascii="Calibri" w:hAnsi="Calibri" w:eastAsia="Calibri" w:cs="Calibri"/>
              </w:rPr>
              <w:t>UTIL</w:t>
            </w:r>
          </w:p>
        </w:tc>
      </w:tr>
      <w:tr w:rsidR="62564FB4" w:rsidTr="0F83AF82" w14:paraId="308552EE" w14:textId="77777777">
        <w:trPr>
          <w:trHeight w:val="300"/>
        </w:trPr>
        <w:tc>
          <w:tcPr>
            <w:tcW w:w="372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5C409066" w:rsidP="62564FB4" w:rsidRDefault="5C409066" w14:paraId="5A50E08C" w14:textId="723B1C56">
            <w:pPr>
              <w:rPr>
                <w:rFonts w:ascii="Calibri" w:hAnsi="Calibri" w:eastAsia="Calibri" w:cs="Calibri"/>
              </w:rPr>
            </w:pPr>
            <w:r w:rsidRPr="62564FB4">
              <w:rPr>
                <w:rFonts w:ascii="Calibri" w:hAnsi="Calibri" w:eastAsia="Calibri" w:cs="Calibri"/>
              </w:rPr>
              <w:t>Enterprise Data Warehouse</w:t>
            </w:r>
          </w:p>
        </w:tc>
        <w:tc>
          <w:tcPr>
            <w:tcW w:w="260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5C409066" w:rsidP="62564FB4" w:rsidRDefault="5C409066" w14:paraId="5094E52C" w14:textId="782BC979">
            <w:pPr>
              <w:rPr>
                <w:rFonts w:ascii="Calibri" w:hAnsi="Calibri" w:eastAsia="Calibri" w:cs="Calibri"/>
              </w:rPr>
            </w:pPr>
            <w:r w:rsidRPr="62564FB4">
              <w:rPr>
                <w:rFonts w:ascii="Calibri" w:hAnsi="Calibri" w:eastAsia="Calibri" w:cs="Calibri"/>
              </w:rPr>
              <w:t>EDWH</w:t>
            </w:r>
          </w:p>
        </w:tc>
      </w:tr>
      <w:tr w:rsidR="009C769E" w:rsidTr="0F83AF82" w14:paraId="38C45CCB" w14:textId="77777777">
        <w:trPr>
          <w:trHeight w:val="300"/>
        </w:trPr>
        <w:tc>
          <w:tcPr>
            <w:tcW w:w="372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62564FB4" w:rsidR="009C769E" w:rsidP="62564FB4" w:rsidRDefault="00CE39E3" w14:paraId="1138A44C" w14:textId="3CC4DE51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eLTSS</w:t>
            </w:r>
          </w:p>
        </w:tc>
        <w:tc>
          <w:tcPr>
            <w:tcW w:w="260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62564FB4" w:rsidR="009C769E" w:rsidP="62564FB4" w:rsidRDefault="00CE39E3" w14:paraId="4503AB03" w14:textId="0E69676A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LTSS</w:t>
            </w:r>
          </w:p>
        </w:tc>
      </w:tr>
      <w:tr w:rsidR="0F83AF82" w:rsidTr="0F83AF82" w14:paraId="3DA0A63D" w14:textId="77777777">
        <w:trPr>
          <w:trHeight w:val="300"/>
        </w:trPr>
        <w:tc>
          <w:tcPr>
            <w:tcW w:w="372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4F54AB19" w:rsidP="0F83AF82" w:rsidRDefault="4F54AB19" w14:paraId="10876733" w14:textId="644CEB35">
            <w:pPr>
              <w:rPr>
                <w:rFonts w:ascii="Calibri" w:hAnsi="Calibri" w:eastAsia="Calibri" w:cs="Calibri"/>
              </w:rPr>
            </w:pPr>
            <w:r w:rsidRPr="0F83AF82">
              <w:rPr>
                <w:rFonts w:ascii="Calibri" w:hAnsi="Calibri" w:eastAsia="Calibri" w:cs="Calibri"/>
              </w:rPr>
              <w:t>File</w:t>
            </w:r>
          </w:p>
        </w:tc>
        <w:tc>
          <w:tcPr>
            <w:tcW w:w="260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4F54AB19" w:rsidP="0F83AF82" w:rsidRDefault="4F54AB19" w14:paraId="0B335E58" w14:textId="00E857CB">
            <w:pPr>
              <w:rPr>
                <w:rFonts w:ascii="Calibri" w:hAnsi="Calibri" w:eastAsia="Calibri" w:cs="Calibri"/>
              </w:rPr>
            </w:pPr>
            <w:r w:rsidRPr="0F83AF82">
              <w:rPr>
                <w:rFonts w:ascii="Calibri" w:hAnsi="Calibri" w:eastAsia="Calibri" w:cs="Calibri"/>
              </w:rPr>
              <w:t>FILE</w:t>
            </w:r>
          </w:p>
        </w:tc>
      </w:tr>
    </w:tbl>
    <w:p w:rsidR="00DB5A3F" w:rsidP="3DBF408C" w:rsidRDefault="00DB5A3F" w14:paraId="48D6DB08" w14:textId="0790F01F">
      <w:pPr>
        <w:spacing w:line="257" w:lineRule="auto"/>
        <w:ind w:left="-20" w:right="-20"/>
        <w:rPr>
          <w:rFonts w:ascii="Calibri" w:hAnsi="Calibri" w:eastAsia="Calibri" w:cs="Calibri"/>
        </w:rPr>
      </w:pPr>
      <w:r w:rsidRPr="3DBF408C">
        <w:rPr>
          <w:rFonts w:ascii="Calibri" w:hAnsi="Calibri" w:eastAsia="Calibri" w:cs="Calibri"/>
        </w:rPr>
        <w:t xml:space="preserve"> </w:t>
      </w:r>
    </w:p>
    <w:p w:rsidRPr="002772B3" w:rsidR="002772B3" w:rsidP="002772B3" w:rsidRDefault="002772B3" w14:paraId="6C8C8625" w14:textId="6BE742B0">
      <w:pPr>
        <w:pStyle w:val="Heading3"/>
        <w:numPr>
          <w:ilvl w:val="1"/>
          <w:numId w:val="21"/>
        </w:numPr>
        <w:rPr/>
      </w:pPr>
      <w:bookmarkStart w:name="_Toc1637522796" w:id="619966084"/>
      <w:r w:rsidR="0A68D581">
        <w:rPr/>
        <w:t>Product Code</w:t>
      </w:r>
      <w:bookmarkEnd w:id="61996608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78"/>
        <w:gridCol w:w="1142"/>
      </w:tblGrid>
      <w:tr w:rsidR="002772B3" w:rsidTr="31260B06" w14:paraId="331FFA6A" w14:textId="77777777">
        <w:trPr>
          <w:tblHeader/>
        </w:trPr>
        <w:tc>
          <w:tcPr>
            <w:tcW w:w="4978" w:type="dxa"/>
            <w:tcMar/>
          </w:tcPr>
          <w:p w:rsidRPr="00034A9C" w:rsidR="002772B3" w:rsidP="00E46B33" w:rsidRDefault="002772B3" w14:paraId="6809F92D" w14:textId="77777777">
            <w:pPr>
              <w:rPr>
                <w:b/>
                <w:bCs/>
              </w:rPr>
            </w:pPr>
            <w:r w:rsidRPr="00034A9C">
              <w:rPr>
                <w:b/>
                <w:bCs/>
              </w:rPr>
              <w:t>Project / Use Case</w:t>
            </w:r>
          </w:p>
        </w:tc>
        <w:tc>
          <w:tcPr>
            <w:tcW w:w="1142" w:type="dxa"/>
            <w:tcMar/>
          </w:tcPr>
          <w:p w:rsidRPr="00034A9C" w:rsidR="002772B3" w:rsidP="00E46B33" w:rsidRDefault="002772B3" w14:paraId="61A93340" w14:textId="77777777">
            <w:pPr>
              <w:rPr>
                <w:b/>
                <w:bCs/>
              </w:rPr>
            </w:pPr>
            <w:r w:rsidRPr="00034A9C">
              <w:rPr>
                <w:b/>
                <w:bCs/>
              </w:rPr>
              <w:t>Acronyms</w:t>
            </w:r>
          </w:p>
        </w:tc>
      </w:tr>
      <w:tr w:rsidR="002772B3" w:rsidTr="31260B06" w14:paraId="3141A12C" w14:textId="77777777">
        <w:tc>
          <w:tcPr>
            <w:tcW w:w="4978" w:type="dxa"/>
            <w:tcMar/>
          </w:tcPr>
          <w:p w:rsidR="002772B3" w:rsidP="00E46B33" w:rsidRDefault="002772B3" w14:paraId="3E192EFD" w14:textId="77777777">
            <w:r>
              <w:t>CMS – Consumption load, JSONS Creations</w:t>
            </w:r>
          </w:p>
        </w:tc>
        <w:tc>
          <w:tcPr>
            <w:tcW w:w="1142" w:type="dxa"/>
            <w:tcMar/>
          </w:tcPr>
          <w:p w:rsidR="002772B3" w:rsidP="00E46B33" w:rsidRDefault="002772B3" w14:paraId="672C8044" w14:textId="77777777">
            <w:pPr>
              <w:jc w:val="center"/>
            </w:pPr>
            <w:r>
              <w:t>CMS</w:t>
            </w:r>
          </w:p>
        </w:tc>
      </w:tr>
      <w:tr w:rsidR="002772B3" w:rsidTr="31260B06" w14:paraId="2C7C2E78" w14:textId="77777777">
        <w:tc>
          <w:tcPr>
            <w:tcW w:w="4978" w:type="dxa"/>
            <w:tcMar/>
          </w:tcPr>
          <w:p w:rsidR="002772B3" w:rsidP="00E46B33" w:rsidRDefault="002772B3" w14:paraId="2632689E" w14:textId="77777777">
            <w:r>
              <w:t>HEDIS2.0</w:t>
            </w:r>
          </w:p>
        </w:tc>
        <w:tc>
          <w:tcPr>
            <w:tcW w:w="1142" w:type="dxa"/>
            <w:tcMar/>
          </w:tcPr>
          <w:p w:rsidR="002772B3" w:rsidP="00E46B33" w:rsidRDefault="002772B3" w14:paraId="76E4396E" w14:textId="77777777">
            <w:pPr>
              <w:jc w:val="center"/>
            </w:pPr>
            <w:r>
              <w:t>HDS</w:t>
            </w:r>
          </w:p>
        </w:tc>
      </w:tr>
      <w:tr w:rsidR="002772B3" w:rsidTr="31260B06" w14:paraId="28F7CADE" w14:textId="77777777">
        <w:tc>
          <w:tcPr>
            <w:tcW w:w="4978" w:type="dxa"/>
            <w:tcMar/>
          </w:tcPr>
          <w:p w:rsidR="002772B3" w:rsidP="00E46B33" w:rsidRDefault="002772B3" w14:paraId="501A52D6" w14:textId="77777777">
            <w:r>
              <w:t>Wider Circle</w:t>
            </w:r>
          </w:p>
        </w:tc>
        <w:tc>
          <w:tcPr>
            <w:tcW w:w="1142" w:type="dxa"/>
            <w:tcMar/>
          </w:tcPr>
          <w:p w:rsidR="002772B3" w:rsidP="00E46B33" w:rsidRDefault="002772B3" w14:paraId="1CE8C5C5" w14:textId="77777777">
            <w:pPr>
              <w:jc w:val="center"/>
            </w:pPr>
            <w:r>
              <w:t>WDC</w:t>
            </w:r>
          </w:p>
        </w:tc>
      </w:tr>
      <w:tr w:rsidR="002772B3" w:rsidTr="31260B06" w14:paraId="6835380B" w14:textId="77777777">
        <w:tc>
          <w:tcPr>
            <w:tcW w:w="4978" w:type="dxa"/>
            <w:tcMar/>
          </w:tcPr>
          <w:p w:rsidR="002772B3" w:rsidP="00E46B33" w:rsidRDefault="002772B3" w14:paraId="452E783F" w14:textId="77777777">
            <w:r>
              <w:t>Milliman</w:t>
            </w:r>
          </w:p>
        </w:tc>
        <w:tc>
          <w:tcPr>
            <w:tcW w:w="1142" w:type="dxa"/>
            <w:tcMar/>
          </w:tcPr>
          <w:p w:rsidR="002772B3" w:rsidP="00E46B33" w:rsidRDefault="002772B3" w14:paraId="22C7DB4F" w14:textId="77777777">
            <w:pPr>
              <w:jc w:val="center"/>
            </w:pPr>
            <w:r>
              <w:t>MMN</w:t>
            </w:r>
          </w:p>
        </w:tc>
      </w:tr>
      <w:tr w:rsidR="002772B3" w:rsidTr="31260B06" w14:paraId="05C9F506" w14:textId="77777777">
        <w:tc>
          <w:tcPr>
            <w:tcW w:w="4978" w:type="dxa"/>
            <w:tcMar/>
          </w:tcPr>
          <w:p w:rsidR="002772B3" w:rsidP="00E46B33" w:rsidRDefault="002772B3" w14:paraId="5CB3EFBC" w14:textId="77777777">
            <w:r>
              <w:t>Fee Schedule</w:t>
            </w:r>
          </w:p>
        </w:tc>
        <w:tc>
          <w:tcPr>
            <w:tcW w:w="1142" w:type="dxa"/>
            <w:tcMar/>
          </w:tcPr>
          <w:p w:rsidR="002772B3" w:rsidP="00E46B33" w:rsidRDefault="002772B3" w14:paraId="7E00F528" w14:textId="77777777">
            <w:pPr>
              <w:jc w:val="center"/>
            </w:pPr>
            <w:r>
              <w:t>FSC</w:t>
            </w:r>
          </w:p>
        </w:tc>
      </w:tr>
      <w:tr w:rsidR="002772B3" w:rsidTr="31260B06" w14:paraId="033D4D48" w14:textId="77777777">
        <w:trPr>
          <w:trHeight w:val="300"/>
        </w:trPr>
        <w:tc>
          <w:tcPr>
            <w:tcW w:w="4978" w:type="dxa"/>
            <w:tcMar/>
          </w:tcPr>
          <w:p w:rsidR="002772B3" w:rsidP="00E46B33" w:rsidRDefault="002772B3" w14:paraId="2FC99377" w14:textId="77777777">
            <w:r>
              <w:t>Somatus</w:t>
            </w:r>
          </w:p>
        </w:tc>
        <w:tc>
          <w:tcPr>
            <w:tcW w:w="1142" w:type="dxa"/>
            <w:tcMar/>
          </w:tcPr>
          <w:p w:rsidR="002772B3" w:rsidP="00E46B33" w:rsidRDefault="002772B3" w14:paraId="632AFD1E" w14:textId="77777777">
            <w:pPr>
              <w:jc w:val="center"/>
            </w:pPr>
            <w:r>
              <w:t>SOM</w:t>
            </w:r>
          </w:p>
        </w:tc>
      </w:tr>
      <w:tr w:rsidR="008D772C" w:rsidTr="31260B06" w14:paraId="344BB8F5" w14:textId="77777777">
        <w:trPr>
          <w:trHeight w:val="300"/>
        </w:trPr>
        <w:tc>
          <w:tcPr>
            <w:tcW w:w="4978" w:type="dxa"/>
            <w:tcMar/>
          </w:tcPr>
          <w:p w:rsidR="008D772C" w:rsidP="00E46B33" w:rsidRDefault="008D772C" w14:paraId="0798F457" w14:textId="38E3873B">
            <w:r>
              <w:t>Digital</w:t>
            </w:r>
          </w:p>
        </w:tc>
        <w:tc>
          <w:tcPr>
            <w:tcW w:w="1142" w:type="dxa"/>
            <w:tcMar/>
          </w:tcPr>
          <w:p w:rsidR="008D772C" w:rsidP="00E46B33" w:rsidRDefault="00B247B5" w14:paraId="11E25E63" w14:textId="32D20EF9">
            <w:pPr>
              <w:jc w:val="center"/>
            </w:pPr>
            <w:r>
              <w:t>DGT</w:t>
            </w:r>
          </w:p>
        </w:tc>
      </w:tr>
      <w:tr w:rsidR="00B247B5" w:rsidTr="31260B06" w14:paraId="3E84F651" w14:textId="77777777">
        <w:trPr>
          <w:trHeight w:val="300"/>
        </w:trPr>
        <w:tc>
          <w:tcPr>
            <w:tcW w:w="4978" w:type="dxa"/>
            <w:tcMar/>
          </w:tcPr>
          <w:p w:rsidR="00B247B5" w:rsidP="00E46B33" w:rsidRDefault="00B247B5" w14:paraId="2E73D44E" w14:textId="71EEC66C">
            <w:r>
              <w:t>Actuarial</w:t>
            </w:r>
          </w:p>
        </w:tc>
        <w:tc>
          <w:tcPr>
            <w:tcW w:w="1142" w:type="dxa"/>
            <w:tcMar/>
          </w:tcPr>
          <w:p w:rsidR="00B247B5" w:rsidP="00E46B33" w:rsidRDefault="00B247B5" w14:paraId="2CA484BC" w14:textId="63E51482">
            <w:pPr>
              <w:jc w:val="center"/>
            </w:pPr>
            <w:r>
              <w:t>ACT</w:t>
            </w:r>
          </w:p>
        </w:tc>
      </w:tr>
      <w:tr w:rsidR="00070A8E" w:rsidTr="31260B06" w14:paraId="45273A33" w14:textId="77777777">
        <w:trPr>
          <w:trHeight w:val="300"/>
        </w:trPr>
        <w:tc>
          <w:tcPr>
            <w:tcW w:w="4978" w:type="dxa"/>
            <w:tcMar/>
          </w:tcPr>
          <w:p w:rsidR="00070A8E" w:rsidP="00070A8E" w:rsidRDefault="00070A8E" w14:paraId="14913FE1" w14:textId="43357B7B">
            <w:r>
              <w:t>MDM/RDM</w:t>
            </w:r>
          </w:p>
        </w:tc>
        <w:tc>
          <w:tcPr>
            <w:tcW w:w="1142" w:type="dxa"/>
            <w:tcMar/>
          </w:tcPr>
          <w:p w:rsidR="00070A8E" w:rsidP="00070A8E" w:rsidRDefault="00070A8E" w14:paraId="234C6764" w14:textId="75CEFB7E">
            <w:pPr>
              <w:jc w:val="center"/>
            </w:pPr>
            <w:r>
              <w:t>MDM</w:t>
            </w:r>
          </w:p>
        </w:tc>
      </w:tr>
      <w:tr w:rsidR="6D44CF2F" w:rsidTr="31260B06" w14:paraId="76603077" w14:textId="77777777">
        <w:trPr>
          <w:trHeight w:val="300"/>
        </w:trPr>
        <w:tc>
          <w:tcPr>
            <w:tcW w:w="4978" w:type="dxa"/>
            <w:tcMar/>
          </w:tcPr>
          <w:p w:rsidR="3C3063EE" w:rsidP="6D44CF2F" w:rsidRDefault="3C3063EE" w14:paraId="2160D17B" w14:textId="7D3B18C1">
            <w:r>
              <w:t>Data Lake</w:t>
            </w:r>
          </w:p>
        </w:tc>
        <w:tc>
          <w:tcPr>
            <w:tcW w:w="1142" w:type="dxa"/>
            <w:tcMar/>
          </w:tcPr>
          <w:p w:rsidR="0C5266E9" w:rsidP="6D44CF2F" w:rsidRDefault="0C5266E9" w14:paraId="71E99ED7" w14:textId="49C79B51">
            <w:pPr>
              <w:jc w:val="center"/>
            </w:pPr>
            <w:r>
              <w:t>DLK</w:t>
            </w:r>
          </w:p>
        </w:tc>
      </w:tr>
      <w:tr w:rsidR="31260B06" w:rsidTr="31260B06" w14:paraId="5CEDDE2D">
        <w:trPr>
          <w:trHeight w:val="300"/>
        </w:trPr>
        <w:tc>
          <w:tcPr>
            <w:tcW w:w="4978" w:type="dxa"/>
            <w:tcMar/>
          </w:tcPr>
          <w:p w:rsidR="5BB71010" w:rsidP="31260B06" w:rsidRDefault="5BB71010" w14:paraId="74F080AB" w14:textId="79E89514">
            <w:pPr>
              <w:pStyle w:val="Normal"/>
            </w:pPr>
            <w:r w:rsidR="5BB71010">
              <w:rPr/>
              <w:t>EDH</w:t>
            </w:r>
          </w:p>
        </w:tc>
        <w:tc>
          <w:tcPr>
            <w:tcW w:w="1142" w:type="dxa"/>
            <w:tcMar/>
          </w:tcPr>
          <w:p w:rsidR="5BB71010" w:rsidP="31260B06" w:rsidRDefault="5BB71010" w14:paraId="61C2AB9C" w14:textId="7C499CB0">
            <w:pPr>
              <w:pStyle w:val="Normal"/>
              <w:jc w:val="center"/>
            </w:pPr>
            <w:r w:rsidR="5BB71010">
              <w:rPr/>
              <w:t>EDH</w:t>
            </w:r>
          </w:p>
        </w:tc>
      </w:tr>
    </w:tbl>
    <w:p w:rsidR="002772B3" w:rsidP="3DBF408C" w:rsidRDefault="002772B3" w14:paraId="24A4C23E" w14:textId="77777777">
      <w:pPr>
        <w:spacing w:line="257" w:lineRule="auto"/>
        <w:ind w:left="-20" w:right="-20"/>
      </w:pPr>
    </w:p>
    <w:p w:rsidRPr="00900702" w:rsidR="00DB5A3F" w:rsidP="00900702" w:rsidRDefault="00A15802" w14:paraId="3A634CD5" w14:textId="062FF198">
      <w:pPr>
        <w:pStyle w:val="Heading3"/>
        <w:numPr>
          <w:ilvl w:val="1"/>
          <w:numId w:val="21"/>
        </w:numPr>
        <w:rPr/>
      </w:pPr>
      <w:bookmarkStart w:name="_Toc1218732316" w:id="2141454631"/>
      <w:r w:rsidR="54C1F393">
        <w:rPr/>
        <w:t xml:space="preserve">Sub-Product </w:t>
      </w:r>
      <w:r w:rsidR="2DF2BFD3">
        <w:rPr/>
        <w:t>Code</w:t>
      </w:r>
      <w:bookmarkEnd w:id="214145463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78"/>
        <w:gridCol w:w="1142"/>
      </w:tblGrid>
      <w:tr w:rsidR="00DB5A3F" w:rsidTr="6D44CF2F" w14:paraId="38974DB1" w14:textId="77777777">
        <w:trPr>
          <w:tblHeader/>
        </w:trPr>
        <w:tc>
          <w:tcPr>
            <w:tcW w:w="4978" w:type="dxa"/>
          </w:tcPr>
          <w:p w:rsidRPr="00034A9C" w:rsidR="00DB5A3F" w:rsidP="00E46B33" w:rsidRDefault="00DB5A3F" w14:paraId="0E874CC4" w14:textId="77777777">
            <w:pPr>
              <w:rPr>
                <w:b/>
                <w:bCs/>
              </w:rPr>
            </w:pPr>
            <w:r w:rsidRPr="00034A9C">
              <w:rPr>
                <w:b/>
                <w:bCs/>
              </w:rPr>
              <w:t>Project / Use Case</w:t>
            </w:r>
          </w:p>
        </w:tc>
        <w:tc>
          <w:tcPr>
            <w:tcW w:w="1142" w:type="dxa"/>
          </w:tcPr>
          <w:p w:rsidRPr="00034A9C" w:rsidR="00DB5A3F" w:rsidP="00E46B33" w:rsidRDefault="00DB5A3F" w14:paraId="7798B652" w14:textId="77777777">
            <w:pPr>
              <w:rPr>
                <w:b/>
                <w:bCs/>
              </w:rPr>
            </w:pPr>
            <w:r w:rsidRPr="00034A9C">
              <w:rPr>
                <w:b/>
                <w:bCs/>
              </w:rPr>
              <w:t>Acronyms</w:t>
            </w:r>
          </w:p>
        </w:tc>
      </w:tr>
      <w:tr w:rsidR="00DB5A3F" w:rsidTr="6D44CF2F" w14:paraId="1323E11C" w14:textId="77777777">
        <w:tc>
          <w:tcPr>
            <w:tcW w:w="4978" w:type="dxa"/>
          </w:tcPr>
          <w:p w:rsidR="00DB5A3F" w:rsidP="00E46B33" w:rsidRDefault="00DB5A3F" w14:paraId="79F7DF1A" w14:textId="77777777">
            <w:r>
              <w:t>BITS2.0</w:t>
            </w:r>
          </w:p>
        </w:tc>
        <w:tc>
          <w:tcPr>
            <w:tcW w:w="1142" w:type="dxa"/>
          </w:tcPr>
          <w:p w:rsidR="00DB5A3F" w:rsidP="00E46B33" w:rsidRDefault="00DB5A3F" w14:paraId="3536D205" w14:textId="77777777">
            <w:pPr>
              <w:jc w:val="center"/>
            </w:pPr>
            <w:r>
              <w:t>BCL</w:t>
            </w:r>
          </w:p>
        </w:tc>
      </w:tr>
      <w:tr w:rsidR="00DB5A3F" w:rsidTr="6D44CF2F" w14:paraId="00D33E68" w14:textId="77777777">
        <w:tc>
          <w:tcPr>
            <w:tcW w:w="4978" w:type="dxa"/>
          </w:tcPr>
          <w:p w:rsidR="00DB5A3F" w:rsidP="00E46B33" w:rsidRDefault="00DB5A3F" w14:paraId="58DD284F" w14:textId="77777777">
            <w:r>
              <w:t>Lake to Lake</w:t>
            </w:r>
          </w:p>
        </w:tc>
        <w:tc>
          <w:tcPr>
            <w:tcW w:w="1142" w:type="dxa"/>
          </w:tcPr>
          <w:p w:rsidR="00DB5A3F" w:rsidP="00E46B33" w:rsidRDefault="00DB5A3F" w14:paraId="376034B8" w14:textId="77777777">
            <w:pPr>
              <w:jc w:val="center"/>
            </w:pPr>
            <w:r>
              <w:t>LTL</w:t>
            </w:r>
          </w:p>
        </w:tc>
      </w:tr>
      <w:tr w:rsidR="00DB5A3F" w:rsidTr="6D44CF2F" w14:paraId="00D72103" w14:textId="77777777">
        <w:tc>
          <w:tcPr>
            <w:tcW w:w="4978" w:type="dxa"/>
          </w:tcPr>
          <w:p w:rsidR="00DB5A3F" w:rsidP="00E46B33" w:rsidRDefault="00DB5A3F" w14:paraId="430DBACD" w14:textId="77777777">
            <w:r>
              <w:t>HVR</w:t>
            </w:r>
          </w:p>
        </w:tc>
        <w:tc>
          <w:tcPr>
            <w:tcW w:w="1142" w:type="dxa"/>
          </w:tcPr>
          <w:p w:rsidR="00DB5A3F" w:rsidP="00E46B33" w:rsidRDefault="00DB5A3F" w14:paraId="00C42BF6" w14:textId="77777777">
            <w:pPr>
              <w:jc w:val="center"/>
            </w:pPr>
            <w:r>
              <w:t>HVR</w:t>
            </w:r>
          </w:p>
        </w:tc>
      </w:tr>
      <w:tr w:rsidR="00DB5A3F" w:rsidTr="6D44CF2F" w14:paraId="7B7D07DA" w14:textId="77777777">
        <w:tc>
          <w:tcPr>
            <w:tcW w:w="4978" w:type="dxa"/>
          </w:tcPr>
          <w:p w:rsidR="00DB5A3F" w:rsidP="00E46B33" w:rsidRDefault="00DB5A3F" w14:paraId="581A1CBF" w14:textId="77777777">
            <w:r>
              <w:t>FHIR</w:t>
            </w:r>
          </w:p>
        </w:tc>
        <w:tc>
          <w:tcPr>
            <w:tcW w:w="1142" w:type="dxa"/>
          </w:tcPr>
          <w:p w:rsidR="00DB5A3F" w:rsidP="00E46B33" w:rsidRDefault="00DB5A3F" w14:paraId="7CCDBA9D" w14:textId="77777777">
            <w:pPr>
              <w:jc w:val="center"/>
            </w:pPr>
            <w:r>
              <w:t>FHR</w:t>
            </w:r>
          </w:p>
        </w:tc>
      </w:tr>
      <w:tr w:rsidR="00DB5A3F" w:rsidTr="6D44CF2F" w14:paraId="5C7605A4" w14:textId="77777777">
        <w:tc>
          <w:tcPr>
            <w:tcW w:w="4978" w:type="dxa"/>
          </w:tcPr>
          <w:p w:rsidR="00DB5A3F" w:rsidP="00E46B33" w:rsidRDefault="00DB5A3F" w14:paraId="348D00FC" w14:textId="77777777">
            <w:r>
              <w:t>Data Science -Serving layer (Sandbox)</w:t>
            </w:r>
          </w:p>
        </w:tc>
        <w:tc>
          <w:tcPr>
            <w:tcW w:w="1142" w:type="dxa"/>
          </w:tcPr>
          <w:p w:rsidR="00DB5A3F" w:rsidP="00E46B33" w:rsidRDefault="00DB5A3F" w14:paraId="206BA3C2" w14:textId="77777777">
            <w:pPr>
              <w:jc w:val="center"/>
            </w:pPr>
            <w:r>
              <w:t>BDS</w:t>
            </w:r>
          </w:p>
        </w:tc>
      </w:tr>
      <w:tr w:rsidR="78C5F39B" w:rsidTr="6D44CF2F" w14:paraId="0A9ECE28" w14:textId="77777777">
        <w:trPr>
          <w:trHeight w:val="300"/>
        </w:trPr>
        <w:tc>
          <w:tcPr>
            <w:tcW w:w="4978" w:type="dxa"/>
          </w:tcPr>
          <w:p w:rsidR="2B1CB3EA" w:rsidP="78C5F39B" w:rsidRDefault="2B1CB3EA" w14:paraId="04DE55EC" w14:textId="4DF89DF8">
            <w:r>
              <w:t>Forcast</w:t>
            </w:r>
          </w:p>
        </w:tc>
        <w:tc>
          <w:tcPr>
            <w:tcW w:w="1142" w:type="dxa"/>
          </w:tcPr>
          <w:p w:rsidR="2B1CB3EA" w:rsidP="78C5F39B" w:rsidRDefault="2B1CB3EA" w14:paraId="6EF2F6F7" w14:textId="62DBED04">
            <w:pPr>
              <w:jc w:val="center"/>
            </w:pPr>
            <w:r>
              <w:t>FCT</w:t>
            </w:r>
          </w:p>
        </w:tc>
      </w:tr>
      <w:tr w:rsidR="626AB6C4" w:rsidTr="6D44CF2F" w14:paraId="70B99DA5" w14:textId="77777777">
        <w:trPr>
          <w:trHeight w:val="300"/>
        </w:trPr>
        <w:tc>
          <w:tcPr>
            <w:tcW w:w="4978" w:type="dxa"/>
          </w:tcPr>
          <w:p w:rsidR="626AB6C4" w:rsidP="626AB6C4" w:rsidRDefault="5BB1FCA8" w14:paraId="1472643F" w14:textId="1C61403E">
            <w:r>
              <w:t>No Sub-Product</w:t>
            </w:r>
          </w:p>
        </w:tc>
        <w:tc>
          <w:tcPr>
            <w:tcW w:w="1142" w:type="dxa"/>
          </w:tcPr>
          <w:p w:rsidR="626AB6C4" w:rsidP="626AB6C4" w:rsidRDefault="34790CF1" w14:paraId="6C9EE6BE" w14:textId="29558290">
            <w:pPr>
              <w:jc w:val="center"/>
            </w:pPr>
            <w:r>
              <w:t>NSP</w:t>
            </w:r>
          </w:p>
        </w:tc>
      </w:tr>
    </w:tbl>
    <w:p w:rsidRPr="00DF5DB3" w:rsidR="00DB5A3F" w:rsidP="00900702" w:rsidRDefault="00DB5A3F" w14:paraId="74FA29A9" w14:textId="77777777">
      <w:pPr>
        <w:pStyle w:val="Heading3"/>
        <w:ind w:left="390"/>
      </w:pPr>
    </w:p>
    <w:p w:rsidR="00DB5A3F" w:rsidP="00900702" w:rsidRDefault="00DB5A3F" w14:paraId="3C1D3513" w14:textId="77777777">
      <w:pPr>
        <w:pStyle w:val="Heading3"/>
        <w:numPr>
          <w:ilvl w:val="1"/>
          <w:numId w:val="21"/>
        </w:numPr>
        <w:rPr/>
      </w:pPr>
      <w:bookmarkStart w:name="_Toc1705687973" w:id="1037262672"/>
      <w:r w:rsidR="2DF2BFD3">
        <w:rPr/>
        <w:t>Domain/Subdomain</w:t>
      </w:r>
      <w:bookmarkEnd w:id="1037262672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777"/>
        <w:gridCol w:w="2560"/>
      </w:tblGrid>
      <w:tr w:rsidR="00DB5A3F" w:rsidTr="6D44CF2F" w14:paraId="0E0F2510" w14:textId="77777777">
        <w:trPr>
          <w:trHeight w:val="300"/>
          <w:tblHeader/>
        </w:trPr>
        <w:tc>
          <w:tcPr>
            <w:tcW w:w="377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DB5A3F" w:rsidP="00E46B33" w:rsidRDefault="00DB5A3F" w14:paraId="4789FD55" w14:textId="77777777">
            <w:pPr>
              <w:ind w:left="-20" w:right="-20"/>
            </w:pPr>
            <w:r w:rsidRPr="718B4431">
              <w:rPr>
                <w:rFonts w:ascii="Calibri" w:hAnsi="Calibri" w:eastAsia="Calibri" w:cs="Calibri"/>
                <w:b/>
                <w:bCs/>
              </w:rPr>
              <w:t>Domain/Subdomain</w:t>
            </w:r>
          </w:p>
        </w:tc>
        <w:tc>
          <w:tcPr>
            <w:tcW w:w="25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DB5A3F" w:rsidP="605EA44C" w:rsidRDefault="00DB5A3F" w14:paraId="13C88125" w14:textId="77777777">
            <w:pPr>
              <w:ind w:left="-20" w:right="-20"/>
              <w:rPr>
                <w:rFonts w:ascii="Calibri" w:hAnsi="Calibri" w:eastAsia="Calibri" w:cs="Calibri"/>
                <w:b/>
                <w:bCs/>
              </w:rPr>
            </w:pPr>
            <w:r w:rsidRPr="605EA44C">
              <w:rPr>
                <w:rFonts w:ascii="Calibri" w:hAnsi="Calibri" w:eastAsia="Calibri" w:cs="Calibri"/>
                <w:b/>
                <w:bCs/>
              </w:rPr>
              <w:t>Abbreviation</w:t>
            </w:r>
          </w:p>
        </w:tc>
      </w:tr>
      <w:tr w:rsidR="00DB5A3F" w:rsidTr="6D44CF2F" w14:paraId="03579802" w14:textId="77777777">
        <w:trPr>
          <w:trHeight w:val="300"/>
        </w:trPr>
        <w:tc>
          <w:tcPr>
            <w:tcW w:w="377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DB5A3F" w:rsidP="00E46B33" w:rsidRDefault="00DB5A3F" w14:paraId="760D8843" w14:textId="77777777">
            <w:pPr>
              <w:ind w:left="-20" w:right="-20"/>
            </w:pPr>
            <w:r w:rsidRPr="718B4431">
              <w:rPr>
                <w:rFonts w:ascii="Calibri" w:hAnsi="Calibri" w:eastAsia="Calibri" w:cs="Calibri"/>
              </w:rPr>
              <w:t>CLAIMS</w:t>
            </w:r>
          </w:p>
        </w:tc>
        <w:tc>
          <w:tcPr>
            <w:tcW w:w="25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DB5A3F" w:rsidP="00E46B33" w:rsidRDefault="00DB5A3F" w14:paraId="00316E0D" w14:textId="77777777">
            <w:pPr>
              <w:ind w:left="-20" w:right="-20"/>
            </w:pPr>
            <w:r w:rsidRPr="718B4431">
              <w:rPr>
                <w:rFonts w:ascii="Calibri" w:hAnsi="Calibri" w:eastAsia="Calibri" w:cs="Calibri"/>
              </w:rPr>
              <w:t>CLM</w:t>
            </w:r>
          </w:p>
        </w:tc>
      </w:tr>
      <w:tr w:rsidR="00DB5A3F" w:rsidTr="6D44CF2F" w14:paraId="4469F278" w14:textId="77777777">
        <w:trPr>
          <w:trHeight w:val="300"/>
        </w:trPr>
        <w:tc>
          <w:tcPr>
            <w:tcW w:w="377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DB5A3F" w:rsidP="00E46B33" w:rsidRDefault="00DB5A3F" w14:paraId="526F2971" w14:textId="77777777">
            <w:pPr>
              <w:ind w:left="-20" w:right="-20"/>
            </w:pPr>
            <w:r w:rsidRPr="718B4431">
              <w:rPr>
                <w:rFonts w:ascii="Calibri" w:hAnsi="Calibri" w:eastAsia="Calibri" w:cs="Calibri"/>
              </w:rPr>
              <w:t>CLINICAL</w:t>
            </w:r>
          </w:p>
        </w:tc>
        <w:tc>
          <w:tcPr>
            <w:tcW w:w="25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DB5A3F" w:rsidP="00E46B33" w:rsidRDefault="00DB5A3F" w14:paraId="0D95BC6A" w14:textId="77777777">
            <w:pPr>
              <w:ind w:left="-20" w:right="-20"/>
            </w:pPr>
            <w:r w:rsidRPr="718B4431">
              <w:rPr>
                <w:rFonts w:ascii="Calibri" w:hAnsi="Calibri" w:eastAsia="Calibri" w:cs="Calibri"/>
              </w:rPr>
              <w:t>CLIN</w:t>
            </w:r>
          </w:p>
        </w:tc>
      </w:tr>
      <w:tr w:rsidR="00DB5A3F" w:rsidTr="6D44CF2F" w14:paraId="4D147221" w14:textId="77777777">
        <w:trPr>
          <w:trHeight w:val="300"/>
        </w:trPr>
        <w:tc>
          <w:tcPr>
            <w:tcW w:w="377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DB5A3F" w:rsidP="00E46B33" w:rsidRDefault="00DB5A3F" w14:paraId="2F87B5C5" w14:textId="77777777">
            <w:pPr>
              <w:ind w:left="-20" w:right="-20"/>
            </w:pPr>
            <w:r w:rsidRPr="718B4431">
              <w:rPr>
                <w:rFonts w:ascii="Calibri" w:hAnsi="Calibri" w:eastAsia="Calibri" w:cs="Calibri"/>
              </w:rPr>
              <w:t>PROVIDER</w:t>
            </w:r>
          </w:p>
        </w:tc>
        <w:tc>
          <w:tcPr>
            <w:tcW w:w="25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DB5A3F" w:rsidP="00E46B33" w:rsidRDefault="00DB5A3F" w14:paraId="045507AF" w14:textId="77777777">
            <w:pPr>
              <w:ind w:left="-20" w:right="-20"/>
            </w:pPr>
            <w:r w:rsidRPr="718B4431">
              <w:rPr>
                <w:rFonts w:ascii="Calibri" w:hAnsi="Calibri" w:eastAsia="Calibri" w:cs="Calibri"/>
              </w:rPr>
              <w:t>PRV</w:t>
            </w:r>
          </w:p>
        </w:tc>
      </w:tr>
      <w:tr w:rsidR="00DB5A3F" w:rsidTr="6D44CF2F" w14:paraId="5F87FBD5" w14:textId="77777777">
        <w:trPr>
          <w:trHeight w:val="300"/>
        </w:trPr>
        <w:tc>
          <w:tcPr>
            <w:tcW w:w="377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DB5A3F" w:rsidP="00E46B33" w:rsidRDefault="00DB5A3F" w14:paraId="246B469D" w14:textId="77777777">
            <w:pPr>
              <w:ind w:left="-20" w:right="-20"/>
            </w:pPr>
            <w:r w:rsidRPr="718B4431">
              <w:rPr>
                <w:rFonts w:ascii="Calibri" w:hAnsi="Calibri" w:eastAsia="Calibri" w:cs="Calibri"/>
              </w:rPr>
              <w:t>NETWORK</w:t>
            </w:r>
          </w:p>
        </w:tc>
        <w:tc>
          <w:tcPr>
            <w:tcW w:w="25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DB5A3F" w:rsidP="00E46B33" w:rsidRDefault="00DB5A3F" w14:paraId="4280BAB8" w14:textId="77777777">
            <w:pPr>
              <w:ind w:left="-20" w:right="-20"/>
            </w:pPr>
            <w:r w:rsidRPr="718B4431">
              <w:rPr>
                <w:rFonts w:ascii="Calibri" w:hAnsi="Calibri" w:eastAsia="Calibri" w:cs="Calibri"/>
              </w:rPr>
              <w:t>NWK</w:t>
            </w:r>
          </w:p>
        </w:tc>
      </w:tr>
      <w:tr w:rsidR="00DB5A3F" w:rsidTr="6D44CF2F" w14:paraId="13B70564" w14:textId="77777777">
        <w:trPr>
          <w:trHeight w:val="300"/>
        </w:trPr>
        <w:tc>
          <w:tcPr>
            <w:tcW w:w="377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DB5A3F" w:rsidP="00E46B33" w:rsidRDefault="00DB5A3F" w14:paraId="7ED51628" w14:textId="77777777">
            <w:pPr>
              <w:ind w:left="-20" w:right="-20"/>
            </w:pPr>
            <w:r w:rsidRPr="718B4431">
              <w:rPr>
                <w:rFonts w:ascii="Calibri" w:hAnsi="Calibri" w:eastAsia="Calibri" w:cs="Calibri"/>
              </w:rPr>
              <w:t>VISION</w:t>
            </w:r>
          </w:p>
        </w:tc>
        <w:tc>
          <w:tcPr>
            <w:tcW w:w="25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DB5A3F" w:rsidP="00E46B33" w:rsidRDefault="00DB5A3F" w14:paraId="4FBFFF6E" w14:textId="77777777">
            <w:pPr>
              <w:ind w:left="-20" w:right="-20"/>
            </w:pPr>
            <w:r w:rsidRPr="718B4431">
              <w:rPr>
                <w:rFonts w:ascii="Calibri" w:hAnsi="Calibri" w:eastAsia="Calibri" w:cs="Calibri"/>
              </w:rPr>
              <w:t>VISN</w:t>
            </w:r>
          </w:p>
        </w:tc>
      </w:tr>
      <w:tr w:rsidR="00DB5A3F" w:rsidTr="6D44CF2F" w14:paraId="022BE1BF" w14:textId="77777777">
        <w:trPr>
          <w:trHeight w:val="300"/>
        </w:trPr>
        <w:tc>
          <w:tcPr>
            <w:tcW w:w="377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DB5A3F" w:rsidP="00E46B33" w:rsidRDefault="00DB5A3F" w14:paraId="6F568C6A" w14:textId="77777777">
            <w:pPr>
              <w:ind w:left="-20" w:right="-20"/>
            </w:pPr>
            <w:r w:rsidRPr="718B4431">
              <w:rPr>
                <w:rFonts w:ascii="Calibri" w:hAnsi="Calibri" w:eastAsia="Calibri" w:cs="Calibri"/>
              </w:rPr>
              <w:t>PHARMACY</w:t>
            </w:r>
          </w:p>
        </w:tc>
        <w:tc>
          <w:tcPr>
            <w:tcW w:w="25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DB5A3F" w:rsidP="00E46B33" w:rsidRDefault="00DB5A3F" w14:paraId="6655BC76" w14:textId="77777777">
            <w:pPr>
              <w:ind w:left="-20" w:right="-20"/>
            </w:pPr>
            <w:r w:rsidRPr="718B4431">
              <w:rPr>
                <w:rFonts w:ascii="Calibri" w:hAnsi="Calibri" w:eastAsia="Calibri" w:cs="Calibri"/>
              </w:rPr>
              <w:t>RX</w:t>
            </w:r>
          </w:p>
        </w:tc>
      </w:tr>
      <w:tr w:rsidR="00DB5A3F" w:rsidTr="6D44CF2F" w14:paraId="2A43656C" w14:textId="77777777">
        <w:trPr>
          <w:trHeight w:val="300"/>
        </w:trPr>
        <w:tc>
          <w:tcPr>
            <w:tcW w:w="377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DB5A3F" w:rsidP="00E46B33" w:rsidRDefault="00DB5A3F" w14:paraId="68801EEC" w14:textId="77777777">
            <w:pPr>
              <w:ind w:left="-20" w:right="-20"/>
            </w:pPr>
            <w:r w:rsidRPr="718B4431">
              <w:rPr>
                <w:rFonts w:ascii="Calibri" w:hAnsi="Calibri" w:eastAsia="Calibri" w:cs="Calibri"/>
              </w:rPr>
              <w:t>DENTAL</w:t>
            </w:r>
          </w:p>
        </w:tc>
        <w:tc>
          <w:tcPr>
            <w:tcW w:w="25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DB5A3F" w:rsidP="00E46B33" w:rsidRDefault="00DB5A3F" w14:paraId="162F28F8" w14:textId="77777777">
            <w:pPr>
              <w:ind w:left="-20" w:right="-20"/>
            </w:pPr>
            <w:r w:rsidRPr="718B4431">
              <w:rPr>
                <w:rFonts w:ascii="Calibri" w:hAnsi="Calibri" w:eastAsia="Calibri" w:cs="Calibri"/>
              </w:rPr>
              <w:t>DNTL</w:t>
            </w:r>
          </w:p>
        </w:tc>
      </w:tr>
      <w:tr w:rsidR="00DB5A3F" w:rsidTr="6D44CF2F" w14:paraId="5995A71F" w14:textId="77777777">
        <w:trPr>
          <w:trHeight w:val="300"/>
        </w:trPr>
        <w:tc>
          <w:tcPr>
            <w:tcW w:w="377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DB5A3F" w:rsidP="00E46B33" w:rsidRDefault="00DB5A3F" w14:paraId="7696A3F7" w14:textId="77777777">
            <w:pPr>
              <w:ind w:left="-20" w:right="-20"/>
            </w:pPr>
            <w:r w:rsidRPr="718B4431">
              <w:rPr>
                <w:rFonts w:ascii="Calibri" w:hAnsi="Calibri" w:eastAsia="Calibri" w:cs="Calibri"/>
              </w:rPr>
              <w:t>MEMBER</w:t>
            </w:r>
          </w:p>
        </w:tc>
        <w:tc>
          <w:tcPr>
            <w:tcW w:w="25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DB5A3F" w:rsidP="00E46B33" w:rsidRDefault="00DB5A3F" w14:paraId="0C1D42BB" w14:textId="77777777">
            <w:pPr>
              <w:ind w:left="-20" w:right="-20"/>
            </w:pPr>
            <w:r w:rsidRPr="718B4431">
              <w:rPr>
                <w:rFonts w:ascii="Calibri" w:hAnsi="Calibri" w:eastAsia="Calibri" w:cs="Calibri"/>
              </w:rPr>
              <w:t>MBR</w:t>
            </w:r>
          </w:p>
        </w:tc>
      </w:tr>
      <w:tr w:rsidR="00DB5A3F" w:rsidTr="6D44CF2F" w14:paraId="38EB6366" w14:textId="77777777">
        <w:trPr>
          <w:trHeight w:val="300"/>
        </w:trPr>
        <w:tc>
          <w:tcPr>
            <w:tcW w:w="377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DB5A3F" w:rsidP="00E46B33" w:rsidRDefault="00DB5A3F" w14:paraId="5D392A06" w14:textId="77777777">
            <w:pPr>
              <w:ind w:left="-20" w:right="-20"/>
            </w:pPr>
            <w:r w:rsidRPr="718B4431">
              <w:rPr>
                <w:rFonts w:ascii="Calibri" w:hAnsi="Calibri" w:eastAsia="Calibri" w:cs="Calibri"/>
              </w:rPr>
              <w:t>ENROLLMENT</w:t>
            </w:r>
          </w:p>
        </w:tc>
        <w:tc>
          <w:tcPr>
            <w:tcW w:w="25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DB5A3F" w:rsidP="00E46B33" w:rsidRDefault="00DB5A3F" w14:paraId="750E193E" w14:textId="77777777">
            <w:pPr>
              <w:ind w:left="-20" w:right="-20"/>
            </w:pPr>
            <w:r w:rsidRPr="718B4431">
              <w:rPr>
                <w:rFonts w:ascii="Calibri" w:hAnsi="Calibri" w:eastAsia="Calibri" w:cs="Calibri"/>
              </w:rPr>
              <w:t>ENRL</w:t>
            </w:r>
          </w:p>
        </w:tc>
      </w:tr>
      <w:tr w:rsidR="00DB5A3F" w:rsidTr="6D44CF2F" w14:paraId="1578C42C" w14:textId="77777777">
        <w:trPr>
          <w:trHeight w:val="300"/>
        </w:trPr>
        <w:tc>
          <w:tcPr>
            <w:tcW w:w="377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DB5A3F" w:rsidP="00E46B33" w:rsidRDefault="00DB5A3F" w14:paraId="39510DE8" w14:textId="77777777">
            <w:pPr>
              <w:ind w:left="-20" w:right="-20"/>
            </w:pPr>
            <w:r w:rsidRPr="718B4431">
              <w:rPr>
                <w:rFonts w:ascii="Calibri" w:hAnsi="Calibri" w:eastAsia="Calibri" w:cs="Calibri"/>
              </w:rPr>
              <w:t>ELIGIBLITY</w:t>
            </w:r>
          </w:p>
        </w:tc>
        <w:tc>
          <w:tcPr>
            <w:tcW w:w="25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DB5A3F" w:rsidP="00E46B33" w:rsidRDefault="00DB5A3F" w14:paraId="758F4C8D" w14:textId="77777777">
            <w:pPr>
              <w:ind w:left="-20" w:right="-20"/>
            </w:pPr>
            <w:r w:rsidRPr="718B4431">
              <w:rPr>
                <w:rFonts w:ascii="Calibri" w:hAnsi="Calibri" w:eastAsia="Calibri" w:cs="Calibri"/>
              </w:rPr>
              <w:t>ELIG</w:t>
            </w:r>
          </w:p>
        </w:tc>
      </w:tr>
      <w:tr w:rsidR="00DB5A3F" w:rsidTr="6D44CF2F" w14:paraId="6977B2DE" w14:textId="77777777">
        <w:trPr>
          <w:trHeight w:val="300"/>
        </w:trPr>
        <w:tc>
          <w:tcPr>
            <w:tcW w:w="377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DB5A3F" w:rsidP="00E46B33" w:rsidRDefault="00DB5A3F" w14:paraId="550A84B4" w14:textId="77777777">
            <w:pPr>
              <w:ind w:left="-20" w:right="-20"/>
            </w:pPr>
            <w:r w:rsidRPr="718B4431">
              <w:rPr>
                <w:rFonts w:ascii="Calibri" w:hAnsi="Calibri" w:eastAsia="Calibri" w:cs="Calibri"/>
              </w:rPr>
              <w:t>COVERAGE</w:t>
            </w:r>
          </w:p>
        </w:tc>
        <w:tc>
          <w:tcPr>
            <w:tcW w:w="25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DB5A3F" w:rsidP="00E46B33" w:rsidRDefault="00DB5A3F" w14:paraId="0F91DA7D" w14:textId="77777777">
            <w:pPr>
              <w:ind w:left="-20" w:right="-20"/>
            </w:pPr>
            <w:r w:rsidRPr="718B4431">
              <w:rPr>
                <w:rFonts w:ascii="Calibri" w:hAnsi="Calibri" w:eastAsia="Calibri" w:cs="Calibri"/>
              </w:rPr>
              <w:t>CVRG</w:t>
            </w:r>
          </w:p>
        </w:tc>
      </w:tr>
      <w:tr w:rsidR="00DB5A3F" w:rsidTr="6D44CF2F" w14:paraId="31D8E8B3" w14:textId="77777777">
        <w:trPr>
          <w:trHeight w:val="300"/>
        </w:trPr>
        <w:tc>
          <w:tcPr>
            <w:tcW w:w="377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DB5A3F" w:rsidP="00E46B33" w:rsidRDefault="00DB5A3F" w14:paraId="3015D71A" w14:textId="77777777">
            <w:pPr>
              <w:ind w:left="-20" w:right="-20"/>
            </w:pPr>
            <w:r w:rsidRPr="718B4431">
              <w:rPr>
                <w:rFonts w:ascii="Calibri" w:hAnsi="Calibri" w:eastAsia="Calibri" w:cs="Calibri"/>
              </w:rPr>
              <w:t>LABORATORY</w:t>
            </w:r>
          </w:p>
        </w:tc>
        <w:tc>
          <w:tcPr>
            <w:tcW w:w="25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DB5A3F" w:rsidP="00E46B33" w:rsidRDefault="00DB5A3F" w14:paraId="50E9BBDD" w14:textId="77777777">
            <w:pPr>
              <w:ind w:left="-20" w:right="-20"/>
            </w:pPr>
            <w:r w:rsidRPr="718B4431">
              <w:rPr>
                <w:rFonts w:ascii="Calibri" w:hAnsi="Calibri" w:eastAsia="Calibri" w:cs="Calibri"/>
              </w:rPr>
              <w:t>LAB</w:t>
            </w:r>
          </w:p>
        </w:tc>
      </w:tr>
      <w:tr w:rsidR="00DB5A3F" w:rsidTr="6D44CF2F" w14:paraId="089D537D" w14:textId="77777777">
        <w:trPr>
          <w:trHeight w:val="300"/>
        </w:trPr>
        <w:tc>
          <w:tcPr>
            <w:tcW w:w="377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DB5A3F" w:rsidP="00E46B33" w:rsidRDefault="00DB5A3F" w14:paraId="6963E594" w14:textId="77777777">
            <w:pPr>
              <w:ind w:left="-20" w:right="-20"/>
            </w:pPr>
            <w:r w:rsidRPr="718B4431">
              <w:rPr>
                <w:rFonts w:ascii="Calibri" w:hAnsi="Calibri" w:eastAsia="Calibri" w:cs="Calibri"/>
              </w:rPr>
              <w:t>MEDICATION</w:t>
            </w:r>
          </w:p>
        </w:tc>
        <w:tc>
          <w:tcPr>
            <w:tcW w:w="25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DB5A3F" w:rsidP="00E46B33" w:rsidRDefault="00DB5A3F" w14:paraId="386B54B4" w14:textId="77777777">
            <w:pPr>
              <w:ind w:left="-20" w:right="-20"/>
            </w:pPr>
            <w:r w:rsidRPr="718B4431">
              <w:rPr>
                <w:rFonts w:ascii="Calibri" w:hAnsi="Calibri" w:eastAsia="Calibri" w:cs="Calibri"/>
              </w:rPr>
              <w:t>MED</w:t>
            </w:r>
          </w:p>
        </w:tc>
      </w:tr>
      <w:tr w:rsidR="00DB5A3F" w:rsidTr="6D44CF2F" w14:paraId="721F5D9D" w14:textId="77777777">
        <w:trPr>
          <w:trHeight w:val="300"/>
        </w:trPr>
        <w:tc>
          <w:tcPr>
            <w:tcW w:w="377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DB5A3F" w:rsidP="00E46B33" w:rsidRDefault="00DB5A3F" w14:paraId="16988A93" w14:textId="77777777">
            <w:pPr>
              <w:ind w:left="-20" w:right="-20"/>
            </w:pPr>
            <w:r w:rsidRPr="718B4431">
              <w:rPr>
                <w:rFonts w:ascii="Calibri" w:hAnsi="Calibri" w:eastAsia="Calibri" w:cs="Calibri"/>
              </w:rPr>
              <w:t>IMMUNIZATION</w:t>
            </w:r>
          </w:p>
        </w:tc>
        <w:tc>
          <w:tcPr>
            <w:tcW w:w="25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DB5A3F" w:rsidP="00E46B33" w:rsidRDefault="00DB5A3F" w14:paraId="7508EAA9" w14:textId="77777777">
            <w:pPr>
              <w:ind w:left="-20" w:right="-20"/>
            </w:pPr>
            <w:r w:rsidRPr="718B4431">
              <w:rPr>
                <w:rFonts w:ascii="Calibri" w:hAnsi="Calibri" w:eastAsia="Calibri" w:cs="Calibri"/>
              </w:rPr>
              <w:t>IMNZ / VACC</w:t>
            </w:r>
          </w:p>
        </w:tc>
      </w:tr>
      <w:tr w:rsidR="00DB5A3F" w:rsidTr="6D44CF2F" w14:paraId="0239A8F1" w14:textId="77777777">
        <w:trPr>
          <w:trHeight w:val="300"/>
        </w:trPr>
        <w:tc>
          <w:tcPr>
            <w:tcW w:w="377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DB5A3F" w:rsidP="00E46B33" w:rsidRDefault="00DB5A3F" w14:paraId="38573291" w14:textId="77777777">
            <w:pPr>
              <w:ind w:left="-20" w:right="-20"/>
            </w:pPr>
            <w:r w:rsidRPr="718B4431">
              <w:rPr>
                <w:rFonts w:ascii="Calibri" w:hAnsi="Calibri" w:eastAsia="Calibri" w:cs="Calibri"/>
              </w:rPr>
              <w:t>VITAL SIGN</w:t>
            </w:r>
          </w:p>
        </w:tc>
        <w:tc>
          <w:tcPr>
            <w:tcW w:w="25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DB5A3F" w:rsidP="00E46B33" w:rsidRDefault="00DB5A3F" w14:paraId="043BB920" w14:textId="77777777">
            <w:pPr>
              <w:ind w:left="-20" w:right="-20"/>
            </w:pPr>
            <w:r w:rsidRPr="718B4431">
              <w:rPr>
                <w:rFonts w:ascii="Calibri" w:hAnsi="Calibri" w:eastAsia="Calibri" w:cs="Calibri"/>
              </w:rPr>
              <w:t>VTL</w:t>
            </w:r>
          </w:p>
        </w:tc>
      </w:tr>
      <w:tr w:rsidR="6D44CF2F" w:rsidTr="6D44CF2F" w14:paraId="7A284CE4" w14:textId="77777777">
        <w:trPr>
          <w:trHeight w:val="300"/>
        </w:trPr>
        <w:tc>
          <w:tcPr>
            <w:tcW w:w="377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C9EC0CE" w:rsidP="6D44CF2F" w:rsidRDefault="0C9EC0CE" w14:paraId="16DC3C6C" w14:textId="08B0112C">
            <w:pPr>
              <w:rPr>
                <w:rFonts w:ascii="Calibri" w:hAnsi="Calibri" w:eastAsia="Calibri" w:cs="Calibri"/>
              </w:rPr>
            </w:pPr>
            <w:r w:rsidRPr="6D44CF2F">
              <w:rPr>
                <w:rFonts w:ascii="Calibri" w:hAnsi="Calibri" w:eastAsia="Calibri" w:cs="Calibri"/>
              </w:rPr>
              <w:t>Generic</w:t>
            </w:r>
          </w:p>
        </w:tc>
        <w:tc>
          <w:tcPr>
            <w:tcW w:w="25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C9EC0CE" w:rsidP="6D44CF2F" w:rsidRDefault="0C9EC0CE" w14:paraId="06048A35" w14:textId="6F598AB5">
            <w:pPr>
              <w:rPr>
                <w:rFonts w:ascii="Calibri" w:hAnsi="Calibri" w:eastAsia="Calibri" w:cs="Calibri"/>
              </w:rPr>
            </w:pPr>
            <w:r w:rsidRPr="6D44CF2F">
              <w:rPr>
                <w:rFonts w:ascii="Calibri" w:hAnsi="Calibri" w:eastAsia="Calibri" w:cs="Calibri"/>
              </w:rPr>
              <w:t>GNR</w:t>
            </w:r>
          </w:p>
        </w:tc>
      </w:tr>
    </w:tbl>
    <w:p w:rsidR="00DB5A3F" w:rsidP="00DB5A3F" w:rsidRDefault="00DB5A3F" w14:paraId="7912CE62" w14:textId="77777777">
      <w:pPr>
        <w:spacing w:line="257" w:lineRule="auto"/>
        <w:ind w:left="-20" w:right="-20"/>
      </w:pPr>
      <w:r w:rsidRPr="718B4431">
        <w:rPr>
          <w:rFonts w:ascii="Calibri" w:hAnsi="Calibri" w:eastAsia="Calibri" w:cs="Calibri"/>
        </w:rPr>
        <w:t xml:space="preserve"> </w:t>
      </w:r>
    </w:p>
    <w:p w:rsidR="00DB5A3F" w:rsidP="00900702" w:rsidRDefault="00DB5A3F" w14:paraId="61848594" w14:textId="77777777">
      <w:pPr>
        <w:pStyle w:val="Heading3"/>
        <w:numPr>
          <w:ilvl w:val="1"/>
          <w:numId w:val="21"/>
        </w:numPr>
        <w:rPr/>
      </w:pPr>
      <w:bookmarkStart w:name="_Toc84041147" w:id="1694724027"/>
      <w:r w:rsidR="2DF2BFD3">
        <w:rPr/>
        <w:t>Region/LOB</w:t>
      </w:r>
      <w:bookmarkEnd w:id="1694724027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709"/>
        <w:gridCol w:w="2628"/>
      </w:tblGrid>
      <w:tr w:rsidR="00DB5A3F" w:rsidTr="1349D9ED" w14:paraId="59E93E57" w14:textId="77777777">
        <w:trPr>
          <w:trHeight w:val="300"/>
          <w:tblHeader/>
        </w:trPr>
        <w:tc>
          <w:tcPr>
            <w:tcW w:w="370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DB5A3F" w:rsidP="00E46B33" w:rsidRDefault="00DB5A3F" w14:paraId="340578FA" w14:textId="77777777">
            <w:pPr>
              <w:ind w:left="-20" w:right="-20"/>
            </w:pPr>
            <w:r w:rsidRPr="718B4431">
              <w:rPr>
                <w:rFonts w:ascii="Calibri" w:hAnsi="Calibri" w:eastAsia="Calibri" w:cs="Calibri"/>
                <w:b/>
                <w:bCs/>
              </w:rPr>
              <w:t>Region</w:t>
            </w:r>
          </w:p>
        </w:tc>
        <w:tc>
          <w:tcPr>
            <w:tcW w:w="262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DB5A3F" w:rsidP="00E46B33" w:rsidRDefault="00DB5A3F" w14:paraId="50FECC1C" w14:textId="77777777">
            <w:pPr>
              <w:ind w:left="-20" w:right="-20"/>
            </w:pPr>
            <w:r w:rsidRPr="718B4431">
              <w:rPr>
                <w:rFonts w:ascii="Calibri" w:hAnsi="Calibri" w:eastAsia="Calibri" w:cs="Calibri"/>
                <w:b/>
                <w:bCs/>
              </w:rPr>
              <w:t>Abbreviation</w:t>
            </w:r>
          </w:p>
        </w:tc>
      </w:tr>
      <w:tr w:rsidR="00DB5A3F" w:rsidTr="1349D9ED" w14:paraId="344BB816" w14:textId="77777777">
        <w:trPr>
          <w:trHeight w:val="300"/>
        </w:trPr>
        <w:tc>
          <w:tcPr>
            <w:tcW w:w="370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DB5A3F" w:rsidP="00E46B33" w:rsidRDefault="00DB5A3F" w14:paraId="64096638" w14:textId="77777777">
            <w:pPr>
              <w:ind w:left="-20" w:right="-20"/>
            </w:pPr>
            <w:r w:rsidRPr="718B4431">
              <w:rPr>
                <w:rFonts w:ascii="Calibri" w:hAnsi="Calibri" w:eastAsia="Calibri" w:cs="Calibri"/>
              </w:rPr>
              <w:t>REGION</w:t>
            </w:r>
          </w:p>
        </w:tc>
        <w:tc>
          <w:tcPr>
            <w:tcW w:w="262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DB5A3F" w:rsidP="00E46B33" w:rsidRDefault="00DB5A3F" w14:paraId="57A371A5" w14:textId="77777777">
            <w:pPr>
              <w:ind w:left="-20" w:right="-20"/>
            </w:pPr>
            <w:r w:rsidRPr="718B4431">
              <w:rPr>
                <w:rFonts w:ascii="Calibri" w:hAnsi="Calibri" w:eastAsia="Calibri" w:cs="Calibri"/>
              </w:rPr>
              <w:t>REG_&lt;&lt;name&gt;&gt;</w:t>
            </w:r>
          </w:p>
        </w:tc>
      </w:tr>
      <w:tr w:rsidR="00DB5A3F" w:rsidTr="1349D9ED" w14:paraId="57D10E91" w14:textId="77777777">
        <w:trPr>
          <w:trHeight w:val="300"/>
        </w:trPr>
        <w:tc>
          <w:tcPr>
            <w:tcW w:w="370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DB5A3F" w:rsidP="00E46B33" w:rsidRDefault="00DB5A3F" w14:paraId="57E1E21B" w14:textId="77777777">
            <w:pPr>
              <w:ind w:left="-20" w:right="-20"/>
            </w:pPr>
            <w:r w:rsidRPr="718B4431">
              <w:rPr>
                <w:rFonts w:ascii="Calibri" w:hAnsi="Calibri" w:eastAsia="Calibri" w:cs="Calibri"/>
              </w:rPr>
              <w:t>LOB</w:t>
            </w:r>
          </w:p>
        </w:tc>
        <w:tc>
          <w:tcPr>
            <w:tcW w:w="262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DB5A3F" w:rsidP="00E46B33" w:rsidRDefault="00DB5A3F" w14:paraId="0FAC15E8" w14:textId="77777777">
            <w:pPr>
              <w:ind w:left="-20" w:right="-20"/>
            </w:pPr>
            <w:r w:rsidRPr="718B4431">
              <w:rPr>
                <w:rFonts w:ascii="Calibri" w:hAnsi="Calibri" w:eastAsia="Calibri" w:cs="Calibri"/>
              </w:rPr>
              <w:t>LOB_#</w:t>
            </w:r>
          </w:p>
        </w:tc>
      </w:tr>
      <w:tr w:rsidR="00DB5A3F" w:rsidTr="1349D9ED" w14:paraId="27F5ABD1" w14:textId="77777777">
        <w:trPr>
          <w:trHeight w:val="300"/>
        </w:trPr>
        <w:tc>
          <w:tcPr>
            <w:tcW w:w="370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DB5A3F" w:rsidP="00E46B33" w:rsidRDefault="00DB5A3F" w14:paraId="0A28ADBE" w14:textId="77777777">
            <w:pPr>
              <w:rPr>
                <w:rFonts w:ascii="Calibri" w:hAnsi="Calibri" w:eastAsia="Calibri" w:cs="Calibri"/>
              </w:rPr>
            </w:pPr>
            <w:r w:rsidRPr="718B4431">
              <w:rPr>
                <w:rFonts w:ascii="Calibri" w:hAnsi="Calibri" w:eastAsia="Calibri" w:cs="Calibri"/>
              </w:rPr>
              <w:t>REGION 1</w:t>
            </w:r>
          </w:p>
        </w:tc>
        <w:tc>
          <w:tcPr>
            <w:tcW w:w="262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DB5A3F" w:rsidP="00E46B33" w:rsidRDefault="00DB5A3F" w14:paraId="559DF610" w14:textId="77777777">
            <w:pPr>
              <w:rPr>
                <w:rFonts w:ascii="Calibri" w:hAnsi="Calibri" w:eastAsia="Calibri" w:cs="Calibri"/>
              </w:rPr>
            </w:pPr>
            <w:r w:rsidRPr="718B4431">
              <w:rPr>
                <w:rFonts w:ascii="Calibri" w:hAnsi="Calibri" w:eastAsia="Calibri" w:cs="Calibri"/>
              </w:rPr>
              <w:t>REG_1</w:t>
            </w:r>
          </w:p>
        </w:tc>
      </w:tr>
      <w:tr w:rsidR="00DB5A3F" w:rsidTr="1349D9ED" w14:paraId="351FFE30" w14:textId="77777777">
        <w:trPr>
          <w:trHeight w:val="300"/>
        </w:trPr>
        <w:tc>
          <w:tcPr>
            <w:tcW w:w="370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DB5A3F" w:rsidP="00E46B33" w:rsidRDefault="00DB5A3F" w14:paraId="16CD28E6" w14:textId="77777777">
            <w:pPr>
              <w:rPr>
                <w:rFonts w:ascii="Calibri" w:hAnsi="Calibri" w:eastAsia="Calibri" w:cs="Calibri"/>
              </w:rPr>
            </w:pPr>
            <w:r w:rsidRPr="718B4431">
              <w:rPr>
                <w:rFonts w:ascii="Calibri" w:hAnsi="Calibri" w:eastAsia="Calibri" w:cs="Calibri"/>
              </w:rPr>
              <w:t>REGION 2</w:t>
            </w:r>
          </w:p>
        </w:tc>
        <w:tc>
          <w:tcPr>
            <w:tcW w:w="262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DB5A3F" w:rsidP="00E46B33" w:rsidRDefault="00DB5A3F" w14:paraId="57A6CD54" w14:textId="77777777">
            <w:pPr>
              <w:rPr>
                <w:rFonts w:ascii="Calibri" w:hAnsi="Calibri" w:eastAsia="Calibri" w:cs="Calibri"/>
              </w:rPr>
            </w:pPr>
            <w:r w:rsidRPr="718B4431">
              <w:rPr>
                <w:rFonts w:ascii="Calibri" w:hAnsi="Calibri" w:eastAsia="Calibri" w:cs="Calibri"/>
              </w:rPr>
              <w:t>REG_2</w:t>
            </w:r>
          </w:p>
        </w:tc>
      </w:tr>
      <w:tr w:rsidR="00DB5A3F" w:rsidTr="1349D9ED" w14:paraId="7CFBFABE" w14:textId="77777777">
        <w:trPr>
          <w:trHeight w:val="300"/>
        </w:trPr>
        <w:tc>
          <w:tcPr>
            <w:tcW w:w="370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DB5A3F" w:rsidP="00E46B33" w:rsidRDefault="00DB5A3F" w14:paraId="276735C8" w14:textId="77777777">
            <w:pPr>
              <w:rPr>
                <w:rFonts w:ascii="Calibri" w:hAnsi="Calibri" w:eastAsia="Calibri" w:cs="Calibri"/>
              </w:rPr>
            </w:pPr>
            <w:r w:rsidRPr="718B4431">
              <w:rPr>
                <w:rFonts w:ascii="Calibri" w:hAnsi="Calibri" w:eastAsia="Calibri" w:cs="Calibri"/>
              </w:rPr>
              <w:t>REGION 5</w:t>
            </w:r>
          </w:p>
        </w:tc>
        <w:tc>
          <w:tcPr>
            <w:tcW w:w="262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DB5A3F" w:rsidP="00E46B33" w:rsidRDefault="00DB5A3F" w14:paraId="3D86F1EE" w14:textId="77777777">
            <w:pPr>
              <w:rPr>
                <w:rFonts w:ascii="Calibri" w:hAnsi="Calibri" w:eastAsia="Calibri" w:cs="Calibri"/>
              </w:rPr>
            </w:pPr>
            <w:r w:rsidRPr="718B4431">
              <w:rPr>
                <w:rFonts w:ascii="Calibri" w:hAnsi="Calibri" w:eastAsia="Calibri" w:cs="Calibri"/>
              </w:rPr>
              <w:t>REG_5</w:t>
            </w:r>
          </w:p>
        </w:tc>
      </w:tr>
      <w:tr w:rsidR="00DB5A3F" w:rsidTr="1349D9ED" w14:paraId="325D4CF1" w14:textId="77777777">
        <w:trPr>
          <w:trHeight w:val="300"/>
        </w:trPr>
        <w:tc>
          <w:tcPr>
            <w:tcW w:w="370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DB5A3F" w:rsidP="00E46B33" w:rsidRDefault="00DB5A3F" w14:paraId="69CF4F92" w14:textId="77777777">
            <w:pPr>
              <w:rPr>
                <w:rFonts w:ascii="Calibri" w:hAnsi="Calibri" w:eastAsia="Calibri" w:cs="Calibri"/>
              </w:rPr>
            </w:pPr>
            <w:r w:rsidRPr="718B4431">
              <w:rPr>
                <w:rFonts w:ascii="Calibri" w:hAnsi="Calibri" w:eastAsia="Calibri" w:cs="Calibri"/>
              </w:rPr>
              <w:t>REGION 6</w:t>
            </w:r>
          </w:p>
        </w:tc>
        <w:tc>
          <w:tcPr>
            <w:tcW w:w="262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DB5A3F" w:rsidP="00E46B33" w:rsidRDefault="00DB5A3F" w14:paraId="512C7A51" w14:textId="77777777">
            <w:pPr>
              <w:rPr>
                <w:rFonts w:ascii="Calibri" w:hAnsi="Calibri" w:eastAsia="Calibri" w:cs="Calibri"/>
              </w:rPr>
            </w:pPr>
            <w:r w:rsidRPr="718B4431">
              <w:rPr>
                <w:rFonts w:ascii="Calibri" w:hAnsi="Calibri" w:eastAsia="Calibri" w:cs="Calibri"/>
              </w:rPr>
              <w:t>REG_6</w:t>
            </w:r>
          </w:p>
        </w:tc>
      </w:tr>
      <w:tr w:rsidR="00DB5A3F" w:rsidTr="1349D9ED" w14:paraId="56BB31A4" w14:textId="77777777">
        <w:trPr>
          <w:trHeight w:val="300"/>
        </w:trPr>
        <w:tc>
          <w:tcPr>
            <w:tcW w:w="370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DB5A3F" w:rsidP="00E46B33" w:rsidRDefault="00DB5A3F" w14:paraId="405D9962" w14:textId="77777777">
            <w:pPr>
              <w:rPr>
                <w:rFonts w:ascii="Calibri" w:hAnsi="Calibri" w:eastAsia="Calibri" w:cs="Calibri"/>
              </w:rPr>
            </w:pPr>
            <w:r w:rsidRPr="718B4431">
              <w:rPr>
                <w:rFonts w:ascii="Calibri" w:hAnsi="Calibri" w:eastAsia="Calibri" w:cs="Calibri"/>
              </w:rPr>
              <w:t>EXCHANGE</w:t>
            </w:r>
          </w:p>
        </w:tc>
        <w:tc>
          <w:tcPr>
            <w:tcW w:w="262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DB5A3F" w:rsidP="00E46B33" w:rsidRDefault="00DB5A3F" w14:paraId="61D22AA7" w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REG_EXCH</w:t>
            </w:r>
          </w:p>
        </w:tc>
      </w:tr>
      <w:tr w:rsidR="00DB5A3F" w:rsidTr="1349D9ED" w14:paraId="5E27C119" w14:textId="77777777">
        <w:trPr>
          <w:trHeight w:val="300"/>
        </w:trPr>
        <w:tc>
          <w:tcPr>
            <w:tcW w:w="370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DB5A3F" w:rsidP="00E46B33" w:rsidRDefault="00DB5A3F" w14:paraId="666C4CC6" w14:textId="77777777">
            <w:pPr>
              <w:rPr>
                <w:rFonts w:ascii="Calibri" w:hAnsi="Calibri" w:eastAsia="Calibri" w:cs="Calibri"/>
              </w:rPr>
            </w:pPr>
            <w:r w:rsidRPr="718B4431">
              <w:rPr>
                <w:rFonts w:ascii="Calibri" w:hAnsi="Calibri" w:eastAsia="Calibri" w:cs="Calibri"/>
              </w:rPr>
              <w:t>MMP</w:t>
            </w:r>
          </w:p>
        </w:tc>
        <w:tc>
          <w:tcPr>
            <w:tcW w:w="262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DB5A3F" w:rsidP="00E46B33" w:rsidRDefault="00DB5A3F" w14:paraId="63CA2CDB" w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REG_MMP</w:t>
            </w:r>
          </w:p>
        </w:tc>
      </w:tr>
      <w:tr w:rsidR="6D44CF2F" w:rsidTr="1349D9ED" w14:paraId="655D6686" w14:textId="77777777">
        <w:trPr>
          <w:trHeight w:val="300"/>
        </w:trPr>
        <w:tc>
          <w:tcPr>
            <w:tcW w:w="370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7FF55AEE" w:rsidP="6D44CF2F" w:rsidRDefault="7FF55AEE" w14:paraId="6CD45EFE" w14:textId="248E4AA7">
            <w:pPr>
              <w:rPr>
                <w:rFonts w:ascii="Calibri" w:hAnsi="Calibri" w:eastAsia="Calibri" w:cs="Calibri"/>
              </w:rPr>
            </w:pPr>
            <w:r w:rsidRPr="1349D9ED" w:rsidR="3FE227E4">
              <w:rPr>
                <w:rFonts w:ascii="Calibri" w:hAnsi="Calibri" w:eastAsia="Calibri" w:cs="Calibri"/>
              </w:rPr>
              <w:t>A</w:t>
            </w:r>
            <w:r w:rsidRPr="1349D9ED" w:rsidR="3BA86AA9">
              <w:rPr>
                <w:rFonts w:ascii="Calibri" w:hAnsi="Calibri" w:eastAsia="Calibri" w:cs="Calibri"/>
              </w:rPr>
              <w:t>ll Region</w:t>
            </w:r>
          </w:p>
        </w:tc>
        <w:tc>
          <w:tcPr>
            <w:tcW w:w="262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7FF55AEE" w:rsidP="1349D9ED" w:rsidRDefault="7FF55AEE" w14:paraId="76EEF349" w14:textId="6677BFA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349D9ED" w:rsidR="3BA86AA9">
              <w:rPr>
                <w:rFonts w:ascii="Calibri" w:hAnsi="Calibri" w:eastAsia="Calibri" w:cs="Calibri"/>
              </w:rPr>
              <w:t>REG_ALL</w:t>
            </w:r>
          </w:p>
        </w:tc>
      </w:tr>
      <w:tr w:rsidR="1349D9ED" w:rsidTr="1349D9ED" w14:paraId="4A5DCB0C">
        <w:trPr>
          <w:trHeight w:val="300"/>
        </w:trPr>
        <w:tc>
          <w:tcPr>
            <w:tcW w:w="370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1349D9ED" w:rsidP="1349D9ED" w:rsidRDefault="1349D9ED" w14:paraId="3B187FD6" w14:textId="752DB33F">
            <w:pPr>
              <w:rPr>
                <w:rFonts w:ascii="Calibri" w:hAnsi="Calibri" w:eastAsia="Calibri" w:cs="Calibri"/>
              </w:rPr>
            </w:pPr>
            <w:r w:rsidRPr="1349D9ED" w:rsidR="1349D9ED">
              <w:rPr>
                <w:rFonts w:ascii="Calibri" w:hAnsi="Calibri" w:eastAsia="Calibri" w:cs="Calibri"/>
              </w:rPr>
              <w:t>All</w:t>
            </w:r>
          </w:p>
        </w:tc>
        <w:tc>
          <w:tcPr>
            <w:tcW w:w="262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1349D9ED" w:rsidP="1349D9ED" w:rsidRDefault="1349D9ED" w14:paraId="65C820DA" w14:textId="2A76245F">
            <w:pPr>
              <w:rPr>
                <w:rFonts w:ascii="Calibri" w:hAnsi="Calibri" w:eastAsia="Calibri" w:cs="Calibri"/>
              </w:rPr>
            </w:pPr>
            <w:r w:rsidRPr="1349D9ED" w:rsidR="1349D9ED">
              <w:rPr>
                <w:rFonts w:ascii="Calibri" w:hAnsi="Calibri" w:eastAsia="Calibri" w:cs="Calibri"/>
              </w:rPr>
              <w:t>ALL</w:t>
            </w:r>
          </w:p>
        </w:tc>
      </w:tr>
    </w:tbl>
    <w:p w:rsidR="00DB5A3F" w:rsidP="00DB5A3F" w:rsidRDefault="00DB5A3F" w14:paraId="3627B95E" w14:textId="77777777">
      <w:pPr>
        <w:pStyle w:val="Heading2"/>
        <w:spacing w:line="257" w:lineRule="auto"/>
        <w:ind w:left="-20" w:right="-20"/>
        <w:rPr>
          <w:rFonts w:ascii="Calibri Light" w:hAnsi="Calibri Light" w:eastAsia="Calibri Light" w:cs="Calibri Light"/>
        </w:rPr>
      </w:pPr>
    </w:p>
    <w:p w:rsidR="00DB5A3F" w:rsidP="00900702" w:rsidRDefault="00DB5A3F" w14:paraId="2CFF2A75" w14:textId="77777777">
      <w:pPr>
        <w:pStyle w:val="Heading3"/>
        <w:numPr>
          <w:ilvl w:val="1"/>
          <w:numId w:val="21"/>
        </w:numPr>
        <w:rPr/>
      </w:pPr>
      <w:bookmarkStart w:name="_Toc669429136" w:id="165919638"/>
      <w:r w:rsidR="2DF2BFD3">
        <w:rPr/>
        <w:t>Frequency</w:t>
      </w:r>
      <w:bookmarkEnd w:id="165919638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690"/>
        <w:gridCol w:w="2650"/>
      </w:tblGrid>
      <w:tr w:rsidR="00DB5A3F" w:rsidTr="6D44CF2F" w14:paraId="55587B58" w14:textId="77777777">
        <w:trPr>
          <w:trHeight w:val="300"/>
          <w:tblHeader/>
        </w:trPr>
        <w:tc>
          <w:tcPr>
            <w:tcW w:w="36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DB5A3F" w:rsidP="00E46B33" w:rsidRDefault="00DB5A3F" w14:paraId="540CA624" w14:textId="77777777">
            <w:pPr>
              <w:ind w:left="-20" w:right="-20"/>
            </w:pPr>
            <w:r w:rsidRPr="718B4431">
              <w:rPr>
                <w:rFonts w:ascii="Calibri" w:hAnsi="Calibri" w:eastAsia="Calibri" w:cs="Calibri"/>
                <w:b/>
                <w:bCs/>
              </w:rPr>
              <w:t>Frequency</w:t>
            </w:r>
          </w:p>
        </w:tc>
        <w:tc>
          <w:tcPr>
            <w:tcW w:w="26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DB5A3F" w:rsidP="00E46B33" w:rsidRDefault="00DB5A3F" w14:paraId="044E928A" w14:textId="77777777">
            <w:pPr>
              <w:ind w:left="-20" w:right="-20"/>
            </w:pPr>
            <w:r w:rsidRPr="718B4431">
              <w:rPr>
                <w:rFonts w:ascii="Calibri" w:hAnsi="Calibri" w:eastAsia="Calibri" w:cs="Calibri"/>
                <w:b/>
                <w:bCs/>
              </w:rPr>
              <w:t>Abbreviation</w:t>
            </w:r>
          </w:p>
        </w:tc>
      </w:tr>
      <w:tr w:rsidR="00DB5A3F" w:rsidTr="6D44CF2F" w14:paraId="4B27003A" w14:textId="77777777">
        <w:trPr>
          <w:trHeight w:val="300"/>
        </w:trPr>
        <w:tc>
          <w:tcPr>
            <w:tcW w:w="36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DB5A3F" w:rsidP="00E46B33" w:rsidRDefault="00DB5A3F" w14:paraId="3E80B630" w14:textId="77777777">
            <w:pPr>
              <w:ind w:left="-20" w:right="-20"/>
            </w:pPr>
            <w:r w:rsidRPr="718B4431">
              <w:rPr>
                <w:rFonts w:ascii="Calibri" w:hAnsi="Calibri" w:eastAsia="Calibri" w:cs="Calibri"/>
              </w:rPr>
              <w:t>HOURLY</w:t>
            </w:r>
          </w:p>
        </w:tc>
        <w:tc>
          <w:tcPr>
            <w:tcW w:w="26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DB5A3F" w:rsidP="00E46B33" w:rsidRDefault="00DB5A3F" w14:paraId="6ADA1365" w14:textId="77777777">
            <w:pPr>
              <w:ind w:left="-20" w:right="-20"/>
            </w:pPr>
            <w:r w:rsidRPr="718B4431">
              <w:rPr>
                <w:rFonts w:ascii="Calibri" w:hAnsi="Calibri" w:eastAsia="Calibri" w:cs="Calibri"/>
              </w:rPr>
              <w:t>HR</w:t>
            </w:r>
            <w:r>
              <w:rPr>
                <w:rFonts w:ascii="Calibri" w:hAnsi="Calibri" w:eastAsia="Calibri" w:cs="Calibri"/>
              </w:rPr>
              <w:t>L</w:t>
            </w:r>
          </w:p>
        </w:tc>
      </w:tr>
      <w:tr w:rsidR="00DB5A3F" w:rsidTr="6D44CF2F" w14:paraId="6482BEB2" w14:textId="77777777">
        <w:trPr>
          <w:trHeight w:val="300"/>
        </w:trPr>
        <w:tc>
          <w:tcPr>
            <w:tcW w:w="36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DB5A3F" w:rsidP="00E46B33" w:rsidRDefault="00DB5A3F" w14:paraId="324098B3" w14:textId="77777777">
            <w:pPr>
              <w:ind w:left="-20" w:right="-20"/>
            </w:pPr>
            <w:r w:rsidRPr="718B4431">
              <w:rPr>
                <w:rFonts w:ascii="Calibri" w:hAnsi="Calibri" w:eastAsia="Calibri" w:cs="Calibri"/>
              </w:rPr>
              <w:t>DAILY</w:t>
            </w:r>
          </w:p>
        </w:tc>
        <w:tc>
          <w:tcPr>
            <w:tcW w:w="26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DB5A3F" w:rsidP="00E46B33" w:rsidRDefault="00DB5A3F" w14:paraId="732EC685" w14:textId="77777777">
            <w:pPr>
              <w:ind w:left="-20" w:right="-20"/>
            </w:pPr>
            <w:r w:rsidRPr="718B4431">
              <w:rPr>
                <w:rFonts w:ascii="Calibri" w:hAnsi="Calibri" w:eastAsia="Calibri" w:cs="Calibri"/>
              </w:rPr>
              <w:t>DLY</w:t>
            </w:r>
          </w:p>
        </w:tc>
      </w:tr>
      <w:tr w:rsidR="00DB5A3F" w:rsidTr="6D44CF2F" w14:paraId="54442B63" w14:textId="77777777">
        <w:trPr>
          <w:trHeight w:val="300"/>
        </w:trPr>
        <w:tc>
          <w:tcPr>
            <w:tcW w:w="36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DB5A3F" w:rsidP="00E46B33" w:rsidRDefault="00DB5A3F" w14:paraId="06DA9F8A" w14:textId="77777777">
            <w:pPr>
              <w:ind w:left="-20" w:right="-20"/>
            </w:pPr>
            <w:r w:rsidRPr="718B4431">
              <w:rPr>
                <w:rFonts w:ascii="Calibri" w:hAnsi="Calibri" w:eastAsia="Calibri" w:cs="Calibri"/>
              </w:rPr>
              <w:t>WEEKLY</w:t>
            </w:r>
          </w:p>
        </w:tc>
        <w:tc>
          <w:tcPr>
            <w:tcW w:w="26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DB5A3F" w:rsidP="00E46B33" w:rsidRDefault="00DB5A3F" w14:paraId="0C2721B1" w14:textId="77777777">
            <w:pPr>
              <w:ind w:left="-20" w:right="-20"/>
            </w:pPr>
            <w:r w:rsidRPr="718B4431">
              <w:rPr>
                <w:rFonts w:ascii="Calibri" w:hAnsi="Calibri" w:eastAsia="Calibri" w:cs="Calibri"/>
              </w:rPr>
              <w:t>WK</w:t>
            </w:r>
            <w:r>
              <w:rPr>
                <w:rFonts w:ascii="Calibri" w:hAnsi="Calibri" w:eastAsia="Calibri" w:cs="Calibri"/>
              </w:rPr>
              <w:t>L</w:t>
            </w:r>
          </w:p>
        </w:tc>
      </w:tr>
      <w:tr w:rsidR="605EA44C" w:rsidTr="6D44CF2F" w14:paraId="783E95D3" w14:textId="77777777">
        <w:trPr>
          <w:trHeight w:val="300"/>
        </w:trPr>
        <w:tc>
          <w:tcPr>
            <w:tcW w:w="36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1944DFA9" w:rsidP="605EA44C" w:rsidRDefault="1944DFA9" w14:paraId="6F03EC9F" w14:textId="5CBC23F1">
            <w:pPr>
              <w:rPr>
                <w:rFonts w:ascii="Calibri" w:hAnsi="Calibri" w:eastAsia="Calibri" w:cs="Calibri"/>
              </w:rPr>
            </w:pPr>
            <w:r w:rsidRPr="605EA44C">
              <w:rPr>
                <w:rFonts w:ascii="Calibri" w:hAnsi="Calibri" w:eastAsia="Calibri" w:cs="Calibri"/>
              </w:rPr>
              <w:t>Fortnightly</w:t>
            </w:r>
          </w:p>
        </w:tc>
        <w:tc>
          <w:tcPr>
            <w:tcW w:w="26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1944DFA9" w:rsidP="605EA44C" w:rsidRDefault="1944DFA9" w14:paraId="42ED643C" w14:textId="37DE2875">
            <w:pPr>
              <w:rPr>
                <w:rFonts w:ascii="Calibri" w:hAnsi="Calibri" w:eastAsia="Calibri" w:cs="Calibri"/>
              </w:rPr>
            </w:pPr>
            <w:r w:rsidRPr="605EA44C">
              <w:rPr>
                <w:rFonts w:ascii="Calibri" w:hAnsi="Calibri" w:eastAsia="Calibri" w:cs="Calibri"/>
              </w:rPr>
              <w:t>FRT</w:t>
            </w:r>
          </w:p>
        </w:tc>
      </w:tr>
      <w:tr w:rsidR="00DB5A3F" w:rsidTr="6D44CF2F" w14:paraId="4B0326AA" w14:textId="77777777">
        <w:trPr>
          <w:trHeight w:val="300"/>
        </w:trPr>
        <w:tc>
          <w:tcPr>
            <w:tcW w:w="36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DB5A3F" w:rsidP="00E46B33" w:rsidRDefault="00DB5A3F" w14:paraId="5641559F" w14:textId="77777777">
            <w:pPr>
              <w:ind w:left="-20" w:right="-20"/>
            </w:pPr>
            <w:r w:rsidRPr="718B4431">
              <w:rPr>
                <w:rFonts w:ascii="Calibri" w:hAnsi="Calibri" w:eastAsia="Calibri" w:cs="Calibri"/>
              </w:rPr>
              <w:t>MONTHLY</w:t>
            </w:r>
          </w:p>
        </w:tc>
        <w:tc>
          <w:tcPr>
            <w:tcW w:w="26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DB5A3F" w:rsidP="00E46B33" w:rsidRDefault="00DB5A3F" w14:paraId="237E9ABE" w14:textId="77777777">
            <w:pPr>
              <w:ind w:left="-20" w:right="-20"/>
            </w:pPr>
            <w:r w:rsidRPr="718B4431">
              <w:rPr>
                <w:rFonts w:ascii="Calibri" w:hAnsi="Calibri" w:eastAsia="Calibri" w:cs="Calibri"/>
              </w:rPr>
              <w:t>MTH</w:t>
            </w:r>
          </w:p>
        </w:tc>
      </w:tr>
      <w:tr w:rsidR="00DB5A3F" w:rsidTr="6D44CF2F" w14:paraId="480EFA34" w14:textId="77777777">
        <w:trPr>
          <w:trHeight w:val="300"/>
        </w:trPr>
        <w:tc>
          <w:tcPr>
            <w:tcW w:w="36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DB5A3F" w:rsidP="00E46B33" w:rsidRDefault="00DB5A3F" w14:paraId="52EF3813" w14:textId="77777777">
            <w:pPr>
              <w:ind w:left="-20" w:right="-20"/>
            </w:pPr>
            <w:r w:rsidRPr="718B4431">
              <w:rPr>
                <w:rFonts w:ascii="Calibri" w:hAnsi="Calibri" w:eastAsia="Calibri" w:cs="Calibri"/>
              </w:rPr>
              <w:t>QUARTERLY</w:t>
            </w:r>
          </w:p>
        </w:tc>
        <w:tc>
          <w:tcPr>
            <w:tcW w:w="26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DB5A3F" w:rsidP="00E46B33" w:rsidRDefault="00DB5A3F" w14:paraId="3E471575" w14:textId="77777777">
            <w:pPr>
              <w:ind w:left="-20" w:right="-20"/>
            </w:pPr>
            <w:r w:rsidRPr="718B4431">
              <w:rPr>
                <w:rFonts w:ascii="Calibri" w:hAnsi="Calibri" w:eastAsia="Calibri" w:cs="Calibri"/>
              </w:rPr>
              <w:t>QTR</w:t>
            </w:r>
          </w:p>
        </w:tc>
      </w:tr>
      <w:tr w:rsidR="00DB5A3F" w:rsidTr="6D44CF2F" w14:paraId="483ED395" w14:textId="77777777">
        <w:trPr>
          <w:trHeight w:val="300"/>
        </w:trPr>
        <w:tc>
          <w:tcPr>
            <w:tcW w:w="36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DB5A3F" w:rsidP="00E46B33" w:rsidRDefault="00DB5A3F" w14:paraId="01A1686C" w14:textId="77777777">
            <w:pPr>
              <w:ind w:left="-20" w:right="-20"/>
            </w:pPr>
            <w:r w:rsidRPr="718B4431">
              <w:rPr>
                <w:rFonts w:ascii="Calibri" w:hAnsi="Calibri" w:eastAsia="Calibri" w:cs="Calibri"/>
              </w:rPr>
              <w:t>YEARLY</w:t>
            </w:r>
          </w:p>
        </w:tc>
        <w:tc>
          <w:tcPr>
            <w:tcW w:w="26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DB5A3F" w:rsidP="00E46B33" w:rsidRDefault="00DB5A3F" w14:paraId="282FAE4F" w14:textId="77777777">
            <w:pPr>
              <w:ind w:left="-20" w:right="-20"/>
            </w:pPr>
            <w:r w:rsidRPr="718B4431">
              <w:rPr>
                <w:rFonts w:ascii="Calibri" w:hAnsi="Calibri" w:eastAsia="Calibri" w:cs="Calibri"/>
              </w:rPr>
              <w:t>YR</w:t>
            </w:r>
            <w:r>
              <w:rPr>
                <w:rFonts w:ascii="Calibri" w:hAnsi="Calibri" w:eastAsia="Calibri" w:cs="Calibri"/>
              </w:rPr>
              <w:t>L</w:t>
            </w:r>
          </w:p>
        </w:tc>
      </w:tr>
      <w:tr w:rsidR="6D44CF2F" w:rsidTr="6D44CF2F" w14:paraId="16FD1CCA" w14:textId="77777777">
        <w:trPr>
          <w:trHeight w:val="300"/>
        </w:trPr>
        <w:tc>
          <w:tcPr>
            <w:tcW w:w="36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1363B797" w:rsidP="6D44CF2F" w:rsidRDefault="1363B797" w14:paraId="415105CC" w14:textId="54F22B0D">
            <w:pPr>
              <w:rPr>
                <w:rFonts w:ascii="Calibri" w:hAnsi="Calibri" w:eastAsia="Calibri" w:cs="Calibri"/>
              </w:rPr>
            </w:pPr>
            <w:r w:rsidRPr="6D44CF2F">
              <w:rPr>
                <w:rFonts w:ascii="Calibri" w:hAnsi="Calibri" w:eastAsia="Calibri" w:cs="Calibri"/>
              </w:rPr>
              <w:t>Ad-hoc</w:t>
            </w:r>
          </w:p>
        </w:tc>
        <w:tc>
          <w:tcPr>
            <w:tcW w:w="26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1363B797" w:rsidP="6D44CF2F" w:rsidRDefault="1363B797" w14:paraId="6D3B14E9" w14:textId="05BBA036">
            <w:pPr>
              <w:rPr>
                <w:rFonts w:ascii="Calibri" w:hAnsi="Calibri" w:eastAsia="Calibri" w:cs="Calibri"/>
              </w:rPr>
            </w:pPr>
            <w:r w:rsidRPr="6D44CF2F">
              <w:rPr>
                <w:rFonts w:ascii="Calibri" w:hAnsi="Calibri" w:eastAsia="Calibri" w:cs="Calibri"/>
              </w:rPr>
              <w:t>ADH</w:t>
            </w:r>
          </w:p>
        </w:tc>
      </w:tr>
      <w:tr w:rsidR="6D44CF2F" w:rsidTr="6D44CF2F" w14:paraId="724893D4" w14:textId="77777777">
        <w:trPr>
          <w:trHeight w:val="300"/>
        </w:trPr>
        <w:tc>
          <w:tcPr>
            <w:tcW w:w="36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1363B797" w:rsidP="6D44CF2F" w:rsidRDefault="1363B797" w14:paraId="70186FF6" w14:textId="694DAAAE">
            <w:pPr>
              <w:rPr>
                <w:rFonts w:ascii="Calibri" w:hAnsi="Calibri" w:eastAsia="Calibri" w:cs="Calibri"/>
              </w:rPr>
            </w:pPr>
            <w:r w:rsidRPr="6D44CF2F">
              <w:rPr>
                <w:rFonts w:ascii="Calibri" w:hAnsi="Calibri" w:eastAsia="Calibri" w:cs="Calibri"/>
              </w:rPr>
              <w:t>One Time</w:t>
            </w:r>
          </w:p>
        </w:tc>
        <w:tc>
          <w:tcPr>
            <w:tcW w:w="26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1363B797" w:rsidP="6D44CF2F" w:rsidRDefault="1363B797" w14:paraId="7B3390B9" w14:textId="6B18CF5B">
            <w:pPr>
              <w:rPr>
                <w:rFonts w:ascii="Calibri" w:hAnsi="Calibri" w:eastAsia="Calibri" w:cs="Calibri"/>
              </w:rPr>
            </w:pPr>
            <w:r w:rsidRPr="6D44CF2F">
              <w:rPr>
                <w:rFonts w:ascii="Calibri" w:hAnsi="Calibri" w:eastAsia="Calibri" w:cs="Calibri"/>
              </w:rPr>
              <w:t>ONT</w:t>
            </w:r>
          </w:p>
        </w:tc>
      </w:tr>
      <w:tr w:rsidR="6D44CF2F" w:rsidTr="6D44CF2F" w14:paraId="22D7D775" w14:textId="77777777">
        <w:trPr>
          <w:trHeight w:val="300"/>
        </w:trPr>
        <w:tc>
          <w:tcPr>
            <w:tcW w:w="36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1363B797" w:rsidP="6D44CF2F" w:rsidRDefault="1363B797" w14:paraId="241A23F1" w14:textId="42C43B06">
            <w:pPr>
              <w:rPr>
                <w:rFonts w:ascii="Calibri" w:hAnsi="Calibri" w:eastAsia="Calibri" w:cs="Calibri"/>
              </w:rPr>
            </w:pPr>
            <w:r w:rsidRPr="6D44CF2F">
              <w:rPr>
                <w:rFonts w:ascii="Calibri" w:hAnsi="Calibri" w:eastAsia="Calibri" w:cs="Calibri"/>
              </w:rPr>
              <w:t>History Data Load</w:t>
            </w:r>
          </w:p>
        </w:tc>
        <w:tc>
          <w:tcPr>
            <w:tcW w:w="26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1363B797" w:rsidP="6D44CF2F" w:rsidRDefault="1363B797" w14:paraId="4CA3A19A" w14:textId="274BC4DF">
            <w:pPr>
              <w:rPr>
                <w:rFonts w:ascii="Calibri" w:hAnsi="Calibri" w:eastAsia="Calibri" w:cs="Calibri"/>
              </w:rPr>
            </w:pPr>
            <w:r w:rsidRPr="6D44CF2F">
              <w:rPr>
                <w:rFonts w:ascii="Calibri" w:hAnsi="Calibri" w:eastAsia="Calibri" w:cs="Calibri"/>
              </w:rPr>
              <w:t>HST</w:t>
            </w:r>
          </w:p>
        </w:tc>
      </w:tr>
    </w:tbl>
    <w:p w:rsidR="00DB5A3F" w:rsidP="00DB5A3F" w:rsidRDefault="00DB5A3F" w14:paraId="2D47DA07" w14:textId="77777777">
      <w:pPr>
        <w:spacing w:line="257" w:lineRule="auto"/>
        <w:ind w:left="-20" w:right="-20"/>
      </w:pPr>
      <w:r w:rsidRPr="718B4431">
        <w:rPr>
          <w:rFonts w:ascii="Calibri" w:hAnsi="Calibri" w:eastAsia="Calibri" w:cs="Calibri"/>
        </w:rPr>
        <w:t xml:space="preserve"> </w:t>
      </w:r>
    </w:p>
    <w:p w:rsidRPr="00480A25" w:rsidR="00DB5A3F" w:rsidP="00900702" w:rsidRDefault="00DB5A3F" w14:paraId="38840713" w14:textId="77777777">
      <w:pPr>
        <w:pStyle w:val="Heading3"/>
        <w:numPr>
          <w:ilvl w:val="1"/>
          <w:numId w:val="21"/>
        </w:numPr>
        <w:rPr/>
      </w:pPr>
      <w:bookmarkStart w:name="_Toc462464875" w:id="427585302"/>
      <w:r w:rsidR="2DF2BFD3">
        <w:rPr/>
        <w:t>Load Strategy</w:t>
      </w:r>
      <w:bookmarkEnd w:id="427585302"/>
    </w:p>
    <w:tbl>
      <w:tblPr>
        <w:tblStyle w:val="TableGrid"/>
        <w:tblW w:w="0" w:type="auto"/>
        <w:tblInd w:w="-20" w:type="dxa"/>
        <w:tblLayout w:type="fixed"/>
        <w:tblLook w:val="06A0" w:firstRow="1" w:lastRow="0" w:firstColumn="1" w:lastColumn="0" w:noHBand="1" w:noVBand="1"/>
      </w:tblPr>
      <w:tblGrid>
        <w:gridCol w:w="3765"/>
        <w:gridCol w:w="2625"/>
      </w:tblGrid>
      <w:tr w:rsidR="00DB5A3F" w:rsidTr="6D44CF2F" w14:paraId="5AB7E6AD" w14:textId="77777777">
        <w:trPr>
          <w:trHeight w:val="300"/>
          <w:tblHeader/>
        </w:trPr>
        <w:tc>
          <w:tcPr>
            <w:tcW w:w="3765" w:type="dxa"/>
          </w:tcPr>
          <w:p w:rsidR="00DB5A3F" w:rsidP="00E46B33" w:rsidRDefault="00DB5A3F" w14:paraId="3C103726" w14:textId="77777777">
            <w:pPr>
              <w:rPr>
                <w:rFonts w:ascii="Calibri" w:hAnsi="Calibri" w:eastAsia="Calibri" w:cs="Calibri"/>
                <w:b/>
                <w:bCs/>
              </w:rPr>
            </w:pPr>
            <w:r w:rsidRPr="718B4431">
              <w:rPr>
                <w:rFonts w:ascii="Calibri" w:hAnsi="Calibri" w:eastAsia="Calibri" w:cs="Calibri"/>
                <w:b/>
                <w:bCs/>
              </w:rPr>
              <w:t>Load Strategy</w:t>
            </w:r>
          </w:p>
        </w:tc>
        <w:tc>
          <w:tcPr>
            <w:tcW w:w="2625" w:type="dxa"/>
          </w:tcPr>
          <w:p w:rsidR="00DB5A3F" w:rsidP="605EA44C" w:rsidRDefault="00DB5A3F" w14:paraId="55207F13" w14:textId="77777777">
            <w:pPr>
              <w:ind w:left="-20" w:right="-20"/>
              <w:rPr>
                <w:rFonts w:ascii="Calibri" w:hAnsi="Calibri" w:eastAsia="Calibri" w:cs="Calibri"/>
                <w:b/>
                <w:bCs/>
              </w:rPr>
            </w:pPr>
            <w:r w:rsidRPr="62564FB4">
              <w:rPr>
                <w:rFonts w:ascii="Calibri" w:hAnsi="Calibri" w:eastAsia="Calibri" w:cs="Calibri"/>
                <w:b/>
                <w:bCs/>
              </w:rPr>
              <w:t>Abbreviation</w:t>
            </w:r>
          </w:p>
        </w:tc>
      </w:tr>
      <w:tr w:rsidR="00DB5A3F" w:rsidTr="6D44CF2F" w14:paraId="37B9A623" w14:textId="77777777">
        <w:trPr>
          <w:trHeight w:val="300"/>
        </w:trPr>
        <w:tc>
          <w:tcPr>
            <w:tcW w:w="3765" w:type="dxa"/>
          </w:tcPr>
          <w:p w:rsidR="00DB5A3F" w:rsidP="00E46B33" w:rsidRDefault="00DB5A3F" w14:paraId="5C194E77" w14:textId="77777777">
            <w:pPr>
              <w:rPr>
                <w:rFonts w:ascii="Calibri" w:hAnsi="Calibri" w:eastAsia="Calibri" w:cs="Calibri"/>
              </w:rPr>
            </w:pPr>
            <w:r w:rsidRPr="718B4431">
              <w:rPr>
                <w:rFonts w:ascii="Calibri" w:hAnsi="Calibri" w:eastAsia="Calibri" w:cs="Calibri"/>
              </w:rPr>
              <w:t>Truncate &amp; Load</w:t>
            </w:r>
          </w:p>
        </w:tc>
        <w:tc>
          <w:tcPr>
            <w:tcW w:w="2625" w:type="dxa"/>
          </w:tcPr>
          <w:p w:rsidR="00DB5A3F" w:rsidP="00E46B33" w:rsidRDefault="00DB5A3F" w14:paraId="51E42058" w14:textId="60C2EC70">
            <w:r w:rsidRPr="718B4431">
              <w:rPr>
                <w:rFonts w:ascii="Calibri" w:hAnsi="Calibri" w:eastAsia="Calibri" w:cs="Calibri"/>
              </w:rPr>
              <w:t>T</w:t>
            </w:r>
            <w:r w:rsidR="00B71F61">
              <w:rPr>
                <w:rFonts w:ascii="Calibri" w:hAnsi="Calibri" w:eastAsia="Calibri" w:cs="Calibri"/>
              </w:rPr>
              <w:t>RUNC</w:t>
            </w:r>
          </w:p>
        </w:tc>
      </w:tr>
      <w:tr w:rsidR="00DB5A3F" w:rsidTr="6D44CF2F" w14:paraId="0178EAB6" w14:textId="77777777">
        <w:trPr>
          <w:trHeight w:val="300"/>
        </w:trPr>
        <w:tc>
          <w:tcPr>
            <w:tcW w:w="3765" w:type="dxa"/>
          </w:tcPr>
          <w:p w:rsidR="00DB5A3F" w:rsidP="00E46B33" w:rsidRDefault="00DB5A3F" w14:paraId="68276235" w14:textId="77777777">
            <w:pPr>
              <w:rPr>
                <w:rFonts w:ascii="Calibri" w:hAnsi="Calibri" w:eastAsia="Calibri" w:cs="Calibri"/>
              </w:rPr>
            </w:pPr>
            <w:r w:rsidRPr="718B4431">
              <w:rPr>
                <w:rFonts w:ascii="Calibri" w:hAnsi="Calibri" w:eastAsia="Calibri" w:cs="Calibri"/>
              </w:rPr>
              <w:t>Append</w:t>
            </w:r>
          </w:p>
        </w:tc>
        <w:tc>
          <w:tcPr>
            <w:tcW w:w="2625" w:type="dxa"/>
          </w:tcPr>
          <w:p w:rsidR="00DB5A3F" w:rsidP="00E46B33" w:rsidRDefault="1AFADF10" w14:paraId="49EF6EC2" w14:textId="30F58005">
            <w:pPr>
              <w:rPr>
                <w:rFonts w:ascii="Calibri" w:hAnsi="Calibri" w:eastAsia="Calibri" w:cs="Calibri"/>
              </w:rPr>
            </w:pPr>
            <w:r w:rsidRPr="62564FB4">
              <w:rPr>
                <w:rFonts w:ascii="Calibri" w:hAnsi="Calibri" w:eastAsia="Calibri" w:cs="Calibri"/>
              </w:rPr>
              <w:t>INSRT</w:t>
            </w:r>
          </w:p>
        </w:tc>
      </w:tr>
      <w:tr w:rsidR="62564FB4" w:rsidTr="6D44CF2F" w14:paraId="79E120C0" w14:textId="77777777">
        <w:trPr>
          <w:trHeight w:val="300"/>
        </w:trPr>
        <w:tc>
          <w:tcPr>
            <w:tcW w:w="3765" w:type="dxa"/>
          </w:tcPr>
          <w:p w:rsidR="1AFADF10" w:rsidP="62564FB4" w:rsidRDefault="1AFADF10" w14:paraId="365DE4D1" w14:textId="0010598D">
            <w:pPr>
              <w:rPr>
                <w:rFonts w:ascii="Calibri" w:hAnsi="Calibri" w:eastAsia="Calibri" w:cs="Calibri"/>
              </w:rPr>
            </w:pPr>
            <w:r w:rsidRPr="62564FB4">
              <w:rPr>
                <w:rFonts w:ascii="Calibri" w:hAnsi="Calibri" w:eastAsia="Calibri" w:cs="Calibri"/>
              </w:rPr>
              <w:t>Update Else Insert</w:t>
            </w:r>
          </w:p>
        </w:tc>
        <w:tc>
          <w:tcPr>
            <w:tcW w:w="2625" w:type="dxa"/>
          </w:tcPr>
          <w:p w:rsidR="1AFADF10" w:rsidP="62564FB4" w:rsidRDefault="1AFADF10" w14:paraId="48D5A73E" w14:textId="0C7B903C">
            <w:pPr>
              <w:rPr>
                <w:rFonts w:ascii="Calibri" w:hAnsi="Calibri" w:eastAsia="Calibri" w:cs="Calibri"/>
              </w:rPr>
            </w:pPr>
            <w:r w:rsidRPr="62564FB4">
              <w:rPr>
                <w:rFonts w:ascii="Calibri" w:hAnsi="Calibri" w:eastAsia="Calibri" w:cs="Calibri"/>
              </w:rPr>
              <w:t>UPSRT</w:t>
            </w:r>
          </w:p>
        </w:tc>
      </w:tr>
      <w:tr w:rsidR="6D44CF2F" w:rsidTr="6D44CF2F" w14:paraId="09D06474" w14:textId="77777777">
        <w:trPr>
          <w:trHeight w:val="300"/>
        </w:trPr>
        <w:tc>
          <w:tcPr>
            <w:tcW w:w="3765" w:type="dxa"/>
          </w:tcPr>
          <w:p w:rsidR="27BC478C" w:rsidP="6D44CF2F" w:rsidRDefault="27BC478C" w14:paraId="41586178" w14:textId="1BE99A7F">
            <w:pPr>
              <w:rPr>
                <w:rFonts w:ascii="Calibri" w:hAnsi="Calibri" w:eastAsia="Calibri" w:cs="Calibri"/>
              </w:rPr>
            </w:pPr>
            <w:r w:rsidRPr="6D44CF2F">
              <w:rPr>
                <w:rFonts w:ascii="Calibri" w:hAnsi="Calibri" w:eastAsia="Calibri" w:cs="Calibri"/>
              </w:rPr>
              <w:t>Extracts</w:t>
            </w:r>
          </w:p>
        </w:tc>
        <w:tc>
          <w:tcPr>
            <w:tcW w:w="2625" w:type="dxa"/>
          </w:tcPr>
          <w:p w:rsidR="27BC478C" w:rsidP="6D44CF2F" w:rsidRDefault="27BC478C" w14:paraId="59D49955" w14:textId="597E85BA">
            <w:pPr>
              <w:rPr>
                <w:rFonts w:ascii="Calibri" w:hAnsi="Calibri" w:eastAsia="Calibri" w:cs="Calibri"/>
              </w:rPr>
            </w:pPr>
            <w:r w:rsidRPr="6D44CF2F">
              <w:rPr>
                <w:rFonts w:ascii="Calibri" w:hAnsi="Calibri" w:eastAsia="Calibri" w:cs="Calibri"/>
              </w:rPr>
              <w:t>EXTR</w:t>
            </w:r>
          </w:p>
        </w:tc>
      </w:tr>
    </w:tbl>
    <w:p w:rsidR="00DB5A3F" w:rsidP="00DB5A3F" w:rsidRDefault="00DB5A3F" w14:paraId="16D1009E" w14:textId="77777777">
      <w:pPr>
        <w:pStyle w:val="Heading2"/>
        <w:spacing w:line="257" w:lineRule="auto"/>
        <w:ind w:left="390" w:right="-20" w:hanging="390"/>
        <w:rPr>
          <w:rFonts w:ascii="Calibri Light" w:hAnsi="Calibri Light" w:eastAsia="Calibri Light" w:cs="Calibri Light"/>
        </w:rPr>
      </w:pPr>
    </w:p>
    <w:p w:rsidR="00DB5A3F" w:rsidP="00DB5A3F" w:rsidRDefault="00DB5A3F" w14:paraId="1111A3A9" w14:textId="77777777">
      <w:pPr>
        <w:rPr>
          <w:rFonts w:asciiTheme="majorHAnsi" w:hAnsiTheme="majorHAnsi" w:eastAsiaTheme="majorEastAsia" w:cstheme="majorBidi"/>
          <w:color w:val="2F5496" w:themeColor="accent1" w:themeShade="BF"/>
          <w:sz w:val="26"/>
          <w:szCs w:val="26"/>
        </w:rPr>
      </w:pPr>
    </w:p>
    <w:p w:rsidRPr="0028558F" w:rsidR="00DB5A3F" w:rsidP="00900702" w:rsidRDefault="00DB5A3F" w14:paraId="6CC05432" w14:textId="77777777">
      <w:pPr>
        <w:pStyle w:val="Heading3"/>
        <w:numPr>
          <w:ilvl w:val="1"/>
          <w:numId w:val="21"/>
        </w:numPr>
        <w:rPr/>
      </w:pPr>
      <w:bookmarkStart w:name="_Toc132987658" w:id="676575805"/>
      <w:r w:rsidR="2DF2BFD3">
        <w:rPr/>
        <w:t>Data Layers Abbreviations</w:t>
      </w:r>
      <w:bookmarkEnd w:id="676575805"/>
    </w:p>
    <w:tbl>
      <w:tblPr>
        <w:tblStyle w:val="TableGrid"/>
        <w:tblW w:w="6205" w:type="dxa"/>
        <w:tblLook w:val="04A0" w:firstRow="1" w:lastRow="0" w:firstColumn="1" w:lastColumn="0" w:noHBand="0" w:noVBand="1"/>
      </w:tblPr>
      <w:tblGrid>
        <w:gridCol w:w="3759"/>
        <w:gridCol w:w="2446"/>
      </w:tblGrid>
      <w:tr w:rsidRPr="00E1158F" w:rsidR="00DB5A3F" w:rsidTr="6D44CF2F" w14:paraId="6FE70561" w14:textId="77777777">
        <w:tc>
          <w:tcPr>
            <w:tcW w:w="3759" w:type="dxa"/>
          </w:tcPr>
          <w:p w:rsidRPr="00E1158F" w:rsidR="00DB5A3F" w:rsidP="00E46B33" w:rsidRDefault="00DB5A3F" w14:paraId="296AFF25" w14:textId="77777777">
            <w:pPr>
              <w:rPr>
                <w:b/>
              </w:rPr>
            </w:pPr>
            <w:r>
              <w:rPr>
                <w:b/>
              </w:rPr>
              <w:t>Data Layers</w:t>
            </w:r>
          </w:p>
        </w:tc>
        <w:tc>
          <w:tcPr>
            <w:tcW w:w="2446" w:type="dxa"/>
          </w:tcPr>
          <w:p w:rsidRPr="00E1158F" w:rsidR="00DB5A3F" w:rsidP="00E46B33" w:rsidRDefault="00DB5A3F" w14:paraId="08CB0763" w14:textId="77777777">
            <w:pPr>
              <w:rPr>
                <w:b/>
              </w:rPr>
            </w:pPr>
            <w:r w:rsidRPr="00E1158F">
              <w:rPr>
                <w:b/>
              </w:rPr>
              <w:t>Abbreviation</w:t>
            </w:r>
          </w:p>
        </w:tc>
      </w:tr>
      <w:tr w:rsidRPr="00F047A9" w:rsidR="00DB5A3F" w:rsidTr="6D44CF2F" w14:paraId="1BE3D0ED" w14:textId="77777777">
        <w:tc>
          <w:tcPr>
            <w:tcW w:w="3759" w:type="dxa"/>
          </w:tcPr>
          <w:p w:rsidRPr="00F047A9" w:rsidR="00DB5A3F" w:rsidP="00E46B33" w:rsidRDefault="00DB5A3F" w14:paraId="0CC63EB8" w14:textId="77777777">
            <w:r>
              <w:t>RAW</w:t>
            </w:r>
          </w:p>
        </w:tc>
        <w:tc>
          <w:tcPr>
            <w:tcW w:w="2446" w:type="dxa"/>
          </w:tcPr>
          <w:p w:rsidRPr="00F047A9" w:rsidR="00DB5A3F" w:rsidP="00E46B33" w:rsidRDefault="00DB5A3F" w14:paraId="2C60E2A6" w14:textId="77777777">
            <w:r>
              <w:t>RAW</w:t>
            </w:r>
          </w:p>
        </w:tc>
      </w:tr>
      <w:tr w:rsidRPr="00F047A9" w:rsidR="00DB5A3F" w:rsidTr="6D44CF2F" w14:paraId="680ACF9A" w14:textId="77777777">
        <w:tc>
          <w:tcPr>
            <w:tcW w:w="3759" w:type="dxa"/>
          </w:tcPr>
          <w:p w:rsidRPr="00F047A9" w:rsidR="00DB5A3F" w:rsidP="00E46B33" w:rsidRDefault="00DB5A3F" w14:paraId="0DD2C6AD" w14:textId="77777777">
            <w:r>
              <w:t>STAGE</w:t>
            </w:r>
          </w:p>
        </w:tc>
        <w:tc>
          <w:tcPr>
            <w:tcW w:w="2446" w:type="dxa"/>
          </w:tcPr>
          <w:p w:rsidRPr="00F047A9" w:rsidR="00DB5A3F" w:rsidP="00E46B33" w:rsidRDefault="00DB5A3F" w14:paraId="6A1CA5A0" w14:textId="77777777">
            <w:r>
              <w:t>STG</w:t>
            </w:r>
          </w:p>
        </w:tc>
      </w:tr>
      <w:tr w:rsidRPr="00F047A9" w:rsidR="00DB5A3F" w:rsidTr="6D44CF2F" w14:paraId="082D8939" w14:textId="77777777">
        <w:tc>
          <w:tcPr>
            <w:tcW w:w="3759" w:type="dxa"/>
          </w:tcPr>
          <w:p w:rsidR="00DB5A3F" w:rsidP="00E46B33" w:rsidRDefault="00DB5A3F" w14:paraId="01CB370B" w14:textId="77777777">
            <w:r>
              <w:t>GOLD</w:t>
            </w:r>
          </w:p>
        </w:tc>
        <w:tc>
          <w:tcPr>
            <w:tcW w:w="2446" w:type="dxa"/>
          </w:tcPr>
          <w:p w:rsidRPr="00F047A9" w:rsidR="00DB5A3F" w:rsidP="00E46B33" w:rsidRDefault="00DB5A3F" w14:paraId="6C0B4A47" w14:textId="77777777">
            <w:r>
              <w:t>GLD</w:t>
            </w:r>
          </w:p>
        </w:tc>
      </w:tr>
      <w:tr w:rsidRPr="00F047A9" w:rsidR="00DB5A3F" w:rsidTr="6D44CF2F" w14:paraId="2F75F0A0" w14:textId="77777777">
        <w:tc>
          <w:tcPr>
            <w:tcW w:w="3759" w:type="dxa"/>
          </w:tcPr>
          <w:p w:rsidR="00DB5A3F" w:rsidP="00E46B33" w:rsidRDefault="00DB5A3F" w14:paraId="55F60AD3" w14:textId="77777777">
            <w:r>
              <w:t>CONSUMPTION</w:t>
            </w:r>
          </w:p>
        </w:tc>
        <w:tc>
          <w:tcPr>
            <w:tcW w:w="2446" w:type="dxa"/>
          </w:tcPr>
          <w:p w:rsidR="00DB5A3F" w:rsidP="00E46B33" w:rsidRDefault="00DB5A3F" w14:paraId="5B0A268E" w14:textId="77777777">
            <w:r>
              <w:t>CMP</w:t>
            </w:r>
          </w:p>
        </w:tc>
      </w:tr>
      <w:tr w:rsidRPr="00F047A9" w:rsidR="00DB5A3F" w:rsidTr="6D44CF2F" w14:paraId="0E2413FA" w14:textId="77777777">
        <w:tc>
          <w:tcPr>
            <w:tcW w:w="3759" w:type="dxa"/>
          </w:tcPr>
          <w:p w:rsidR="00DB5A3F" w:rsidP="00E46B33" w:rsidRDefault="00DB5A3F" w14:paraId="5A9CF833" w14:textId="77777777">
            <w:r>
              <w:t>EVENTHUB</w:t>
            </w:r>
          </w:p>
        </w:tc>
        <w:tc>
          <w:tcPr>
            <w:tcW w:w="2446" w:type="dxa"/>
          </w:tcPr>
          <w:p w:rsidR="00DB5A3F" w:rsidP="00E46B33" w:rsidRDefault="00DB5A3F" w14:paraId="52EAA0B5" w14:textId="77777777">
            <w:r>
              <w:t>EVN</w:t>
            </w:r>
          </w:p>
        </w:tc>
      </w:tr>
      <w:tr w:rsidRPr="00F047A9" w:rsidR="00DB5A3F" w:rsidTr="6D44CF2F" w14:paraId="11CCFC5D" w14:textId="77777777">
        <w:tc>
          <w:tcPr>
            <w:tcW w:w="3759" w:type="dxa"/>
          </w:tcPr>
          <w:p w:rsidR="00DB5A3F" w:rsidP="00E46B33" w:rsidRDefault="00DB5A3F" w14:paraId="191F1798" w14:textId="77777777">
            <w:r>
              <w:t>ON-PREM</w:t>
            </w:r>
          </w:p>
        </w:tc>
        <w:tc>
          <w:tcPr>
            <w:tcW w:w="2446" w:type="dxa"/>
          </w:tcPr>
          <w:p w:rsidR="00DB5A3F" w:rsidP="00E46B33" w:rsidRDefault="00DB5A3F" w14:paraId="58D8D76B" w14:textId="77777777">
            <w:r>
              <w:t>ONP</w:t>
            </w:r>
          </w:p>
        </w:tc>
      </w:tr>
      <w:tr w:rsidRPr="00F047A9" w:rsidR="00926A1F" w:rsidTr="6D44CF2F" w14:paraId="759ECF48" w14:textId="77777777">
        <w:tc>
          <w:tcPr>
            <w:tcW w:w="3759" w:type="dxa"/>
          </w:tcPr>
          <w:p w:rsidR="00926A1F" w:rsidP="00E46B33" w:rsidRDefault="00926A1F" w14:paraId="3C34A05F" w14:textId="45E25BDD">
            <w:r>
              <w:t>MDM Publish</w:t>
            </w:r>
          </w:p>
        </w:tc>
        <w:tc>
          <w:tcPr>
            <w:tcW w:w="2446" w:type="dxa"/>
          </w:tcPr>
          <w:p w:rsidR="00926A1F" w:rsidP="00E46B33" w:rsidRDefault="00926A1F" w14:paraId="49F9221F" w14:textId="6F2BB5E2">
            <w:r>
              <w:t>MDM</w:t>
            </w:r>
          </w:p>
        </w:tc>
      </w:tr>
      <w:tr w:rsidRPr="00F047A9" w:rsidR="00926A1F" w:rsidTr="6D44CF2F" w14:paraId="097E1D8A" w14:textId="77777777">
        <w:tc>
          <w:tcPr>
            <w:tcW w:w="3759" w:type="dxa"/>
          </w:tcPr>
          <w:p w:rsidR="00926A1F" w:rsidP="00E46B33" w:rsidRDefault="00926A1F" w14:paraId="34479E6B" w14:textId="5284FF29">
            <w:r>
              <w:t>RDM Publish</w:t>
            </w:r>
          </w:p>
        </w:tc>
        <w:tc>
          <w:tcPr>
            <w:tcW w:w="2446" w:type="dxa"/>
          </w:tcPr>
          <w:p w:rsidR="00926A1F" w:rsidP="00E46B33" w:rsidRDefault="00926A1F" w14:paraId="3A95377A" w14:textId="221A5EBE">
            <w:r>
              <w:t>RDM</w:t>
            </w:r>
          </w:p>
        </w:tc>
      </w:tr>
      <w:tr w:rsidR="6D44CF2F" w:rsidTr="6D44CF2F" w14:paraId="3B0147EC" w14:textId="77777777">
        <w:trPr>
          <w:trHeight w:val="300"/>
        </w:trPr>
        <w:tc>
          <w:tcPr>
            <w:tcW w:w="3759" w:type="dxa"/>
          </w:tcPr>
          <w:p w:rsidR="0680B281" w:rsidP="6D44CF2F" w:rsidRDefault="0680B281" w14:paraId="7063E1F3" w14:textId="6AC92F39">
            <w:r>
              <w:t>Standard</w:t>
            </w:r>
          </w:p>
        </w:tc>
        <w:tc>
          <w:tcPr>
            <w:tcW w:w="2446" w:type="dxa"/>
          </w:tcPr>
          <w:p w:rsidR="0680B281" w:rsidP="6D44CF2F" w:rsidRDefault="0680B281" w14:paraId="2BC239F0" w14:textId="47ED9A43">
            <w:r>
              <w:t>STD</w:t>
            </w:r>
          </w:p>
        </w:tc>
      </w:tr>
    </w:tbl>
    <w:p w:rsidR="55EB3AAC" w:rsidP="718B4431" w:rsidRDefault="55EB3AAC" w14:paraId="729A111E" w14:textId="6815C2BD"/>
    <w:p w:rsidRPr="00F01484" w:rsidR="00F01484" w:rsidP="1349D9ED" w:rsidRDefault="00F01484" w14:paraId="4028269E" w14:textId="7817D4C4">
      <w:pPr>
        <w:pStyle w:val="Heading3"/>
        <w:numPr>
          <w:ilvl w:val="1"/>
          <w:numId w:val="21"/>
        </w:numPr>
        <w:rPr/>
      </w:pPr>
      <w:bookmarkStart w:name="_Toc1031991049" w:id="1213129659"/>
      <w:r w:rsidR="79B4EEDD">
        <w:rPr/>
        <w:t>Pipeline Type</w:t>
      </w:r>
      <w:bookmarkEnd w:id="1213129659"/>
    </w:p>
    <w:tbl>
      <w:tblPr>
        <w:tblStyle w:val="TableGrid"/>
        <w:tblW w:w="0" w:type="auto"/>
        <w:tblInd w:w="-20" w:type="dxa"/>
        <w:tblLook w:val="06A0" w:firstRow="1" w:lastRow="0" w:firstColumn="1" w:lastColumn="0" w:noHBand="1" w:noVBand="1"/>
      </w:tblPr>
      <w:tblGrid>
        <w:gridCol w:w="3765"/>
        <w:gridCol w:w="2625"/>
      </w:tblGrid>
      <w:tr w:rsidR="1349D9ED" w:rsidTr="75463F9C" w14:paraId="1064619C">
        <w:trPr>
          <w:trHeight w:val="300"/>
        </w:trPr>
        <w:tc>
          <w:tcPr>
            <w:tcW w:w="3765" w:type="dxa"/>
            <w:tcMar/>
          </w:tcPr>
          <w:p w:rsidR="33D9EF0F" w:rsidP="1349D9ED" w:rsidRDefault="33D9EF0F" w14:paraId="078CE362" w14:textId="2EE3D6C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349D9ED" w:rsidR="33D9EF0F">
              <w:rPr>
                <w:rFonts w:ascii="Calibri" w:hAnsi="Calibri" w:eastAsia="Calibri" w:cs="Calibri"/>
                <w:b w:val="1"/>
                <w:bCs w:val="1"/>
              </w:rPr>
              <w:t>Type</w:t>
            </w:r>
          </w:p>
        </w:tc>
        <w:tc>
          <w:tcPr>
            <w:tcW w:w="2625" w:type="dxa"/>
            <w:tcMar/>
          </w:tcPr>
          <w:p w:rsidR="1349D9ED" w:rsidP="1349D9ED" w:rsidRDefault="1349D9ED" w14:paraId="7A49A8F2">
            <w:pPr>
              <w:ind w:left="-20" w:right="-20"/>
              <w:rPr>
                <w:rFonts w:ascii="Calibri" w:hAnsi="Calibri" w:eastAsia="Calibri" w:cs="Calibri"/>
                <w:b w:val="1"/>
                <w:bCs w:val="1"/>
              </w:rPr>
            </w:pPr>
            <w:r w:rsidRPr="1349D9ED" w:rsidR="1349D9ED">
              <w:rPr>
                <w:rFonts w:ascii="Calibri" w:hAnsi="Calibri" w:eastAsia="Calibri" w:cs="Calibri"/>
                <w:b w:val="1"/>
                <w:bCs w:val="1"/>
              </w:rPr>
              <w:t>Abbreviation</w:t>
            </w:r>
          </w:p>
        </w:tc>
      </w:tr>
      <w:tr w:rsidR="1349D9ED" w:rsidTr="75463F9C" w14:paraId="42BA6BB9">
        <w:trPr>
          <w:trHeight w:val="300"/>
        </w:trPr>
        <w:tc>
          <w:tcPr>
            <w:tcW w:w="3765" w:type="dxa"/>
            <w:tcMar/>
          </w:tcPr>
          <w:p w:rsidR="0450D870" w:rsidP="1349D9ED" w:rsidRDefault="0450D870" w14:paraId="4488C875" w14:textId="712B036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/>
              </w:rPr>
            </w:pPr>
            <w:r w:rsidRPr="1349D9ED" w:rsidR="0450D870">
              <w:rPr>
                <w:rFonts w:ascii="Calibri" w:hAnsi="Calibri" w:eastAsia="Calibri" w:cs="Calibri"/>
              </w:rPr>
              <w:t>Grant Master</w:t>
            </w:r>
          </w:p>
        </w:tc>
        <w:tc>
          <w:tcPr>
            <w:tcW w:w="2625" w:type="dxa"/>
            <w:tcMar/>
          </w:tcPr>
          <w:p w:rsidR="0450D870" w:rsidP="1349D9ED" w:rsidRDefault="0450D870" w14:paraId="285CC92A" w14:textId="6128C54F">
            <w:pPr>
              <w:rPr>
                <w:rFonts w:ascii="Calibri" w:hAnsi="Calibri" w:eastAsia="Calibri" w:cs="Calibri"/>
              </w:rPr>
            </w:pPr>
            <w:r w:rsidRPr="1349D9ED" w:rsidR="0450D870">
              <w:rPr>
                <w:rFonts w:ascii="Calibri" w:hAnsi="Calibri" w:eastAsia="Calibri" w:cs="Calibri"/>
              </w:rPr>
              <w:t>GMSTR</w:t>
            </w:r>
          </w:p>
        </w:tc>
      </w:tr>
      <w:tr w:rsidR="1349D9ED" w:rsidTr="75463F9C" w14:paraId="403F57AC">
        <w:trPr>
          <w:trHeight w:val="300"/>
        </w:trPr>
        <w:tc>
          <w:tcPr>
            <w:tcW w:w="3765" w:type="dxa"/>
            <w:tcMar/>
          </w:tcPr>
          <w:p w:rsidR="0450D870" w:rsidP="1349D9ED" w:rsidRDefault="0450D870" w14:paraId="26766D35" w14:textId="2299F4D5">
            <w:pPr>
              <w:rPr>
                <w:rFonts w:ascii="Calibri" w:hAnsi="Calibri" w:eastAsia="Calibri" w:cs="Calibri"/>
              </w:rPr>
            </w:pPr>
            <w:r w:rsidRPr="1349D9ED" w:rsidR="0450D870">
              <w:rPr>
                <w:rFonts w:ascii="Calibri" w:hAnsi="Calibri" w:eastAsia="Calibri" w:cs="Calibri"/>
              </w:rPr>
              <w:t>Master</w:t>
            </w:r>
          </w:p>
        </w:tc>
        <w:tc>
          <w:tcPr>
            <w:tcW w:w="2625" w:type="dxa"/>
            <w:tcMar/>
          </w:tcPr>
          <w:p w:rsidR="0450D870" w:rsidP="1349D9ED" w:rsidRDefault="0450D870" w14:paraId="40E863C3" w14:textId="57ED96FC">
            <w:pPr>
              <w:rPr>
                <w:rFonts w:ascii="Calibri" w:hAnsi="Calibri" w:eastAsia="Calibri" w:cs="Calibri"/>
              </w:rPr>
            </w:pPr>
            <w:r w:rsidRPr="1349D9ED" w:rsidR="0450D870">
              <w:rPr>
                <w:rFonts w:ascii="Calibri" w:hAnsi="Calibri" w:eastAsia="Calibri" w:cs="Calibri"/>
              </w:rPr>
              <w:t>MSTR</w:t>
            </w:r>
          </w:p>
        </w:tc>
      </w:tr>
      <w:tr w:rsidR="1349D9ED" w:rsidTr="75463F9C" w14:paraId="0132D644">
        <w:trPr>
          <w:trHeight w:val="300"/>
        </w:trPr>
        <w:tc>
          <w:tcPr>
            <w:tcW w:w="3765" w:type="dxa"/>
            <w:tcMar/>
          </w:tcPr>
          <w:p w:rsidR="0450D870" w:rsidP="1349D9ED" w:rsidRDefault="0450D870" w14:paraId="2B67E9FF" w14:textId="2C08D3ED">
            <w:pPr>
              <w:rPr>
                <w:rFonts w:ascii="Calibri" w:hAnsi="Calibri" w:eastAsia="Calibri" w:cs="Calibri"/>
              </w:rPr>
            </w:pPr>
            <w:r w:rsidRPr="1349D9ED" w:rsidR="0450D870">
              <w:rPr>
                <w:rFonts w:ascii="Calibri" w:hAnsi="Calibri" w:eastAsia="Calibri" w:cs="Calibri"/>
              </w:rPr>
              <w:t>Child</w:t>
            </w:r>
          </w:p>
        </w:tc>
        <w:tc>
          <w:tcPr>
            <w:tcW w:w="2625" w:type="dxa"/>
            <w:tcMar/>
          </w:tcPr>
          <w:p w:rsidR="0450D870" w:rsidP="1349D9ED" w:rsidRDefault="0450D870" w14:paraId="35A920C7" w14:textId="785EBE2A">
            <w:pPr>
              <w:rPr>
                <w:rFonts w:ascii="Calibri" w:hAnsi="Calibri" w:eastAsia="Calibri" w:cs="Calibri"/>
              </w:rPr>
            </w:pPr>
            <w:r w:rsidRPr="1349D9ED" w:rsidR="0450D870">
              <w:rPr>
                <w:rFonts w:ascii="Calibri" w:hAnsi="Calibri" w:eastAsia="Calibri" w:cs="Calibri"/>
              </w:rPr>
              <w:t>CHLD</w:t>
            </w:r>
          </w:p>
        </w:tc>
      </w:tr>
      <w:tr w:rsidR="1349D9ED" w:rsidTr="75463F9C" w14:paraId="00B2FDE4">
        <w:trPr>
          <w:trHeight w:val="300"/>
        </w:trPr>
        <w:tc>
          <w:tcPr>
            <w:tcW w:w="3765" w:type="dxa"/>
            <w:tcMar/>
          </w:tcPr>
          <w:p w:rsidR="0450D870" w:rsidP="1349D9ED" w:rsidRDefault="0450D870" w14:paraId="4433C9F8" w14:textId="2346558F">
            <w:pPr>
              <w:rPr>
                <w:rFonts w:ascii="Calibri" w:hAnsi="Calibri" w:eastAsia="Calibri" w:cs="Calibri"/>
              </w:rPr>
            </w:pPr>
            <w:r w:rsidRPr="1349D9ED" w:rsidR="0450D870">
              <w:rPr>
                <w:rFonts w:ascii="Calibri" w:hAnsi="Calibri" w:eastAsia="Calibri" w:cs="Calibri"/>
              </w:rPr>
              <w:t>Worker</w:t>
            </w:r>
          </w:p>
        </w:tc>
        <w:tc>
          <w:tcPr>
            <w:tcW w:w="2625" w:type="dxa"/>
            <w:tcMar/>
          </w:tcPr>
          <w:p w:rsidR="0450D870" w:rsidP="1349D9ED" w:rsidRDefault="0450D870" w14:paraId="3B668FA3" w14:textId="6C23FC08">
            <w:pPr>
              <w:rPr>
                <w:rFonts w:ascii="Calibri" w:hAnsi="Calibri" w:eastAsia="Calibri" w:cs="Calibri"/>
              </w:rPr>
            </w:pPr>
            <w:r w:rsidRPr="75463F9C" w:rsidR="0450D870">
              <w:rPr>
                <w:rFonts w:ascii="Calibri" w:hAnsi="Calibri" w:eastAsia="Calibri" w:cs="Calibri"/>
              </w:rPr>
              <w:t>WR</w:t>
            </w:r>
            <w:r w:rsidRPr="75463F9C" w:rsidR="26631924">
              <w:rPr>
                <w:rFonts w:ascii="Calibri" w:hAnsi="Calibri" w:eastAsia="Calibri" w:cs="Calibri"/>
              </w:rPr>
              <w:t>K</w:t>
            </w:r>
            <w:r w:rsidRPr="75463F9C" w:rsidR="0450D870">
              <w:rPr>
                <w:rFonts w:ascii="Calibri" w:hAnsi="Calibri" w:eastAsia="Calibri" w:cs="Calibri"/>
              </w:rPr>
              <w:t>R</w:t>
            </w:r>
          </w:p>
        </w:tc>
      </w:tr>
    </w:tbl>
    <w:p w:rsidRPr="00F01484" w:rsidR="00F01484" w:rsidP="00F01484" w:rsidRDefault="00F01484" w14:paraId="5579D428" w14:textId="1D28DA9E"/>
    <w:sectPr w:rsidRPr="00F01484" w:rsidR="00F01484" w:rsidSect="006B70EB">
      <w:headerReference w:type="default" r:id="rId10"/>
      <w:footerReference w:type="default" r:id="rId11"/>
      <w:headerReference w:type="first" r:id="rId12"/>
      <w:pgSz w:w="12240" w:h="15840" w:orient="portrait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021EAF" w:rsidP="006B70EB" w:rsidRDefault="00021EAF" w14:paraId="37534460" w14:textId="77777777">
      <w:pPr>
        <w:spacing w:after="0" w:line="240" w:lineRule="auto"/>
      </w:pPr>
      <w:r>
        <w:separator/>
      </w:r>
    </w:p>
  </w:endnote>
  <w:endnote w:type="continuationSeparator" w:id="0">
    <w:p w:rsidR="00021EAF" w:rsidP="006B70EB" w:rsidRDefault="00021EAF" w14:paraId="242A926C" w14:textId="77777777">
      <w:pPr>
        <w:spacing w:after="0" w:line="240" w:lineRule="auto"/>
      </w:pPr>
      <w:r>
        <w:continuationSeparator/>
      </w:r>
    </w:p>
  </w:endnote>
  <w:endnote w:type="continuationNotice" w:id="1">
    <w:p w:rsidR="007460D3" w:rsidRDefault="007460D3" w14:paraId="3F26ADFB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22818608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6B70EB" w:rsidRDefault="006B70EB" w14:paraId="720BDF5D" w14:textId="20096CA9">
        <w:pPr>
          <w:pStyle w:val="Footer"/>
          <w:pBdr>
            <w:top w:val="single" w:color="D9D9D9" w:themeColor="background1" w:themeShade="D9" w:sz="4" w:space="1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6B70EB" w:rsidRDefault="006B70EB" w14:paraId="048B9519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021EAF" w:rsidP="006B70EB" w:rsidRDefault="00021EAF" w14:paraId="0CDCBF38" w14:textId="77777777">
      <w:pPr>
        <w:spacing w:after="0" w:line="240" w:lineRule="auto"/>
      </w:pPr>
      <w:r>
        <w:separator/>
      </w:r>
    </w:p>
  </w:footnote>
  <w:footnote w:type="continuationSeparator" w:id="0">
    <w:p w:rsidR="00021EAF" w:rsidP="006B70EB" w:rsidRDefault="00021EAF" w14:paraId="288025D9" w14:textId="77777777">
      <w:pPr>
        <w:spacing w:after="0" w:line="240" w:lineRule="auto"/>
      </w:pPr>
      <w:r>
        <w:continuationSeparator/>
      </w:r>
    </w:p>
  </w:footnote>
  <w:footnote w:type="continuationNotice" w:id="1">
    <w:p w:rsidR="007460D3" w:rsidRDefault="007460D3" w14:paraId="0F944C2D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Pr="003A6E93" w:rsidR="003A6E93" w:rsidP="003A6E93" w:rsidRDefault="003A6E93" w14:paraId="480004E3" w14:textId="33CE6C75">
    <w:pPr>
      <w:jc w:val="right"/>
      <w:rPr>
        <w:rFonts w:cstheme="minorHAnsi"/>
        <w:bCs/>
        <w:color w:val="44546A" w:themeColor="text2"/>
        <w:sz w:val="18"/>
        <w:szCs w:val="18"/>
        <w:lang w:val="en-GB"/>
      </w:rPr>
    </w:pPr>
    <w:r w:rsidRPr="003A6E93">
      <w:rPr>
        <w:rFonts w:ascii="Calibri" w:hAnsi="Calibri"/>
        <w:bCs/>
        <w:color w:val="44546A" w:themeColor="text2"/>
        <w:sz w:val="18"/>
        <w:szCs w:val="18"/>
        <w:lang w:val="en-AU"/>
      </w:rPr>
      <w:t>Azure Cloud Data Engineering Naming Standard</w:t>
    </w:r>
    <w:r w:rsidR="003E5AE0">
      <w:rPr>
        <w:rFonts w:ascii="Calibri" w:hAnsi="Calibri"/>
        <w:bCs/>
        <w:color w:val="44546A" w:themeColor="text2"/>
        <w:sz w:val="18"/>
        <w:szCs w:val="18"/>
        <w:lang w:val="en-AU"/>
      </w:rPr>
      <w:t>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tbl>
    <w:tblPr>
      <w:tblStyle w:val="TableGrid"/>
      <w:tblW w:w="1080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086"/>
      <w:gridCol w:w="7714"/>
    </w:tblGrid>
    <w:tr w:rsidR="006B70EB" w:rsidTr="00E46B33" w14:paraId="6C140524" w14:textId="77777777">
      <w:tc>
        <w:tcPr>
          <w:tcW w:w="2880" w:type="dxa"/>
          <w:tcBorders>
            <w:right w:val="single" w:color="auto" w:sz="4" w:space="0"/>
          </w:tcBorders>
        </w:tcPr>
        <w:p w:rsidR="006B70EB" w:rsidP="006B70EB" w:rsidRDefault="006B70EB" w14:paraId="0D915E99" w14:textId="77777777">
          <w:pPr>
            <w:pStyle w:val="Header"/>
          </w:pPr>
          <w:r>
            <w:rPr>
              <w:noProof/>
            </w:rPr>
            <w:drawing>
              <wp:inline distT="0" distB="0" distL="0" distR="0" wp14:anchorId="07085E1E" wp14:editId="670F61E3">
                <wp:extent cx="1685767" cy="114554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85767" cy="11455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00" w:type="dxa"/>
          <w:tcBorders>
            <w:left w:val="single" w:color="auto" w:sz="4" w:space="0"/>
          </w:tcBorders>
          <w:tcMar>
            <w:left w:w="360" w:type="dxa"/>
          </w:tcMar>
          <w:vAlign w:val="center"/>
        </w:tcPr>
        <w:p w:rsidRPr="00802B31" w:rsidR="006B70EB" w:rsidP="006B70EB" w:rsidRDefault="006B70EB" w14:paraId="759EE715" w14:textId="0D21E002">
          <w:pPr>
            <w:pStyle w:val="Header"/>
            <w:rPr>
              <w:rFonts w:ascii="Calibri" w:hAnsi="Calibri"/>
              <w:i/>
              <w:color w:val="003DA5"/>
              <w:sz w:val="18"/>
              <w:szCs w:val="18"/>
              <w:lang w:val="en-AU"/>
            </w:rPr>
          </w:pPr>
          <w:r>
            <w:rPr>
              <w:rFonts w:ascii="Calibri" w:hAnsi="Calibri"/>
              <w:b/>
              <w:color w:val="003DA5"/>
              <w:sz w:val="48"/>
              <w:szCs w:val="48"/>
              <w:lang w:val="en-AU"/>
            </w:rPr>
            <w:t>Data Engineering Standards</w:t>
          </w:r>
        </w:p>
      </w:tc>
    </w:tr>
  </w:tbl>
  <w:p w:rsidR="006B70EB" w:rsidP="006B70EB" w:rsidRDefault="006B70EB" w14:paraId="5716214D" w14:textId="77777777">
    <w:pPr>
      <w:pStyle w:val="Header"/>
    </w:pPr>
  </w:p>
  <w:p w:rsidR="006B70EB" w:rsidRDefault="006B70EB" w14:paraId="2FEA132A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FE4411"/>
    <w:multiLevelType w:val="hybridMultilevel"/>
    <w:tmpl w:val="20DACADE"/>
    <w:lvl w:ilvl="0" w:tplc="BF20CE70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7E546C8"/>
    <w:multiLevelType w:val="hybridMultilevel"/>
    <w:tmpl w:val="CB36647A"/>
    <w:lvl w:ilvl="0" w:tplc="02A833F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EBC30C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8BDAB79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4A0073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E26743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AFE428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126CE3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0CC62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0B6976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B5914E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B7D7F99"/>
    <w:multiLevelType w:val="multilevel"/>
    <w:tmpl w:val="BB58C4E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4" w15:restartNumberingAfterBreak="0">
    <w:nsid w:val="18CB7FD1"/>
    <w:multiLevelType w:val="multilevel"/>
    <w:tmpl w:val="643AA1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5" w15:restartNumberingAfterBreak="0">
    <w:nsid w:val="1A97443A"/>
    <w:multiLevelType w:val="multilevel"/>
    <w:tmpl w:val="46D483A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1FF18634"/>
    <w:multiLevelType w:val="hybridMultilevel"/>
    <w:tmpl w:val="0C8CD25C"/>
    <w:lvl w:ilvl="0" w:tplc="B720B6B6">
      <w:start w:val="1"/>
      <w:numFmt w:val="decimal"/>
      <w:lvlText w:val="%1"/>
      <w:lvlJc w:val="left"/>
      <w:pPr>
        <w:ind w:left="720" w:hanging="360"/>
      </w:pPr>
    </w:lvl>
    <w:lvl w:ilvl="1" w:tplc="EC4E2CD4">
      <w:start w:val="1"/>
      <w:numFmt w:val="lowerLetter"/>
      <w:lvlText w:val="%2."/>
      <w:lvlJc w:val="left"/>
      <w:pPr>
        <w:ind w:left="1440" w:hanging="360"/>
      </w:pPr>
    </w:lvl>
    <w:lvl w:ilvl="2" w:tplc="414A2680">
      <w:start w:val="1"/>
      <w:numFmt w:val="lowerRoman"/>
      <w:lvlText w:val="%3."/>
      <w:lvlJc w:val="right"/>
      <w:pPr>
        <w:ind w:left="2160" w:hanging="180"/>
      </w:pPr>
    </w:lvl>
    <w:lvl w:ilvl="3" w:tplc="649E61EC">
      <w:start w:val="1"/>
      <w:numFmt w:val="decimal"/>
      <w:lvlText w:val="%4."/>
      <w:lvlJc w:val="left"/>
      <w:pPr>
        <w:ind w:left="2880" w:hanging="360"/>
      </w:pPr>
    </w:lvl>
    <w:lvl w:ilvl="4" w:tplc="FDD2231C">
      <w:start w:val="1"/>
      <w:numFmt w:val="lowerLetter"/>
      <w:lvlText w:val="%5."/>
      <w:lvlJc w:val="left"/>
      <w:pPr>
        <w:ind w:left="3600" w:hanging="360"/>
      </w:pPr>
    </w:lvl>
    <w:lvl w:ilvl="5" w:tplc="541C2D74">
      <w:start w:val="1"/>
      <w:numFmt w:val="lowerRoman"/>
      <w:lvlText w:val="%6."/>
      <w:lvlJc w:val="right"/>
      <w:pPr>
        <w:ind w:left="4320" w:hanging="180"/>
      </w:pPr>
    </w:lvl>
    <w:lvl w:ilvl="6" w:tplc="03AC545A">
      <w:start w:val="1"/>
      <w:numFmt w:val="decimal"/>
      <w:lvlText w:val="%7."/>
      <w:lvlJc w:val="left"/>
      <w:pPr>
        <w:ind w:left="5040" w:hanging="360"/>
      </w:pPr>
    </w:lvl>
    <w:lvl w:ilvl="7" w:tplc="9936445C">
      <w:start w:val="1"/>
      <w:numFmt w:val="lowerLetter"/>
      <w:lvlText w:val="%8."/>
      <w:lvlJc w:val="left"/>
      <w:pPr>
        <w:ind w:left="5760" w:hanging="360"/>
      </w:pPr>
    </w:lvl>
    <w:lvl w:ilvl="8" w:tplc="E4DC894E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A367B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F841CE1"/>
    <w:multiLevelType w:val="multilevel"/>
    <w:tmpl w:val="199A7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A75EFB"/>
    <w:multiLevelType w:val="multilevel"/>
    <w:tmpl w:val="514ADC0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3AA57E13"/>
    <w:multiLevelType w:val="multilevel"/>
    <w:tmpl w:val="86D4D1BE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3B3E4D47"/>
    <w:multiLevelType w:val="hybridMultilevel"/>
    <w:tmpl w:val="004246BA"/>
    <w:lvl w:ilvl="0" w:tplc="D0D07CD8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D52474E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230D28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B46CA1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D7CE68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502098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964879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DC656F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C9A5EC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F056688"/>
    <w:multiLevelType w:val="multilevel"/>
    <w:tmpl w:val="9EE8A538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3F084D36"/>
    <w:multiLevelType w:val="multilevel"/>
    <w:tmpl w:val="46D483A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489E13C8"/>
    <w:multiLevelType w:val="hybridMultilevel"/>
    <w:tmpl w:val="416AF11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9D06DF8"/>
    <w:multiLevelType w:val="multilevel"/>
    <w:tmpl w:val="86D4D1BE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4CB4FCE7"/>
    <w:multiLevelType w:val="hybridMultilevel"/>
    <w:tmpl w:val="2E2CC230"/>
    <w:lvl w:ilvl="0" w:tplc="311C6FA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5B4070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A4C68C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A9AA54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4463D3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7243FB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1C043F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EE67F5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F1245D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1666CF5"/>
    <w:multiLevelType w:val="multilevel"/>
    <w:tmpl w:val="9A28779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590AAFC6"/>
    <w:multiLevelType w:val="multilevel"/>
    <w:tmpl w:val="7664603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800" w:hanging="180"/>
      </w:pPr>
    </w:lvl>
    <w:lvl w:ilvl="3">
      <w:start w:val="1"/>
      <w:numFmt w:val="decimal"/>
      <w:lvlText w:val="%1.%2.%3.%4."/>
      <w:lvlJc w:val="left"/>
      <w:pPr>
        <w:ind w:left="2520" w:hanging="360"/>
      </w:pPr>
    </w:lvl>
    <w:lvl w:ilvl="4">
      <w:start w:val="1"/>
      <w:numFmt w:val="decimal"/>
      <w:lvlText w:val="%1.%2.%3.%4.%5."/>
      <w:lvlJc w:val="left"/>
      <w:pPr>
        <w:ind w:left="3240" w:hanging="360"/>
      </w:pPr>
    </w:lvl>
    <w:lvl w:ilvl="5">
      <w:start w:val="1"/>
      <w:numFmt w:val="decimal"/>
      <w:lvlText w:val="%1.%2.%3.%4.%5.%6."/>
      <w:lvlJc w:val="left"/>
      <w:pPr>
        <w:ind w:left="3960" w:hanging="180"/>
      </w:pPr>
    </w:lvl>
    <w:lvl w:ilvl="6">
      <w:start w:val="1"/>
      <w:numFmt w:val="decimal"/>
      <w:lvlText w:val="%1.%2.%3.%4.%5.%6.%7."/>
      <w:lvlJc w:val="left"/>
      <w:pPr>
        <w:ind w:left="4680" w:hanging="360"/>
      </w:pPr>
    </w:lvl>
    <w:lvl w:ilvl="7">
      <w:start w:val="1"/>
      <w:numFmt w:val="decimal"/>
      <w:lvlText w:val="%1.%2.%3.%4.%5.%6.%7.%8."/>
      <w:lvlJc w:val="left"/>
      <w:pPr>
        <w:ind w:left="5400" w:hanging="360"/>
      </w:pPr>
    </w:lvl>
    <w:lvl w:ilvl="8">
      <w:start w:val="1"/>
      <w:numFmt w:val="decimal"/>
      <w:lvlText w:val="%1.%2.%3.%4.%5.%6.%7.%8.%9."/>
      <w:lvlJc w:val="left"/>
      <w:pPr>
        <w:ind w:left="6120" w:hanging="180"/>
      </w:pPr>
    </w:lvl>
  </w:abstractNum>
  <w:abstractNum w:abstractNumId="19" w15:restartNumberingAfterBreak="0">
    <w:nsid w:val="59794B86"/>
    <w:multiLevelType w:val="multilevel"/>
    <w:tmpl w:val="23CC9A1A"/>
    <w:lvl w:ilvl="0">
      <w:start w:val="1"/>
      <w:numFmt w:val="decimal"/>
      <w:lvlText w:val="%1.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5A5D262F"/>
    <w:multiLevelType w:val="hybridMultilevel"/>
    <w:tmpl w:val="DC1CBD4C"/>
    <w:lvl w:ilvl="0" w:tplc="931405E2">
      <w:start w:val="1"/>
      <w:numFmt w:val="decimal"/>
      <w:lvlText w:val="%1."/>
      <w:lvlJc w:val="left"/>
      <w:pPr>
        <w:ind w:left="720" w:hanging="360"/>
      </w:pPr>
    </w:lvl>
    <w:lvl w:ilvl="1" w:tplc="2C32CAF6">
      <w:start w:val="1"/>
      <w:numFmt w:val="lowerLetter"/>
      <w:lvlText w:val="%2."/>
      <w:lvlJc w:val="left"/>
      <w:pPr>
        <w:ind w:left="1440" w:hanging="360"/>
      </w:pPr>
    </w:lvl>
    <w:lvl w:ilvl="2" w:tplc="F37ED33A">
      <w:start w:val="1"/>
      <w:numFmt w:val="lowerRoman"/>
      <w:lvlText w:val="%3."/>
      <w:lvlJc w:val="right"/>
      <w:pPr>
        <w:ind w:left="2160" w:hanging="180"/>
      </w:pPr>
    </w:lvl>
    <w:lvl w:ilvl="3" w:tplc="E1C870C8">
      <w:start w:val="1"/>
      <w:numFmt w:val="decimal"/>
      <w:lvlText w:val="%4."/>
      <w:lvlJc w:val="left"/>
      <w:pPr>
        <w:ind w:left="2880" w:hanging="360"/>
      </w:pPr>
    </w:lvl>
    <w:lvl w:ilvl="4" w:tplc="19B8E89E">
      <w:start w:val="1"/>
      <w:numFmt w:val="lowerLetter"/>
      <w:lvlText w:val="%5."/>
      <w:lvlJc w:val="left"/>
      <w:pPr>
        <w:ind w:left="3600" w:hanging="360"/>
      </w:pPr>
    </w:lvl>
    <w:lvl w:ilvl="5" w:tplc="B484AAA0">
      <w:start w:val="1"/>
      <w:numFmt w:val="lowerRoman"/>
      <w:lvlText w:val="%6."/>
      <w:lvlJc w:val="right"/>
      <w:pPr>
        <w:ind w:left="4320" w:hanging="180"/>
      </w:pPr>
    </w:lvl>
    <w:lvl w:ilvl="6" w:tplc="29D4FA50">
      <w:start w:val="1"/>
      <w:numFmt w:val="decimal"/>
      <w:lvlText w:val="%7."/>
      <w:lvlJc w:val="left"/>
      <w:pPr>
        <w:ind w:left="5040" w:hanging="360"/>
      </w:pPr>
    </w:lvl>
    <w:lvl w:ilvl="7" w:tplc="77743566">
      <w:start w:val="1"/>
      <w:numFmt w:val="lowerLetter"/>
      <w:lvlText w:val="%8."/>
      <w:lvlJc w:val="left"/>
      <w:pPr>
        <w:ind w:left="5760" w:hanging="360"/>
      </w:pPr>
    </w:lvl>
    <w:lvl w:ilvl="8" w:tplc="08A4DDF2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37541BA"/>
    <w:multiLevelType w:val="hybridMultilevel"/>
    <w:tmpl w:val="632639D0"/>
    <w:lvl w:ilvl="0" w:tplc="458200D6">
      <w:numFmt w:val="bullet"/>
      <w:lvlText w:val="-"/>
      <w:lvlJc w:val="left"/>
      <w:pPr>
        <w:ind w:left="108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2" w15:restartNumberingAfterBreak="0">
    <w:nsid w:val="64FA200F"/>
    <w:multiLevelType w:val="multilevel"/>
    <w:tmpl w:val="46D483A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6A88C530"/>
    <w:multiLevelType w:val="hybridMultilevel"/>
    <w:tmpl w:val="D804AE94"/>
    <w:lvl w:ilvl="0" w:tplc="E45E7F24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0238691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3E0B5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5E8E00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C60482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B965A2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086E01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CF2997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748F76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6F9858F4"/>
    <w:multiLevelType w:val="hybridMultilevel"/>
    <w:tmpl w:val="7C5EAF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805381B"/>
    <w:multiLevelType w:val="multilevel"/>
    <w:tmpl w:val="CDEA2B0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838807245">
    <w:abstractNumId w:val="4"/>
  </w:num>
  <w:num w:numId="2" w16cid:durableId="514923687">
    <w:abstractNumId w:val="3"/>
  </w:num>
  <w:num w:numId="3" w16cid:durableId="397439854">
    <w:abstractNumId w:val="18"/>
  </w:num>
  <w:num w:numId="4" w16cid:durableId="198783829">
    <w:abstractNumId w:val="6"/>
  </w:num>
  <w:num w:numId="5" w16cid:durableId="607202787">
    <w:abstractNumId w:val="16"/>
  </w:num>
  <w:num w:numId="6" w16cid:durableId="1439183185">
    <w:abstractNumId w:val="1"/>
  </w:num>
  <w:num w:numId="7" w16cid:durableId="1983777890">
    <w:abstractNumId w:val="23"/>
  </w:num>
  <w:num w:numId="8" w16cid:durableId="1680741159">
    <w:abstractNumId w:val="11"/>
  </w:num>
  <w:num w:numId="9" w16cid:durableId="1668243092">
    <w:abstractNumId w:val="20"/>
  </w:num>
  <w:num w:numId="10" w16cid:durableId="1516965672">
    <w:abstractNumId w:val="0"/>
  </w:num>
  <w:num w:numId="11" w16cid:durableId="1305433616">
    <w:abstractNumId w:val="14"/>
  </w:num>
  <w:num w:numId="12" w16cid:durableId="1976763410">
    <w:abstractNumId w:val="17"/>
  </w:num>
  <w:num w:numId="13" w16cid:durableId="122232787">
    <w:abstractNumId w:val="7"/>
  </w:num>
  <w:num w:numId="14" w16cid:durableId="1507786797">
    <w:abstractNumId w:val="12"/>
  </w:num>
  <w:num w:numId="15" w16cid:durableId="855312066">
    <w:abstractNumId w:val="10"/>
  </w:num>
  <w:num w:numId="16" w16cid:durableId="471336636">
    <w:abstractNumId w:val="19"/>
  </w:num>
  <w:num w:numId="17" w16cid:durableId="1632635633">
    <w:abstractNumId w:val="22"/>
  </w:num>
  <w:num w:numId="18" w16cid:durableId="264313244">
    <w:abstractNumId w:val="24"/>
  </w:num>
  <w:num w:numId="19" w16cid:durableId="2132548708">
    <w:abstractNumId w:val="25"/>
  </w:num>
  <w:num w:numId="20" w16cid:durableId="1016344244">
    <w:abstractNumId w:val="13"/>
  </w:num>
  <w:num w:numId="21" w16cid:durableId="1000354860">
    <w:abstractNumId w:val="15"/>
  </w:num>
  <w:num w:numId="22" w16cid:durableId="162666698">
    <w:abstractNumId w:val="8"/>
  </w:num>
  <w:num w:numId="23" w16cid:durableId="1033070574">
    <w:abstractNumId w:val="21"/>
  </w:num>
  <w:num w:numId="24" w16cid:durableId="862279905">
    <w:abstractNumId w:val="2"/>
  </w:num>
  <w:num w:numId="25" w16cid:durableId="1173568546">
    <w:abstractNumId w:val="5"/>
  </w:num>
  <w:num w:numId="26" w16cid:durableId="197702894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254"/>
    <w:rsid w:val="00014041"/>
    <w:rsid w:val="00021EAF"/>
    <w:rsid w:val="0002457B"/>
    <w:rsid w:val="00034A9C"/>
    <w:rsid w:val="000513C3"/>
    <w:rsid w:val="00053519"/>
    <w:rsid w:val="00070A8E"/>
    <w:rsid w:val="00085F6A"/>
    <w:rsid w:val="0008625C"/>
    <w:rsid w:val="000A6451"/>
    <w:rsid w:val="000A7260"/>
    <w:rsid w:val="000B0226"/>
    <w:rsid w:val="000B7A86"/>
    <w:rsid w:val="000E23E0"/>
    <w:rsid w:val="000E4886"/>
    <w:rsid w:val="00100CD3"/>
    <w:rsid w:val="00110DE9"/>
    <w:rsid w:val="00120CAE"/>
    <w:rsid w:val="00127F47"/>
    <w:rsid w:val="00140ACC"/>
    <w:rsid w:val="00155B0F"/>
    <w:rsid w:val="001668FB"/>
    <w:rsid w:val="0017646E"/>
    <w:rsid w:val="001A1BEB"/>
    <w:rsid w:val="001B7BD2"/>
    <w:rsid w:val="001C27FE"/>
    <w:rsid w:val="001C4700"/>
    <w:rsid w:val="001D0D37"/>
    <w:rsid w:val="00221A22"/>
    <w:rsid w:val="00244850"/>
    <w:rsid w:val="00245999"/>
    <w:rsid w:val="00261866"/>
    <w:rsid w:val="0027193D"/>
    <w:rsid w:val="002772B3"/>
    <w:rsid w:val="00284E3A"/>
    <w:rsid w:val="0028558F"/>
    <w:rsid w:val="00293787"/>
    <w:rsid w:val="002938AA"/>
    <w:rsid w:val="002A5147"/>
    <w:rsid w:val="002B2FF1"/>
    <w:rsid w:val="002E30C1"/>
    <w:rsid w:val="002E3D1E"/>
    <w:rsid w:val="002E6B44"/>
    <w:rsid w:val="003103ED"/>
    <w:rsid w:val="00325605"/>
    <w:rsid w:val="00347FC8"/>
    <w:rsid w:val="003518BA"/>
    <w:rsid w:val="00360A12"/>
    <w:rsid w:val="00396896"/>
    <w:rsid w:val="00397D61"/>
    <w:rsid w:val="003A6E93"/>
    <w:rsid w:val="003B157B"/>
    <w:rsid w:val="003E5AE0"/>
    <w:rsid w:val="004029A8"/>
    <w:rsid w:val="00413A5C"/>
    <w:rsid w:val="004154D9"/>
    <w:rsid w:val="00416093"/>
    <w:rsid w:val="00417BF2"/>
    <w:rsid w:val="00433B29"/>
    <w:rsid w:val="00435C89"/>
    <w:rsid w:val="004443DB"/>
    <w:rsid w:val="0045476F"/>
    <w:rsid w:val="00466535"/>
    <w:rsid w:val="00480A25"/>
    <w:rsid w:val="00486843"/>
    <w:rsid w:val="004924E0"/>
    <w:rsid w:val="00496E61"/>
    <w:rsid w:val="00497F52"/>
    <w:rsid w:val="004B7D52"/>
    <w:rsid w:val="004B7E73"/>
    <w:rsid w:val="00505286"/>
    <w:rsid w:val="0051352D"/>
    <w:rsid w:val="00517FD0"/>
    <w:rsid w:val="005313A8"/>
    <w:rsid w:val="005315E7"/>
    <w:rsid w:val="00531BDC"/>
    <w:rsid w:val="00546A59"/>
    <w:rsid w:val="0057371A"/>
    <w:rsid w:val="00580495"/>
    <w:rsid w:val="00592D77"/>
    <w:rsid w:val="00597118"/>
    <w:rsid w:val="005B2997"/>
    <w:rsid w:val="005B7504"/>
    <w:rsid w:val="005C31EA"/>
    <w:rsid w:val="005E2C37"/>
    <w:rsid w:val="005F567C"/>
    <w:rsid w:val="00602F18"/>
    <w:rsid w:val="00603F69"/>
    <w:rsid w:val="00624F49"/>
    <w:rsid w:val="0063784D"/>
    <w:rsid w:val="006401F7"/>
    <w:rsid w:val="006434D3"/>
    <w:rsid w:val="0066627D"/>
    <w:rsid w:val="00666AC2"/>
    <w:rsid w:val="006B70EB"/>
    <w:rsid w:val="006C7075"/>
    <w:rsid w:val="006C7D37"/>
    <w:rsid w:val="006E2D71"/>
    <w:rsid w:val="006E6EC9"/>
    <w:rsid w:val="006F08D3"/>
    <w:rsid w:val="006F28D0"/>
    <w:rsid w:val="00721DDC"/>
    <w:rsid w:val="00727BFC"/>
    <w:rsid w:val="0074595D"/>
    <w:rsid w:val="007460D3"/>
    <w:rsid w:val="00752476"/>
    <w:rsid w:val="00777BB4"/>
    <w:rsid w:val="007B5278"/>
    <w:rsid w:val="007C27C7"/>
    <w:rsid w:val="007D797C"/>
    <w:rsid w:val="007F0C22"/>
    <w:rsid w:val="007F4239"/>
    <w:rsid w:val="007F795A"/>
    <w:rsid w:val="00801B7E"/>
    <w:rsid w:val="008127B2"/>
    <w:rsid w:val="008267FE"/>
    <w:rsid w:val="008360AC"/>
    <w:rsid w:val="008658FA"/>
    <w:rsid w:val="0087464E"/>
    <w:rsid w:val="00882997"/>
    <w:rsid w:val="00893626"/>
    <w:rsid w:val="008A437E"/>
    <w:rsid w:val="008A5DF2"/>
    <w:rsid w:val="008B6173"/>
    <w:rsid w:val="008D414B"/>
    <w:rsid w:val="008D772C"/>
    <w:rsid w:val="008E3B5D"/>
    <w:rsid w:val="00900702"/>
    <w:rsid w:val="009046DA"/>
    <w:rsid w:val="009046FC"/>
    <w:rsid w:val="00926A1F"/>
    <w:rsid w:val="00940A82"/>
    <w:rsid w:val="00942945"/>
    <w:rsid w:val="00952A63"/>
    <w:rsid w:val="00961A43"/>
    <w:rsid w:val="00973797"/>
    <w:rsid w:val="00980754"/>
    <w:rsid w:val="009965D5"/>
    <w:rsid w:val="009A5BDA"/>
    <w:rsid w:val="009A7244"/>
    <w:rsid w:val="009B79A1"/>
    <w:rsid w:val="009C769E"/>
    <w:rsid w:val="009D13F5"/>
    <w:rsid w:val="009E073C"/>
    <w:rsid w:val="009E659A"/>
    <w:rsid w:val="00A15802"/>
    <w:rsid w:val="00A35ED6"/>
    <w:rsid w:val="00A41F4F"/>
    <w:rsid w:val="00A42F4B"/>
    <w:rsid w:val="00A441AB"/>
    <w:rsid w:val="00A55ECA"/>
    <w:rsid w:val="00A62324"/>
    <w:rsid w:val="00A67E92"/>
    <w:rsid w:val="00A86AF7"/>
    <w:rsid w:val="00AB6423"/>
    <w:rsid w:val="00AC2A1A"/>
    <w:rsid w:val="00AD0336"/>
    <w:rsid w:val="00AD0527"/>
    <w:rsid w:val="00AD1044"/>
    <w:rsid w:val="00AD1D95"/>
    <w:rsid w:val="00AE21A8"/>
    <w:rsid w:val="00AE645E"/>
    <w:rsid w:val="00AF1212"/>
    <w:rsid w:val="00AF3B0D"/>
    <w:rsid w:val="00B03BCB"/>
    <w:rsid w:val="00B07C8C"/>
    <w:rsid w:val="00B1110D"/>
    <w:rsid w:val="00B17457"/>
    <w:rsid w:val="00B247B5"/>
    <w:rsid w:val="00B34F2D"/>
    <w:rsid w:val="00B4395A"/>
    <w:rsid w:val="00B6176F"/>
    <w:rsid w:val="00B6BDF2"/>
    <w:rsid w:val="00B71F61"/>
    <w:rsid w:val="00B74971"/>
    <w:rsid w:val="00B91A30"/>
    <w:rsid w:val="00BA2B18"/>
    <w:rsid w:val="00BB378C"/>
    <w:rsid w:val="00BC1538"/>
    <w:rsid w:val="00BC165F"/>
    <w:rsid w:val="00BC5302"/>
    <w:rsid w:val="00BC68DB"/>
    <w:rsid w:val="00BE10A7"/>
    <w:rsid w:val="00BE29AF"/>
    <w:rsid w:val="00BF38E0"/>
    <w:rsid w:val="00C412F7"/>
    <w:rsid w:val="00C75701"/>
    <w:rsid w:val="00CA69D7"/>
    <w:rsid w:val="00CE2CDF"/>
    <w:rsid w:val="00CE39E3"/>
    <w:rsid w:val="00D32D73"/>
    <w:rsid w:val="00D350DA"/>
    <w:rsid w:val="00D45254"/>
    <w:rsid w:val="00DA369D"/>
    <w:rsid w:val="00DB0FD4"/>
    <w:rsid w:val="00DB5A3F"/>
    <w:rsid w:val="00DF5DB3"/>
    <w:rsid w:val="00E01B57"/>
    <w:rsid w:val="00E117C2"/>
    <w:rsid w:val="00E31439"/>
    <w:rsid w:val="00E46B33"/>
    <w:rsid w:val="00E53AB5"/>
    <w:rsid w:val="00E554EA"/>
    <w:rsid w:val="00E55526"/>
    <w:rsid w:val="00E966F2"/>
    <w:rsid w:val="00EB43BE"/>
    <w:rsid w:val="00EC6899"/>
    <w:rsid w:val="00ED73CF"/>
    <w:rsid w:val="00EE0E20"/>
    <w:rsid w:val="00F01484"/>
    <w:rsid w:val="00F01915"/>
    <w:rsid w:val="00F2238C"/>
    <w:rsid w:val="00F34046"/>
    <w:rsid w:val="00F65627"/>
    <w:rsid w:val="00F80401"/>
    <w:rsid w:val="00F80E0D"/>
    <w:rsid w:val="00FA0EE8"/>
    <w:rsid w:val="00FA54F2"/>
    <w:rsid w:val="00FB2518"/>
    <w:rsid w:val="00FC34AD"/>
    <w:rsid w:val="00FC5D21"/>
    <w:rsid w:val="00FC7751"/>
    <w:rsid w:val="00FE6E66"/>
    <w:rsid w:val="00FF48CF"/>
    <w:rsid w:val="00FF6944"/>
    <w:rsid w:val="00FF72CD"/>
    <w:rsid w:val="013A631B"/>
    <w:rsid w:val="01A1D20F"/>
    <w:rsid w:val="02A750A0"/>
    <w:rsid w:val="02B1E2AB"/>
    <w:rsid w:val="03EAEE09"/>
    <w:rsid w:val="0450D870"/>
    <w:rsid w:val="046E10BE"/>
    <w:rsid w:val="04B0CF3F"/>
    <w:rsid w:val="04CBFBCC"/>
    <w:rsid w:val="058ED8B8"/>
    <w:rsid w:val="0619E296"/>
    <w:rsid w:val="066CCD4D"/>
    <w:rsid w:val="0680B281"/>
    <w:rsid w:val="07E31518"/>
    <w:rsid w:val="084CA189"/>
    <w:rsid w:val="085D807A"/>
    <w:rsid w:val="08B631D0"/>
    <w:rsid w:val="099F6CEF"/>
    <w:rsid w:val="09C2B784"/>
    <w:rsid w:val="09C3AFAB"/>
    <w:rsid w:val="0A28E57D"/>
    <w:rsid w:val="0A520231"/>
    <w:rsid w:val="0A68D581"/>
    <w:rsid w:val="0A6A9A66"/>
    <w:rsid w:val="0A932FE2"/>
    <w:rsid w:val="0BFA3F95"/>
    <w:rsid w:val="0C5266E9"/>
    <w:rsid w:val="0C9EC0CE"/>
    <w:rsid w:val="0F83AF82"/>
    <w:rsid w:val="0FFE1406"/>
    <w:rsid w:val="1092A8A2"/>
    <w:rsid w:val="10A42AAE"/>
    <w:rsid w:val="10A98876"/>
    <w:rsid w:val="111D37F2"/>
    <w:rsid w:val="11353359"/>
    <w:rsid w:val="11BB9117"/>
    <w:rsid w:val="12C5BB8A"/>
    <w:rsid w:val="12E9A5CD"/>
    <w:rsid w:val="1349D9ED"/>
    <w:rsid w:val="1363B797"/>
    <w:rsid w:val="138A816C"/>
    <w:rsid w:val="13DAA956"/>
    <w:rsid w:val="1443D868"/>
    <w:rsid w:val="1449C4FB"/>
    <w:rsid w:val="148B7B7A"/>
    <w:rsid w:val="14EA0D1C"/>
    <w:rsid w:val="152E06F1"/>
    <w:rsid w:val="1591E7B9"/>
    <w:rsid w:val="159F8612"/>
    <w:rsid w:val="15A35ACD"/>
    <w:rsid w:val="15C96410"/>
    <w:rsid w:val="15E635F7"/>
    <w:rsid w:val="15F55842"/>
    <w:rsid w:val="160B3152"/>
    <w:rsid w:val="172407F2"/>
    <w:rsid w:val="1818BEBC"/>
    <w:rsid w:val="18A8B806"/>
    <w:rsid w:val="1944DFA9"/>
    <w:rsid w:val="196010B4"/>
    <w:rsid w:val="19A22AD3"/>
    <w:rsid w:val="19AF66FD"/>
    <w:rsid w:val="1AFADF10"/>
    <w:rsid w:val="1BCF79E8"/>
    <w:rsid w:val="1D27D31F"/>
    <w:rsid w:val="1E516111"/>
    <w:rsid w:val="20352667"/>
    <w:rsid w:val="20D50F09"/>
    <w:rsid w:val="22BEE2CD"/>
    <w:rsid w:val="245AB32E"/>
    <w:rsid w:val="245AB757"/>
    <w:rsid w:val="25C24389"/>
    <w:rsid w:val="26631924"/>
    <w:rsid w:val="266E14DA"/>
    <w:rsid w:val="274AB16E"/>
    <w:rsid w:val="2772E81C"/>
    <w:rsid w:val="27925E88"/>
    <w:rsid w:val="27A8E51E"/>
    <w:rsid w:val="27BC478C"/>
    <w:rsid w:val="28CE2599"/>
    <w:rsid w:val="28D8828A"/>
    <w:rsid w:val="28EC4309"/>
    <w:rsid w:val="2B1CB3EA"/>
    <w:rsid w:val="2DF2BFD3"/>
    <w:rsid w:val="2FDF2E1D"/>
    <w:rsid w:val="3003B4FF"/>
    <w:rsid w:val="311D7E23"/>
    <w:rsid w:val="31260B06"/>
    <w:rsid w:val="32879E34"/>
    <w:rsid w:val="3322191F"/>
    <w:rsid w:val="33D16888"/>
    <w:rsid w:val="33D9EF0F"/>
    <w:rsid w:val="343961D7"/>
    <w:rsid w:val="343BF688"/>
    <w:rsid w:val="34790CF1"/>
    <w:rsid w:val="347EAA96"/>
    <w:rsid w:val="348801CB"/>
    <w:rsid w:val="34C5284E"/>
    <w:rsid w:val="34E3CCF4"/>
    <w:rsid w:val="351A1DEE"/>
    <w:rsid w:val="368E4DA2"/>
    <w:rsid w:val="36FB2399"/>
    <w:rsid w:val="37FA671A"/>
    <w:rsid w:val="3A74A952"/>
    <w:rsid w:val="3AAB380C"/>
    <w:rsid w:val="3B76F5AB"/>
    <w:rsid w:val="3BA86AA9"/>
    <w:rsid w:val="3BABC6AC"/>
    <w:rsid w:val="3BB83D46"/>
    <w:rsid w:val="3C3063EE"/>
    <w:rsid w:val="3C796BB6"/>
    <w:rsid w:val="3D12C60C"/>
    <w:rsid w:val="3DBF408C"/>
    <w:rsid w:val="3EE17025"/>
    <w:rsid w:val="3F2C6D28"/>
    <w:rsid w:val="3FE227E4"/>
    <w:rsid w:val="4252C792"/>
    <w:rsid w:val="4328762B"/>
    <w:rsid w:val="4341D2C3"/>
    <w:rsid w:val="4395CE95"/>
    <w:rsid w:val="446A5D7D"/>
    <w:rsid w:val="44D53896"/>
    <w:rsid w:val="45028580"/>
    <w:rsid w:val="45547750"/>
    <w:rsid w:val="45F0B2A6"/>
    <w:rsid w:val="46BF99D8"/>
    <w:rsid w:val="46EF24AB"/>
    <w:rsid w:val="472A212C"/>
    <w:rsid w:val="477593D7"/>
    <w:rsid w:val="47D26D44"/>
    <w:rsid w:val="483F658E"/>
    <w:rsid w:val="48FED19F"/>
    <w:rsid w:val="494F9C81"/>
    <w:rsid w:val="497D972D"/>
    <w:rsid w:val="4ABEDB51"/>
    <w:rsid w:val="4AE0A625"/>
    <w:rsid w:val="4B7B95D9"/>
    <w:rsid w:val="4C79CC03"/>
    <w:rsid w:val="4C79CC03"/>
    <w:rsid w:val="4D8B57C7"/>
    <w:rsid w:val="4DBF5924"/>
    <w:rsid w:val="4EB5779E"/>
    <w:rsid w:val="4EB5FE00"/>
    <w:rsid w:val="4F54AB19"/>
    <w:rsid w:val="4FCF1DC8"/>
    <w:rsid w:val="50E47EBC"/>
    <w:rsid w:val="510FCE5F"/>
    <w:rsid w:val="51D692F8"/>
    <w:rsid w:val="5205A419"/>
    <w:rsid w:val="538F6F5A"/>
    <w:rsid w:val="53EA0150"/>
    <w:rsid w:val="54C1F393"/>
    <w:rsid w:val="54EB2095"/>
    <w:rsid w:val="5574EE6D"/>
    <w:rsid w:val="55EB3AAC"/>
    <w:rsid w:val="5704D7E4"/>
    <w:rsid w:val="572AFF02"/>
    <w:rsid w:val="57AA66B2"/>
    <w:rsid w:val="582CCD94"/>
    <w:rsid w:val="590912F7"/>
    <w:rsid w:val="591D8F38"/>
    <w:rsid w:val="591D8F38"/>
    <w:rsid w:val="5B216991"/>
    <w:rsid w:val="5B6C7E39"/>
    <w:rsid w:val="5BB1FCA8"/>
    <w:rsid w:val="5BB71010"/>
    <w:rsid w:val="5C409066"/>
    <w:rsid w:val="5D31FE0C"/>
    <w:rsid w:val="5D3D502A"/>
    <w:rsid w:val="5DC69D9E"/>
    <w:rsid w:val="5E0EC8DA"/>
    <w:rsid w:val="5ECD84A4"/>
    <w:rsid w:val="5F626DFF"/>
    <w:rsid w:val="605EA44C"/>
    <w:rsid w:val="60CA6415"/>
    <w:rsid w:val="6165EF77"/>
    <w:rsid w:val="6242719D"/>
    <w:rsid w:val="62564FB4"/>
    <w:rsid w:val="626AB6C4"/>
    <w:rsid w:val="629A0EC1"/>
    <w:rsid w:val="62F506DF"/>
    <w:rsid w:val="62FCE5DB"/>
    <w:rsid w:val="6394FC14"/>
    <w:rsid w:val="6435DF22"/>
    <w:rsid w:val="645BB8E3"/>
    <w:rsid w:val="652C5972"/>
    <w:rsid w:val="6605C394"/>
    <w:rsid w:val="667523AC"/>
    <w:rsid w:val="66B9629E"/>
    <w:rsid w:val="678C0FAE"/>
    <w:rsid w:val="6853832C"/>
    <w:rsid w:val="6AAB0F01"/>
    <w:rsid w:val="6BCB5FB9"/>
    <w:rsid w:val="6C5F80D1"/>
    <w:rsid w:val="6D44CF2F"/>
    <w:rsid w:val="6D5D2988"/>
    <w:rsid w:val="6DE37AD2"/>
    <w:rsid w:val="6EF8F9E9"/>
    <w:rsid w:val="6F07CC48"/>
    <w:rsid w:val="6F6CDC00"/>
    <w:rsid w:val="6F8F0ADB"/>
    <w:rsid w:val="6FB693FF"/>
    <w:rsid w:val="6FE22FDC"/>
    <w:rsid w:val="704DC2F3"/>
    <w:rsid w:val="7155C792"/>
    <w:rsid w:val="718B4431"/>
    <w:rsid w:val="72452F81"/>
    <w:rsid w:val="73E0FFE2"/>
    <w:rsid w:val="74AA8F78"/>
    <w:rsid w:val="74AAB69F"/>
    <w:rsid w:val="75463F9C"/>
    <w:rsid w:val="7761B3A7"/>
    <w:rsid w:val="77C4CE8A"/>
    <w:rsid w:val="784A4BC9"/>
    <w:rsid w:val="7864217B"/>
    <w:rsid w:val="788D1E6F"/>
    <w:rsid w:val="78C5F39B"/>
    <w:rsid w:val="78E7E83B"/>
    <w:rsid w:val="79B4EEDD"/>
    <w:rsid w:val="79EED477"/>
    <w:rsid w:val="7BDBA03E"/>
    <w:rsid w:val="7C6E0D0A"/>
    <w:rsid w:val="7CD3CBDE"/>
    <w:rsid w:val="7D65C378"/>
    <w:rsid w:val="7E16523D"/>
    <w:rsid w:val="7E38A2A9"/>
    <w:rsid w:val="7E52CB93"/>
    <w:rsid w:val="7E5CBA47"/>
    <w:rsid w:val="7EEEF698"/>
    <w:rsid w:val="7F134100"/>
    <w:rsid w:val="7F18BA25"/>
    <w:rsid w:val="7F6FAFDD"/>
    <w:rsid w:val="7FF55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CE9850"/>
  <w15:chartTrackingRefBased/>
  <w15:docId w15:val="{DA4176A5-9B72-4064-8AAF-6BCAEC397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45254"/>
  </w:style>
  <w:style w:type="paragraph" w:styleId="Heading1">
    <w:name w:val="heading 1"/>
    <w:basedOn w:val="Normal"/>
    <w:next w:val="Normal"/>
    <w:link w:val="Heading1Char"/>
    <w:uiPriority w:val="9"/>
    <w:qFormat/>
    <w:rsid w:val="00D45254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395A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A5BDA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45254"/>
    <w:rPr>
      <w:color w:val="0000FF"/>
      <w:u w:val="single"/>
    </w:rPr>
  </w:style>
  <w:style w:type="character" w:styleId="Heading1Char" w:customStyle="1">
    <w:name w:val="Heading 1 Char"/>
    <w:basedOn w:val="DefaultParagraphFont"/>
    <w:link w:val="Heading1"/>
    <w:uiPriority w:val="9"/>
    <w:rsid w:val="00D45254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D45254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D4525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45254"/>
    <w:pPr>
      <w:spacing w:after="100"/>
      <w:ind w:left="220"/>
    </w:pPr>
  </w:style>
  <w:style w:type="paragraph" w:styleId="NoSpacing">
    <w:name w:val="No Spacing"/>
    <w:link w:val="NoSpacingChar"/>
    <w:uiPriority w:val="1"/>
    <w:qFormat/>
    <w:rsid w:val="00D45254"/>
    <w:pPr>
      <w:spacing w:after="0" w:line="240" w:lineRule="auto"/>
    </w:pPr>
  </w:style>
  <w:style w:type="paragraph" w:styleId="ListParagraph">
    <w:name w:val="List Paragraph"/>
    <w:aliases w:val="Bullet Number,lp1,lp11,List Paragraph11,Bullet 1,Use Case List Paragraph,Liste à puce - Normal,Texte-Nelite,normal,Paragraphe de liste2,Bullet List,FooterText,List Paragraph1,Figure_name,Bullet- First level,TOC style,Listenabsatz1,Style 2"/>
    <w:basedOn w:val="Normal"/>
    <w:link w:val="ListParagraphChar"/>
    <w:uiPriority w:val="34"/>
    <w:qFormat/>
    <w:rsid w:val="00D45254"/>
    <w:pPr>
      <w:ind w:left="720"/>
      <w:contextualSpacing/>
    </w:pPr>
  </w:style>
  <w:style w:type="character" w:styleId="NoSpacingChar" w:customStyle="1">
    <w:name w:val="No Spacing Char"/>
    <w:basedOn w:val="DefaultParagraphFont"/>
    <w:link w:val="NoSpacing"/>
    <w:uiPriority w:val="1"/>
    <w:rsid w:val="00D45254"/>
  </w:style>
  <w:style w:type="character" w:styleId="FollowedHyperlink">
    <w:name w:val="FollowedHyperlink"/>
    <w:basedOn w:val="DefaultParagraphFont"/>
    <w:uiPriority w:val="99"/>
    <w:semiHidden/>
    <w:unhideWhenUsed/>
    <w:rsid w:val="00D45254"/>
    <w:rPr>
      <w:color w:val="954F72" w:themeColor="followedHyperlink"/>
      <w:u w:val="single"/>
    </w:rPr>
  </w:style>
  <w:style w:type="table" w:styleId="TableGrid">
    <w:name w:val="Table Grid"/>
    <w:basedOn w:val="TableNormal"/>
    <w:uiPriority w:val="59"/>
    <w:rsid w:val="00D4525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2Char" w:customStyle="1">
    <w:name w:val="Heading 2 Char"/>
    <w:basedOn w:val="DefaultParagraphFont"/>
    <w:link w:val="Heading2"/>
    <w:uiPriority w:val="9"/>
    <w:rsid w:val="00B4395A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9A5BDA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FC775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C7751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FC775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C34AD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FC34AD"/>
    <w:rPr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546A59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qFormat/>
    <w:rsid w:val="006B70EB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B70EB"/>
  </w:style>
  <w:style w:type="paragraph" w:styleId="Footer">
    <w:name w:val="footer"/>
    <w:basedOn w:val="Normal"/>
    <w:link w:val="FooterChar"/>
    <w:uiPriority w:val="99"/>
    <w:unhideWhenUsed/>
    <w:rsid w:val="006B70EB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B70EB"/>
  </w:style>
  <w:style w:type="character" w:styleId="ListParagraphChar" w:customStyle="1">
    <w:name w:val="List Paragraph Char"/>
    <w:aliases w:val="Bullet Number Char,lp1 Char,lp11 Char,List Paragraph11 Char,Bullet 1 Char,Use Case List Paragraph Char,Liste à puce - Normal Char,Texte-Nelite Char,normal Char,Paragraphe de liste2 Char,Bullet List Char,FooterText Char,TOC style Char"/>
    <w:basedOn w:val="DefaultParagraphFont"/>
    <w:link w:val="ListParagraph"/>
    <w:uiPriority w:val="34"/>
    <w:qFormat/>
    <w:locked/>
    <w:rsid w:val="000E4886"/>
  </w:style>
  <w:style w:type="paragraph" w:styleId="Revision">
    <w:name w:val="Revision"/>
    <w:hidden/>
    <w:uiPriority w:val="99"/>
    <w:semiHidden/>
    <w:rsid w:val="00B91A3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079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9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eader" Target="header2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theme" Target="theme/theme1.xml" Id="rId14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DED79E08BCF74EB006AFB30D75F62F" ma:contentTypeVersion="18" ma:contentTypeDescription="Create a new document." ma:contentTypeScope="" ma:versionID="84f8b026e8e2e37bf3779e6b22519106">
  <xsd:schema xmlns:xsd="http://www.w3.org/2001/XMLSchema" xmlns:xs="http://www.w3.org/2001/XMLSchema" xmlns:p="http://schemas.microsoft.com/office/2006/metadata/properties" xmlns:ns2="33972648-4ac0-447e-bbe9-bad05b2f52ff" xmlns:ns3="f2db103f-f73c-434c-b29f-8af0537c0a1e" targetNamespace="http://schemas.microsoft.com/office/2006/metadata/properties" ma:root="true" ma:fieldsID="5d514768dd982017fe25f0b3dd24da44" ns2:_="" ns3:_="">
    <xsd:import namespace="33972648-4ac0-447e-bbe9-bad05b2f52ff"/>
    <xsd:import namespace="f2db103f-f73c-434c-b29f-8af0537c0a1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State" minOccurs="0"/>
                <xsd:element ref="ns2:FeedType" minOccurs="0"/>
                <xsd:element ref="ns2:MediaServiceBillingMetadata" minOccurs="0"/>
                <xsd:element ref="ns2:Notes_x002d_NextStep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972648-4ac0-447e-bbe9-bad05b2f52f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20b88515-0976-4370-b804-edb2ab9cc93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State" ma:index="22" nillable="true" ma:displayName="State" ma:format="Dropdown" ma:internalName="State">
      <xsd:simpleType>
        <xsd:union memberTypes="dms:Text">
          <xsd:simpleType>
            <xsd:restriction base="dms:Choice">
              <xsd:enumeration value="Pennsylvania"/>
              <xsd:enumeration value="Louisiana"/>
              <xsd:enumeration value="New Hampshire"/>
            </xsd:restriction>
          </xsd:simpleType>
        </xsd:union>
      </xsd:simpleType>
    </xsd:element>
    <xsd:element name="FeedType" ma:index="23" nillable="true" ma:displayName="Feed Type" ma:format="Dropdown" ma:internalName="FeedType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CCD"/>
                        <xsd:enumeration value="ADT"/>
                        <xsd:enumeration value="Choice 3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  <xsd:element name="Notes_x002d_NextSteps" ma:index="25" nillable="true" ma:displayName="Notes - Next Steps" ma:format="Dropdown" ma:internalName="Notes_x002d_NextSteps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db103f-f73c-434c-b29f-8af0537c0a1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550a6611-c897-49de-8970-b9f7ac0c39c1}" ma:internalName="TaxCatchAll" ma:showField="CatchAllData" ma:web="f2db103f-f73c-434c-b29f-8af0537c0a1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2db103f-f73c-434c-b29f-8af0537c0a1e" xsi:nil="true"/>
    <lcf76f155ced4ddcb4097134ff3c332f xmlns="33972648-4ac0-447e-bbe9-bad05b2f52ff">
      <Terms xmlns="http://schemas.microsoft.com/office/infopath/2007/PartnerControls"/>
    </lcf76f155ced4ddcb4097134ff3c332f>
    <FeedType xmlns="33972648-4ac0-447e-bbe9-bad05b2f52ff" xsi:nil="true"/>
    <State xmlns="33972648-4ac0-447e-bbe9-bad05b2f52ff" xsi:nil="true"/>
    <Notes_x002d_NextSteps xmlns="33972648-4ac0-447e-bbe9-bad05b2f52ff" xsi:nil="true"/>
  </documentManagement>
</p:properties>
</file>

<file path=customXml/itemProps1.xml><?xml version="1.0" encoding="utf-8"?>
<ds:datastoreItem xmlns:ds="http://schemas.openxmlformats.org/officeDocument/2006/customXml" ds:itemID="{ED41B45A-82B9-4A97-AA33-07FB9A61E392}"/>
</file>

<file path=customXml/itemProps2.xml><?xml version="1.0" encoding="utf-8"?>
<ds:datastoreItem xmlns:ds="http://schemas.openxmlformats.org/officeDocument/2006/customXml" ds:itemID="{B3150F33-A22C-47C0-B03F-8275327437A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41F658-C027-4F93-A042-A52DADB10E40}">
  <ds:schemaRefs>
    <ds:schemaRef ds:uri="http://schemas.microsoft.com/office/2006/metadata/properties"/>
    <ds:schemaRef ds:uri="http://schemas.microsoft.com/office/infopath/2007/PartnerControls"/>
    <ds:schemaRef ds:uri="f2db103f-f73c-434c-b29f-8af0537c0a1e"/>
    <ds:schemaRef ds:uri="33972648-4ac0-447e-bbe9-bad05b2f52ff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>AmeriHealth Caritas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Shinde, Vinod</dc:creator>
  <cp:keywords/>
  <dc:description/>
  <cp:lastModifiedBy>Chitulla, Sharath Kumar Goud</cp:lastModifiedBy>
  <cp:revision>62</cp:revision>
  <dcterms:created xsi:type="dcterms:W3CDTF">2024-03-07T20:46:00Z</dcterms:created>
  <dcterms:modified xsi:type="dcterms:W3CDTF">2025-05-21T16:45:51Z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0x010100A1DED79E08BCF74EB006AFB30D75F62F</vt:lpwstr>
  </property>
  <property fmtid="{D5CDD505-2E9C-101B-9397-08002B2CF9AE}" pid="3" name="MediaServiceImageTags">
    <vt:lpwstr/>
  </property>
</Properties>
</file>