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B2BF" w14:textId="77777777" w:rsidR="00054109" w:rsidRPr="00054109" w:rsidRDefault="00054109" w:rsidP="00054109">
      <w:pPr>
        <w:rPr>
          <w:b/>
          <w:bCs/>
        </w:rPr>
      </w:pPr>
      <w:r w:rsidRPr="00054109">
        <w:rPr>
          <w:b/>
          <w:bCs/>
        </w:rPr>
        <w:t>99 Acres Property Price Predictor — Complete Roadmap (No Deadlines)</w:t>
      </w:r>
    </w:p>
    <w:p w14:paraId="05A1172B" w14:textId="77777777" w:rsidR="00054109" w:rsidRPr="00054109" w:rsidRDefault="00054109" w:rsidP="00054109">
      <w:r w:rsidRPr="00054109">
        <w:t xml:space="preserve">Ye roadmap </w:t>
      </w:r>
      <w:r w:rsidRPr="00054109">
        <w:rPr>
          <w:b/>
          <w:bCs/>
        </w:rPr>
        <w:t>13 major phases (lectures)</w:t>
      </w:r>
      <w:r w:rsidRPr="00054109">
        <w:t xml:space="preserve"> </w:t>
      </w:r>
      <w:proofErr w:type="spellStart"/>
      <w:r w:rsidRPr="00054109">
        <w:t>mein</w:t>
      </w:r>
      <w:proofErr w:type="spellEnd"/>
      <w:r w:rsidRPr="00054109">
        <w:t xml:space="preserve"> divided </w:t>
      </w:r>
      <w:proofErr w:type="spellStart"/>
      <w:r w:rsidRPr="00054109">
        <w:t>hai</w:t>
      </w:r>
      <w:proofErr w:type="spellEnd"/>
      <w:r w:rsidRPr="00054109">
        <w:t>.</w:t>
      </w:r>
      <w:r w:rsidRPr="00054109">
        <w:br/>
        <w:t xml:space="preserve">Tum ek-ek phase complete </w:t>
      </w:r>
      <w:proofErr w:type="spellStart"/>
      <w:r w:rsidRPr="00054109">
        <w:t>karte</w:t>
      </w:r>
      <w:proofErr w:type="spellEnd"/>
      <w:r w:rsidRPr="00054109">
        <w:t xml:space="preserve"> </w:t>
      </w:r>
      <w:proofErr w:type="spellStart"/>
      <w:r w:rsidRPr="00054109">
        <w:t>jao</w:t>
      </w:r>
      <w:proofErr w:type="spellEnd"/>
      <w:r w:rsidRPr="00054109">
        <w:t xml:space="preserve">, pura project naturally complete </w:t>
      </w:r>
      <w:proofErr w:type="spellStart"/>
      <w:r w:rsidRPr="00054109">
        <w:t>ho</w:t>
      </w:r>
      <w:proofErr w:type="spellEnd"/>
      <w:r w:rsidRPr="00054109">
        <w:t xml:space="preserve"> </w:t>
      </w:r>
      <w:proofErr w:type="spellStart"/>
      <w:r w:rsidRPr="00054109">
        <w:t>jayega</w:t>
      </w:r>
      <w:proofErr w:type="spellEnd"/>
      <w:r w:rsidRPr="00054109">
        <w:t>.</w:t>
      </w:r>
    </w:p>
    <w:p w14:paraId="10026E91" w14:textId="77777777" w:rsidR="00054109" w:rsidRPr="00054109" w:rsidRDefault="00054109" w:rsidP="00054109">
      <w:r w:rsidRPr="00054109">
        <w:pict w14:anchorId="6877AF2E">
          <v:rect id="_x0000_i1109" style="width:0;height:1.5pt" o:hralign="center" o:hrstd="t" o:hr="t" fillcolor="#a0a0a0" stroked="f"/>
        </w:pict>
      </w:r>
    </w:p>
    <w:p w14:paraId="48586F04" w14:textId="77777777" w:rsidR="00054109" w:rsidRPr="00054109" w:rsidRDefault="00054109" w:rsidP="00054109">
      <w:pPr>
        <w:rPr>
          <w:b/>
          <w:bCs/>
        </w:rPr>
      </w:pPr>
      <w:r w:rsidRPr="00054109">
        <w:rPr>
          <w:rFonts w:ascii="Segoe UI Emoji" w:hAnsi="Segoe UI Emoji" w:cs="Segoe UI Emoji"/>
          <w:b/>
          <w:bCs/>
        </w:rPr>
        <w:t>📌</w:t>
      </w:r>
      <w:r w:rsidRPr="00054109">
        <w:rPr>
          <w:b/>
          <w:bCs/>
        </w:rPr>
        <w:t xml:space="preserve"> 1. Project Initialization &amp; Setup</w:t>
      </w:r>
    </w:p>
    <w:p w14:paraId="03A7CB17" w14:textId="77777777" w:rsidR="00054109" w:rsidRPr="00054109" w:rsidRDefault="00054109" w:rsidP="00054109">
      <w:pPr>
        <w:numPr>
          <w:ilvl w:val="0"/>
          <w:numId w:val="1"/>
        </w:numPr>
      </w:pPr>
      <w:r w:rsidRPr="00054109">
        <w:t xml:space="preserve">Project folder structure </w:t>
      </w:r>
      <w:proofErr w:type="gramStart"/>
      <w:r w:rsidRPr="00054109">
        <w:t>create</w:t>
      </w:r>
      <w:proofErr w:type="gramEnd"/>
      <w:r w:rsidRPr="00054109">
        <w:t xml:space="preserve"> karo</w:t>
      </w:r>
    </w:p>
    <w:p w14:paraId="5726F4A4" w14:textId="77777777" w:rsidR="00054109" w:rsidRPr="00054109" w:rsidRDefault="00054109" w:rsidP="00054109">
      <w:pPr>
        <w:numPr>
          <w:ilvl w:val="0"/>
          <w:numId w:val="1"/>
        </w:numPr>
      </w:pPr>
      <w:r w:rsidRPr="00054109">
        <w:t xml:space="preserve">Git/GitHub repo </w:t>
      </w:r>
      <w:proofErr w:type="spellStart"/>
      <w:r w:rsidRPr="00054109">
        <w:t>banao</w:t>
      </w:r>
      <w:proofErr w:type="spellEnd"/>
    </w:p>
    <w:p w14:paraId="0C8415C4" w14:textId="77777777" w:rsidR="00054109" w:rsidRPr="00054109" w:rsidRDefault="00054109" w:rsidP="00054109">
      <w:pPr>
        <w:numPr>
          <w:ilvl w:val="0"/>
          <w:numId w:val="1"/>
        </w:numPr>
      </w:pPr>
      <w:r w:rsidRPr="00054109">
        <w:t>Required Python libraries install</w:t>
      </w:r>
    </w:p>
    <w:p w14:paraId="4243C00B" w14:textId="77777777" w:rsidR="00054109" w:rsidRPr="00054109" w:rsidRDefault="00054109" w:rsidP="00054109">
      <w:pPr>
        <w:numPr>
          <w:ilvl w:val="0"/>
          <w:numId w:val="1"/>
        </w:numPr>
      </w:pPr>
      <w:r w:rsidRPr="00054109">
        <w:t>Requirements finalize</w:t>
      </w:r>
    </w:p>
    <w:p w14:paraId="3C2B368B" w14:textId="77777777" w:rsidR="00054109" w:rsidRPr="00054109" w:rsidRDefault="00054109" w:rsidP="00054109">
      <w:r w:rsidRPr="00054109">
        <w:rPr>
          <w:b/>
          <w:bCs/>
        </w:rPr>
        <w:t>Outcome:</w:t>
      </w:r>
      <w:r w:rsidRPr="00054109">
        <w:t xml:space="preserve"> Project environment ready.</w:t>
      </w:r>
    </w:p>
    <w:p w14:paraId="60D85673" w14:textId="77777777" w:rsidR="00054109" w:rsidRPr="00054109" w:rsidRDefault="00054109" w:rsidP="00054109">
      <w:r w:rsidRPr="00054109">
        <w:pict w14:anchorId="52886495">
          <v:rect id="_x0000_i1110" style="width:0;height:1.5pt" o:hralign="center" o:hrstd="t" o:hr="t" fillcolor="#a0a0a0" stroked="f"/>
        </w:pict>
      </w:r>
    </w:p>
    <w:p w14:paraId="66795F74" w14:textId="77777777" w:rsidR="00054109" w:rsidRPr="00054109" w:rsidRDefault="00054109" w:rsidP="00054109">
      <w:pPr>
        <w:rPr>
          <w:b/>
          <w:bCs/>
        </w:rPr>
      </w:pPr>
      <w:r w:rsidRPr="00054109">
        <w:rPr>
          <w:rFonts w:ascii="Segoe UI Emoji" w:hAnsi="Segoe UI Emoji" w:cs="Segoe UI Emoji"/>
          <w:b/>
          <w:bCs/>
        </w:rPr>
        <w:t>📌</w:t>
      </w:r>
      <w:r w:rsidRPr="00054109">
        <w:rPr>
          <w:b/>
          <w:bCs/>
        </w:rPr>
        <w:t xml:space="preserve"> 2. Web Scraping — Basics</w:t>
      </w:r>
    </w:p>
    <w:p w14:paraId="594FD1A3" w14:textId="77777777" w:rsidR="00054109" w:rsidRPr="00054109" w:rsidRDefault="00054109" w:rsidP="00054109">
      <w:pPr>
        <w:numPr>
          <w:ilvl w:val="0"/>
          <w:numId w:val="2"/>
        </w:numPr>
      </w:pPr>
      <w:r w:rsidRPr="00054109">
        <w:t>99acres website inspect karo</w:t>
      </w:r>
    </w:p>
    <w:p w14:paraId="662A34A7" w14:textId="77777777" w:rsidR="00054109" w:rsidRPr="00054109" w:rsidRDefault="00054109" w:rsidP="00054109">
      <w:pPr>
        <w:numPr>
          <w:ilvl w:val="0"/>
          <w:numId w:val="2"/>
        </w:numPr>
      </w:pPr>
      <w:r w:rsidRPr="00054109">
        <w:t>Basic selectors identify</w:t>
      </w:r>
    </w:p>
    <w:p w14:paraId="7C32CDB8" w14:textId="77777777" w:rsidR="00054109" w:rsidRPr="00054109" w:rsidRDefault="00054109" w:rsidP="00054109">
      <w:pPr>
        <w:numPr>
          <w:ilvl w:val="0"/>
          <w:numId w:val="2"/>
        </w:numPr>
      </w:pPr>
      <w:r w:rsidRPr="00054109">
        <w:t>Selenium/</w:t>
      </w:r>
      <w:proofErr w:type="spellStart"/>
      <w:r w:rsidRPr="00054109">
        <w:t>BeautifulSoup</w:t>
      </w:r>
      <w:proofErr w:type="spellEnd"/>
      <w:r w:rsidRPr="00054109">
        <w:t xml:space="preserve"> setup</w:t>
      </w:r>
    </w:p>
    <w:p w14:paraId="440B10FE" w14:textId="77777777" w:rsidR="00054109" w:rsidRPr="00054109" w:rsidRDefault="00054109" w:rsidP="00054109">
      <w:pPr>
        <w:numPr>
          <w:ilvl w:val="0"/>
          <w:numId w:val="2"/>
        </w:numPr>
      </w:pPr>
      <w:r w:rsidRPr="00054109">
        <w:t xml:space="preserve">Location, BHK, Area, Price extract </w:t>
      </w:r>
      <w:proofErr w:type="spellStart"/>
      <w:r w:rsidRPr="00054109">
        <w:t>karna</w:t>
      </w:r>
      <w:proofErr w:type="spellEnd"/>
      <w:r w:rsidRPr="00054109">
        <w:t xml:space="preserve"> start karo</w:t>
      </w:r>
    </w:p>
    <w:p w14:paraId="7797B191" w14:textId="77777777" w:rsidR="00054109" w:rsidRPr="00054109" w:rsidRDefault="00054109" w:rsidP="00054109">
      <w:r w:rsidRPr="00054109">
        <w:rPr>
          <w:b/>
          <w:bCs/>
        </w:rPr>
        <w:t>Outcome:</w:t>
      </w:r>
      <w:r w:rsidRPr="00054109">
        <w:t xml:space="preserve"> Initial scraper ready.</w:t>
      </w:r>
    </w:p>
    <w:p w14:paraId="11840AF4" w14:textId="77777777" w:rsidR="00054109" w:rsidRPr="00054109" w:rsidRDefault="00054109" w:rsidP="00054109">
      <w:r w:rsidRPr="00054109">
        <w:pict w14:anchorId="55877F0B">
          <v:rect id="_x0000_i1111" style="width:0;height:1.5pt" o:hralign="center" o:hrstd="t" o:hr="t" fillcolor="#a0a0a0" stroked="f"/>
        </w:pict>
      </w:r>
    </w:p>
    <w:p w14:paraId="11A4EF1C" w14:textId="77777777" w:rsidR="00054109" w:rsidRPr="00054109" w:rsidRDefault="00054109" w:rsidP="00054109">
      <w:pPr>
        <w:rPr>
          <w:b/>
          <w:bCs/>
        </w:rPr>
      </w:pPr>
      <w:r w:rsidRPr="00054109">
        <w:rPr>
          <w:rFonts w:ascii="Segoe UI Emoji" w:hAnsi="Segoe UI Emoji" w:cs="Segoe UI Emoji"/>
          <w:b/>
          <w:bCs/>
        </w:rPr>
        <w:t>📌</w:t>
      </w:r>
      <w:r w:rsidRPr="00054109">
        <w:rPr>
          <w:b/>
          <w:bCs/>
        </w:rPr>
        <w:t xml:space="preserve"> 3. Web Scraping — Full Dataset Extraction</w:t>
      </w:r>
    </w:p>
    <w:p w14:paraId="7F75CF0C" w14:textId="77777777" w:rsidR="00054109" w:rsidRPr="00054109" w:rsidRDefault="00054109" w:rsidP="00054109">
      <w:pPr>
        <w:numPr>
          <w:ilvl w:val="0"/>
          <w:numId w:val="3"/>
        </w:numPr>
      </w:pPr>
      <w:r w:rsidRPr="00054109">
        <w:t>Multi-page scraping</w:t>
      </w:r>
    </w:p>
    <w:p w14:paraId="6595034E" w14:textId="77777777" w:rsidR="00054109" w:rsidRPr="00054109" w:rsidRDefault="00054109" w:rsidP="00054109">
      <w:pPr>
        <w:numPr>
          <w:ilvl w:val="0"/>
          <w:numId w:val="3"/>
        </w:numPr>
      </w:pPr>
      <w:r w:rsidRPr="00054109">
        <w:t>Amenities, property type, carpet area</w:t>
      </w:r>
    </w:p>
    <w:p w14:paraId="20ACC298" w14:textId="77777777" w:rsidR="00054109" w:rsidRPr="00054109" w:rsidRDefault="00054109" w:rsidP="00054109">
      <w:pPr>
        <w:numPr>
          <w:ilvl w:val="0"/>
          <w:numId w:val="3"/>
        </w:numPr>
      </w:pPr>
      <w:r w:rsidRPr="00054109">
        <w:t>Property description (NLP text)</w:t>
      </w:r>
    </w:p>
    <w:p w14:paraId="1EB21358" w14:textId="77777777" w:rsidR="00054109" w:rsidRPr="00054109" w:rsidRDefault="00054109" w:rsidP="00054109">
      <w:pPr>
        <w:numPr>
          <w:ilvl w:val="0"/>
          <w:numId w:val="3"/>
        </w:numPr>
      </w:pPr>
      <w:r w:rsidRPr="00054109">
        <w:t>Final raw CSV save</w:t>
      </w:r>
    </w:p>
    <w:p w14:paraId="309CCD71" w14:textId="77777777" w:rsidR="00054109" w:rsidRPr="00054109" w:rsidRDefault="00054109" w:rsidP="00054109">
      <w:r w:rsidRPr="00054109">
        <w:rPr>
          <w:b/>
          <w:bCs/>
        </w:rPr>
        <w:t>Outcome:</w:t>
      </w:r>
      <w:r w:rsidRPr="00054109">
        <w:t xml:space="preserve"> Raw dataset prepared.</w:t>
      </w:r>
    </w:p>
    <w:p w14:paraId="0A8243EB" w14:textId="77777777" w:rsidR="00054109" w:rsidRPr="00054109" w:rsidRDefault="00054109" w:rsidP="00054109">
      <w:r w:rsidRPr="00054109">
        <w:pict w14:anchorId="4A21BDCF">
          <v:rect id="_x0000_i1112" style="width:0;height:1.5pt" o:hralign="center" o:hrstd="t" o:hr="t" fillcolor="#a0a0a0" stroked="f"/>
        </w:pict>
      </w:r>
    </w:p>
    <w:p w14:paraId="42743602" w14:textId="77777777" w:rsidR="00054109" w:rsidRPr="00054109" w:rsidRDefault="00054109" w:rsidP="00054109">
      <w:pPr>
        <w:rPr>
          <w:b/>
          <w:bCs/>
        </w:rPr>
      </w:pPr>
      <w:r w:rsidRPr="00054109">
        <w:rPr>
          <w:rFonts w:ascii="Segoe UI Emoji" w:hAnsi="Segoe UI Emoji" w:cs="Segoe UI Emoji"/>
          <w:b/>
          <w:bCs/>
        </w:rPr>
        <w:t>📌</w:t>
      </w:r>
      <w:r w:rsidRPr="00054109">
        <w:rPr>
          <w:b/>
          <w:bCs/>
        </w:rPr>
        <w:t xml:space="preserve"> 4. Data Cleaning — Part 1</w:t>
      </w:r>
    </w:p>
    <w:p w14:paraId="7F48C7EF" w14:textId="77777777" w:rsidR="00054109" w:rsidRPr="00054109" w:rsidRDefault="00054109" w:rsidP="00054109">
      <w:pPr>
        <w:numPr>
          <w:ilvl w:val="0"/>
          <w:numId w:val="4"/>
        </w:numPr>
      </w:pPr>
      <w:r w:rsidRPr="00054109">
        <w:t>Remove null values</w:t>
      </w:r>
    </w:p>
    <w:p w14:paraId="262B1A88" w14:textId="77777777" w:rsidR="00054109" w:rsidRPr="00054109" w:rsidRDefault="00054109" w:rsidP="00054109">
      <w:pPr>
        <w:numPr>
          <w:ilvl w:val="0"/>
          <w:numId w:val="4"/>
        </w:numPr>
      </w:pPr>
      <w:r w:rsidRPr="00054109">
        <w:t>Remove duplicate listings</w:t>
      </w:r>
    </w:p>
    <w:p w14:paraId="5EA58CE0" w14:textId="77777777" w:rsidR="00054109" w:rsidRPr="00054109" w:rsidRDefault="00054109" w:rsidP="00054109">
      <w:pPr>
        <w:numPr>
          <w:ilvl w:val="0"/>
          <w:numId w:val="4"/>
        </w:numPr>
      </w:pPr>
      <w:r w:rsidRPr="00054109">
        <w:t>Fix incorrect data types</w:t>
      </w:r>
    </w:p>
    <w:p w14:paraId="101A536E" w14:textId="77777777" w:rsidR="00054109" w:rsidRPr="00054109" w:rsidRDefault="00054109" w:rsidP="00054109">
      <w:pPr>
        <w:numPr>
          <w:ilvl w:val="0"/>
          <w:numId w:val="4"/>
        </w:numPr>
      </w:pPr>
      <w:r w:rsidRPr="00054109">
        <w:t>Standardize text columns</w:t>
      </w:r>
    </w:p>
    <w:p w14:paraId="5CFF6592" w14:textId="77777777" w:rsidR="00054109" w:rsidRPr="00054109" w:rsidRDefault="00054109" w:rsidP="00054109">
      <w:r w:rsidRPr="00054109">
        <w:rPr>
          <w:b/>
          <w:bCs/>
        </w:rPr>
        <w:t>Outcome:</w:t>
      </w:r>
      <w:r w:rsidRPr="00054109">
        <w:t xml:space="preserve"> Clean CSV v1.</w:t>
      </w:r>
    </w:p>
    <w:p w14:paraId="4CE87E3C" w14:textId="77777777" w:rsidR="00054109" w:rsidRPr="00054109" w:rsidRDefault="00054109" w:rsidP="00054109">
      <w:r w:rsidRPr="00054109">
        <w:lastRenderedPageBreak/>
        <w:pict w14:anchorId="0B7B8EDC">
          <v:rect id="_x0000_i1113" style="width:0;height:1.5pt" o:hralign="center" o:hrstd="t" o:hr="t" fillcolor="#a0a0a0" stroked="f"/>
        </w:pict>
      </w:r>
    </w:p>
    <w:p w14:paraId="0E3FA8BB" w14:textId="77777777" w:rsidR="00054109" w:rsidRPr="00054109" w:rsidRDefault="00054109" w:rsidP="00054109">
      <w:pPr>
        <w:rPr>
          <w:b/>
          <w:bCs/>
        </w:rPr>
      </w:pPr>
      <w:r w:rsidRPr="00054109">
        <w:rPr>
          <w:rFonts w:ascii="Segoe UI Emoji" w:hAnsi="Segoe UI Emoji" w:cs="Segoe UI Emoji"/>
          <w:b/>
          <w:bCs/>
        </w:rPr>
        <w:t>📌</w:t>
      </w:r>
      <w:r w:rsidRPr="00054109">
        <w:rPr>
          <w:b/>
          <w:bCs/>
        </w:rPr>
        <w:t xml:space="preserve"> 5. Data Cleaning — Part 2 + Feature Engineering</w:t>
      </w:r>
    </w:p>
    <w:p w14:paraId="3B38B4BF" w14:textId="77777777" w:rsidR="00054109" w:rsidRPr="00054109" w:rsidRDefault="00054109" w:rsidP="00054109">
      <w:pPr>
        <w:numPr>
          <w:ilvl w:val="0"/>
          <w:numId w:val="5"/>
        </w:numPr>
      </w:pPr>
      <w:proofErr w:type="gramStart"/>
      <w:r w:rsidRPr="00054109">
        <w:t>Outliers</w:t>
      </w:r>
      <w:proofErr w:type="gramEnd"/>
      <w:r w:rsidRPr="00054109">
        <w:t xml:space="preserve"> detection (price per </w:t>
      </w:r>
      <w:proofErr w:type="spellStart"/>
      <w:r w:rsidRPr="00054109">
        <w:t>sqft</w:t>
      </w:r>
      <w:proofErr w:type="spellEnd"/>
      <w:r w:rsidRPr="00054109">
        <w:t>)</w:t>
      </w:r>
    </w:p>
    <w:p w14:paraId="097AE0AD" w14:textId="77777777" w:rsidR="00054109" w:rsidRPr="00054109" w:rsidRDefault="00054109" w:rsidP="00054109">
      <w:pPr>
        <w:numPr>
          <w:ilvl w:val="0"/>
          <w:numId w:val="5"/>
        </w:numPr>
      </w:pPr>
      <w:r w:rsidRPr="00054109">
        <w:t>Create “</w:t>
      </w:r>
      <w:proofErr w:type="spellStart"/>
      <w:r w:rsidRPr="00054109">
        <w:t>price_per_sqft</w:t>
      </w:r>
      <w:proofErr w:type="spellEnd"/>
      <w:r w:rsidRPr="00054109">
        <w:t>”</w:t>
      </w:r>
    </w:p>
    <w:p w14:paraId="4A0A05CB" w14:textId="77777777" w:rsidR="00054109" w:rsidRPr="00054109" w:rsidRDefault="00054109" w:rsidP="00054109">
      <w:pPr>
        <w:numPr>
          <w:ilvl w:val="0"/>
          <w:numId w:val="5"/>
        </w:numPr>
      </w:pPr>
      <w:r w:rsidRPr="00054109">
        <w:t>Encode property type</w:t>
      </w:r>
    </w:p>
    <w:p w14:paraId="7D8D1861" w14:textId="77777777" w:rsidR="00054109" w:rsidRPr="00054109" w:rsidRDefault="00054109" w:rsidP="00054109">
      <w:pPr>
        <w:numPr>
          <w:ilvl w:val="0"/>
          <w:numId w:val="5"/>
        </w:numPr>
      </w:pPr>
      <w:r w:rsidRPr="00054109">
        <w:t>Clean location names</w:t>
      </w:r>
    </w:p>
    <w:p w14:paraId="28ED4710" w14:textId="77777777" w:rsidR="00054109" w:rsidRPr="00054109" w:rsidRDefault="00054109" w:rsidP="00054109">
      <w:pPr>
        <w:numPr>
          <w:ilvl w:val="0"/>
          <w:numId w:val="5"/>
        </w:numPr>
      </w:pPr>
      <w:r w:rsidRPr="00054109">
        <w:t>Remove garbage entries</w:t>
      </w:r>
    </w:p>
    <w:p w14:paraId="31CBF42D" w14:textId="77777777" w:rsidR="00054109" w:rsidRPr="00054109" w:rsidRDefault="00054109" w:rsidP="00054109">
      <w:r w:rsidRPr="00054109">
        <w:rPr>
          <w:b/>
          <w:bCs/>
        </w:rPr>
        <w:t>Outcome:</w:t>
      </w:r>
      <w:r w:rsidRPr="00054109">
        <w:t xml:space="preserve"> Final dataset ready for ML.</w:t>
      </w:r>
    </w:p>
    <w:p w14:paraId="78632122" w14:textId="77777777" w:rsidR="00054109" w:rsidRPr="00054109" w:rsidRDefault="00054109" w:rsidP="00054109">
      <w:r w:rsidRPr="00054109">
        <w:pict w14:anchorId="1E244D8A">
          <v:rect id="_x0000_i1114" style="width:0;height:1.5pt" o:hralign="center" o:hrstd="t" o:hr="t" fillcolor="#a0a0a0" stroked="f"/>
        </w:pict>
      </w:r>
    </w:p>
    <w:p w14:paraId="0DFB1DCD" w14:textId="77777777" w:rsidR="00054109" w:rsidRPr="00054109" w:rsidRDefault="00054109" w:rsidP="00054109">
      <w:pPr>
        <w:rPr>
          <w:b/>
          <w:bCs/>
        </w:rPr>
      </w:pPr>
      <w:r w:rsidRPr="00054109">
        <w:rPr>
          <w:rFonts w:ascii="Segoe UI Emoji" w:hAnsi="Segoe UI Emoji" w:cs="Segoe UI Emoji"/>
          <w:b/>
          <w:bCs/>
        </w:rPr>
        <w:t>📌</w:t>
      </w:r>
      <w:r w:rsidRPr="00054109">
        <w:rPr>
          <w:b/>
          <w:bCs/>
        </w:rPr>
        <w:t xml:space="preserve"> 6. Exploratory Data Analysis — Basics</w:t>
      </w:r>
    </w:p>
    <w:p w14:paraId="75B2EC1B" w14:textId="77777777" w:rsidR="00054109" w:rsidRPr="00054109" w:rsidRDefault="00054109" w:rsidP="00054109">
      <w:pPr>
        <w:numPr>
          <w:ilvl w:val="0"/>
          <w:numId w:val="6"/>
        </w:numPr>
      </w:pPr>
      <w:r w:rsidRPr="00054109">
        <w:t>Price distribution</w:t>
      </w:r>
    </w:p>
    <w:p w14:paraId="6C18AF35" w14:textId="77777777" w:rsidR="00054109" w:rsidRPr="00054109" w:rsidRDefault="00054109" w:rsidP="00054109">
      <w:pPr>
        <w:numPr>
          <w:ilvl w:val="0"/>
          <w:numId w:val="6"/>
        </w:numPr>
      </w:pPr>
      <w:r w:rsidRPr="00054109">
        <w:t>BHK distribution</w:t>
      </w:r>
    </w:p>
    <w:p w14:paraId="0A067792" w14:textId="77777777" w:rsidR="00054109" w:rsidRPr="00054109" w:rsidRDefault="00054109" w:rsidP="00054109">
      <w:pPr>
        <w:numPr>
          <w:ilvl w:val="0"/>
          <w:numId w:val="6"/>
        </w:numPr>
      </w:pPr>
      <w:r w:rsidRPr="00054109">
        <w:t>Area distribution</w:t>
      </w:r>
    </w:p>
    <w:p w14:paraId="3525E47F" w14:textId="77777777" w:rsidR="00054109" w:rsidRPr="00054109" w:rsidRDefault="00054109" w:rsidP="00054109">
      <w:pPr>
        <w:numPr>
          <w:ilvl w:val="0"/>
          <w:numId w:val="6"/>
        </w:numPr>
      </w:pPr>
      <w:r w:rsidRPr="00054109">
        <w:t>Basic scatter &amp; bar plots</w:t>
      </w:r>
    </w:p>
    <w:p w14:paraId="09BBA86B" w14:textId="77777777" w:rsidR="00054109" w:rsidRPr="00054109" w:rsidRDefault="00054109" w:rsidP="00054109">
      <w:r w:rsidRPr="00054109">
        <w:rPr>
          <w:b/>
          <w:bCs/>
        </w:rPr>
        <w:t>Outcome:</w:t>
      </w:r>
      <w:r w:rsidRPr="00054109">
        <w:t xml:space="preserve"> Initial visualization set.</w:t>
      </w:r>
    </w:p>
    <w:p w14:paraId="7F38C0E6" w14:textId="77777777" w:rsidR="00054109" w:rsidRPr="00054109" w:rsidRDefault="00054109" w:rsidP="00054109">
      <w:r w:rsidRPr="00054109">
        <w:pict w14:anchorId="71BF62C6">
          <v:rect id="_x0000_i1115" style="width:0;height:1.5pt" o:hralign="center" o:hrstd="t" o:hr="t" fillcolor="#a0a0a0" stroked="f"/>
        </w:pict>
      </w:r>
    </w:p>
    <w:p w14:paraId="3F4D21F4" w14:textId="77777777" w:rsidR="00054109" w:rsidRPr="00054109" w:rsidRDefault="00054109" w:rsidP="00054109">
      <w:pPr>
        <w:rPr>
          <w:b/>
          <w:bCs/>
        </w:rPr>
      </w:pPr>
      <w:r w:rsidRPr="00054109">
        <w:rPr>
          <w:rFonts w:ascii="Segoe UI Emoji" w:hAnsi="Segoe UI Emoji" w:cs="Segoe UI Emoji"/>
          <w:b/>
          <w:bCs/>
        </w:rPr>
        <w:t>📌</w:t>
      </w:r>
      <w:r w:rsidRPr="00054109">
        <w:rPr>
          <w:b/>
          <w:bCs/>
        </w:rPr>
        <w:t xml:space="preserve"> 7. Exploratory Data Analysis — Advanced</w:t>
      </w:r>
    </w:p>
    <w:p w14:paraId="0D1C64C9" w14:textId="77777777" w:rsidR="00054109" w:rsidRPr="00054109" w:rsidRDefault="00054109" w:rsidP="00054109">
      <w:pPr>
        <w:numPr>
          <w:ilvl w:val="0"/>
          <w:numId w:val="7"/>
        </w:numPr>
      </w:pPr>
      <w:r w:rsidRPr="00054109">
        <w:t>Correlation heatmap</w:t>
      </w:r>
    </w:p>
    <w:p w14:paraId="15533004" w14:textId="77777777" w:rsidR="00054109" w:rsidRPr="00054109" w:rsidRDefault="00054109" w:rsidP="00054109">
      <w:pPr>
        <w:numPr>
          <w:ilvl w:val="0"/>
          <w:numId w:val="7"/>
        </w:numPr>
      </w:pPr>
      <w:r w:rsidRPr="00054109">
        <w:t>Sector-wise price analysis</w:t>
      </w:r>
    </w:p>
    <w:p w14:paraId="3365B763" w14:textId="77777777" w:rsidR="00054109" w:rsidRPr="00054109" w:rsidRDefault="00054109" w:rsidP="00054109">
      <w:pPr>
        <w:numPr>
          <w:ilvl w:val="0"/>
          <w:numId w:val="7"/>
        </w:numPr>
      </w:pPr>
      <w:r w:rsidRPr="00054109">
        <w:t>Price vs Area detailed plot</w:t>
      </w:r>
    </w:p>
    <w:p w14:paraId="603911B4" w14:textId="77777777" w:rsidR="00054109" w:rsidRPr="00054109" w:rsidRDefault="00054109" w:rsidP="00054109">
      <w:pPr>
        <w:numPr>
          <w:ilvl w:val="0"/>
          <w:numId w:val="7"/>
        </w:numPr>
      </w:pPr>
      <w:r w:rsidRPr="00054109">
        <w:t>Identify top costly sectors</w:t>
      </w:r>
    </w:p>
    <w:p w14:paraId="0868FDD6" w14:textId="77777777" w:rsidR="00054109" w:rsidRPr="00054109" w:rsidRDefault="00054109" w:rsidP="00054109">
      <w:r w:rsidRPr="00054109">
        <w:rPr>
          <w:b/>
          <w:bCs/>
        </w:rPr>
        <w:t>Outcome:</w:t>
      </w:r>
      <w:r w:rsidRPr="00054109">
        <w:t xml:space="preserve"> Market insights visuals ready.</w:t>
      </w:r>
    </w:p>
    <w:p w14:paraId="3EDEAD3F" w14:textId="77777777" w:rsidR="00054109" w:rsidRPr="00054109" w:rsidRDefault="00054109" w:rsidP="00054109">
      <w:r w:rsidRPr="00054109">
        <w:pict w14:anchorId="563D363F">
          <v:rect id="_x0000_i1116" style="width:0;height:1.5pt" o:hralign="center" o:hrstd="t" o:hr="t" fillcolor="#a0a0a0" stroked="f"/>
        </w:pict>
      </w:r>
    </w:p>
    <w:p w14:paraId="7FA90DB1" w14:textId="77777777" w:rsidR="00054109" w:rsidRPr="00054109" w:rsidRDefault="00054109" w:rsidP="00054109">
      <w:pPr>
        <w:rPr>
          <w:b/>
          <w:bCs/>
        </w:rPr>
      </w:pPr>
      <w:r w:rsidRPr="00054109">
        <w:rPr>
          <w:rFonts w:ascii="Segoe UI Emoji" w:hAnsi="Segoe UI Emoji" w:cs="Segoe UI Emoji"/>
          <w:b/>
          <w:bCs/>
        </w:rPr>
        <w:t>📌</w:t>
      </w:r>
      <w:r w:rsidRPr="00054109">
        <w:rPr>
          <w:b/>
          <w:bCs/>
        </w:rPr>
        <w:t xml:space="preserve"> 8. Model Development — Regression Models</w:t>
      </w:r>
    </w:p>
    <w:p w14:paraId="137F4E44" w14:textId="77777777" w:rsidR="00054109" w:rsidRPr="00054109" w:rsidRDefault="00054109" w:rsidP="00054109">
      <w:pPr>
        <w:numPr>
          <w:ilvl w:val="0"/>
          <w:numId w:val="8"/>
        </w:numPr>
      </w:pPr>
      <w:r w:rsidRPr="00054109">
        <w:t>Train Linear Regression</w:t>
      </w:r>
    </w:p>
    <w:p w14:paraId="15EA5010" w14:textId="77777777" w:rsidR="00054109" w:rsidRPr="00054109" w:rsidRDefault="00054109" w:rsidP="00054109">
      <w:pPr>
        <w:numPr>
          <w:ilvl w:val="0"/>
          <w:numId w:val="8"/>
        </w:numPr>
      </w:pPr>
      <w:r w:rsidRPr="00054109">
        <w:t>Train Random Forest</w:t>
      </w:r>
    </w:p>
    <w:p w14:paraId="590E229E" w14:textId="77777777" w:rsidR="00054109" w:rsidRPr="00054109" w:rsidRDefault="00054109" w:rsidP="00054109">
      <w:pPr>
        <w:numPr>
          <w:ilvl w:val="0"/>
          <w:numId w:val="8"/>
        </w:numPr>
      </w:pPr>
      <w:r w:rsidRPr="00054109">
        <w:t>Compare R² &amp; RMSE</w:t>
      </w:r>
    </w:p>
    <w:p w14:paraId="0E52F911" w14:textId="77777777" w:rsidR="00054109" w:rsidRPr="00054109" w:rsidRDefault="00054109" w:rsidP="00054109">
      <w:pPr>
        <w:numPr>
          <w:ilvl w:val="0"/>
          <w:numId w:val="8"/>
        </w:numPr>
      </w:pPr>
      <w:r w:rsidRPr="00054109">
        <w:t>Basic model selection</w:t>
      </w:r>
    </w:p>
    <w:p w14:paraId="2029C9B5" w14:textId="77777777" w:rsidR="00054109" w:rsidRPr="00054109" w:rsidRDefault="00054109" w:rsidP="00054109">
      <w:r w:rsidRPr="00054109">
        <w:rPr>
          <w:b/>
          <w:bCs/>
        </w:rPr>
        <w:t>Outcome:</w:t>
      </w:r>
      <w:r w:rsidRPr="00054109">
        <w:t xml:space="preserve"> Initial ML results.</w:t>
      </w:r>
    </w:p>
    <w:p w14:paraId="7E2BF7FF" w14:textId="77777777" w:rsidR="00054109" w:rsidRPr="00054109" w:rsidRDefault="00054109" w:rsidP="00054109">
      <w:r w:rsidRPr="00054109">
        <w:pict w14:anchorId="0556F385">
          <v:rect id="_x0000_i1117" style="width:0;height:1.5pt" o:hralign="center" o:hrstd="t" o:hr="t" fillcolor="#a0a0a0" stroked="f"/>
        </w:pict>
      </w:r>
    </w:p>
    <w:p w14:paraId="77D5EA45" w14:textId="77777777" w:rsidR="00054109" w:rsidRPr="00054109" w:rsidRDefault="00054109" w:rsidP="00054109">
      <w:pPr>
        <w:rPr>
          <w:b/>
          <w:bCs/>
        </w:rPr>
      </w:pPr>
      <w:r w:rsidRPr="00054109">
        <w:rPr>
          <w:rFonts w:ascii="Segoe UI Emoji" w:hAnsi="Segoe UI Emoji" w:cs="Segoe UI Emoji"/>
          <w:b/>
          <w:bCs/>
        </w:rPr>
        <w:t>📌</w:t>
      </w:r>
      <w:r w:rsidRPr="00054109">
        <w:rPr>
          <w:b/>
          <w:bCs/>
        </w:rPr>
        <w:t xml:space="preserve"> 9. Model Optimization — Final Model</w:t>
      </w:r>
    </w:p>
    <w:p w14:paraId="648943FD" w14:textId="77777777" w:rsidR="00054109" w:rsidRPr="00054109" w:rsidRDefault="00054109" w:rsidP="00054109">
      <w:pPr>
        <w:numPr>
          <w:ilvl w:val="0"/>
          <w:numId w:val="9"/>
        </w:numPr>
      </w:pPr>
      <w:r w:rsidRPr="00054109">
        <w:lastRenderedPageBreak/>
        <w:t xml:space="preserve">Train </w:t>
      </w:r>
      <w:proofErr w:type="spellStart"/>
      <w:r w:rsidRPr="00054109">
        <w:t>XGBoost</w:t>
      </w:r>
      <w:proofErr w:type="spellEnd"/>
    </w:p>
    <w:p w14:paraId="0102228C" w14:textId="77777777" w:rsidR="00054109" w:rsidRPr="00054109" w:rsidRDefault="00054109" w:rsidP="00054109">
      <w:pPr>
        <w:numPr>
          <w:ilvl w:val="0"/>
          <w:numId w:val="9"/>
        </w:numPr>
      </w:pPr>
      <w:r w:rsidRPr="00054109">
        <w:t>Hyperparameter tuning</w:t>
      </w:r>
    </w:p>
    <w:p w14:paraId="49F3FBF9" w14:textId="77777777" w:rsidR="00054109" w:rsidRPr="00054109" w:rsidRDefault="00054109" w:rsidP="00054109">
      <w:pPr>
        <w:numPr>
          <w:ilvl w:val="0"/>
          <w:numId w:val="9"/>
        </w:numPr>
      </w:pPr>
      <w:r w:rsidRPr="00054109">
        <w:t>Select best performing model</w:t>
      </w:r>
    </w:p>
    <w:p w14:paraId="30165241" w14:textId="77777777" w:rsidR="00054109" w:rsidRPr="00054109" w:rsidRDefault="00054109" w:rsidP="00054109">
      <w:pPr>
        <w:numPr>
          <w:ilvl w:val="0"/>
          <w:numId w:val="9"/>
        </w:numPr>
      </w:pPr>
      <w:r w:rsidRPr="00054109">
        <w:t xml:space="preserve">Save </w:t>
      </w:r>
      <w:proofErr w:type="spellStart"/>
      <w:r w:rsidRPr="00054109">
        <w:t>model.pkl</w:t>
      </w:r>
      <w:proofErr w:type="spellEnd"/>
    </w:p>
    <w:p w14:paraId="635E61E6" w14:textId="77777777" w:rsidR="00054109" w:rsidRPr="00054109" w:rsidRDefault="00054109" w:rsidP="00054109">
      <w:r w:rsidRPr="00054109">
        <w:rPr>
          <w:b/>
          <w:bCs/>
        </w:rPr>
        <w:t>Outcome:</w:t>
      </w:r>
      <w:r w:rsidRPr="00054109">
        <w:t xml:space="preserve"> Final trained ML model saved.</w:t>
      </w:r>
    </w:p>
    <w:p w14:paraId="36DEB00A" w14:textId="77777777" w:rsidR="00054109" w:rsidRPr="00054109" w:rsidRDefault="00054109" w:rsidP="00054109">
      <w:r w:rsidRPr="00054109">
        <w:pict w14:anchorId="73C8E69E">
          <v:rect id="_x0000_i1118" style="width:0;height:1.5pt" o:hralign="center" o:hrstd="t" o:hr="t" fillcolor="#a0a0a0" stroked="f"/>
        </w:pict>
      </w:r>
    </w:p>
    <w:p w14:paraId="1814304C" w14:textId="77777777" w:rsidR="00054109" w:rsidRPr="00054109" w:rsidRDefault="00054109" w:rsidP="00054109">
      <w:pPr>
        <w:rPr>
          <w:b/>
          <w:bCs/>
        </w:rPr>
      </w:pPr>
      <w:r w:rsidRPr="00054109">
        <w:rPr>
          <w:rFonts w:ascii="Segoe UI Emoji" w:hAnsi="Segoe UI Emoji" w:cs="Segoe UI Emoji"/>
          <w:b/>
          <w:bCs/>
        </w:rPr>
        <w:t>📌</w:t>
      </w:r>
      <w:r w:rsidRPr="00054109">
        <w:rPr>
          <w:b/>
          <w:bCs/>
        </w:rPr>
        <w:t xml:space="preserve"> 10. Recommender System</w:t>
      </w:r>
    </w:p>
    <w:p w14:paraId="598DA415" w14:textId="77777777" w:rsidR="00054109" w:rsidRPr="00054109" w:rsidRDefault="00054109" w:rsidP="00054109">
      <w:pPr>
        <w:numPr>
          <w:ilvl w:val="0"/>
          <w:numId w:val="10"/>
        </w:numPr>
      </w:pPr>
      <w:r w:rsidRPr="00054109">
        <w:t>Create feature vectors</w:t>
      </w:r>
    </w:p>
    <w:p w14:paraId="29DC969E" w14:textId="77777777" w:rsidR="00054109" w:rsidRPr="00054109" w:rsidRDefault="00054109" w:rsidP="00054109">
      <w:pPr>
        <w:numPr>
          <w:ilvl w:val="0"/>
          <w:numId w:val="10"/>
        </w:numPr>
      </w:pPr>
      <w:r w:rsidRPr="00054109">
        <w:t>Apply cosine similarity</w:t>
      </w:r>
    </w:p>
    <w:p w14:paraId="0E8AEED6" w14:textId="77777777" w:rsidR="00054109" w:rsidRPr="00054109" w:rsidRDefault="00054109" w:rsidP="00054109">
      <w:pPr>
        <w:numPr>
          <w:ilvl w:val="0"/>
          <w:numId w:val="10"/>
        </w:numPr>
      </w:pPr>
      <w:r w:rsidRPr="00054109">
        <w:t>Build "Show Similar Properties" function</w:t>
      </w:r>
    </w:p>
    <w:p w14:paraId="02F94D81" w14:textId="77777777" w:rsidR="00054109" w:rsidRPr="00054109" w:rsidRDefault="00054109" w:rsidP="00054109">
      <w:pPr>
        <w:numPr>
          <w:ilvl w:val="0"/>
          <w:numId w:val="10"/>
        </w:numPr>
      </w:pPr>
      <w:r w:rsidRPr="00054109">
        <w:t>Save recommender.py</w:t>
      </w:r>
    </w:p>
    <w:p w14:paraId="311F0576" w14:textId="77777777" w:rsidR="00054109" w:rsidRPr="00054109" w:rsidRDefault="00054109" w:rsidP="00054109">
      <w:r w:rsidRPr="00054109">
        <w:rPr>
          <w:b/>
          <w:bCs/>
        </w:rPr>
        <w:t>Outcome:</w:t>
      </w:r>
      <w:r w:rsidRPr="00054109">
        <w:t xml:space="preserve"> Fully working recommender system.</w:t>
      </w:r>
    </w:p>
    <w:p w14:paraId="0E21512C" w14:textId="77777777" w:rsidR="00054109" w:rsidRPr="00054109" w:rsidRDefault="00054109" w:rsidP="00054109">
      <w:r w:rsidRPr="00054109">
        <w:pict w14:anchorId="7D44292A">
          <v:rect id="_x0000_i1119" style="width:0;height:1.5pt" o:hralign="center" o:hrstd="t" o:hr="t" fillcolor="#a0a0a0" stroked="f"/>
        </w:pict>
      </w:r>
    </w:p>
    <w:p w14:paraId="2F33AC2C" w14:textId="77777777" w:rsidR="00054109" w:rsidRPr="00054109" w:rsidRDefault="00054109" w:rsidP="00054109">
      <w:pPr>
        <w:rPr>
          <w:b/>
          <w:bCs/>
        </w:rPr>
      </w:pPr>
      <w:r w:rsidRPr="00054109">
        <w:rPr>
          <w:rFonts w:ascii="Segoe UI Emoji" w:hAnsi="Segoe UI Emoji" w:cs="Segoe UI Emoji"/>
          <w:b/>
          <w:bCs/>
        </w:rPr>
        <w:t>📌</w:t>
      </w:r>
      <w:r w:rsidRPr="00054109">
        <w:rPr>
          <w:b/>
          <w:bCs/>
        </w:rPr>
        <w:t xml:space="preserve"> 11. Insights Module (NLP)</w:t>
      </w:r>
    </w:p>
    <w:p w14:paraId="6C60EDBF" w14:textId="77777777" w:rsidR="00054109" w:rsidRPr="00054109" w:rsidRDefault="00054109" w:rsidP="00054109">
      <w:pPr>
        <w:numPr>
          <w:ilvl w:val="0"/>
          <w:numId w:val="11"/>
        </w:numPr>
      </w:pPr>
      <w:r w:rsidRPr="00054109">
        <w:t>Apply TF-IDF on descriptions</w:t>
      </w:r>
    </w:p>
    <w:p w14:paraId="5D8DA974" w14:textId="77777777" w:rsidR="00054109" w:rsidRPr="00054109" w:rsidRDefault="00054109" w:rsidP="00054109">
      <w:pPr>
        <w:numPr>
          <w:ilvl w:val="0"/>
          <w:numId w:val="11"/>
        </w:numPr>
      </w:pPr>
      <w:r w:rsidRPr="00054109">
        <w:t>Extract popular amenities</w:t>
      </w:r>
    </w:p>
    <w:p w14:paraId="1EAAA4BA" w14:textId="77777777" w:rsidR="00054109" w:rsidRPr="00054109" w:rsidRDefault="00054109" w:rsidP="00054109">
      <w:pPr>
        <w:numPr>
          <w:ilvl w:val="0"/>
          <w:numId w:val="11"/>
        </w:numPr>
      </w:pPr>
      <w:r w:rsidRPr="00054109">
        <w:t>Auto-generate market insights</w:t>
      </w:r>
    </w:p>
    <w:p w14:paraId="137E4864" w14:textId="77777777" w:rsidR="00054109" w:rsidRPr="00054109" w:rsidRDefault="00054109" w:rsidP="00054109">
      <w:pPr>
        <w:numPr>
          <w:ilvl w:val="0"/>
          <w:numId w:val="11"/>
        </w:numPr>
      </w:pPr>
      <w:r w:rsidRPr="00054109">
        <w:t>Implement summarization logic</w:t>
      </w:r>
    </w:p>
    <w:p w14:paraId="6EABEF7B" w14:textId="77777777" w:rsidR="00054109" w:rsidRPr="00054109" w:rsidRDefault="00054109" w:rsidP="00054109">
      <w:r w:rsidRPr="00054109">
        <w:rPr>
          <w:b/>
          <w:bCs/>
        </w:rPr>
        <w:t>Outcome:</w:t>
      </w:r>
      <w:r w:rsidRPr="00054109">
        <w:t xml:space="preserve"> insights.py module ready.</w:t>
      </w:r>
    </w:p>
    <w:p w14:paraId="550F22A4" w14:textId="77777777" w:rsidR="00054109" w:rsidRPr="00054109" w:rsidRDefault="00054109" w:rsidP="00054109">
      <w:r w:rsidRPr="00054109">
        <w:pict w14:anchorId="3AEC3482">
          <v:rect id="_x0000_i1120" style="width:0;height:1.5pt" o:hralign="center" o:hrstd="t" o:hr="t" fillcolor="#a0a0a0" stroked="f"/>
        </w:pict>
      </w:r>
    </w:p>
    <w:p w14:paraId="40B0C937" w14:textId="77777777" w:rsidR="00054109" w:rsidRPr="00054109" w:rsidRDefault="00054109" w:rsidP="00054109">
      <w:pPr>
        <w:rPr>
          <w:b/>
          <w:bCs/>
        </w:rPr>
      </w:pPr>
      <w:r w:rsidRPr="00054109">
        <w:rPr>
          <w:rFonts w:ascii="Segoe UI Emoji" w:hAnsi="Segoe UI Emoji" w:cs="Segoe UI Emoji"/>
          <w:b/>
          <w:bCs/>
        </w:rPr>
        <w:t>📌</w:t>
      </w:r>
      <w:r w:rsidRPr="00054109">
        <w:rPr>
          <w:b/>
          <w:bCs/>
        </w:rPr>
        <w:t xml:space="preserve"> 12. </w:t>
      </w:r>
      <w:proofErr w:type="spellStart"/>
      <w:r w:rsidRPr="00054109">
        <w:rPr>
          <w:b/>
          <w:bCs/>
        </w:rPr>
        <w:t>Streamlit</w:t>
      </w:r>
      <w:proofErr w:type="spellEnd"/>
      <w:r w:rsidRPr="00054109">
        <w:rPr>
          <w:b/>
          <w:bCs/>
        </w:rPr>
        <w:t xml:space="preserve"> Application (Integration)</w:t>
      </w:r>
    </w:p>
    <w:p w14:paraId="59242270" w14:textId="77777777" w:rsidR="00054109" w:rsidRPr="00054109" w:rsidRDefault="00054109" w:rsidP="00054109">
      <w:pPr>
        <w:numPr>
          <w:ilvl w:val="0"/>
          <w:numId w:val="12"/>
        </w:numPr>
      </w:pPr>
      <w:r w:rsidRPr="00054109">
        <w:t>Build UI pages:</w:t>
      </w:r>
    </w:p>
    <w:p w14:paraId="5A4A0C43" w14:textId="77777777" w:rsidR="00054109" w:rsidRPr="00054109" w:rsidRDefault="00054109" w:rsidP="00054109">
      <w:pPr>
        <w:numPr>
          <w:ilvl w:val="1"/>
          <w:numId w:val="12"/>
        </w:numPr>
      </w:pPr>
      <w:r w:rsidRPr="00054109">
        <w:t>Price Predictor</w:t>
      </w:r>
    </w:p>
    <w:p w14:paraId="65C53D8E" w14:textId="77777777" w:rsidR="00054109" w:rsidRPr="00054109" w:rsidRDefault="00054109" w:rsidP="00054109">
      <w:pPr>
        <w:numPr>
          <w:ilvl w:val="1"/>
          <w:numId w:val="12"/>
        </w:numPr>
      </w:pPr>
      <w:r w:rsidRPr="00054109">
        <w:t>Market Analytics</w:t>
      </w:r>
    </w:p>
    <w:p w14:paraId="5AD75AE8" w14:textId="77777777" w:rsidR="00054109" w:rsidRPr="00054109" w:rsidRDefault="00054109" w:rsidP="00054109">
      <w:pPr>
        <w:numPr>
          <w:ilvl w:val="1"/>
          <w:numId w:val="12"/>
        </w:numPr>
      </w:pPr>
      <w:r w:rsidRPr="00054109">
        <w:t>Property Recommendations</w:t>
      </w:r>
    </w:p>
    <w:p w14:paraId="12C76CD2" w14:textId="77777777" w:rsidR="00054109" w:rsidRPr="00054109" w:rsidRDefault="00054109" w:rsidP="00054109">
      <w:pPr>
        <w:numPr>
          <w:ilvl w:val="0"/>
          <w:numId w:val="12"/>
        </w:numPr>
      </w:pPr>
      <w:r w:rsidRPr="00054109">
        <w:t>Integrate model + recommender + insights</w:t>
      </w:r>
    </w:p>
    <w:p w14:paraId="07A67568" w14:textId="77777777" w:rsidR="00054109" w:rsidRPr="00054109" w:rsidRDefault="00054109" w:rsidP="00054109">
      <w:pPr>
        <w:numPr>
          <w:ilvl w:val="0"/>
          <w:numId w:val="12"/>
        </w:numPr>
      </w:pPr>
      <w:r w:rsidRPr="00054109">
        <w:t>Test complete app locally</w:t>
      </w:r>
    </w:p>
    <w:p w14:paraId="17F2C457" w14:textId="77777777" w:rsidR="00054109" w:rsidRPr="00054109" w:rsidRDefault="00054109" w:rsidP="00054109">
      <w:r w:rsidRPr="00054109">
        <w:rPr>
          <w:b/>
          <w:bCs/>
        </w:rPr>
        <w:t>Outcome:</w:t>
      </w:r>
      <w:r w:rsidRPr="00054109">
        <w:t xml:space="preserve"> Working web app ready.</w:t>
      </w:r>
    </w:p>
    <w:p w14:paraId="576301DD" w14:textId="77777777" w:rsidR="00054109" w:rsidRPr="00054109" w:rsidRDefault="00054109" w:rsidP="00054109">
      <w:r w:rsidRPr="00054109">
        <w:pict w14:anchorId="12A729A2">
          <v:rect id="_x0000_i1121" style="width:0;height:1.5pt" o:hralign="center" o:hrstd="t" o:hr="t" fillcolor="#a0a0a0" stroked="f"/>
        </w:pict>
      </w:r>
    </w:p>
    <w:p w14:paraId="0C4B6756" w14:textId="77777777" w:rsidR="00054109" w:rsidRPr="00054109" w:rsidRDefault="00054109" w:rsidP="00054109">
      <w:pPr>
        <w:rPr>
          <w:b/>
          <w:bCs/>
        </w:rPr>
      </w:pPr>
      <w:r w:rsidRPr="00054109">
        <w:rPr>
          <w:rFonts w:ascii="Segoe UI Emoji" w:hAnsi="Segoe UI Emoji" w:cs="Segoe UI Emoji"/>
          <w:b/>
          <w:bCs/>
        </w:rPr>
        <w:t>📌</w:t>
      </w:r>
      <w:r w:rsidRPr="00054109">
        <w:rPr>
          <w:b/>
          <w:bCs/>
        </w:rPr>
        <w:t xml:space="preserve"> 13. Deployment + Report Preparation</w:t>
      </w:r>
    </w:p>
    <w:p w14:paraId="43C7FEDF" w14:textId="77777777" w:rsidR="00054109" w:rsidRPr="00054109" w:rsidRDefault="00054109" w:rsidP="00054109">
      <w:pPr>
        <w:numPr>
          <w:ilvl w:val="0"/>
          <w:numId w:val="13"/>
        </w:numPr>
      </w:pPr>
      <w:r w:rsidRPr="00054109">
        <w:t xml:space="preserve">Deploy on </w:t>
      </w:r>
      <w:proofErr w:type="spellStart"/>
      <w:r w:rsidRPr="00054109">
        <w:t>Streamlit</w:t>
      </w:r>
      <w:proofErr w:type="spellEnd"/>
      <w:r w:rsidRPr="00054109">
        <w:t xml:space="preserve"> Cloud / AWS</w:t>
      </w:r>
    </w:p>
    <w:p w14:paraId="6A89866D" w14:textId="77777777" w:rsidR="00054109" w:rsidRPr="00054109" w:rsidRDefault="00054109" w:rsidP="00054109">
      <w:pPr>
        <w:numPr>
          <w:ilvl w:val="0"/>
          <w:numId w:val="13"/>
        </w:numPr>
      </w:pPr>
      <w:r w:rsidRPr="00054109">
        <w:lastRenderedPageBreak/>
        <w:t>Prepare:</w:t>
      </w:r>
    </w:p>
    <w:p w14:paraId="38F70680" w14:textId="77777777" w:rsidR="00054109" w:rsidRPr="00054109" w:rsidRDefault="00054109" w:rsidP="00054109">
      <w:pPr>
        <w:numPr>
          <w:ilvl w:val="1"/>
          <w:numId w:val="13"/>
        </w:numPr>
      </w:pPr>
      <w:r w:rsidRPr="00054109">
        <w:t>Project report</w:t>
      </w:r>
    </w:p>
    <w:p w14:paraId="77C11C7C" w14:textId="77777777" w:rsidR="00054109" w:rsidRPr="00054109" w:rsidRDefault="00054109" w:rsidP="00054109">
      <w:pPr>
        <w:numPr>
          <w:ilvl w:val="1"/>
          <w:numId w:val="13"/>
        </w:numPr>
      </w:pPr>
      <w:r w:rsidRPr="00054109">
        <w:t>PPT</w:t>
      </w:r>
    </w:p>
    <w:p w14:paraId="466EC5E5" w14:textId="77777777" w:rsidR="00054109" w:rsidRPr="00054109" w:rsidRDefault="00054109" w:rsidP="00054109">
      <w:pPr>
        <w:numPr>
          <w:ilvl w:val="1"/>
          <w:numId w:val="13"/>
        </w:numPr>
      </w:pPr>
      <w:r w:rsidRPr="00054109">
        <w:t>Screenshots</w:t>
      </w:r>
    </w:p>
    <w:p w14:paraId="22AABDFB" w14:textId="77777777" w:rsidR="00054109" w:rsidRPr="00054109" w:rsidRDefault="00054109" w:rsidP="00054109">
      <w:pPr>
        <w:numPr>
          <w:ilvl w:val="1"/>
          <w:numId w:val="13"/>
        </w:numPr>
      </w:pPr>
      <w:r w:rsidRPr="00054109">
        <w:t>Viva Q/A</w:t>
      </w:r>
    </w:p>
    <w:p w14:paraId="0B470D38" w14:textId="77777777" w:rsidR="00054109" w:rsidRPr="00054109" w:rsidRDefault="00054109" w:rsidP="00054109">
      <w:pPr>
        <w:numPr>
          <w:ilvl w:val="0"/>
          <w:numId w:val="13"/>
        </w:numPr>
      </w:pPr>
      <w:r w:rsidRPr="00054109">
        <w:t xml:space="preserve">Final demo-ready package </w:t>
      </w:r>
      <w:proofErr w:type="gramStart"/>
      <w:r w:rsidRPr="00054109">
        <w:t>prepare</w:t>
      </w:r>
      <w:proofErr w:type="gramEnd"/>
    </w:p>
    <w:p w14:paraId="3FD2D850" w14:textId="77777777" w:rsidR="00054109" w:rsidRPr="00054109" w:rsidRDefault="00054109" w:rsidP="00054109">
      <w:r w:rsidRPr="00054109">
        <w:rPr>
          <w:b/>
          <w:bCs/>
        </w:rPr>
        <w:t>Outcome:</w:t>
      </w:r>
      <w:r w:rsidRPr="00054109">
        <w:t xml:space="preserve"> Complete project delivered.</w:t>
      </w:r>
    </w:p>
    <w:p w14:paraId="16C14D08" w14:textId="77777777" w:rsidR="00054109" w:rsidRPr="00054109" w:rsidRDefault="00054109" w:rsidP="00054109">
      <w:r w:rsidRPr="00054109">
        <w:pict w14:anchorId="31F4ED7D">
          <v:rect id="_x0000_i1122" style="width:0;height:1.5pt" o:hralign="center" o:hrstd="t" o:hr="t" fillcolor="#a0a0a0" stroked="f"/>
        </w:pict>
      </w:r>
    </w:p>
    <w:p w14:paraId="653E6AA2" w14:textId="77777777" w:rsidR="00424DDE" w:rsidRDefault="00424DDE"/>
    <w:sectPr w:rsidR="00424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0FB"/>
    <w:multiLevelType w:val="multilevel"/>
    <w:tmpl w:val="2668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76D93"/>
    <w:multiLevelType w:val="multilevel"/>
    <w:tmpl w:val="FB2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76F11"/>
    <w:multiLevelType w:val="multilevel"/>
    <w:tmpl w:val="70B6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A26E1"/>
    <w:multiLevelType w:val="multilevel"/>
    <w:tmpl w:val="5B28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C6746"/>
    <w:multiLevelType w:val="multilevel"/>
    <w:tmpl w:val="8360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F052C"/>
    <w:multiLevelType w:val="multilevel"/>
    <w:tmpl w:val="4902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A4C45"/>
    <w:multiLevelType w:val="multilevel"/>
    <w:tmpl w:val="68EE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968D2"/>
    <w:multiLevelType w:val="multilevel"/>
    <w:tmpl w:val="2D2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C27D0"/>
    <w:multiLevelType w:val="multilevel"/>
    <w:tmpl w:val="255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45B2D"/>
    <w:multiLevelType w:val="multilevel"/>
    <w:tmpl w:val="2D5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76744"/>
    <w:multiLevelType w:val="multilevel"/>
    <w:tmpl w:val="E154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566C1"/>
    <w:multiLevelType w:val="multilevel"/>
    <w:tmpl w:val="710C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328C7"/>
    <w:multiLevelType w:val="multilevel"/>
    <w:tmpl w:val="4E6E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426490">
    <w:abstractNumId w:val="5"/>
  </w:num>
  <w:num w:numId="2" w16cid:durableId="105933289">
    <w:abstractNumId w:val="6"/>
  </w:num>
  <w:num w:numId="3" w16cid:durableId="283000946">
    <w:abstractNumId w:val="7"/>
  </w:num>
  <w:num w:numId="4" w16cid:durableId="1742557314">
    <w:abstractNumId w:val="1"/>
  </w:num>
  <w:num w:numId="5" w16cid:durableId="1062024062">
    <w:abstractNumId w:val="4"/>
  </w:num>
  <w:num w:numId="6" w16cid:durableId="556749031">
    <w:abstractNumId w:val="2"/>
  </w:num>
  <w:num w:numId="7" w16cid:durableId="1995718181">
    <w:abstractNumId w:val="0"/>
  </w:num>
  <w:num w:numId="8" w16cid:durableId="1453943023">
    <w:abstractNumId w:val="3"/>
  </w:num>
  <w:num w:numId="9" w16cid:durableId="1545602974">
    <w:abstractNumId w:val="10"/>
  </w:num>
  <w:num w:numId="10" w16cid:durableId="788857544">
    <w:abstractNumId w:val="11"/>
  </w:num>
  <w:num w:numId="11" w16cid:durableId="2076081813">
    <w:abstractNumId w:val="8"/>
  </w:num>
  <w:num w:numId="12" w16cid:durableId="1696077847">
    <w:abstractNumId w:val="12"/>
  </w:num>
  <w:num w:numId="13" w16cid:durableId="6055012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109"/>
    <w:rsid w:val="00054109"/>
    <w:rsid w:val="002A7035"/>
    <w:rsid w:val="00424DDE"/>
    <w:rsid w:val="00C322EF"/>
    <w:rsid w:val="00EE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F58C8"/>
  <w15:chartTrackingRefBased/>
  <w15:docId w15:val="{04A2D6D5-B8D7-4B33-B28F-D01285862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1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Pandit</dc:creator>
  <cp:keywords/>
  <dc:description/>
  <cp:lastModifiedBy>Arjun Pandit</cp:lastModifiedBy>
  <cp:revision>1</cp:revision>
  <dcterms:created xsi:type="dcterms:W3CDTF">2025-11-23T12:29:00Z</dcterms:created>
  <dcterms:modified xsi:type="dcterms:W3CDTF">2025-11-23T12:30:00Z</dcterms:modified>
</cp:coreProperties>
</file>