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5F" w:rsidRDefault="0094295D" w:rsidP="0094295D">
      <w:pPr>
        <w:pStyle w:val="ListParagraph"/>
        <w:numPr>
          <w:ilvl w:val="0"/>
          <w:numId w:val="1"/>
        </w:numPr>
      </w:pPr>
      <w:r>
        <w:t>There should be a way to test the “post-donation” share page before the live event. Right now, no way. We faced problem during live on site and mobile. Matt W helped.</w:t>
      </w:r>
    </w:p>
    <w:p w:rsidR="0094295D" w:rsidRDefault="00924F9F" w:rsidP="0094295D">
      <w:pPr>
        <w:pStyle w:val="ListParagraph"/>
        <w:numPr>
          <w:ilvl w:val="0"/>
          <w:numId w:val="1"/>
        </w:numPr>
      </w:pPr>
      <w:r>
        <w:t>Donation Volume – Load testing.</w:t>
      </w:r>
    </w:p>
    <w:p w:rsidR="00F74726" w:rsidRDefault="00F74726" w:rsidP="0094295D">
      <w:pPr>
        <w:pStyle w:val="ListParagraph"/>
        <w:numPr>
          <w:ilvl w:val="0"/>
          <w:numId w:val="1"/>
        </w:numPr>
      </w:pPr>
      <w:r>
        <w:t>Should include teams in mobile search.</w:t>
      </w:r>
    </w:p>
    <w:p w:rsidR="00F74726" w:rsidRDefault="00F74726" w:rsidP="0094295D">
      <w:pPr>
        <w:pStyle w:val="ListParagraph"/>
        <w:numPr>
          <w:ilvl w:val="0"/>
          <w:numId w:val="1"/>
        </w:numPr>
      </w:pPr>
      <w:r>
        <w:t>Radius tag should include tips.</w:t>
      </w:r>
    </w:p>
    <w:p w:rsidR="00924F9F" w:rsidRDefault="00924F9F" w:rsidP="00704CBA"/>
    <w:p w:rsidR="00704CBA" w:rsidRPr="00C00207" w:rsidRDefault="00373691" w:rsidP="00704CBA">
      <w:pPr>
        <w:rPr>
          <w:b/>
        </w:rPr>
      </w:pPr>
      <w:r w:rsidRPr="00C00207">
        <w:rPr>
          <w:b/>
        </w:rPr>
        <w:t>Bugs:</w:t>
      </w:r>
    </w:p>
    <w:p w:rsidR="00704CBA" w:rsidRDefault="00561367" w:rsidP="00704CBA">
      <w:hyperlink r:id="rId5" w:history="1">
        <w:r w:rsidR="00704CBA" w:rsidRPr="000737C2">
          <w:rPr>
            <w:rStyle w:val="Hyperlink"/>
          </w:rPr>
          <w:t>https://tracker.razoo.com/issues/5243</w:t>
        </w:r>
      </w:hyperlink>
    </w:p>
    <w:p w:rsidR="00704CBA" w:rsidRDefault="00561367" w:rsidP="00704CBA">
      <w:hyperlink r:id="rId6" w:history="1">
        <w:r w:rsidR="00704CBA" w:rsidRPr="000737C2">
          <w:rPr>
            <w:rStyle w:val="Hyperlink"/>
          </w:rPr>
          <w:t>https://tracker.razoo.com/issues/5244</w:t>
        </w:r>
      </w:hyperlink>
    </w:p>
    <w:p w:rsidR="00704CBA" w:rsidRDefault="00561367" w:rsidP="00704CBA">
      <w:hyperlink r:id="rId7" w:history="1">
        <w:r w:rsidR="00704CBA" w:rsidRPr="000737C2">
          <w:rPr>
            <w:rStyle w:val="Hyperlink"/>
          </w:rPr>
          <w:t>https://tracker.razoo.com/issues/5245</w:t>
        </w:r>
      </w:hyperlink>
    </w:p>
    <w:p w:rsidR="00704CBA" w:rsidRDefault="00561367" w:rsidP="00704CBA">
      <w:hyperlink r:id="rId8" w:history="1">
        <w:r w:rsidR="006E1A42" w:rsidRPr="000737C2">
          <w:rPr>
            <w:rStyle w:val="Hyperlink"/>
          </w:rPr>
          <w:t>https://tracker.razoo.com/issues/5246</w:t>
        </w:r>
      </w:hyperlink>
    </w:p>
    <w:p w:rsidR="00CC2704" w:rsidRDefault="00561367" w:rsidP="00704CBA">
      <w:hyperlink r:id="rId9" w:history="1">
        <w:r w:rsidR="00E644AA" w:rsidRPr="000737C2">
          <w:rPr>
            <w:rStyle w:val="Hyperlink"/>
          </w:rPr>
          <w:t>https://tracker.razoo.com/issues/5247</w:t>
        </w:r>
      </w:hyperlink>
    </w:p>
    <w:p w:rsidR="00E644AA" w:rsidRDefault="00561367" w:rsidP="00704CBA">
      <w:hyperlink r:id="rId10" w:history="1">
        <w:r w:rsidR="0005731D" w:rsidRPr="000737C2">
          <w:rPr>
            <w:rStyle w:val="Hyperlink"/>
          </w:rPr>
          <w:t>https://tracker.razoo.com/issues/5248</w:t>
        </w:r>
      </w:hyperlink>
    </w:p>
    <w:p w:rsidR="0005731D" w:rsidRDefault="00561367" w:rsidP="00704CBA">
      <w:hyperlink r:id="rId11" w:history="1">
        <w:r w:rsidR="00C66D86" w:rsidRPr="000737C2">
          <w:rPr>
            <w:rStyle w:val="Hyperlink"/>
          </w:rPr>
          <w:t>https://tracker.razoo.com/issues/5249</w:t>
        </w:r>
      </w:hyperlink>
    </w:p>
    <w:p w:rsidR="00C66D86" w:rsidRDefault="00561367" w:rsidP="00704CBA">
      <w:hyperlink r:id="rId12" w:history="1">
        <w:r w:rsidR="00992AB8" w:rsidRPr="000737C2">
          <w:rPr>
            <w:rStyle w:val="Hyperlink"/>
          </w:rPr>
          <w:t>https://tracker.razoo.com/issues/5250</w:t>
        </w:r>
      </w:hyperlink>
    </w:p>
    <w:p w:rsidR="00992AB8" w:rsidRDefault="00992AB8" w:rsidP="00704CBA"/>
    <w:p w:rsidR="00992AB8" w:rsidRDefault="00992AB8" w:rsidP="00704CBA"/>
    <w:p w:rsidR="00C66D86" w:rsidRDefault="00C66D86" w:rsidP="00704CBA"/>
    <w:p w:rsidR="006E1A42" w:rsidRDefault="006E1A42" w:rsidP="00704CBA"/>
    <w:sectPr w:rsidR="006E1A42" w:rsidSect="00D9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A2BE2"/>
    <w:multiLevelType w:val="hybridMultilevel"/>
    <w:tmpl w:val="476C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95D"/>
    <w:rsid w:val="0005731D"/>
    <w:rsid w:val="00373691"/>
    <w:rsid w:val="00561367"/>
    <w:rsid w:val="006E1A42"/>
    <w:rsid w:val="00704CBA"/>
    <w:rsid w:val="00924F9F"/>
    <w:rsid w:val="0094295D"/>
    <w:rsid w:val="00992AB8"/>
    <w:rsid w:val="00AB2185"/>
    <w:rsid w:val="00C00207"/>
    <w:rsid w:val="00C66D86"/>
    <w:rsid w:val="00CC2704"/>
    <w:rsid w:val="00D91E5F"/>
    <w:rsid w:val="00E644AA"/>
    <w:rsid w:val="00F7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C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razoo.com/issues/524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cker.razoo.com/issues/5245" TargetMode="External"/><Relationship Id="rId12" Type="http://schemas.openxmlformats.org/officeDocument/2006/relationships/hyperlink" Target="https://tracker.razoo.com/issues/52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cker.razoo.com/issues/5244" TargetMode="External"/><Relationship Id="rId11" Type="http://schemas.openxmlformats.org/officeDocument/2006/relationships/hyperlink" Target="https://tracker.razoo.com/issues/5249" TargetMode="External"/><Relationship Id="rId5" Type="http://schemas.openxmlformats.org/officeDocument/2006/relationships/hyperlink" Target="https://tracker.razoo.com/issues/5243" TargetMode="External"/><Relationship Id="rId10" Type="http://schemas.openxmlformats.org/officeDocument/2006/relationships/hyperlink" Target="https://tracker.razoo.com/issues/52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cker.razoo.com/issues/52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razoo</dc:creator>
  <cp:keywords/>
  <dc:description/>
  <cp:lastModifiedBy>razoo</cp:lastModifiedBy>
  <cp:revision>16</cp:revision>
  <dcterms:created xsi:type="dcterms:W3CDTF">2012-11-15T17:21:00Z</dcterms:created>
  <dcterms:modified xsi:type="dcterms:W3CDTF">2012-11-16T20:16:00Z</dcterms:modified>
</cp:coreProperties>
</file>