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619" w:rsidRDefault="005E2619" w:rsidP="005E2619">
      <w:r>
        <w:t xml:space="preserve">Give BIG Riverside, a 24 hour community wide day of giving on November 13th, will connect donors to local causes and raise much needed funds to support our local nonprofits. Individuals can support their charity of choice with an on-line gift and share this great event with others. Find the causes you love; “Like” us on </w:t>
      </w:r>
      <w:proofErr w:type="spellStart"/>
      <w:r>
        <w:t>Facebook</w:t>
      </w:r>
      <w:proofErr w:type="spellEnd"/>
      <w:r>
        <w:t xml:space="preserve"> and share a “Tweet” about your favorite charities.</w:t>
      </w:r>
    </w:p>
    <w:p w:rsidR="005E2619" w:rsidRDefault="005E2619" w:rsidP="005E2619"/>
    <w:p w:rsidR="004972C1" w:rsidRDefault="005E2619" w:rsidP="005E2619">
      <w:r>
        <w:t>Challenge your friends, family, and co-workers to “Give Big and Give Back” through the Give BIG Riverside campaign. Whether the gift is $10 or $100,000, it is a way for all Riverside residents to take action to do something good that makes a difference in the lives of others in our community.</w:t>
      </w:r>
    </w:p>
    <w:p w:rsidR="00867BFA" w:rsidRDefault="00867BFA" w:rsidP="005E2619"/>
    <w:p w:rsidR="00867BFA" w:rsidRDefault="00867BFA" w:rsidP="005E2619"/>
    <w:p w:rsidR="00867BFA" w:rsidRDefault="00867BFA" w:rsidP="005E2619">
      <w:r w:rsidRPr="00867BFA">
        <w:t>By participating in Give BIG Riverside, your nonprofit can increase community awareness, cultivate new donors, and gain skills in social media and marketing that will engage local donors in supporting the work you do to help those in need. The nonprofit toolkit provides step by step information on how you can be a part of the Give BIG Riverside campaign.</w:t>
      </w:r>
    </w:p>
    <w:p w:rsidR="001242A9" w:rsidRDefault="001242A9" w:rsidP="005E2619"/>
    <w:p w:rsidR="001242A9" w:rsidRDefault="001242A9" w:rsidP="005E2619">
      <w:r w:rsidRPr="001242A9">
        <w:t>Your generosity on Give BIG Riverside day will support local services to meet needs and ensure the quality of life we all want to enjoy. Save the date, share the link and “Like” us so that your friends will join our friends and together we can do so much!</w:t>
      </w:r>
    </w:p>
    <w:p w:rsidR="00A664B7" w:rsidRDefault="00A664B7" w:rsidP="005E2619"/>
    <w:p w:rsidR="00A664B7" w:rsidRDefault="00D36552" w:rsidP="005E2619">
      <w:r w:rsidRPr="00D36552">
        <w:t xml:space="preserve">From 12:00 a.m. to 11:59 p.m. November 13th, supporters of local Riverside nonprofits can go online, connect with causes they care about and make a donation. Search for participating nonprofits and find your favorite cause, then click to donate. Your donation stays local and helps our nonprofits provide needed services in the City of Riverside. The leaderboard will showcase the nonprofits </w:t>
      </w:r>
      <w:proofErr w:type="gramStart"/>
      <w:r w:rsidRPr="00D36552">
        <w:t>who</w:t>
      </w:r>
      <w:proofErr w:type="gramEnd"/>
      <w:r w:rsidRPr="00D36552">
        <w:t xml:space="preserve"> have the most unique donors. Golden Tickets will be randomly drawn throughout the day to provide additional awards to the nonprofits.</w:t>
      </w:r>
    </w:p>
    <w:p w:rsidR="00B243B5" w:rsidRDefault="00B243B5" w:rsidP="005E2619"/>
    <w:p w:rsidR="00B243B5" w:rsidRDefault="00B243B5" w:rsidP="005E2619">
      <w:r w:rsidRPr="00B243B5">
        <w:t>Give BIG Riverside is being led by The Community Foundation, and over 20 nonprofit and community leaders. Give BIG Riverside is aligned with Seizing Our Destiny’s strategic routes to create an innovative future for Riverside.</w:t>
      </w:r>
    </w:p>
    <w:p w:rsidR="00E2638D" w:rsidRDefault="00E2638D" w:rsidP="005E2619"/>
    <w:p w:rsidR="00E2638D" w:rsidRDefault="00F812E2" w:rsidP="005E2619">
      <w:r w:rsidRPr="00F812E2">
        <w:t>All donations on GiveBigRiverside.razoo.com are made to the Razoo Foundation, a 501(c</w:t>
      </w:r>
      <w:proofErr w:type="gramStart"/>
      <w:r w:rsidRPr="00F812E2">
        <w:t>)(</w:t>
      </w:r>
      <w:proofErr w:type="gramEnd"/>
      <w:r w:rsidRPr="00F812E2">
        <w:t xml:space="preserve">3) tax-exempt organization which permits donors to advise a </w:t>
      </w:r>
      <w:proofErr w:type="spellStart"/>
      <w:r w:rsidRPr="00F812E2">
        <w:t>regranting</w:t>
      </w:r>
      <w:proofErr w:type="spellEnd"/>
      <w:r w:rsidRPr="00F812E2">
        <w:t xml:space="preserve"> of their donations to IRS 501(c)(3) organizations. It is Razoo Foundation’s normal practice to </w:t>
      </w:r>
      <w:proofErr w:type="spellStart"/>
      <w:r w:rsidRPr="00F812E2">
        <w:t>regrant</w:t>
      </w:r>
      <w:proofErr w:type="spellEnd"/>
      <w:r w:rsidRPr="00F812E2">
        <w:t xml:space="preserve"> 97.1% of its contribution to the </w:t>
      </w:r>
      <w:r w:rsidRPr="00F812E2">
        <w:lastRenderedPageBreak/>
        <w:t>qualifying organization as advised by the donor, retaining 2.9% for Razoo Foundation’s expenses (including credit card transaction costs). An additional 2.1% (.05 cents) of every dollar donated is retained by the Community Foundation Serving the Counties of Riverside and San Bernardino to cover campaign costs. However, 100% of your donation is credited to you as a charitable contribution because it is made to the Razoo Foundation donor advised fund.</w:t>
      </w:r>
    </w:p>
    <w:p w:rsidR="00910B9E" w:rsidRDefault="00910B9E" w:rsidP="005E2619"/>
    <w:p w:rsidR="00910B9E" w:rsidRDefault="00910B9E" w:rsidP="00910B9E">
      <w:r>
        <w:t>Give BIG Riverside will be offering several incentives to inspire nonprofit and donor participation in the Give BIG Riverside campaign.</w:t>
      </w:r>
    </w:p>
    <w:p w:rsidR="00910B9E" w:rsidRDefault="00910B9E" w:rsidP="00910B9E"/>
    <w:p w:rsidR="00910B9E" w:rsidRDefault="00910B9E" w:rsidP="00910B9E">
      <w:r>
        <w:t>A $10,000 grant will be distributed among the top three nonprofit organizations which receive the most unique donors during the Give BIG Riverside event. The top nonprofit will receive $5,000, 2nd place $3,000 and 3rd place will receive $1,000.</w:t>
      </w:r>
    </w:p>
    <w:p w:rsidR="00910B9E" w:rsidRDefault="00910B9E" w:rsidP="00910B9E"/>
    <w:p w:rsidR="00910B9E" w:rsidRDefault="00910B9E" w:rsidP="00910B9E">
      <w:r>
        <w:t>12 Golden Tickets of $250 each will be awarded randomly throughout the day.</w:t>
      </w:r>
    </w:p>
    <w:p w:rsidR="00910B9E" w:rsidRDefault="00910B9E" w:rsidP="00910B9E"/>
    <w:p w:rsidR="00910B9E" w:rsidRDefault="00910B9E" w:rsidP="00910B9E">
      <w:r>
        <w:t>Rules</w:t>
      </w:r>
    </w:p>
    <w:p w:rsidR="00910B9E" w:rsidRDefault="00910B9E" w:rsidP="00910B9E"/>
    <w:p w:rsidR="00910B9E" w:rsidRDefault="00910B9E" w:rsidP="00910B9E">
      <w:r>
        <w:t>What nonprofit organizations are eligible to participate?</w:t>
      </w:r>
    </w:p>
    <w:p w:rsidR="00910B9E" w:rsidRDefault="00910B9E" w:rsidP="00910B9E"/>
    <w:p w:rsidR="00910B9E" w:rsidRDefault="00910B9E" w:rsidP="00910B9E">
      <w:r>
        <w:t>Registered 501c3 nonprofits physically located within the City of Riverside zip codes or provide itinerant services within the City of Riverside zip codes and have been incorporated as a 501c3 organization since November 2009.</w:t>
      </w:r>
    </w:p>
    <w:p w:rsidR="00910B9E" w:rsidRDefault="00910B9E" w:rsidP="00910B9E"/>
    <w:p w:rsidR="00910B9E" w:rsidRDefault="00910B9E" w:rsidP="00910B9E">
      <w:r>
        <w:t>How much of the donation will go to the nonprofit organization?</w:t>
      </w:r>
    </w:p>
    <w:p w:rsidR="00910B9E" w:rsidRDefault="00910B9E" w:rsidP="00910B9E"/>
    <w:p w:rsidR="00910B9E" w:rsidRDefault="00910B9E" w:rsidP="00910B9E">
      <w:r>
        <w:t>95% of all designated donations are received by the nonprofit. Razoo Foundation retains 2.9% of each donation for credit card processing and disbursement costs, and 2.1% is retained by Give BIG Riverside for administrative expenses.</w:t>
      </w:r>
    </w:p>
    <w:p w:rsidR="00910B9E" w:rsidRDefault="00910B9E" w:rsidP="00910B9E"/>
    <w:p w:rsidR="00910B9E" w:rsidRDefault="00910B9E" w:rsidP="00910B9E">
      <w:r>
        <w:t>How can a nonprofit organization receive donations?</w:t>
      </w:r>
    </w:p>
    <w:p w:rsidR="00910B9E" w:rsidRDefault="00910B9E" w:rsidP="00910B9E"/>
    <w:p w:rsidR="00910B9E" w:rsidRDefault="00910B9E" w:rsidP="00910B9E">
      <w:r>
        <w:t>If you are already listed on GiveBIGriverside.org or Razoo.com, make sure your nonprofit’s profile and page is updated and motivating (see our Nonprofit Toolkit for additional resources and ideas.) If your nonprofit is not listed on giveBIGriverside.org or Razoo when you do a search, please email us at klampert@thecommunityfoundation.net.</w:t>
      </w:r>
    </w:p>
    <w:p w:rsidR="00910B9E" w:rsidRDefault="00910B9E" w:rsidP="00910B9E"/>
    <w:p w:rsidR="00910B9E" w:rsidRDefault="00910B9E" w:rsidP="00910B9E">
      <w:r>
        <w:t>Is there a minimum donation amount?</w:t>
      </w:r>
    </w:p>
    <w:p w:rsidR="00910B9E" w:rsidRDefault="00910B9E" w:rsidP="00910B9E"/>
    <w:p w:rsidR="00910B9E" w:rsidRDefault="00910B9E" w:rsidP="00910B9E">
      <w:r>
        <w:t>The minimum donation on Give BIG Riverside is $10.00.</w:t>
      </w:r>
    </w:p>
    <w:p w:rsidR="00910B9E" w:rsidRDefault="00910B9E" w:rsidP="00910B9E"/>
    <w:p w:rsidR="00910B9E" w:rsidRDefault="00910B9E" w:rsidP="00910B9E">
      <w:r>
        <w:t>Is there a limit to the amount an organization can receive on Give BIG Riverside day?</w:t>
      </w:r>
    </w:p>
    <w:p w:rsidR="00910B9E" w:rsidRDefault="00910B9E" w:rsidP="00910B9E"/>
    <w:p w:rsidR="00910B9E" w:rsidRDefault="00910B9E" w:rsidP="00910B9E">
      <w:r>
        <w:t>There is no maximum amount an organization may receive.</w:t>
      </w:r>
    </w:p>
    <w:p w:rsidR="00910B9E" w:rsidRDefault="00910B9E" w:rsidP="00910B9E"/>
    <w:p w:rsidR="00910B9E" w:rsidRDefault="00910B9E" w:rsidP="00910B9E">
      <w:r>
        <w:t>How will a nonprofit organization know who has donated to them?</w:t>
      </w:r>
    </w:p>
    <w:p w:rsidR="00910B9E" w:rsidRDefault="00910B9E" w:rsidP="00910B9E"/>
    <w:p w:rsidR="00910B9E" w:rsidRDefault="00910B9E" w:rsidP="00910B9E">
      <w:r>
        <w:t>Organizations who have administrative access can track donations in real time online. Nonprofits can download a detailed, constantly updated report at any time through their account. Donor lists remain the property of the nonprofit and are not shared with other nonprofits or the public. The Community Foundation will not use or disseminate composite donor lists received from Razoo on behalf of the Give BIG Riverside campaign.</w:t>
      </w:r>
    </w:p>
    <w:p w:rsidR="00910B9E" w:rsidRDefault="00910B9E" w:rsidP="00910B9E"/>
    <w:p w:rsidR="00910B9E" w:rsidRDefault="00910B9E" w:rsidP="00910B9E">
      <w:r>
        <w:t>What forms of payments are accepted for donations?</w:t>
      </w:r>
    </w:p>
    <w:p w:rsidR="00910B9E" w:rsidRDefault="00910B9E" w:rsidP="00910B9E"/>
    <w:p w:rsidR="00910B9E" w:rsidRDefault="00910B9E" w:rsidP="00910B9E">
      <w:r>
        <w:t>Contributions may be made via credit and debit card only during the online giving hours on November 13, 2012. Donations to nonprofit organizations are tax deductible and irrevocable (donations will not be refunded).</w:t>
      </w:r>
    </w:p>
    <w:p w:rsidR="00910B9E" w:rsidRDefault="00910B9E" w:rsidP="00910B9E"/>
    <w:p w:rsidR="00910B9E" w:rsidRDefault="00910B9E" w:rsidP="00910B9E"/>
    <w:p w:rsidR="00910B9E" w:rsidRDefault="00910B9E" w:rsidP="00910B9E"/>
    <w:p w:rsidR="00910B9E" w:rsidRDefault="00315A12" w:rsidP="00910B9E">
      <w:r w:rsidRPr="00315A12">
        <w:t>Welcome! We are excited to have your nonprofit as part of Give BIG Riverside campaign. To support your success, we created this Toolkit to provide resources and information to help you promote your organization. These tools are designed to help you create a campaign that will increase awareness, cultivate new donors, and raise much needed funds for your organization.</w:t>
      </w:r>
    </w:p>
    <w:p w:rsidR="00DA78B6" w:rsidRDefault="00DA78B6" w:rsidP="00910B9E"/>
    <w:p w:rsidR="00AF34DD" w:rsidRDefault="00AF34DD" w:rsidP="00AF34DD">
      <w:r>
        <w:t>What is Give BIG Riverside?</w:t>
      </w:r>
    </w:p>
    <w:p w:rsidR="00AF34DD" w:rsidRDefault="00AF34DD" w:rsidP="00AF34DD"/>
    <w:p w:rsidR="00AF34DD" w:rsidRDefault="00AF34DD" w:rsidP="00AF34DD">
      <w:r>
        <w:t>Give BIG Riverside is a collaborative effort among community nonprofits to transform philanthropy in the City of Riverside through a one day 24 hour online giving day. Riverside area nonprofits will be actively engaged in the use of internet technology and social media techniques to raise awareness in the community about their nonprofit’s story, the need in the community and creating a “call to action” to encourage local residents to “give back and give big” in support of their charities of choice.</w:t>
      </w:r>
    </w:p>
    <w:p w:rsidR="00AF34DD" w:rsidRDefault="00AF34DD" w:rsidP="00AF34DD"/>
    <w:p w:rsidR="00AF34DD" w:rsidRDefault="00AF34DD" w:rsidP="00AF34DD">
      <w:r>
        <w:t>How can I support Give BIG Riverside?</w:t>
      </w:r>
    </w:p>
    <w:p w:rsidR="00AF34DD" w:rsidRDefault="00AF34DD" w:rsidP="00AF34DD"/>
    <w:p w:rsidR="00AF34DD" w:rsidRDefault="00AF34DD" w:rsidP="00AF34DD">
      <w:r>
        <w:t xml:space="preserve">Share this link with your friends and post it to your </w:t>
      </w:r>
      <w:proofErr w:type="spellStart"/>
      <w:r>
        <w:t>Facebook</w:t>
      </w:r>
      <w:proofErr w:type="spellEnd"/>
      <w:r>
        <w:t xml:space="preserve"> page. Share a “tweet” about the event and make sure to visit the website on November 13, 2012 to make a donation to your charity of choice. We encourage everyone to spread the word and challenge your circle of friends to make donations, text, </w:t>
      </w:r>
      <w:proofErr w:type="gramStart"/>
      <w:r>
        <w:t>twitter</w:t>
      </w:r>
      <w:proofErr w:type="gramEnd"/>
      <w:r>
        <w:t xml:space="preserve"> and “like” Give BIG Riverside. Additional sponsorship information is available if you are interested in being a sponsor of this historical event.</w:t>
      </w:r>
    </w:p>
    <w:p w:rsidR="00AF34DD" w:rsidRDefault="00AF34DD" w:rsidP="00AF34DD"/>
    <w:p w:rsidR="00AF34DD" w:rsidRDefault="00AF34DD" w:rsidP="00AF34DD">
      <w:r>
        <w:t>What nonprofit organizations are eligible to participate?</w:t>
      </w:r>
    </w:p>
    <w:p w:rsidR="00AF34DD" w:rsidRDefault="00AF34DD" w:rsidP="00AF34DD"/>
    <w:p w:rsidR="00AF34DD" w:rsidRDefault="00AF34DD" w:rsidP="00AF34DD">
      <w:r>
        <w:t>Registered 501c3 public charities physically located within the City of Riverside zip codes or provide itinerant services within the City of Riverside zip codes and have been incorporated as a 501c3 organization since November 2009.</w:t>
      </w:r>
    </w:p>
    <w:p w:rsidR="00AF34DD" w:rsidRDefault="00AF34DD" w:rsidP="00AF34DD"/>
    <w:p w:rsidR="00AF34DD" w:rsidRDefault="00AF34DD" w:rsidP="00AF34DD">
      <w:r>
        <w:t>Is there a fee for nonprofit organizations to participate?</w:t>
      </w:r>
    </w:p>
    <w:p w:rsidR="00AF34DD" w:rsidRDefault="00AF34DD" w:rsidP="00AF34DD"/>
    <w:p w:rsidR="00AF34DD" w:rsidRDefault="00AF34DD" w:rsidP="00AF34DD">
      <w:r>
        <w:lastRenderedPageBreak/>
        <w:t>There is an application to complete and an application fee of $150 that interested nonprofits must submit in order to participate. $50.00 of this fee will be refunded back to the nonprofit once they have successfully completed two required trainings.</w:t>
      </w:r>
    </w:p>
    <w:p w:rsidR="00AF34DD" w:rsidRDefault="00AF34DD" w:rsidP="00AF34DD"/>
    <w:p w:rsidR="00AF34DD" w:rsidRDefault="00AF34DD" w:rsidP="00AF34DD">
      <w:r>
        <w:t>How much of the donation will go to the nonprofit organization?</w:t>
      </w:r>
    </w:p>
    <w:p w:rsidR="00AF34DD" w:rsidRDefault="00AF34DD" w:rsidP="00AF34DD"/>
    <w:p w:rsidR="00AF34DD" w:rsidRDefault="00AF34DD" w:rsidP="00AF34DD">
      <w:r>
        <w:t>95% of all designated donations are received by the nonprofit. Razoo Foundation retains 2.9% of each donation for credit card processing and disbursement costs, and 2.1% is retained by Give BIG Riverside for administrative expenses.</w:t>
      </w:r>
    </w:p>
    <w:p w:rsidR="00AF34DD" w:rsidRDefault="00AF34DD" w:rsidP="00AF34DD"/>
    <w:p w:rsidR="00AF34DD" w:rsidRDefault="00AF34DD" w:rsidP="00AF34DD">
      <w:r>
        <w:t>How can a nonprofit organization receive donations?</w:t>
      </w:r>
    </w:p>
    <w:p w:rsidR="00AF34DD" w:rsidRDefault="00AF34DD" w:rsidP="00AF34DD"/>
    <w:p w:rsidR="00AF34DD" w:rsidRDefault="00AF34DD" w:rsidP="00AF34DD">
      <w:r>
        <w:t>If you are already listed on GiveBIGriverside.org or Razoo.com, make sure your nonprofit’s profile and page is updated and motivating (see our Nonprofit Toolkit for additional resources and ideas.) If your nonprofit is not listed on giveBIGriverside.org or Razoo when you do a search, please email us at klampert@thecommunityfoundation.net.</w:t>
      </w:r>
    </w:p>
    <w:p w:rsidR="00AF34DD" w:rsidRDefault="00AF34DD" w:rsidP="00AF34DD"/>
    <w:p w:rsidR="00AF34DD" w:rsidRDefault="00AF34DD" w:rsidP="00AF34DD">
      <w:r>
        <w:t>Is there a minimum donation amount?</w:t>
      </w:r>
    </w:p>
    <w:p w:rsidR="00AF34DD" w:rsidRDefault="00AF34DD" w:rsidP="00AF34DD"/>
    <w:p w:rsidR="00AF34DD" w:rsidRDefault="00AF34DD" w:rsidP="00AF34DD">
      <w:r>
        <w:t>The minimum donation on Give BIG Riverside is $10.00.</w:t>
      </w:r>
    </w:p>
    <w:p w:rsidR="00AF34DD" w:rsidRDefault="00AF34DD" w:rsidP="00AF34DD"/>
    <w:p w:rsidR="00AF34DD" w:rsidRDefault="00AF34DD" w:rsidP="00AF34DD">
      <w:r>
        <w:t>Is there a limit to the amount an organization can receive on Give BIG Riverside day?</w:t>
      </w:r>
    </w:p>
    <w:p w:rsidR="00AF34DD" w:rsidRDefault="00AF34DD" w:rsidP="00AF34DD"/>
    <w:p w:rsidR="00AF34DD" w:rsidRDefault="00AF34DD" w:rsidP="00AF34DD">
      <w:r>
        <w:t>There is no maximum amount an organization may receive.</w:t>
      </w:r>
    </w:p>
    <w:p w:rsidR="00AF34DD" w:rsidRDefault="00AF34DD" w:rsidP="00AF34DD"/>
    <w:p w:rsidR="00AF34DD" w:rsidRDefault="00AF34DD" w:rsidP="00AF34DD">
      <w:r>
        <w:t>How will a nonprofit organization know who has donated to them?</w:t>
      </w:r>
    </w:p>
    <w:p w:rsidR="00AF34DD" w:rsidRDefault="00AF34DD" w:rsidP="00AF34DD"/>
    <w:p w:rsidR="00AF34DD" w:rsidRDefault="00AF34DD" w:rsidP="00AF34DD">
      <w:r>
        <w:t xml:space="preserve">Organizations who have registered can track donations in real time online. Nonprofits can download a detailed, constantly updated report at any time through their account. Donor lists are not shared with </w:t>
      </w:r>
      <w:r>
        <w:lastRenderedPageBreak/>
        <w:t>other nonprofits or the public. The Community Foundation will not use or disseminate composite donor lists received from Razoo on behalf of the Give BIG Riverside campaign.</w:t>
      </w:r>
    </w:p>
    <w:p w:rsidR="00AF34DD" w:rsidRDefault="00AF34DD" w:rsidP="00AF34DD"/>
    <w:p w:rsidR="00AF34DD" w:rsidRDefault="00AF34DD" w:rsidP="00AF34DD">
      <w:r>
        <w:t>What forms of payments are accepted for donations?</w:t>
      </w:r>
    </w:p>
    <w:p w:rsidR="00AF34DD" w:rsidRDefault="00AF34DD" w:rsidP="00AF34DD"/>
    <w:p w:rsidR="00AF34DD" w:rsidRDefault="00AF34DD" w:rsidP="00AF34DD">
      <w:r>
        <w:t>Contributions may be made via credit and debit card only online during the 24-hour giving day on November 13, 2012. Donations to nonprofit organizations are tax deductible and revocable (donations will not be refunded).</w:t>
      </w:r>
    </w:p>
    <w:p w:rsidR="00AF34DD" w:rsidRDefault="00AF34DD" w:rsidP="00AF34DD"/>
    <w:p w:rsidR="00AF34DD" w:rsidRDefault="00AF34DD" w:rsidP="00AF34DD">
      <w:r>
        <w:t>What are the incentives offered on the Give BIG Riverside day?</w:t>
      </w:r>
    </w:p>
    <w:p w:rsidR="00AF34DD" w:rsidRDefault="00AF34DD" w:rsidP="00AF34DD"/>
    <w:p w:rsidR="00DA78B6" w:rsidRDefault="00AF34DD" w:rsidP="00AF34DD">
      <w:r>
        <w:t>Give BIG Riverside will be offering several incentives to inspire nonprofit and donor participation during the event day. Matching prize monies will be awarded to nonprofits based on leaderboard activity as well as through random awarding of “Golden Tickets” given during the day.</w:t>
      </w:r>
    </w:p>
    <w:p w:rsidR="00D36552" w:rsidRDefault="00D36552" w:rsidP="005E2619"/>
    <w:p w:rsidR="00D36552" w:rsidRDefault="00D36552" w:rsidP="005E2619"/>
    <w:sectPr w:rsidR="00D36552" w:rsidSect="00BD6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E76"/>
    <w:rsid w:val="00004455"/>
    <w:rsid w:val="00066D94"/>
    <w:rsid w:val="000C13D9"/>
    <w:rsid w:val="001242A9"/>
    <w:rsid w:val="00225FE3"/>
    <w:rsid w:val="0024775D"/>
    <w:rsid w:val="00315A12"/>
    <w:rsid w:val="0036071C"/>
    <w:rsid w:val="003673E8"/>
    <w:rsid w:val="003929A0"/>
    <w:rsid w:val="004972C1"/>
    <w:rsid w:val="004978A6"/>
    <w:rsid w:val="004C0584"/>
    <w:rsid w:val="00556C6D"/>
    <w:rsid w:val="00580205"/>
    <w:rsid w:val="005E2619"/>
    <w:rsid w:val="005F3F34"/>
    <w:rsid w:val="00616DF5"/>
    <w:rsid w:val="006B1D1E"/>
    <w:rsid w:val="00724869"/>
    <w:rsid w:val="00867BFA"/>
    <w:rsid w:val="00910B9E"/>
    <w:rsid w:val="00A511C7"/>
    <w:rsid w:val="00A664B7"/>
    <w:rsid w:val="00A87874"/>
    <w:rsid w:val="00AD2DCB"/>
    <w:rsid w:val="00AF34DD"/>
    <w:rsid w:val="00B15073"/>
    <w:rsid w:val="00B243B5"/>
    <w:rsid w:val="00B260BA"/>
    <w:rsid w:val="00BC3FA9"/>
    <w:rsid w:val="00BD65E9"/>
    <w:rsid w:val="00C97A62"/>
    <w:rsid w:val="00D317FA"/>
    <w:rsid w:val="00D36552"/>
    <w:rsid w:val="00D81963"/>
    <w:rsid w:val="00DA78B6"/>
    <w:rsid w:val="00DB5A80"/>
    <w:rsid w:val="00E2638D"/>
    <w:rsid w:val="00E56C3A"/>
    <w:rsid w:val="00E73E76"/>
    <w:rsid w:val="00F812E2"/>
    <w:rsid w:val="00F83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D3"/>
    <w:rPr>
      <w:color w:val="0000FF"/>
      <w:u w:val="single"/>
    </w:rPr>
  </w:style>
</w:styles>
</file>

<file path=word/webSettings.xml><?xml version="1.0" encoding="utf-8"?>
<w:webSettings xmlns:r="http://schemas.openxmlformats.org/officeDocument/2006/relationships" xmlns:w="http://schemas.openxmlformats.org/wordprocessingml/2006/main">
  <w:divs>
    <w:div w:id="30613719">
      <w:bodyDiv w:val="1"/>
      <w:marLeft w:val="0"/>
      <w:marRight w:val="0"/>
      <w:marTop w:val="0"/>
      <w:marBottom w:val="0"/>
      <w:divBdr>
        <w:top w:val="none" w:sz="0" w:space="0" w:color="auto"/>
        <w:left w:val="none" w:sz="0" w:space="0" w:color="auto"/>
        <w:bottom w:val="none" w:sz="0" w:space="0" w:color="auto"/>
        <w:right w:val="none" w:sz="0" w:space="0" w:color="auto"/>
      </w:divBdr>
    </w:div>
    <w:div w:id="71316269">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4">
          <w:marLeft w:val="0"/>
          <w:marRight w:val="0"/>
          <w:marTop w:val="0"/>
          <w:marBottom w:val="0"/>
          <w:divBdr>
            <w:top w:val="none" w:sz="0" w:space="0" w:color="auto"/>
            <w:left w:val="none" w:sz="0" w:space="0" w:color="auto"/>
            <w:bottom w:val="none" w:sz="0" w:space="0" w:color="auto"/>
            <w:right w:val="none" w:sz="0" w:space="0" w:color="auto"/>
          </w:divBdr>
          <w:divsChild>
            <w:div w:id="851335831">
              <w:marLeft w:val="0"/>
              <w:marRight w:val="0"/>
              <w:marTop w:val="0"/>
              <w:marBottom w:val="0"/>
              <w:divBdr>
                <w:top w:val="none" w:sz="0" w:space="0" w:color="auto"/>
                <w:left w:val="none" w:sz="0" w:space="0" w:color="auto"/>
                <w:bottom w:val="none" w:sz="0" w:space="0" w:color="auto"/>
                <w:right w:val="none" w:sz="0" w:space="0" w:color="auto"/>
              </w:divBdr>
              <w:divsChild>
                <w:div w:id="948124517">
                  <w:marLeft w:val="0"/>
                  <w:marRight w:val="0"/>
                  <w:marTop w:val="0"/>
                  <w:marBottom w:val="0"/>
                  <w:divBdr>
                    <w:top w:val="none" w:sz="0" w:space="0" w:color="auto"/>
                    <w:left w:val="none" w:sz="0" w:space="0" w:color="auto"/>
                    <w:bottom w:val="none" w:sz="0" w:space="0" w:color="auto"/>
                    <w:right w:val="none" w:sz="0" w:space="0" w:color="auto"/>
                  </w:divBdr>
                  <w:divsChild>
                    <w:div w:id="1315061492">
                      <w:marLeft w:val="0"/>
                      <w:marRight w:val="0"/>
                      <w:marTop w:val="0"/>
                      <w:marBottom w:val="0"/>
                      <w:divBdr>
                        <w:top w:val="none" w:sz="0" w:space="0" w:color="auto"/>
                        <w:left w:val="none" w:sz="0" w:space="0" w:color="auto"/>
                        <w:bottom w:val="none" w:sz="0" w:space="0" w:color="auto"/>
                        <w:right w:val="none" w:sz="0" w:space="0" w:color="auto"/>
                      </w:divBdr>
                      <w:divsChild>
                        <w:div w:id="1073895989">
                          <w:marLeft w:val="0"/>
                          <w:marRight w:val="0"/>
                          <w:marTop w:val="0"/>
                          <w:marBottom w:val="0"/>
                          <w:divBdr>
                            <w:top w:val="none" w:sz="0" w:space="0" w:color="auto"/>
                            <w:left w:val="none" w:sz="0" w:space="0" w:color="auto"/>
                            <w:bottom w:val="none" w:sz="0" w:space="0" w:color="auto"/>
                            <w:right w:val="none" w:sz="0" w:space="0" w:color="auto"/>
                          </w:divBdr>
                          <w:divsChild>
                            <w:div w:id="1312758754">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508787966">
      <w:bodyDiv w:val="1"/>
      <w:marLeft w:val="0"/>
      <w:marRight w:val="0"/>
      <w:marTop w:val="0"/>
      <w:marBottom w:val="0"/>
      <w:divBdr>
        <w:top w:val="none" w:sz="0" w:space="0" w:color="auto"/>
        <w:left w:val="none" w:sz="0" w:space="0" w:color="auto"/>
        <w:bottom w:val="none" w:sz="0" w:space="0" w:color="auto"/>
        <w:right w:val="none" w:sz="0" w:space="0" w:color="auto"/>
      </w:divBdr>
    </w:div>
    <w:div w:id="626160818">
      <w:bodyDiv w:val="1"/>
      <w:marLeft w:val="0"/>
      <w:marRight w:val="0"/>
      <w:marTop w:val="0"/>
      <w:marBottom w:val="0"/>
      <w:divBdr>
        <w:top w:val="none" w:sz="0" w:space="0" w:color="auto"/>
        <w:left w:val="none" w:sz="0" w:space="0" w:color="auto"/>
        <w:bottom w:val="none" w:sz="0" w:space="0" w:color="auto"/>
        <w:right w:val="none" w:sz="0" w:space="0" w:color="auto"/>
      </w:divBdr>
    </w:div>
    <w:div w:id="850267057">
      <w:bodyDiv w:val="1"/>
      <w:marLeft w:val="0"/>
      <w:marRight w:val="0"/>
      <w:marTop w:val="0"/>
      <w:marBottom w:val="0"/>
      <w:divBdr>
        <w:top w:val="none" w:sz="0" w:space="0" w:color="auto"/>
        <w:left w:val="none" w:sz="0" w:space="0" w:color="auto"/>
        <w:bottom w:val="none" w:sz="0" w:space="0" w:color="auto"/>
        <w:right w:val="none" w:sz="0" w:space="0" w:color="auto"/>
      </w:divBdr>
      <w:divsChild>
        <w:div w:id="357700904">
          <w:marLeft w:val="0"/>
          <w:marRight w:val="0"/>
          <w:marTop w:val="0"/>
          <w:marBottom w:val="0"/>
          <w:divBdr>
            <w:top w:val="none" w:sz="0" w:space="0" w:color="auto"/>
            <w:left w:val="none" w:sz="0" w:space="0" w:color="auto"/>
            <w:bottom w:val="none" w:sz="0" w:space="0" w:color="auto"/>
            <w:right w:val="none" w:sz="0" w:space="0" w:color="auto"/>
          </w:divBdr>
          <w:divsChild>
            <w:div w:id="1355577063">
              <w:marLeft w:val="0"/>
              <w:marRight w:val="0"/>
              <w:marTop w:val="0"/>
              <w:marBottom w:val="0"/>
              <w:divBdr>
                <w:top w:val="none" w:sz="0" w:space="0" w:color="auto"/>
                <w:left w:val="none" w:sz="0" w:space="0" w:color="auto"/>
                <w:bottom w:val="none" w:sz="0" w:space="0" w:color="auto"/>
                <w:right w:val="none" w:sz="0" w:space="0" w:color="auto"/>
              </w:divBdr>
              <w:divsChild>
                <w:div w:id="1869415560">
                  <w:marLeft w:val="0"/>
                  <w:marRight w:val="0"/>
                  <w:marTop w:val="0"/>
                  <w:marBottom w:val="0"/>
                  <w:divBdr>
                    <w:top w:val="none" w:sz="0" w:space="0" w:color="auto"/>
                    <w:left w:val="none" w:sz="0" w:space="0" w:color="auto"/>
                    <w:bottom w:val="none" w:sz="0" w:space="0" w:color="auto"/>
                    <w:right w:val="none" w:sz="0" w:space="0" w:color="auto"/>
                  </w:divBdr>
                  <w:divsChild>
                    <w:div w:id="271867583">
                      <w:marLeft w:val="0"/>
                      <w:marRight w:val="0"/>
                      <w:marTop w:val="0"/>
                      <w:marBottom w:val="0"/>
                      <w:divBdr>
                        <w:top w:val="none" w:sz="0" w:space="0" w:color="auto"/>
                        <w:left w:val="none" w:sz="0" w:space="0" w:color="auto"/>
                        <w:bottom w:val="none" w:sz="0" w:space="0" w:color="auto"/>
                        <w:right w:val="none" w:sz="0" w:space="0" w:color="auto"/>
                      </w:divBdr>
                      <w:divsChild>
                        <w:div w:id="1133405331">
                          <w:marLeft w:val="0"/>
                          <w:marRight w:val="0"/>
                          <w:marTop w:val="0"/>
                          <w:marBottom w:val="0"/>
                          <w:divBdr>
                            <w:top w:val="none" w:sz="0" w:space="0" w:color="auto"/>
                            <w:left w:val="none" w:sz="0" w:space="0" w:color="auto"/>
                            <w:bottom w:val="none" w:sz="0" w:space="0" w:color="auto"/>
                            <w:right w:val="none" w:sz="0" w:space="0" w:color="auto"/>
                          </w:divBdr>
                          <w:divsChild>
                            <w:div w:id="1110971005">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885602459">
      <w:bodyDiv w:val="1"/>
      <w:marLeft w:val="0"/>
      <w:marRight w:val="0"/>
      <w:marTop w:val="0"/>
      <w:marBottom w:val="0"/>
      <w:divBdr>
        <w:top w:val="none" w:sz="0" w:space="0" w:color="auto"/>
        <w:left w:val="none" w:sz="0" w:space="0" w:color="auto"/>
        <w:bottom w:val="none" w:sz="0" w:space="0" w:color="auto"/>
        <w:right w:val="none" w:sz="0" w:space="0" w:color="auto"/>
      </w:divBdr>
      <w:divsChild>
        <w:div w:id="1208571488">
          <w:marLeft w:val="0"/>
          <w:marRight w:val="0"/>
          <w:marTop w:val="0"/>
          <w:marBottom w:val="0"/>
          <w:divBdr>
            <w:top w:val="none" w:sz="0" w:space="0" w:color="auto"/>
            <w:left w:val="none" w:sz="0" w:space="0" w:color="auto"/>
            <w:bottom w:val="none" w:sz="0" w:space="0" w:color="auto"/>
            <w:right w:val="none" w:sz="0" w:space="0" w:color="auto"/>
          </w:divBdr>
          <w:divsChild>
            <w:div w:id="787314858">
              <w:marLeft w:val="0"/>
              <w:marRight w:val="0"/>
              <w:marTop w:val="0"/>
              <w:marBottom w:val="0"/>
              <w:divBdr>
                <w:top w:val="none" w:sz="0" w:space="0" w:color="auto"/>
                <w:left w:val="none" w:sz="0" w:space="0" w:color="auto"/>
                <w:bottom w:val="none" w:sz="0" w:space="0" w:color="auto"/>
                <w:right w:val="none" w:sz="0" w:space="0" w:color="auto"/>
              </w:divBdr>
              <w:divsChild>
                <w:div w:id="882521079">
                  <w:marLeft w:val="0"/>
                  <w:marRight w:val="0"/>
                  <w:marTop w:val="0"/>
                  <w:marBottom w:val="0"/>
                  <w:divBdr>
                    <w:top w:val="none" w:sz="0" w:space="0" w:color="auto"/>
                    <w:left w:val="none" w:sz="0" w:space="0" w:color="auto"/>
                    <w:bottom w:val="none" w:sz="0" w:space="0" w:color="auto"/>
                    <w:right w:val="none" w:sz="0" w:space="0" w:color="auto"/>
                  </w:divBdr>
                  <w:divsChild>
                    <w:div w:id="1558593618">
                      <w:marLeft w:val="0"/>
                      <w:marRight w:val="0"/>
                      <w:marTop w:val="0"/>
                      <w:marBottom w:val="0"/>
                      <w:divBdr>
                        <w:top w:val="none" w:sz="0" w:space="0" w:color="auto"/>
                        <w:left w:val="none" w:sz="0" w:space="0" w:color="auto"/>
                        <w:bottom w:val="none" w:sz="0" w:space="0" w:color="auto"/>
                        <w:right w:val="none" w:sz="0" w:space="0" w:color="auto"/>
                      </w:divBdr>
                      <w:divsChild>
                        <w:div w:id="1688210508">
                          <w:marLeft w:val="0"/>
                          <w:marRight w:val="0"/>
                          <w:marTop w:val="0"/>
                          <w:marBottom w:val="0"/>
                          <w:divBdr>
                            <w:top w:val="none" w:sz="0" w:space="0" w:color="auto"/>
                            <w:left w:val="none" w:sz="0" w:space="0" w:color="auto"/>
                            <w:bottom w:val="none" w:sz="0" w:space="0" w:color="auto"/>
                            <w:right w:val="none" w:sz="0" w:space="0" w:color="auto"/>
                          </w:divBdr>
                          <w:divsChild>
                            <w:div w:id="2019043810">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 w:id="1080130283">
      <w:bodyDiv w:val="1"/>
      <w:marLeft w:val="0"/>
      <w:marRight w:val="0"/>
      <w:marTop w:val="0"/>
      <w:marBottom w:val="0"/>
      <w:divBdr>
        <w:top w:val="none" w:sz="0" w:space="0" w:color="auto"/>
        <w:left w:val="none" w:sz="0" w:space="0" w:color="auto"/>
        <w:bottom w:val="none" w:sz="0" w:space="0" w:color="auto"/>
        <w:right w:val="none" w:sz="0" w:space="0" w:color="auto"/>
      </w:divBdr>
    </w:div>
    <w:div w:id="1261639816">
      <w:bodyDiv w:val="1"/>
      <w:marLeft w:val="0"/>
      <w:marRight w:val="0"/>
      <w:marTop w:val="0"/>
      <w:marBottom w:val="0"/>
      <w:divBdr>
        <w:top w:val="none" w:sz="0" w:space="0" w:color="auto"/>
        <w:left w:val="none" w:sz="0" w:space="0" w:color="auto"/>
        <w:bottom w:val="none" w:sz="0" w:space="0" w:color="auto"/>
        <w:right w:val="none" w:sz="0" w:space="0" w:color="auto"/>
      </w:divBdr>
    </w:div>
    <w:div w:id="1389379947">
      <w:bodyDiv w:val="1"/>
      <w:marLeft w:val="0"/>
      <w:marRight w:val="0"/>
      <w:marTop w:val="0"/>
      <w:marBottom w:val="0"/>
      <w:divBdr>
        <w:top w:val="none" w:sz="0" w:space="0" w:color="auto"/>
        <w:left w:val="none" w:sz="0" w:space="0" w:color="auto"/>
        <w:bottom w:val="none" w:sz="0" w:space="0" w:color="auto"/>
        <w:right w:val="none" w:sz="0" w:space="0" w:color="auto"/>
      </w:divBdr>
      <w:divsChild>
        <w:div w:id="1127309644">
          <w:marLeft w:val="0"/>
          <w:marRight w:val="0"/>
          <w:marTop w:val="0"/>
          <w:marBottom w:val="0"/>
          <w:divBdr>
            <w:top w:val="none" w:sz="0" w:space="0" w:color="auto"/>
            <w:left w:val="none" w:sz="0" w:space="0" w:color="auto"/>
            <w:bottom w:val="none" w:sz="0" w:space="0" w:color="auto"/>
            <w:right w:val="none" w:sz="0" w:space="0" w:color="auto"/>
          </w:divBdr>
          <w:divsChild>
            <w:div w:id="1733846642">
              <w:marLeft w:val="0"/>
              <w:marRight w:val="0"/>
              <w:marTop w:val="0"/>
              <w:marBottom w:val="0"/>
              <w:divBdr>
                <w:top w:val="none" w:sz="0" w:space="0" w:color="auto"/>
                <w:left w:val="none" w:sz="0" w:space="0" w:color="auto"/>
                <w:bottom w:val="none" w:sz="0" w:space="0" w:color="auto"/>
                <w:right w:val="none" w:sz="0" w:space="0" w:color="auto"/>
              </w:divBdr>
              <w:divsChild>
                <w:div w:id="1162693767">
                  <w:marLeft w:val="0"/>
                  <w:marRight w:val="0"/>
                  <w:marTop w:val="0"/>
                  <w:marBottom w:val="0"/>
                  <w:divBdr>
                    <w:top w:val="none" w:sz="0" w:space="0" w:color="auto"/>
                    <w:left w:val="none" w:sz="0" w:space="0" w:color="auto"/>
                    <w:bottom w:val="none" w:sz="0" w:space="0" w:color="auto"/>
                    <w:right w:val="none" w:sz="0" w:space="0" w:color="auto"/>
                  </w:divBdr>
                  <w:divsChild>
                    <w:div w:id="1989941428">
                      <w:marLeft w:val="0"/>
                      <w:marRight w:val="0"/>
                      <w:marTop w:val="0"/>
                      <w:marBottom w:val="0"/>
                      <w:divBdr>
                        <w:top w:val="none" w:sz="0" w:space="0" w:color="auto"/>
                        <w:left w:val="none" w:sz="0" w:space="0" w:color="auto"/>
                        <w:bottom w:val="none" w:sz="0" w:space="0" w:color="auto"/>
                        <w:right w:val="none" w:sz="0" w:space="0" w:color="auto"/>
                      </w:divBdr>
                      <w:divsChild>
                        <w:div w:id="463811053">
                          <w:marLeft w:val="0"/>
                          <w:marRight w:val="0"/>
                          <w:marTop w:val="0"/>
                          <w:marBottom w:val="0"/>
                          <w:divBdr>
                            <w:top w:val="none" w:sz="0" w:space="0" w:color="auto"/>
                            <w:left w:val="none" w:sz="0" w:space="0" w:color="auto"/>
                            <w:bottom w:val="none" w:sz="0" w:space="0" w:color="auto"/>
                            <w:right w:val="none" w:sz="0" w:space="0" w:color="auto"/>
                          </w:divBdr>
                          <w:divsChild>
                            <w:div w:id="209539011">
                              <w:marLeft w:val="0"/>
                              <w:marRight w:val="0"/>
                              <w:marTop w:val="0"/>
                              <w:marBottom w:val="360"/>
                              <w:divBdr>
                                <w:top w:val="single" w:sz="2" w:space="18" w:color="98E443"/>
                                <w:left w:val="single" w:sz="2" w:space="18" w:color="98E443"/>
                                <w:bottom w:val="single" w:sz="2" w:space="18" w:color="98E443"/>
                                <w:right w:val="single" w:sz="2" w:space="18" w:color="98E443"/>
                              </w:divBdr>
                            </w:div>
                          </w:divsChild>
                        </w:div>
                      </w:divsChild>
                    </w:div>
                  </w:divsChild>
                </w:div>
              </w:divsChild>
            </w:div>
          </w:divsChild>
        </w:div>
      </w:divsChild>
    </w:div>
    <w:div w:id="1565947211">
      <w:bodyDiv w:val="1"/>
      <w:marLeft w:val="0"/>
      <w:marRight w:val="0"/>
      <w:marTop w:val="0"/>
      <w:marBottom w:val="0"/>
      <w:divBdr>
        <w:top w:val="none" w:sz="0" w:space="0" w:color="auto"/>
        <w:left w:val="none" w:sz="0" w:space="0" w:color="auto"/>
        <w:bottom w:val="none" w:sz="0" w:space="0" w:color="auto"/>
        <w:right w:val="none" w:sz="0" w:space="0" w:color="auto"/>
      </w:divBdr>
    </w:div>
    <w:div w:id="1591354937">
      <w:bodyDiv w:val="1"/>
      <w:marLeft w:val="0"/>
      <w:marRight w:val="0"/>
      <w:marTop w:val="0"/>
      <w:marBottom w:val="0"/>
      <w:divBdr>
        <w:top w:val="none" w:sz="0" w:space="0" w:color="auto"/>
        <w:left w:val="none" w:sz="0" w:space="0" w:color="auto"/>
        <w:bottom w:val="none" w:sz="0" w:space="0" w:color="auto"/>
        <w:right w:val="none" w:sz="0" w:space="0" w:color="auto"/>
      </w:divBdr>
    </w:div>
    <w:div w:id="1611889002">
      <w:bodyDiv w:val="1"/>
      <w:marLeft w:val="0"/>
      <w:marRight w:val="0"/>
      <w:marTop w:val="0"/>
      <w:marBottom w:val="0"/>
      <w:divBdr>
        <w:top w:val="none" w:sz="0" w:space="0" w:color="auto"/>
        <w:left w:val="none" w:sz="0" w:space="0" w:color="auto"/>
        <w:bottom w:val="none" w:sz="0" w:space="0" w:color="auto"/>
        <w:right w:val="none" w:sz="0" w:space="0" w:color="auto"/>
      </w:divBdr>
      <w:divsChild>
        <w:div w:id="2136631339">
          <w:marLeft w:val="0"/>
          <w:marRight w:val="0"/>
          <w:marTop w:val="0"/>
          <w:marBottom w:val="0"/>
          <w:divBdr>
            <w:top w:val="none" w:sz="0" w:space="0" w:color="auto"/>
            <w:left w:val="none" w:sz="0" w:space="0" w:color="auto"/>
            <w:bottom w:val="none" w:sz="0" w:space="0" w:color="auto"/>
            <w:right w:val="none" w:sz="0" w:space="0" w:color="auto"/>
          </w:divBdr>
          <w:divsChild>
            <w:div w:id="1648784779">
              <w:marLeft w:val="0"/>
              <w:marRight w:val="0"/>
              <w:marTop w:val="0"/>
              <w:marBottom w:val="0"/>
              <w:divBdr>
                <w:top w:val="none" w:sz="0" w:space="0" w:color="auto"/>
                <w:left w:val="none" w:sz="0" w:space="0" w:color="auto"/>
                <w:bottom w:val="none" w:sz="0" w:space="0" w:color="auto"/>
                <w:right w:val="none" w:sz="0" w:space="0" w:color="auto"/>
              </w:divBdr>
              <w:divsChild>
                <w:div w:id="169562921">
                  <w:marLeft w:val="0"/>
                  <w:marRight w:val="0"/>
                  <w:marTop w:val="0"/>
                  <w:marBottom w:val="0"/>
                  <w:divBdr>
                    <w:top w:val="none" w:sz="0" w:space="0" w:color="auto"/>
                    <w:left w:val="none" w:sz="0" w:space="0" w:color="auto"/>
                    <w:bottom w:val="none" w:sz="0" w:space="0" w:color="auto"/>
                    <w:right w:val="none" w:sz="0" w:space="0" w:color="auto"/>
                  </w:divBdr>
                  <w:divsChild>
                    <w:div w:id="2037148136">
                      <w:marLeft w:val="0"/>
                      <w:marRight w:val="0"/>
                      <w:marTop w:val="0"/>
                      <w:marBottom w:val="0"/>
                      <w:divBdr>
                        <w:top w:val="none" w:sz="0" w:space="0" w:color="auto"/>
                        <w:left w:val="none" w:sz="0" w:space="0" w:color="auto"/>
                        <w:bottom w:val="none" w:sz="0" w:space="0" w:color="auto"/>
                        <w:right w:val="none" w:sz="0" w:space="0" w:color="auto"/>
                      </w:divBdr>
                      <w:divsChild>
                        <w:div w:id="679350947">
                          <w:marLeft w:val="0"/>
                          <w:marRight w:val="0"/>
                          <w:marTop w:val="0"/>
                          <w:marBottom w:val="0"/>
                          <w:divBdr>
                            <w:top w:val="none" w:sz="0" w:space="0" w:color="auto"/>
                            <w:left w:val="none" w:sz="0" w:space="0" w:color="auto"/>
                            <w:bottom w:val="none" w:sz="0" w:space="0" w:color="auto"/>
                            <w:right w:val="none" w:sz="0" w:space="0" w:color="auto"/>
                          </w:divBdr>
                          <w:divsChild>
                            <w:div w:id="1293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1415">
      <w:bodyDiv w:val="1"/>
      <w:marLeft w:val="0"/>
      <w:marRight w:val="0"/>
      <w:marTop w:val="0"/>
      <w:marBottom w:val="0"/>
      <w:divBdr>
        <w:top w:val="none" w:sz="0" w:space="0" w:color="auto"/>
        <w:left w:val="none" w:sz="0" w:space="0" w:color="auto"/>
        <w:bottom w:val="none" w:sz="0" w:space="0" w:color="auto"/>
        <w:right w:val="none" w:sz="0" w:space="0" w:color="auto"/>
      </w:divBdr>
    </w:div>
    <w:div w:id="1878809351">
      <w:bodyDiv w:val="1"/>
      <w:marLeft w:val="0"/>
      <w:marRight w:val="0"/>
      <w:marTop w:val="0"/>
      <w:marBottom w:val="0"/>
      <w:divBdr>
        <w:top w:val="none" w:sz="0" w:space="0" w:color="auto"/>
        <w:left w:val="none" w:sz="0" w:space="0" w:color="auto"/>
        <w:bottom w:val="none" w:sz="0" w:space="0" w:color="auto"/>
        <w:right w:val="none" w:sz="0" w:space="0" w:color="auto"/>
      </w:divBdr>
      <w:divsChild>
        <w:div w:id="810486968">
          <w:marLeft w:val="0"/>
          <w:marRight w:val="0"/>
          <w:marTop w:val="0"/>
          <w:marBottom w:val="0"/>
          <w:divBdr>
            <w:top w:val="none" w:sz="0" w:space="0" w:color="auto"/>
            <w:left w:val="none" w:sz="0" w:space="0" w:color="auto"/>
            <w:bottom w:val="none" w:sz="0" w:space="0" w:color="auto"/>
            <w:right w:val="none" w:sz="0" w:space="0" w:color="auto"/>
          </w:divBdr>
          <w:divsChild>
            <w:div w:id="1030108271">
              <w:marLeft w:val="0"/>
              <w:marRight w:val="0"/>
              <w:marTop w:val="0"/>
              <w:marBottom w:val="0"/>
              <w:divBdr>
                <w:top w:val="none" w:sz="0" w:space="0" w:color="auto"/>
                <w:left w:val="none" w:sz="0" w:space="0" w:color="auto"/>
                <w:bottom w:val="none" w:sz="0" w:space="0" w:color="auto"/>
                <w:right w:val="none" w:sz="0" w:space="0" w:color="auto"/>
              </w:divBdr>
              <w:divsChild>
                <w:div w:id="619922662">
                  <w:marLeft w:val="0"/>
                  <w:marRight w:val="0"/>
                  <w:marTop w:val="0"/>
                  <w:marBottom w:val="0"/>
                  <w:divBdr>
                    <w:top w:val="none" w:sz="0" w:space="0" w:color="auto"/>
                    <w:left w:val="none" w:sz="0" w:space="0" w:color="auto"/>
                    <w:bottom w:val="none" w:sz="0" w:space="0" w:color="auto"/>
                    <w:right w:val="none" w:sz="0" w:space="0" w:color="auto"/>
                  </w:divBdr>
                  <w:divsChild>
                    <w:div w:id="867068589">
                      <w:marLeft w:val="0"/>
                      <w:marRight w:val="0"/>
                      <w:marTop w:val="0"/>
                      <w:marBottom w:val="0"/>
                      <w:divBdr>
                        <w:top w:val="none" w:sz="0" w:space="0" w:color="auto"/>
                        <w:left w:val="none" w:sz="0" w:space="0" w:color="auto"/>
                        <w:bottom w:val="none" w:sz="0" w:space="0" w:color="auto"/>
                        <w:right w:val="none" w:sz="0" w:space="0" w:color="auto"/>
                      </w:divBdr>
                      <w:divsChild>
                        <w:div w:id="903642586">
                          <w:marLeft w:val="0"/>
                          <w:marRight w:val="0"/>
                          <w:marTop w:val="0"/>
                          <w:marBottom w:val="0"/>
                          <w:divBdr>
                            <w:top w:val="none" w:sz="0" w:space="0" w:color="auto"/>
                            <w:left w:val="none" w:sz="0" w:space="0" w:color="auto"/>
                            <w:bottom w:val="none" w:sz="0" w:space="0" w:color="auto"/>
                            <w:right w:val="none" w:sz="0" w:space="0" w:color="auto"/>
                          </w:divBdr>
                          <w:divsChild>
                            <w:div w:id="1508330172">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1983195314">
      <w:bodyDiv w:val="1"/>
      <w:marLeft w:val="0"/>
      <w:marRight w:val="0"/>
      <w:marTop w:val="0"/>
      <w:marBottom w:val="0"/>
      <w:divBdr>
        <w:top w:val="none" w:sz="0" w:space="0" w:color="auto"/>
        <w:left w:val="none" w:sz="0" w:space="0" w:color="auto"/>
        <w:bottom w:val="none" w:sz="0" w:space="0" w:color="auto"/>
        <w:right w:val="none" w:sz="0" w:space="0" w:color="auto"/>
      </w:divBdr>
    </w:div>
    <w:div w:id="2073041321">
      <w:bodyDiv w:val="1"/>
      <w:marLeft w:val="0"/>
      <w:marRight w:val="0"/>
      <w:marTop w:val="0"/>
      <w:marBottom w:val="0"/>
      <w:divBdr>
        <w:top w:val="none" w:sz="0" w:space="0" w:color="auto"/>
        <w:left w:val="none" w:sz="0" w:space="0" w:color="auto"/>
        <w:bottom w:val="none" w:sz="0" w:space="0" w:color="auto"/>
        <w:right w:val="none" w:sz="0" w:space="0" w:color="auto"/>
      </w:divBdr>
    </w:div>
    <w:div w:id="2088648918">
      <w:bodyDiv w:val="1"/>
      <w:marLeft w:val="0"/>
      <w:marRight w:val="0"/>
      <w:marTop w:val="0"/>
      <w:marBottom w:val="0"/>
      <w:divBdr>
        <w:top w:val="none" w:sz="0" w:space="0" w:color="auto"/>
        <w:left w:val="none" w:sz="0" w:space="0" w:color="auto"/>
        <w:bottom w:val="none" w:sz="0" w:space="0" w:color="auto"/>
        <w:right w:val="none" w:sz="0" w:space="0" w:color="auto"/>
      </w:divBdr>
      <w:divsChild>
        <w:div w:id="1232083596">
          <w:marLeft w:val="0"/>
          <w:marRight w:val="0"/>
          <w:marTop w:val="0"/>
          <w:marBottom w:val="0"/>
          <w:divBdr>
            <w:top w:val="none" w:sz="0" w:space="0" w:color="auto"/>
            <w:left w:val="none" w:sz="0" w:space="0" w:color="auto"/>
            <w:bottom w:val="none" w:sz="0" w:space="0" w:color="auto"/>
            <w:right w:val="none" w:sz="0" w:space="0" w:color="auto"/>
          </w:divBdr>
          <w:divsChild>
            <w:div w:id="1697543041">
              <w:marLeft w:val="0"/>
              <w:marRight w:val="0"/>
              <w:marTop w:val="0"/>
              <w:marBottom w:val="0"/>
              <w:divBdr>
                <w:top w:val="none" w:sz="0" w:space="0" w:color="auto"/>
                <w:left w:val="none" w:sz="0" w:space="0" w:color="auto"/>
                <w:bottom w:val="none" w:sz="0" w:space="0" w:color="auto"/>
                <w:right w:val="none" w:sz="0" w:space="0" w:color="auto"/>
              </w:divBdr>
              <w:divsChild>
                <w:div w:id="641354730">
                  <w:marLeft w:val="0"/>
                  <w:marRight w:val="0"/>
                  <w:marTop w:val="0"/>
                  <w:marBottom w:val="0"/>
                  <w:divBdr>
                    <w:top w:val="none" w:sz="0" w:space="0" w:color="auto"/>
                    <w:left w:val="none" w:sz="0" w:space="0" w:color="auto"/>
                    <w:bottom w:val="none" w:sz="0" w:space="0" w:color="auto"/>
                    <w:right w:val="none" w:sz="0" w:space="0" w:color="auto"/>
                  </w:divBdr>
                  <w:divsChild>
                    <w:div w:id="375281875">
                      <w:marLeft w:val="0"/>
                      <w:marRight w:val="0"/>
                      <w:marTop w:val="0"/>
                      <w:marBottom w:val="0"/>
                      <w:divBdr>
                        <w:top w:val="none" w:sz="0" w:space="0" w:color="auto"/>
                        <w:left w:val="none" w:sz="0" w:space="0" w:color="auto"/>
                        <w:bottom w:val="none" w:sz="0" w:space="0" w:color="auto"/>
                        <w:right w:val="none" w:sz="0" w:space="0" w:color="auto"/>
                      </w:divBdr>
                      <w:divsChild>
                        <w:div w:id="248856888">
                          <w:marLeft w:val="0"/>
                          <w:marRight w:val="0"/>
                          <w:marTop w:val="0"/>
                          <w:marBottom w:val="0"/>
                          <w:divBdr>
                            <w:top w:val="none" w:sz="0" w:space="0" w:color="auto"/>
                            <w:left w:val="none" w:sz="0" w:space="0" w:color="auto"/>
                            <w:bottom w:val="none" w:sz="0" w:space="0" w:color="auto"/>
                            <w:right w:val="none" w:sz="0" w:space="0" w:color="auto"/>
                          </w:divBdr>
                          <w:divsChild>
                            <w:div w:id="160969842">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razoo</dc:creator>
  <cp:lastModifiedBy>razoo</cp:lastModifiedBy>
  <cp:revision>49</cp:revision>
  <dcterms:created xsi:type="dcterms:W3CDTF">2012-09-13T14:02:00Z</dcterms:created>
  <dcterms:modified xsi:type="dcterms:W3CDTF">2012-10-01T13:30:00Z</dcterms:modified>
</cp:coreProperties>
</file>