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1D25" w14:textId="5A2D946D" w:rsidR="006F17F6" w:rsidRPr="00887285" w:rsidRDefault="00887285" w:rsidP="0088728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87285">
        <w:rPr>
          <w:b/>
          <w:bCs/>
          <w:sz w:val="40"/>
          <w:szCs w:val="40"/>
          <w:u w:val="single"/>
          <w:lang w:val="en-US"/>
        </w:rPr>
        <w:t>Experiment -10</w:t>
      </w:r>
    </w:p>
    <w:p w14:paraId="21A40AD1" w14:textId="24566175" w:rsidR="00887285" w:rsidRDefault="00887285" w:rsidP="0088728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87285">
        <w:rPr>
          <w:b/>
          <w:bCs/>
          <w:sz w:val="40"/>
          <w:szCs w:val="40"/>
          <w:u w:val="single"/>
          <w:lang w:val="en-US"/>
        </w:rPr>
        <w:t>By Aman Tyagi</w:t>
      </w:r>
    </w:p>
    <w:p w14:paraId="20E57F0D" w14:textId="06695299" w:rsidR="00887285" w:rsidRDefault="00887285" w:rsidP="00887285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 xml:space="preserve">Aim: </w:t>
      </w:r>
      <w:r>
        <w:rPr>
          <w:sz w:val="30"/>
          <w:szCs w:val="30"/>
          <w:lang w:val="en-US"/>
        </w:rPr>
        <w:t>Installing Minikube and fundamentals</w:t>
      </w:r>
    </w:p>
    <w:p w14:paraId="11925A0D" w14:textId="5590A149" w:rsidR="00887285" w:rsidRDefault="00887285" w:rsidP="00887285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Installation</w:t>
      </w:r>
    </w:p>
    <w:p w14:paraId="28883FF1" w14:textId="169E9A85" w:rsidR="00887285" w:rsidRDefault="00887285" w:rsidP="00887285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1E45199" wp14:editId="5FE606C5">
            <wp:extent cx="5731510" cy="242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A9D2" w14:textId="4094FAEA" w:rsidR="00887285" w:rsidRDefault="00887285" w:rsidP="00887285">
      <w:pPr>
        <w:ind w:left="360"/>
        <w:rPr>
          <w:sz w:val="30"/>
          <w:szCs w:val="30"/>
          <w:lang w:val="en-US"/>
        </w:rPr>
      </w:pPr>
    </w:p>
    <w:p w14:paraId="2E6AB26F" w14:textId="163B3A1F" w:rsidR="00887285" w:rsidRDefault="00887285" w:rsidP="00887285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Checking version</w:t>
      </w:r>
    </w:p>
    <w:p w14:paraId="79318329" w14:textId="1BD7E80B" w:rsidR="00887285" w:rsidRPr="00887285" w:rsidRDefault="00887285" w:rsidP="00887285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4EDA020" wp14:editId="4EA08CC9">
            <wp:extent cx="5731510" cy="490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DEE9" w14:textId="61AB04BC" w:rsidR="00887285" w:rsidRDefault="00887285" w:rsidP="00887285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Minikube start</w:t>
      </w:r>
    </w:p>
    <w:p w14:paraId="78E18393" w14:textId="2571803B" w:rsidR="002F5A2B" w:rsidRPr="002F5A2B" w:rsidRDefault="002F5A2B" w:rsidP="002F5A2B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E51139B" wp14:editId="16638CBA">
            <wp:extent cx="5731510" cy="2912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A2B" w:rsidRPr="002F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97F"/>
    <w:multiLevelType w:val="hybridMultilevel"/>
    <w:tmpl w:val="44562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38"/>
    <w:rsid w:val="002F5A2B"/>
    <w:rsid w:val="006F17F6"/>
    <w:rsid w:val="00715938"/>
    <w:rsid w:val="008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6EB6"/>
  <w15:chartTrackingRefBased/>
  <w15:docId w15:val="{B1D8A15B-49DD-4FC2-BBBE-090FAD45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Tyagi</dc:creator>
  <cp:keywords/>
  <dc:description/>
  <cp:lastModifiedBy>Aman Tyagi</cp:lastModifiedBy>
  <cp:revision>2</cp:revision>
  <dcterms:created xsi:type="dcterms:W3CDTF">2021-05-05T06:29:00Z</dcterms:created>
  <dcterms:modified xsi:type="dcterms:W3CDTF">2021-05-05T06:48:00Z</dcterms:modified>
</cp:coreProperties>
</file>