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Experiment 12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By Aman Tyagi</w:t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Aim: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Build Docker Image using .Dockerignore file.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1) Checking the contents of dockerfile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38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2) Building image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3) Checking the app folder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132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4) Ignoring the password file and checking the app folder 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0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5)  Adding a large file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2295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6) Ignoring the big file and building image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2552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3</Pages>
  <Words>49</Words>
  <Characters>238</Characters>
  <CharactersWithSpaces>285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2021-05-02T17:15:18Z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