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0635" w14:textId="2136DC99" w:rsidR="006F17F6" w:rsidRPr="005B1E35" w:rsidRDefault="005B1E35" w:rsidP="005B1E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B1E35">
        <w:rPr>
          <w:b/>
          <w:bCs/>
          <w:sz w:val="40"/>
          <w:szCs w:val="40"/>
          <w:u w:val="single"/>
          <w:lang w:val="en-US"/>
        </w:rPr>
        <w:t>Experiment -1</w:t>
      </w:r>
      <w:r w:rsidR="00344F8D">
        <w:rPr>
          <w:b/>
          <w:bCs/>
          <w:sz w:val="40"/>
          <w:szCs w:val="40"/>
          <w:u w:val="single"/>
          <w:lang w:val="en-US"/>
        </w:rPr>
        <w:t>3</w:t>
      </w:r>
    </w:p>
    <w:p w14:paraId="0CA760C7" w14:textId="4D771AE0" w:rsidR="005B1E35" w:rsidRDefault="005B1E35" w:rsidP="005B1E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B1E35">
        <w:rPr>
          <w:b/>
          <w:bCs/>
          <w:sz w:val="40"/>
          <w:szCs w:val="40"/>
          <w:u w:val="single"/>
          <w:lang w:val="en-US"/>
        </w:rPr>
        <w:t>By Aman Tyagi</w:t>
      </w:r>
    </w:p>
    <w:p w14:paraId="6D4EE574" w14:textId="0B17465A" w:rsidR="005B1E35" w:rsidRDefault="005B1E35" w:rsidP="005B1E35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Aim:</w:t>
      </w:r>
      <w:r>
        <w:rPr>
          <w:sz w:val="30"/>
          <w:szCs w:val="30"/>
          <w:lang w:val="en-US"/>
        </w:rPr>
        <w:t xml:space="preserve"> </w:t>
      </w:r>
      <w:r w:rsidRPr="005B1E35">
        <w:rPr>
          <w:sz w:val="30"/>
          <w:szCs w:val="30"/>
          <w:lang w:val="en-US"/>
        </w:rPr>
        <w:t>Prepare and Implement Docker Container Restart Policy</w:t>
      </w:r>
      <w:r>
        <w:rPr>
          <w:sz w:val="30"/>
          <w:szCs w:val="30"/>
          <w:lang w:val="en-US"/>
        </w:rPr>
        <w:t>.</w:t>
      </w:r>
    </w:p>
    <w:p w14:paraId="16F2A60B" w14:textId="135656AF" w:rsidR="005B1E35" w:rsidRPr="005B1E35" w:rsidRDefault="005B1E35" w:rsidP="005B1E3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B1E35">
        <w:rPr>
          <w:sz w:val="30"/>
          <w:szCs w:val="30"/>
        </w:rPr>
        <w:t>Launching an instance using the following command</w:t>
      </w:r>
    </w:p>
    <w:p w14:paraId="48FFAB2A" w14:textId="5D2BAB2F" w:rsidR="005B1E35" w:rsidRDefault="005B1E35" w:rsidP="005B1E35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CD353D1" wp14:editId="4C2C5E54">
            <wp:extent cx="5731510" cy="136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0EC6" w14:textId="480AC738" w:rsidR="005B1E35" w:rsidRPr="005B1E35" w:rsidRDefault="005B1E35" w:rsidP="005B1E3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B1E35">
        <w:rPr>
          <w:sz w:val="30"/>
          <w:szCs w:val="30"/>
        </w:rPr>
        <w:t>List all the containers</w:t>
      </w:r>
    </w:p>
    <w:p w14:paraId="60898416" w14:textId="7B7D0D9B" w:rsidR="005B1E35" w:rsidRDefault="005B1E35" w:rsidP="005B1E35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55843F6" wp14:editId="0498F85F">
            <wp:extent cx="5731510" cy="577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3CBE" w14:textId="265085F9" w:rsidR="006B4DD7" w:rsidRPr="006B4DD7" w:rsidRDefault="005B1E35" w:rsidP="006B4DD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B1E35">
        <w:rPr>
          <w:sz w:val="30"/>
          <w:szCs w:val="30"/>
        </w:rPr>
        <w:t xml:space="preserve">The logs will output a </w:t>
      </w:r>
      <w:r w:rsidR="006B4DD7" w:rsidRPr="005B1E35">
        <w:rPr>
          <w:sz w:val="30"/>
          <w:szCs w:val="30"/>
        </w:rPr>
        <w:t>message.</w:t>
      </w:r>
    </w:p>
    <w:p w14:paraId="7A307380" w14:textId="271BA626" w:rsidR="006B4DD7" w:rsidRDefault="006B4DD7" w:rsidP="006B4DD7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4F2E6E0" wp14:editId="32A03BB4">
            <wp:extent cx="5731510" cy="331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CC9B" w14:textId="3C1CE50E" w:rsidR="006B4DD7" w:rsidRPr="006B4DD7" w:rsidRDefault="006B4DD7" w:rsidP="006B4DD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B4DD7">
        <w:rPr>
          <w:sz w:val="30"/>
          <w:szCs w:val="30"/>
        </w:rPr>
        <w:t>Docker will restart the container three times before stopping.</w:t>
      </w:r>
    </w:p>
    <w:p w14:paraId="3B8C2918" w14:textId="025D4058" w:rsidR="006B4DD7" w:rsidRDefault="006B4DD7" w:rsidP="006B4DD7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E6E1BAF" wp14:editId="23D01FB6">
            <wp:extent cx="5731510" cy="61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617D" w14:textId="0A92516E" w:rsidR="006B4DD7" w:rsidRDefault="006B4DD7" w:rsidP="006B4DD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B4DD7">
        <w:rPr>
          <w:sz w:val="30"/>
          <w:szCs w:val="30"/>
        </w:rPr>
        <w:t>Using the always flag to automatically restart the container when it</w:t>
      </w:r>
      <w:r>
        <w:rPr>
          <w:sz w:val="30"/>
          <w:szCs w:val="30"/>
        </w:rPr>
        <w:t xml:space="preserve"> </w:t>
      </w:r>
      <w:r w:rsidRPr="006B4DD7">
        <w:rPr>
          <w:sz w:val="30"/>
          <w:szCs w:val="30"/>
        </w:rPr>
        <w:t>crashes.</w:t>
      </w:r>
    </w:p>
    <w:p w14:paraId="2C8F4C29" w14:textId="519B42DE" w:rsidR="006B4DD7" w:rsidRPr="006B4DD7" w:rsidRDefault="006B4DD7" w:rsidP="006B4DD7">
      <w:pPr>
        <w:ind w:left="360"/>
        <w:rPr>
          <w:sz w:val="30"/>
          <w:szCs w:val="30"/>
        </w:rPr>
      </w:pPr>
      <w:r>
        <w:rPr>
          <w:noProof/>
        </w:rPr>
        <w:drawing>
          <wp:inline distT="0" distB="0" distL="0" distR="0" wp14:anchorId="4C6111E5" wp14:editId="4B498F47">
            <wp:extent cx="5731510" cy="807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1E6C" w14:textId="11B3A815" w:rsidR="006B4DD7" w:rsidRPr="006B4DD7" w:rsidRDefault="006B4DD7" w:rsidP="006B4DD7">
      <w:pPr>
        <w:rPr>
          <w:sz w:val="30"/>
          <w:szCs w:val="30"/>
          <w:lang w:val="en-US"/>
        </w:rPr>
      </w:pPr>
    </w:p>
    <w:sectPr w:rsidR="006B4DD7" w:rsidRPr="006B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29A"/>
    <w:multiLevelType w:val="hybridMultilevel"/>
    <w:tmpl w:val="B4B4C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AE"/>
    <w:rsid w:val="00344F8D"/>
    <w:rsid w:val="005B1E35"/>
    <w:rsid w:val="006B4DD7"/>
    <w:rsid w:val="006F17F6"/>
    <w:rsid w:val="00E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11B9"/>
  <w15:chartTrackingRefBased/>
  <w15:docId w15:val="{97912F5A-F482-4F7D-BBDE-A8EF1158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Tyagi</cp:lastModifiedBy>
  <cp:revision>3</cp:revision>
  <dcterms:created xsi:type="dcterms:W3CDTF">2021-05-05T05:25:00Z</dcterms:created>
  <dcterms:modified xsi:type="dcterms:W3CDTF">2021-05-05T05:50:00Z</dcterms:modified>
</cp:coreProperties>
</file>