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45F5" w14:textId="4FAFB799" w:rsidR="00380240" w:rsidRDefault="00F114E5">
      <w:pPr>
        <w:pStyle w:val="PreformattedText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EXPERIMENT-5</w:t>
      </w:r>
    </w:p>
    <w:p w14:paraId="6F7F8A76" w14:textId="77777777" w:rsidR="00380240" w:rsidRDefault="00380240">
      <w:pPr>
        <w:pStyle w:val="PreformattedText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</w:p>
    <w:p w14:paraId="0AEFD57E" w14:textId="77777777" w:rsidR="00380240" w:rsidRDefault="00F114E5">
      <w:pPr>
        <w:pStyle w:val="PreformattedText"/>
        <w:jc w:val="center"/>
        <w:rPr>
          <w:rFonts w:ascii="Liberation Serif" w:hAnsi="Liberation Serif"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BY :AMAN TYAGI</w:t>
      </w:r>
    </w:p>
    <w:p w14:paraId="2DDE09BB" w14:textId="77777777" w:rsidR="00380240" w:rsidRDefault="00380240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</w:p>
    <w:p w14:paraId="3A28254C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sz w:val="30"/>
          <w:szCs w:val="30"/>
        </w:rPr>
        <w:t xml:space="preserve"> To understand networking in Docker.</w:t>
      </w:r>
    </w:p>
    <w:p w14:paraId="312BB0B3" w14:textId="77777777" w:rsidR="00380240" w:rsidRDefault="00380240">
      <w:pPr>
        <w:pStyle w:val="PreformattedText"/>
      </w:pPr>
    </w:p>
    <w:p w14:paraId="74267F91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sz w:val="30"/>
          <w:szCs w:val="30"/>
        </w:rPr>
        <w:t>STEPS:</w:t>
      </w:r>
    </w:p>
    <w:p w14:paraId="03F8D4E4" w14:textId="77777777" w:rsidR="00380240" w:rsidRDefault="00380240">
      <w:pPr>
        <w:pStyle w:val="PreformattedText"/>
      </w:pPr>
    </w:p>
    <w:p w14:paraId="7C0BE200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-Creating a network</w:t>
      </w:r>
    </w:p>
    <w:p w14:paraId="6EEA1C86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-Linking a container with the network</w:t>
      </w:r>
    </w:p>
    <w:p w14:paraId="26552AB5" w14:textId="77777777" w:rsidR="00380240" w:rsidRDefault="00380240">
      <w:pPr>
        <w:pStyle w:val="PreformattedText"/>
      </w:pPr>
    </w:p>
    <w:p w14:paraId="2C541621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59272400" wp14:editId="4D9D0B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42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6"/>
          <w:szCs w:val="26"/>
        </w:rPr>
        <w:tab/>
      </w:r>
    </w:p>
    <w:p w14:paraId="30E1C88E" w14:textId="77777777" w:rsidR="00380240" w:rsidRDefault="00380240">
      <w:pPr>
        <w:pStyle w:val="PreformattedText"/>
      </w:pPr>
    </w:p>
    <w:p w14:paraId="60D7BDE2" w14:textId="77777777" w:rsidR="00380240" w:rsidRDefault="00380240">
      <w:pPr>
        <w:pStyle w:val="PreformattedText"/>
      </w:pPr>
    </w:p>
    <w:p w14:paraId="4F9C802F" w14:textId="77777777" w:rsidR="00380240" w:rsidRDefault="00380240">
      <w:pPr>
        <w:pStyle w:val="PreformattedText"/>
      </w:pPr>
    </w:p>
    <w:p w14:paraId="41EE794B" w14:textId="77777777" w:rsidR="00380240" w:rsidRDefault="00380240">
      <w:pPr>
        <w:pStyle w:val="PreformattedText"/>
      </w:pPr>
    </w:p>
    <w:p w14:paraId="74B01380" w14:textId="77777777" w:rsidR="00380240" w:rsidRDefault="00380240">
      <w:pPr>
        <w:pStyle w:val="PreformattedText"/>
      </w:pPr>
    </w:p>
    <w:p w14:paraId="21E90CDD" w14:textId="77777777" w:rsidR="00380240" w:rsidRDefault="00380240">
      <w:pPr>
        <w:pStyle w:val="PreformattedText"/>
      </w:pPr>
    </w:p>
    <w:p w14:paraId="049F3B67" w14:textId="77777777" w:rsidR="00380240" w:rsidRDefault="00380240">
      <w:pPr>
        <w:pStyle w:val="PreformattedText"/>
      </w:pPr>
    </w:p>
    <w:p w14:paraId="6BB68BF9" w14:textId="77777777" w:rsidR="00380240" w:rsidRDefault="00380240">
      <w:pPr>
        <w:pStyle w:val="PreformattedText"/>
      </w:pPr>
    </w:p>
    <w:p w14:paraId="5524BA14" w14:textId="77777777" w:rsidR="00380240" w:rsidRDefault="00380240">
      <w:pPr>
        <w:pStyle w:val="PreformattedText"/>
      </w:pPr>
    </w:p>
    <w:p w14:paraId="7D037D62" w14:textId="77777777" w:rsidR="00380240" w:rsidRDefault="00380240">
      <w:pPr>
        <w:pStyle w:val="PreformattedText"/>
      </w:pPr>
    </w:p>
    <w:p w14:paraId="09EE1CEE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 xml:space="preserve">-Running ping command </w:t>
      </w:r>
    </w:p>
    <w:p w14:paraId="0ED8818C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-Creating second network</w:t>
      </w:r>
    </w:p>
    <w:p w14:paraId="22EE9C59" w14:textId="77777777" w:rsidR="00380240" w:rsidRDefault="00380240">
      <w:pPr>
        <w:pStyle w:val="PreformattedText"/>
      </w:pPr>
    </w:p>
    <w:p w14:paraId="36F0B68F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1CDAEF0D" wp14:editId="161179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35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6"/>
          <w:szCs w:val="26"/>
        </w:rPr>
        <w:tab/>
      </w:r>
    </w:p>
    <w:p w14:paraId="4B985694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 xml:space="preserve">- Linking second network with another </w:t>
      </w:r>
      <w:r>
        <w:rPr>
          <w:rFonts w:ascii="Liberation Serif" w:hAnsi="Liberation Serif"/>
          <w:sz w:val="26"/>
          <w:szCs w:val="26"/>
        </w:rPr>
        <w:t>container and verify connectivity</w:t>
      </w:r>
    </w:p>
    <w:p w14:paraId="2E3E424F" w14:textId="77777777" w:rsidR="00380240" w:rsidRDefault="00380240">
      <w:pPr>
        <w:pStyle w:val="PreformattedText"/>
      </w:pPr>
    </w:p>
    <w:p w14:paraId="2582A2AC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78029E8" wp14:editId="4AD47F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05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6"/>
          <w:szCs w:val="26"/>
        </w:rPr>
        <w:tab/>
      </w:r>
    </w:p>
    <w:p w14:paraId="1FA76F63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- Working with alias and inspecting the network</w:t>
      </w:r>
    </w:p>
    <w:p w14:paraId="7568E6B4" w14:textId="77777777" w:rsidR="00380240" w:rsidRDefault="00380240">
      <w:pPr>
        <w:pStyle w:val="PreformattedText"/>
      </w:pPr>
    </w:p>
    <w:p w14:paraId="54677B01" w14:textId="77777777" w:rsidR="00380240" w:rsidRDefault="00F114E5">
      <w:pPr>
        <w:pStyle w:val="PreformattedText"/>
      </w:pPr>
      <w:r>
        <w:rPr>
          <w:noProof/>
        </w:rPr>
        <w:drawing>
          <wp:anchor distT="0" distB="0" distL="0" distR="0" simplePos="0" relativeHeight="5" behindDoc="0" locked="0" layoutInCell="0" allowOverlap="1" wp14:anchorId="5538939F" wp14:editId="768430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9685" cy="34842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6B9B2" w14:textId="77777777" w:rsidR="00380240" w:rsidRDefault="00F114E5">
      <w:pPr>
        <w:pStyle w:val="PreformattedText"/>
        <w:rPr>
          <w:rFonts w:ascii="Liberation Serif" w:hAnsi="Liberation Serif"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sz w:val="26"/>
          <w:szCs w:val="26"/>
        </w:rPr>
        <w:t>- Disconnecting a network</w:t>
      </w:r>
    </w:p>
    <w:p w14:paraId="4E6E9D75" w14:textId="77777777" w:rsidR="00380240" w:rsidRDefault="00380240">
      <w:pPr>
        <w:pStyle w:val="PreformattedText"/>
      </w:pPr>
    </w:p>
    <w:p w14:paraId="049B6966" w14:textId="77777777" w:rsidR="00380240" w:rsidRDefault="00F114E5">
      <w:pPr>
        <w:pStyle w:val="PreformattedText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8333A49" wp14:editId="704FCFC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35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024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240"/>
    <w:rsid w:val="00380240"/>
    <w:rsid w:val="00F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8713"/>
  <w15:docId w15:val="{C49884AD-8D83-41F3-A16C-F727BFAD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Aman Tyagi</cp:lastModifiedBy>
  <cp:revision>3</cp:revision>
  <dcterms:created xsi:type="dcterms:W3CDTF">2021-05-05T04:31:00Z</dcterms:created>
  <dcterms:modified xsi:type="dcterms:W3CDTF">2021-05-05T04:31:00Z</dcterms:modified>
  <dc:language>en-IN</dc:language>
</cp:coreProperties>
</file>