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1FEB" w14:textId="40380BC4" w:rsidR="00BF203B" w:rsidRDefault="00B177F8">
      <w:pPr>
        <w:pStyle w:val="PreformattedText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-6</w:t>
      </w:r>
    </w:p>
    <w:p w14:paraId="2F8F3D35" w14:textId="77777777" w:rsidR="00BF203B" w:rsidRDefault="00BF203B">
      <w:pPr>
        <w:pStyle w:val="PreformattedText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</w:p>
    <w:p w14:paraId="252BF4FE" w14:textId="77777777" w:rsidR="00BF203B" w:rsidRDefault="00B177F8">
      <w:pPr>
        <w:pStyle w:val="PreformattedText"/>
        <w:jc w:val="center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(BY: AMAN TYAGI)</w:t>
      </w:r>
    </w:p>
    <w:p w14:paraId="22628CD7" w14:textId="77777777" w:rsidR="00BF203B" w:rsidRDefault="00BF203B">
      <w:pPr>
        <w:pStyle w:val="PreformattedText"/>
        <w:jc w:val="center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39C1E268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sz w:val="30"/>
          <w:szCs w:val="30"/>
        </w:rPr>
        <w:t xml:space="preserve"> Understanding Docker File and pushing to Docker hub.</w:t>
      </w:r>
    </w:p>
    <w:p w14:paraId="5E178280" w14:textId="77777777" w:rsidR="00BF203B" w:rsidRDefault="00BF203B">
      <w:pPr>
        <w:pStyle w:val="PreformattedText"/>
      </w:pPr>
    </w:p>
    <w:p w14:paraId="46F656B8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1. Making and building a docker file</w:t>
      </w:r>
    </w:p>
    <w:p w14:paraId="7369B219" w14:textId="77777777" w:rsidR="00BF203B" w:rsidRDefault="00BF203B">
      <w:pPr>
        <w:pStyle w:val="PreformattedText"/>
      </w:pPr>
    </w:p>
    <w:p w14:paraId="38E26072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DEC92C5" wp14:editId="17C75A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0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 w14:paraId="5F9AB686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5DEE693" wp14:editId="634089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3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 w14:paraId="4D592CF6" w14:textId="77777777" w:rsidR="00BF203B" w:rsidRDefault="00BF203B">
      <w:pPr>
        <w:pStyle w:val="PreformattedText"/>
      </w:pPr>
    </w:p>
    <w:p w14:paraId="711EC3FD" w14:textId="77777777" w:rsidR="00BF203B" w:rsidRDefault="00BF203B">
      <w:pPr>
        <w:pStyle w:val="PreformattedText"/>
      </w:pPr>
    </w:p>
    <w:p w14:paraId="4451ACF5" w14:textId="77777777" w:rsidR="00BF203B" w:rsidRDefault="00BF203B">
      <w:pPr>
        <w:pStyle w:val="PreformattedText"/>
      </w:pPr>
    </w:p>
    <w:p w14:paraId="0C650A26" w14:textId="77777777" w:rsidR="00BF203B" w:rsidRDefault="00BF203B">
      <w:pPr>
        <w:pStyle w:val="PreformattedText"/>
      </w:pPr>
    </w:p>
    <w:p w14:paraId="1B4310CD" w14:textId="77777777" w:rsidR="00BF203B" w:rsidRDefault="00BF203B">
      <w:pPr>
        <w:pStyle w:val="PreformattedText"/>
      </w:pPr>
    </w:p>
    <w:p w14:paraId="76E83667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457BF485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3F6069C2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70C61057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796DC3C7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02FC91F9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2. Making of Index.html and again building dockerfile</w:t>
      </w:r>
    </w:p>
    <w:p w14:paraId="2E78A77E" w14:textId="77777777" w:rsidR="00BF203B" w:rsidRDefault="00BF203B">
      <w:pPr>
        <w:pStyle w:val="PreformattedText"/>
      </w:pPr>
    </w:p>
    <w:p w14:paraId="65BE62CB" w14:textId="77777777" w:rsidR="00BF203B" w:rsidRDefault="00B177F8">
      <w:pPr>
        <w:pStyle w:val="PreformattedText"/>
      </w:pPr>
      <w:r>
        <w:rPr>
          <w:noProof/>
        </w:rPr>
        <w:drawing>
          <wp:anchor distT="0" distB="0" distL="0" distR="0" simplePos="0" relativeHeight="4" behindDoc="0" locked="0" layoutInCell="0" allowOverlap="1" wp14:anchorId="3DEC41AC" wp14:editId="2BA044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14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0E44E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3. Checking image we created</w:t>
      </w:r>
    </w:p>
    <w:p w14:paraId="75A36703" w14:textId="77777777" w:rsidR="00BF203B" w:rsidRDefault="00BF203B">
      <w:pPr>
        <w:pStyle w:val="PreformattedText"/>
      </w:pPr>
    </w:p>
    <w:p w14:paraId="18B3E6C3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E601F2F" wp14:editId="089934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68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 w14:paraId="48A8864E" w14:textId="77777777" w:rsidR="00BF203B" w:rsidRDefault="00BF203B">
      <w:pPr>
        <w:pStyle w:val="PreformattedText"/>
      </w:pPr>
    </w:p>
    <w:p w14:paraId="04353269" w14:textId="77777777" w:rsidR="00BF203B" w:rsidRDefault="00BF203B">
      <w:pPr>
        <w:pStyle w:val="PreformattedText"/>
      </w:pPr>
    </w:p>
    <w:p w14:paraId="07DB91FB" w14:textId="77777777" w:rsidR="00BF203B" w:rsidRDefault="00BF203B">
      <w:pPr>
        <w:pStyle w:val="PreformattedText"/>
      </w:pPr>
    </w:p>
    <w:p w14:paraId="0D7C07A1" w14:textId="77777777" w:rsidR="00BF203B" w:rsidRDefault="00BF203B">
      <w:pPr>
        <w:pStyle w:val="PreformattedText"/>
      </w:pPr>
    </w:p>
    <w:p w14:paraId="6A3D5CDD" w14:textId="77777777" w:rsidR="00BF203B" w:rsidRDefault="00BF203B">
      <w:pPr>
        <w:pStyle w:val="PreformattedText"/>
      </w:pPr>
    </w:p>
    <w:p w14:paraId="4F207F06" w14:textId="77777777" w:rsidR="00BF203B" w:rsidRDefault="00BF203B">
      <w:pPr>
        <w:pStyle w:val="PreformattedText"/>
      </w:pPr>
    </w:p>
    <w:p w14:paraId="2CB5E2DF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58CD48BF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566CA904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219CF24B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1D07FA0B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561046D2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 xml:space="preserve">4. </w:t>
      </w:r>
      <w:r>
        <w:rPr>
          <w:rFonts w:ascii="Liberation Serif" w:hAnsi="Liberation Serif"/>
          <w:sz w:val="30"/>
          <w:szCs w:val="30"/>
        </w:rPr>
        <w:t>Login to Docker hub and creating a tag</w:t>
      </w:r>
    </w:p>
    <w:p w14:paraId="4979C36D" w14:textId="77777777" w:rsidR="00BF203B" w:rsidRDefault="00BF203B">
      <w:pPr>
        <w:pStyle w:val="PreformattedText"/>
      </w:pPr>
    </w:p>
    <w:p w14:paraId="5F4AFDF8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78747878" wp14:editId="273E7B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78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30"/>
          <w:szCs w:val="30"/>
        </w:rPr>
        <w:tab/>
      </w:r>
    </w:p>
    <w:p w14:paraId="5AFDF6F9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5. Pushing to docker hub</w:t>
      </w:r>
    </w:p>
    <w:p w14:paraId="5BF88D2A" w14:textId="77777777" w:rsidR="00BF203B" w:rsidRDefault="00BF203B">
      <w:pPr>
        <w:pStyle w:val="PreformattedText"/>
      </w:pPr>
    </w:p>
    <w:p w14:paraId="694C74DF" w14:textId="77777777" w:rsidR="00BF203B" w:rsidRDefault="00B177F8">
      <w:pPr>
        <w:pStyle w:val="PreformattedText"/>
      </w:pPr>
      <w:r>
        <w:rPr>
          <w:noProof/>
        </w:rPr>
        <w:drawing>
          <wp:anchor distT="0" distB="0" distL="0" distR="0" simplePos="0" relativeHeight="7" behindDoc="0" locked="0" layoutInCell="0" allowOverlap="1" wp14:anchorId="231B3480" wp14:editId="65B9E3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16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C8F71" w14:textId="77777777" w:rsidR="00BF203B" w:rsidRDefault="00B177F8">
      <w:pPr>
        <w:pStyle w:val="PreformattedText"/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274B0730" wp14:editId="045F77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7345"/>
            <wp:effectExtent l="0" t="0" r="0" b="0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7A245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6. Pulling from docker hub</w:t>
      </w:r>
    </w:p>
    <w:p w14:paraId="3368D7BB" w14:textId="77777777" w:rsidR="00BF203B" w:rsidRDefault="00BF203B">
      <w:pPr>
        <w:pStyle w:val="PreformattedText"/>
      </w:pPr>
    </w:p>
    <w:p w14:paraId="5828F048" w14:textId="77777777" w:rsidR="00BF203B" w:rsidRDefault="00B177F8">
      <w:pPr>
        <w:pStyle w:val="PreformattedText"/>
      </w:pPr>
      <w:r>
        <w:rPr>
          <w:noProof/>
        </w:rPr>
        <w:drawing>
          <wp:anchor distT="0" distB="0" distL="0" distR="0" simplePos="0" relativeHeight="8" behindDoc="0" locked="0" layoutInCell="0" allowOverlap="1" wp14:anchorId="5D7D485C" wp14:editId="2A4DC8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687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6E1B5" w14:textId="77777777" w:rsidR="00BF203B" w:rsidRDefault="00BF203B">
      <w:pPr>
        <w:pStyle w:val="PreformattedText"/>
      </w:pPr>
    </w:p>
    <w:p w14:paraId="785DB7A4" w14:textId="77777777" w:rsidR="00BF203B" w:rsidRDefault="00BF203B">
      <w:pPr>
        <w:pStyle w:val="PreformattedText"/>
      </w:pPr>
    </w:p>
    <w:p w14:paraId="3E5AF515" w14:textId="77777777" w:rsidR="00BF203B" w:rsidRDefault="00BF203B">
      <w:pPr>
        <w:pStyle w:val="PreformattedText"/>
      </w:pPr>
    </w:p>
    <w:p w14:paraId="4278ECB0" w14:textId="77777777" w:rsidR="00BF203B" w:rsidRDefault="00BF203B">
      <w:pPr>
        <w:pStyle w:val="PreformattedText"/>
      </w:pPr>
    </w:p>
    <w:p w14:paraId="341CEF69" w14:textId="77777777" w:rsidR="00BF203B" w:rsidRDefault="00BF203B">
      <w:pPr>
        <w:pStyle w:val="PreformattedText"/>
      </w:pPr>
    </w:p>
    <w:p w14:paraId="55194FF5" w14:textId="77777777" w:rsidR="00BF203B" w:rsidRDefault="00BF203B">
      <w:pPr>
        <w:pStyle w:val="PreformattedText"/>
      </w:pPr>
    </w:p>
    <w:p w14:paraId="471D486A" w14:textId="77777777" w:rsidR="00BF203B" w:rsidRDefault="00BF203B">
      <w:pPr>
        <w:pStyle w:val="PreformattedText"/>
      </w:pPr>
    </w:p>
    <w:p w14:paraId="496FDF40" w14:textId="77777777" w:rsidR="00BF203B" w:rsidRDefault="00BF203B">
      <w:pPr>
        <w:pStyle w:val="PreformattedText"/>
      </w:pPr>
    </w:p>
    <w:p w14:paraId="63D484CC" w14:textId="77777777" w:rsidR="00BF203B" w:rsidRDefault="00BF203B">
      <w:pPr>
        <w:pStyle w:val="PreformattedText"/>
      </w:pPr>
    </w:p>
    <w:p w14:paraId="6AF76B2F" w14:textId="77777777" w:rsidR="00BF203B" w:rsidRDefault="00BF203B">
      <w:pPr>
        <w:pStyle w:val="PreformattedText"/>
      </w:pPr>
    </w:p>
    <w:p w14:paraId="30D7EB8D" w14:textId="77777777" w:rsidR="00BF203B" w:rsidRDefault="00BF203B">
      <w:pPr>
        <w:pStyle w:val="PreformattedText"/>
      </w:pPr>
    </w:p>
    <w:p w14:paraId="66745544" w14:textId="77777777" w:rsidR="00BF203B" w:rsidRDefault="00BF203B">
      <w:pPr>
        <w:pStyle w:val="PreformattedText"/>
      </w:pPr>
    </w:p>
    <w:p w14:paraId="17F7F1C4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1E029A70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64EB70EF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37586E25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56865BCE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7B7CC9EB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7D5B45A3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318B756D" w14:textId="77777777" w:rsidR="00BF203B" w:rsidRDefault="00BF203B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4E24B023" w14:textId="77777777" w:rsidR="00BF203B" w:rsidRDefault="00B177F8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7. Viewing the webpage on localhost</w:t>
      </w:r>
    </w:p>
    <w:p w14:paraId="70860AE0" w14:textId="77777777" w:rsidR="00BF203B" w:rsidRDefault="00BF203B">
      <w:pPr>
        <w:pStyle w:val="PreformattedText"/>
      </w:pPr>
    </w:p>
    <w:p w14:paraId="615C1D3F" w14:textId="77777777" w:rsidR="00BF203B" w:rsidRDefault="00B177F8">
      <w:pPr>
        <w:pStyle w:val="PreformattedText"/>
      </w:pPr>
      <w:r>
        <w:rPr>
          <w:noProof/>
        </w:rPr>
        <w:drawing>
          <wp:anchor distT="0" distB="0" distL="0" distR="0" simplePos="0" relativeHeight="9" behindDoc="0" locked="0" layoutInCell="0" allowOverlap="1" wp14:anchorId="050B800F" wp14:editId="253C79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AED0E" w14:textId="77777777" w:rsidR="00BF203B" w:rsidRDefault="00BF203B">
      <w:pPr>
        <w:pStyle w:val="PreformattedText"/>
      </w:pPr>
    </w:p>
    <w:p w14:paraId="5AC4EC87" w14:textId="77777777" w:rsidR="00BF203B" w:rsidRDefault="00BF203B">
      <w:pPr>
        <w:pStyle w:val="PreformattedText"/>
      </w:pPr>
    </w:p>
    <w:p w14:paraId="4FB2EAF5" w14:textId="77777777" w:rsidR="00BF203B" w:rsidRDefault="00BF203B">
      <w:pPr>
        <w:pStyle w:val="PreformattedText"/>
      </w:pPr>
    </w:p>
    <w:sectPr w:rsidR="00BF20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3B"/>
    <w:rsid w:val="00B177F8"/>
    <w:rsid w:val="00B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24AE"/>
  <w15:docId w15:val="{9DA11294-2A01-4D86-BF7C-82D55018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 Tyagi</cp:lastModifiedBy>
  <cp:revision>4</cp:revision>
  <dcterms:created xsi:type="dcterms:W3CDTF">2021-05-05T04:31:00Z</dcterms:created>
  <dcterms:modified xsi:type="dcterms:W3CDTF">2021-05-05T04:31:00Z</dcterms:modified>
  <dc:language>en-IN</dc:language>
</cp:coreProperties>
</file>