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47CA4" w14:textId="77777777" w:rsidR="009469C8" w:rsidRPr="004A2D10" w:rsidRDefault="009469C8" w:rsidP="009469C8">
      <w:pPr>
        <w:jc w:val="center"/>
        <w:rPr>
          <w:rFonts w:ascii="Arial Black" w:hAnsi="Arial Black"/>
          <w:sz w:val="36"/>
          <w:szCs w:val="36"/>
        </w:rPr>
      </w:pPr>
      <w:r w:rsidRPr="004A2D10">
        <w:rPr>
          <w:rFonts w:ascii="Arial Black" w:hAnsi="Arial Black"/>
          <w:sz w:val="36"/>
          <w:szCs w:val="36"/>
        </w:rPr>
        <w:t>Experiment-2: Volumes</w:t>
      </w:r>
    </w:p>
    <w:p w14:paraId="701E755E" w14:textId="77777777" w:rsidR="009469C8" w:rsidRDefault="009469C8" w:rsidP="00367251"/>
    <w:p w14:paraId="5B899686" w14:textId="77777777" w:rsidR="00367251" w:rsidRDefault="00367251" w:rsidP="00367251">
      <w:r>
        <w:t xml:space="preserve">Volume is simply a directory inside our container. Firstly, </w:t>
      </w:r>
      <w:proofErr w:type="gramStart"/>
      <w:r>
        <w:t>We</w:t>
      </w:r>
      <w:proofErr w:type="gramEnd"/>
      <w:r>
        <w:t xml:space="preserve"> have to declare this as a volume and then share Volume.</w:t>
      </w:r>
    </w:p>
    <w:p w14:paraId="48608ACA" w14:textId="77777777" w:rsidR="00367251" w:rsidRDefault="00367251" w:rsidP="00367251">
      <w:r>
        <w:t xml:space="preserve">Even if we stop container, still we can access volume. Volume will be created in one container. We can declare a directory as a volume only while creating Container. You can’t Create Volume from existing container. You can share one volume across any number of </w:t>
      </w:r>
      <w:proofErr w:type="gramStart"/>
      <w:r>
        <w:t>container</w:t>
      </w:r>
      <w:proofErr w:type="gramEnd"/>
      <w:r>
        <w:t xml:space="preserve">. Volume </w:t>
      </w:r>
      <w:proofErr w:type="spellStart"/>
      <w:r>
        <w:t>wil</w:t>
      </w:r>
      <w:proofErr w:type="spellEnd"/>
      <w:r>
        <w:t xml:space="preserve"> not be included when you update an image and make a new container of that image. Volume can be mapped container to container and Host to container and vice-versa.</w:t>
      </w:r>
    </w:p>
    <w:p w14:paraId="3AB947BE" w14:textId="77777777" w:rsidR="00367251" w:rsidRDefault="00367251" w:rsidP="00367251">
      <w:pPr>
        <w:rPr>
          <w:b/>
          <w:sz w:val="36"/>
          <w:szCs w:val="36"/>
        </w:rPr>
      </w:pPr>
      <w:r w:rsidRPr="00C519F1">
        <w:rPr>
          <w:b/>
          <w:sz w:val="36"/>
          <w:szCs w:val="36"/>
        </w:rPr>
        <w:t xml:space="preserve">Benefits: </w:t>
      </w:r>
    </w:p>
    <w:p w14:paraId="71020E20" w14:textId="77777777" w:rsidR="00367251" w:rsidRDefault="00367251" w:rsidP="00367251">
      <w:pPr>
        <w:pStyle w:val="ListParagraph"/>
        <w:numPr>
          <w:ilvl w:val="0"/>
          <w:numId w:val="1"/>
        </w:numPr>
      </w:pPr>
      <w:r>
        <w:t xml:space="preserve">Decoupling </w:t>
      </w:r>
      <w:proofErr w:type="spellStart"/>
      <w:r>
        <w:t>Cintainers</w:t>
      </w:r>
      <w:proofErr w:type="spellEnd"/>
      <w:r>
        <w:t xml:space="preserve"> from storage.</w:t>
      </w:r>
    </w:p>
    <w:p w14:paraId="76E4D41D" w14:textId="77777777" w:rsidR="00367251" w:rsidRDefault="00367251" w:rsidP="00367251">
      <w:pPr>
        <w:pStyle w:val="ListParagraph"/>
        <w:numPr>
          <w:ilvl w:val="0"/>
          <w:numId w:val="1"/>
        </w:numPr>
      </w:pPr>
      <w:r>
        <w:t>Share Volume among different Containers.</w:t>
      </w:r>
    </w:p>
    <w:p w14:paraId="43AA4B5B" w14:textId="77777777" w:rsidR="00367251" w:rsidRDefault="00367251" w:rsidP="00367251">
      <w:pPr>
        <w:pStyle w:val="ListParagraph"/>
        <w:numPr>
          <w:ilvl w:val="0"/>
          <w:numId w:val="1"/>
        </w:numPr>
      </w:pPr>
      <w:r>
        <w:t>Attach Volume to Containers.</w:t>
      </w:r>
    </w:p>
    <w:p w14:paraId="7719AE68" w14:textId="77777777" w:rsidR="00367251" w:rsidRDefault="00367251" w:rsidP="00367251">
      <w:pPr>
        <w:pStyle w:val="ListParagraph"/>
        <w:numPr>
          <w:ilvl w:val="0"/>
          <w:numId w:val="1"/>
        </w:numPr>
      </w:pPr>
      <w:r>
        <w:t>On deleting containers volume does not delete.</w:t>
      </w:r>
    </w:p>
    <w:p w14:paraId="2F44CF82" w14:textId="77777777" w:rsidR="00367251" w:rsidRDefault="00367251" w:rsidP="00367251"/>
    <w:p w14:paraId="7DD96E49" w14:textId="77777777" w:rsidR="00367251" w:rsidRPr="00341E5E" w:rsidRDefault="00367251" w:rsidP="00367251">
      <w:pPr>
        <w:rPr>
          <w:b/>
          <w:sz w:val="36"/>
          <w:szCs w:val="36"/>
        </w:rPr>
      </w:pPr>
      <w:proofErr w:type="gramStart"/>
      <w:r w:rsidRPr="00341E5E">
        <w:rPr>
          <w:b/>
          <w:sz w:val="36"/>
          <w:szCs w:val="36"/>
        </w:rPr>
        <w:t>Lets</w:t>
      </w:r>
      <w:proofErr w:type="gramEnd"/>
      <w:r w:rsidRPr="00341E5E">
        <w:rPr>
          <w:b/>
          <w:sz w:val="36"/>
          <w:szCs w:val="36"/>
        </w:rPr>
        <w:t xml:space="preserve"> create a volume using </w:t>
      </w:r>
      <w:proofErr w:type="spellStart"/>
      <w:r w:rsidRPr="00341E5E">
        <w:rPr>
          <w:b/>
          <w:sz w:val="36"/>
          <w:szCs w:val="36"/>
        </w:rPr>
        <w:t>Dockerfile</w:t>
      </w:r>
      <w:proofErr w:type="spellEnd"/>
      <w:r w:rsidRPr="00341E5E">
        <w:rPr>
          <w:b/>
          <w:sz w:val="36"/>
          <w:szCs w:val="36"/>
        </w:rPr>
        <w:t>.</w:t>
      </w:r>
    </w:p>
    <w:p w14:paraId="1968F257" w14:textId="77777777" w:rsidR="00367251" w:rsidRDefault="00367251" w:rsidP="00367251">
      <w:r>
        <w:t>Step-1</w:t>
      </w:r>
    </w:p>
    <w:p w14:paraId="6A25A4FB" w14:textId="77777777" w:rsidR="00367251" w:rsidRDefault="00367251" w:rsidP="00367251">
      <w:r>
        <w:t xml:space="preserve">Create </w:t>
      </w:r>
      <w:proofErr w:type="spellStart"/>
      <w:r>
        <w:t>dockerfile</w:t>
      </w:r>
      <w:proofErr w:type="spellEnd"/>
      <w:r>
        <w:t xml:space="preserve"> and type below command</w:t>
      </w:r>
    </w:p>
    <w:p w14:paraId="413725EC" w14:textId="77777777" w:rsidR="00367251" w:rsidRDefault="00367251" w:rsidP="00367251">
      <w:r>
        <w:t xml:space="preserve">Vi </w:t>
      </w:r>
      <w:proofErr w:type="spellStart"/>
      <w:r>
        <w:t>Dockerfile</w:t>
      </w:r>
      <w:proofErr w:type="spellEnd"/>
      <w:r>
        <w:tab/>
        <w:t xml:space="preserve">//to open </w:t>
      </w:r>
      <w:proofErr w:type="spellStart"/>
      <w:r>
        <w:t>dockerfile</w:t>
      </w:r>
      <w:proofErr w:type="spellEnd"/>
    </w:p>
    <w:p w14:paraId="7BB6A86C" w14:textId="77777777" w:rsidR="00367251" w:rsidRDefault="00367251" w:rsidP="00367251">
      <w:r>
        <w:t xml:space="preserve">In </w:t>
      </w:r>
      <w:proofErr w:type="spellStart"/>
      <w:r>
        <w:t>dockerfile</w:t>
      </w:r>
      <w:proofErr w:type="spellEnd"/>
      <w:r>
        <w:t xml:space="preserve"> use below command:</w:t>
      </w:r>
    </w:p>
    <w:p w14:paraId="29682156" w14:textId="77777777" w:rsidR="00367251" w:rsidRDefault="00367251" w:rsidP="00367251">
      <w:r>
        <w:t>FROM ubuntu</w:t>
      </w:r>
    </w:p>
    <w:p w14:paraId="1AD39B83" w14:textId="77777777" w:rsidR="00367251" w:rsidRDefault="00367251" w:rsidP="00367251">
      <w:r>
        <w:t>VOLUME ["/</w:t>
      </w:r>
      <w:proofErr w:type="spellStart"/>
      <w:r>
        <w:t>myvolume</w:t>
      </w:r>
      <w:proofErr w:type="spellEnd"/>
      <w:r>
        <w:t>"]</w:t>
      </w:r>
    </w:p>
    <w:p w14:paraId="4301BE11" w14:textId="77777777" w:rsidR="00367251" w:rsidRDefault="00367251" w:rsidP="00367251">
      <w:r>
        <w:t xml:space="preserve">Now to execute this </w:t>
      </w:r>
      <w:proofErr w:type="spellStart"/>
      <w:r>
        <w:t>dockerfile</w:t>
      </w:r>
      <w:proofErr w:type="spellEnd"/>
      <w:r>
        <w:t xml:space="preserve"> to make an image of your own use command.</w:t>
      </w:r>
    </w:p>
    <w:p w14:paraId="34E564F9" w14:textId="77777777" w:rsidR="00367251" w:rsidRDefault="00367251" w:rsidP="00367251">
      <w:r>
        <w:t>docker build –t &lt;</w:t>
      </w:r>
      <w:proofErr w:type="spellStart"/>
      <w:r>
        <w:t>image_name</w:t>
      </w:r>
      <w:proofErr w:type="spellEnd"/>
      <w:r>
        <w:t>&gt;</w:t>
      </w:r>
    </w:p>
    <w:p w14:paraId="5F5F7348" w14:textId="77777777" w:rsidR="00367251" w:rsidRDefault="00367251" w:rsidP="00367251">
      <w:r>
        <w:t>docker build –t bydockerfile5</w:t>
      </w:r>
    </w:p>
    <w:p w14:paraId="6BD66E4A" w14:textId="77777777" w:rsidR="00367251" w:rsidRDefault="00367251" w:rsidP="00367251">
      <w:r>
        <w:rPr>
          <w:noProof/>
        </w:rPr>
        <w:lastRenderedPageBreak/>
        <w:drawing>
          <wp:inline distT="0" distB="0" distL="0" distR="0" wp14:anchorId="1A2701A9" wp14:editId="65776478">
            <wp:extent cx="5943600" cy="810236"/>
            <wp:effectExtent l="19050" t="0" r="0" b="0"/>
            <wp:docPr id="13" name="Picture 1" descr="C:\Users\Dell\Documents\Docker S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Docker SS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2049F" w14:textId="77777777" w:rsidR="00367251" w:rsidRDefault="00367251" w:rsidP="00367251">
      <w:r>
        <w:t>Step-2:</w:t>
      </w:r>
    </w:p>
    <w:p w14:paraId="1188056E" w14:textId="77777777" w:rsidR="00367251" w:rsidRDefault="00367251" w:rsidP="00367251">
      <w:r>
        <w:t>Create a container of the above image we created.</w:t>
      </w:r>
    </w:p>
    <w:p w14:paraId="2A45133F" w14:textId="77777777" w:rsidR="00367251" w:rsidRDefault="00367251" w:rsidP="00367251">
      <w:r>
        <w:t>Command:</w:t>
      </w:r>
    </w:p>
    <w:p w14:paraId="370019E6" w14:textId="77777777" w:rsidR="00367251" w:rsidRDefault="00367251" w:rsidP="00367251">
      <w:r w:rsidRPr="002221D3">
        <w:rPr>
          <w:noProof/>
        </w:rPr>
        <w:t xml:space="preserve">docker run -it </w:t>
      </w:r>
      <w:r>
        <w:rPr>
          <w:noProof/>
        </w:rPr>
        <w:t xml:space="preserve">–name &lt;container_name&gt; &lt;image_name&gt; </w:t>
      </w:r>
      <w:r w:rsidRPr="002221D3">
        <w:rPr>
          <w:noProof/>
        </w:rPr>
        <w:t>/bin/bash</w:t>
      </w:r>
    </w:p>
    <w:p w14:paraId="19EE675F" w14:textId="77777777" w:rsidR="00367251" w:rsidRDefault="00367251" w:rsidP="00367251">
      <w:r w:rsidRPr="002221D3">
        <w:rPr>
          <w:noProof/>
        </w:rPr>
        <w:t xml:space="preserve">docker run -it </w:t>
      </w:r>
      <w:r>
        <w:rPr>
          <w:noProof/>
        </w:rPr>
        <w:t xml:space="preserve">–name volumecontainer2   bydockerfile5 </w:t>
      </w:r>
      <w:r w:rsidRPr="002221D3">
        <w:rPr>
          <w:noProof/>
        </w:rPr>
        <w:t>/bin/bash</w:t>
      </w:r>
    </w:p>
    <w:p w14:paraId="6A0060AE" w14:textId="77777777" w:rsidR="00367251" w:rsidRDefault="00367251" w:rsidP="00367251">
      <w:r>
        <w:t xml:space="preserve">After this you will be redirect to your bash of the container and you will see your volume directory with a name </w:t>
      </w:r>
      <w:proofErr w:type="spellStart"/>
      <w:r>
        <w:t>myvolume</w:t>
      </w:r>
      <w:proofErr w:type="spellEnd"/>
      <w:r>
        <w:t xml:space="preserve">. Make some files like file.txt, file.sh, file inside </w:t>
      </w:r>
      <w:proofErr w:type="spellStart"/>
      <w:r>
        <w:t>myvolume</w:t>
      </w:r>
      <w:proofErr w:type="spellEnd"/>
      <w:r>
        <w:t xml:space="preserve"> container and do exit from that container.</w:t>
      </w:r>
    </w:p>
    <w:p w14:paraId="2B89E3C1" w14:textId="77777777" w:rsidR="00367251" w:rsidRDefault="00367251" w:rsidP="00367251">
      <w:r>
        <w:rPr>
          <w:noProof/>
        </w:rPr>
        <w:drawing>
          <wp:inline distT="0" distB="0" distL="0" distR="0" wp14:anchorId="305632A6" wp14:editId="75E1E916">
            <wp:extent cx="5943600" cy="726477"/>
            <wp:effectExtent l="19050" t="0" r="0" b="0"/>
            <wp:docPr id="18" name="Picture 3" descr="C:\Users\Dell\Documents\Docker S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Docker SS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F33635" w14:textId="77777777" w:rsidR="00367251" w:rsidRDefault="00367251" w:rsidP="00367251">
      <w:r>
        <w:t>Step-3: Now we have to create a new container which we can have of any image while giving the access of the volume directory.</w:t>
      </w:r>
    </w:p>
    <w:p w14:paraId="047379F5" w14:textId="77777777" w:rsidR="00367251" w:rsidRDefault="00367251" w:rsidP="00367251">
      <w:r>
        <w:t>Command:</w:t>
      </w:r>
    </w:p>
    <w:p w14:paraId="5D1A524A" w14:textId="77777777" w:rsidR="00367251" w:rsidRDefault="00367251" w:rsidP="00367251">
      <w:r w:rsidRPr="009A0767">
        <w:t xml:space="preserve">docker run -it --name </w:t>
      </w:r>
      <w:r>
        <w:t>&lt;</w:t>
      </w:r>
      <w:proofErr w:type="spellStart"/>
      <w:r>
        <w:t>new_container_name</w:t>
      </w:r>
      <w:proofErr w:type="spellEnd"/>
      <w:r>
        <w:t xml:space="preserve">&gt; </w:t>
      </w:r>
      <w:r w:rsidRPr="009A0767">
        <w:t>--privileged</w:t>
      </w:r>
      <w:r>
        <w:t>=true</w:t>
      </w:r>
      <w:r w:rsidRPr="009A0767">
        <w:t xml:space="preserve"> --volume-from </w:t>
      </w:r>
      <w:r>
        <w:t>&lt;</w:t>
      </w:r>
      <w:proofErr w:type="spellStart"/>
      <w:r>
        <w:t>container_consist_volume_Directory</w:t>
      </w:r>
      <w:proofErr w:type="spellEnd"/>
      <w:r>
        <w:t>&gt; &lt;</w:t>
      </w:r>
      <w:proofErr w:type="spellStart"/>
      <w:r>
        <w:t>image_name_any</w:t>
      </w:r>
      <w:proofErr w:type="spellEnd"/>
      <w:r>
        <w:t xml:space="preserve">&gt; </w:t>
      </w:r>
      <w:r w:rsidRPr="009A0767">
        <w:t>/bin/bash</w:t>
      </w:r>
    </w:p>
    <w:p w14:paraId="55D3DA1E" w14:textId="77777777" w:rsidR="00367251" w:rsidRDefault="00367251" w:rsidP="00367251">
      <w:r w:rsidRPr="009A0767">
        <w:t>docker run -it --name volumecontainer4</w:t>
      </w:r>
      <w:r>
        <w:t xml:space="preserve"> –</w:t>
      </w:r>
      <w:r w:rsidRPr="009A0767">
        <w:t>privileged</w:t>
      </w:r>
      <w:r>
        <w:t>=true</w:t>
      </w:r>
      <w:r w:rsidRPr="009A0767">
        <w:t xml:space="preserve"> --volume-from volumecontainer2 </w:t>
      </w:r>
      <w:proofErr w:type="spellStart"/>
      <w:r w:rsidRPr="009A0767">
        <w:t>bydockerfile</w:t>
      </w:r>
      <w:proofErr w:type="spellEnd"/>
      <w:r w:rsidRPr="009A0767">
        <w:t xml:space="preserve"> /bin/bash</w:t>
      </w:r>
    </w:p>
    <w:p w14:paraId="3B6386B1" w14:textId="77777777" w:rsidR="00367251" w:rsidRDefault="00367251" w:rsidP="00367251"/>
    <w:p w14:paraId="74330D50" w14:textId="77777777" w:rsidR="00367251" w:rsidRDefault="00367251" w:rsidP="00367251"/>
    <w:p w14:paraId="6592AE2C" w14:textId="77777777" w:rsidR="00367251" w:rsidRDefault="00367251" w:rsidP="00367251">
      <w:r>
        <w:rPr>
          <w:noProof/>
        </w:rPr>
        <w:drawing>
          <wp:inline distT="0" distB="0" distL="0" distR="0" wp14:anchorId="76B7E893" wp14:editId="08624BB6">
            <wp:extent cx="5943600" cy="1008470"/>
            <wp:effectExtent l="19050" t="0" r="0" b="0"/>
            <wp:docPr id="24" name="Picture 4" descr="C:\Users\Dell\Documents\Docker S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Docker SS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30AE6B" w14:textId="77777777" w:rsidR="00367251" w:rsidRDefault="00367251" w:rsidP="00367251">
      <w:r>
        <w:t>Now, since we can create n number of containers giving access of volume directory.</w:t>
      </w:r>
    </w:p>
    <w:p w14:paraId="31A00FF2" w14:textId="77777777" w:rsidR="00367251" w:rsidRDefault="00367251" w:rsidP="00367251">
      <w:r>
        <w:lastRenderedPageBreak/>
        <w:t xml:space="preserve">If any container </w:t>
      </w:r>
      <w:proofErr w:type="gramStart"/>
      <w:r>
        <w:t>create</w:t>
      </w:r>
      <w:proofErr w:type="gramEnd"/>
      <w:r>
        <w:t xml:space="preserve"> a file in “</w:t>
      </w:r>
      <w:proofErr w:type="spellStart"/>
      <w:r>
        <w:t>myvolume</w:t>
      </w:r>
      <w:proofErr w:type="spellEnd"/>
      <w:r>
        <w:t>” directory will reflect changes in all the containers having volume directory privileged.</w:t>
      </w:r>
    </w:p>
    <w:p w14:paraId="64907EEB" w14:textId="77777777" w:rsidR="00367251" w:rsidRDefault="00367251" w:rsidP="00367251"/>
    <w:p w14:paraId="1661EC91" w14:textId="77777777" w:rsidR="00367251" w:rsidRDefault="00367251" w:rsidP="00367251"/>
    <w:p w14:paraId="45BD3F6E" w14:textId="77777777" w:rsidR="00367251" w:rsidRDefault="00367251" w:rsidP="00367251">
      <w:pPr>
        <w:rPr>
          <w:b/>
          <w:sz w:val="36"/>
          <w:szCs w:val="36"/>
        </w:rPr>
      </w:pPr>
      <w:r w:rsidRPr="00341E5E">
        <w:rPr>
          <w:b/>
          <w:sz w:val="36"/>
          <w:szCs w:val="36"/>
        </w:rPr>
        <w:t>Let’s create a volume using command line</w:t>
      </w:r>
    </w:p>
    <w:p w14:paraId="0837471D" w14:textId="77777777" w:rsidR="00367251" w:rsidRDefault="00367251" w:rsidP="00367251">
      <w:r>
        <w:t>Step-1:</w:t>
      </w:r>
    </w:p>
    <w:p w14:paraId="4BAFE971" w14:textId="77777777" w:rsidR="00367251" w:rsidRDefault="00367251" w:rsidP="00367251">
      <w:proofErr w:type="spellStart"/>
      <w:r>
        <w:t>Commad</w:t>
      </w:r>
      <w:proofErr w:type="spellEnd"/>
      <w:r>
        <w:t xml:space="preserve">: </w:t>
      </w:r>
    </w:p>
    <w:p w14:paraId="369B7FF3" w14:textId="77777777" w:rsidR="00367251" w:rsidRDefault="00367251" w:rsidP="00367251">
      <w:r w:rsidRPr="007B258E">
        <w:t>docker run -it --name volumecontainer5 -v /volume2 ubuntu /bin/bash</w:t>
      </w:r>
    </w:p>
    <w:p w14:paraId="06885656" w14:textId="77777777" w:rsidR="00367251" w:rsidRDefault="00367251" w:rsidP="00367251">
      <w:r>
        <w:t>-v is used to declare a volume directory.</w:t>
      </w:r>
    </w:p>
    <w:p w14:paraId="3764D88A" w14:textId="77777777" w:rsidR="00367251" w:rsidRDefault="00367251" w:rsidP="00367251">
      <w:r>
        <w:rPr>
          <w:noProof/>
        </w:rPr>
        <w:drawing>
          <wp:inline distT="0" distB="0" distL="0" distR="0" wp14:anchorId="3DFF45C8" wp14:editId="0524DA22">
            <wp:extent cx="5943600" cy="715965"/>
            <wp:effectExtent l="19050" t="0" r="0" b="0"/>
            <wp:docPr id="25" name="Picture 5" descr="C:\Users\Dell\Documents\Docker S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Docker SS\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401EC" w14:textId="77777777" w:rsidR="00367251" w:rsidRDefault="00367251" w:rsidP="00367251">
      <w:r>
        <w:t>Step-2: Create another container on any image and give volume privileged.</w:t>
      </w:r>
    </w:p>
    <w:p w14:paraId="0A5A81C5" w14:textId="77777777" w:rsidR="00367251" w:rsidRDefault="00367251" w:rsidP="00367251">
      <w:r>
        <w:t xml:space="preserve">Command: </w:t>
      </w:r>
      <w:r w:rsidRPr="007B258E">
        <w:t>docker run -it --name volumecontainer6 --privileged=true --volumes-from volumecontainer5 ubuntu /bin/bash</w:t>
      </w:r>
    </w:p>
    <w:p w14:paraId="4D311D89" w14:textId="77777777" w:rsidR="00367251" w:rsidRDefault="00367251" w:rsidP="00367251">
      <w:r>
        <w:rPr>
          <w:noProof/>
        </w:rPr>
        <w:drawing>
          <wp:inline distT="0" distB="0" distL="0" distR="0" wp14:anchorId="71D100F9" wp14:editId="7A1F3A41">
            <wp:extent cx="5943600" cy="860017"/>
            <wp:effectExtent l="19050" t="0" r="0" b="0"/>
            <wp:docPr id="27" name="Picture 6" descr="C:\Users\Dell\Documents\Docker S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cuments\Docker SS\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46E8BC" w14:textId="77777777" w:rsidR="00367251" w:rsidRDefault="00367251" w:rsidP="00367251">
      <w:pPr>
        <w:rPr>
          <w:b/>
          <w:sz w:val="36"/>
          <w:szCs w:val="36"/>
        </w:rPr>
      </w:pPr>
      <w:r w:rsidRPr="00FB0A8A">
        <w:rPr>
          <w:b/>
          <w:sz w:val="36"/>
          <w:szCs w:val="36"/>
        </w:rPr>
        <w:t>How to share Volume Between host and container</w:t>
      </w:r>
    </w:p>
    <w:p w14:paraId="6B5B5793" w14:textId="77777777" w:rsidR="00367251" w:rsidRDefault="00367251" w:rsidP="00367251">
      <w:r>
        <w:t xml:space="preserve">Step-1: </w:t>
      </w:r>
    </w:p>
    <w:p w14:paraId="2A3B962B" w14:textId="77777777" w:rsidR="00367251" w:rsidRDefault="00367251" w:rsidP="00367251">
      <w:r>
        <w:t>Check your present directory using ‘</w:t>
      </w:r>
      <w:proofErr w:type="spellStart"/>
      <w:r>
        <w:t>pwd</w:t>
      </w:r>
      <w:proofErr w:type="spellEnd"/>
      <w:r>
        <w:t>’ command. Create some file, if already present no need to make.</w:t>
      </w:r>
    </w:p>
    <w:p w14:paraId="4AFCBB86" w14:textId="77777777" w:rsidR="00367251" w:rsidRDefault="00367251" w:rsidP="00367251">
      <w:r w:rsidRPr="00C74097">
        <w:t>/home/ec2-user</w:t>
      </w:r>
    </w:p>
    <w:p w14:paraId="5CB2DD98" w14:textId="77777777" w:rsidR="00367251" w:rsidRDefault="00367251" w:rsidP="00367251">
      <w:r>
        <w:t>Command to create file:   touch file</w:t>
      </w:r>
      <w:proofErr w:type="gramStart"/>
      <w:r>
        <w:t>1  file2.txt</w:t>
      </w:r>
      <w:proofErr w:type="gramEnd"/>
    </w:p>
    <w:p w14:paraId="54EBE8DC" w14:textId="77777777" w:rsidR="00367251" w:rsidRDefault="00367251" w:rsidP="00367251">
      <w:r>
        <w:t xml:space="preserve">We can map our container and host volume while creating a container using ‘:’ </w:t>
      </w:r>
      <w:proofErr w:type="gramStart"/>
      <w:r>
        <w:t>symbol  and</w:t>
      </w:r>
      <w:proofErr w:type="gramEnd"/>
      <w:r>
        <w:t xml:space="preserve"> ‘-v’ is used to define a volume we will create. </w:t>
      </w:r>
    </w:p>
    <w:p w14:paraId="79511530" w14:textId="77777777" w:rsidR="00367251" w:rsidRDefault="00367251" w:rsidP="00367251">
      <w:r>
        <w:lastRenderedPageBreak/>
        <w:t xml:space="preserve">Command: </w:t>
      </w:r>
    </w:p>
    <w:p w14:paraId="36A6C767" w14:textId="77777777" w:rsidR="00367251" w:rsidRDefault="00367251" w:rsidP="00367251">
      <w:r w:rsidRPr="00C74097">
        <w:t xml:space="preserve">docker run -it --name </w:t>
      </w:r>
      <w:r>
        <w:t>&lt;</w:t>
      </w:r>
      <w:proofErr w:type="spellStart"/>
      <w:r>
        <w:t>container_name</w:t>
      </w:r>
      <w:proofErr w:type="spellEnd"/>
      <w:r>
        <w:t xml:space="preserve">&gt; </w:t>
      </w:r>
      <w:r w:rsidRPr="00C74097">
        <w:t>-v /home/ec2-user:/</w:t>
      </w:r>
      <w:r>
        <w:t>&lt;volume name&gt;</w:t>
      </w:r>
      <w:r w:rsidRPr="00C74097">
        <w:t xml:space="preserve"> --privileged=true </w:t>
      </w:r>
      <w:r>
        <w:t>&lt;</w:t>
      </w:r>
      <w:proofErr w:type="spellStart"/>
      <w:r>
        <w:t>image_name</w:t>
      </w:r>
      <w:proofErr w:type="spellEnd"/>
      <w:r>
        <w:t>&gt;</w:t>
      </w:r>
      <w:r w:rsidRPr="00C74097">
        <w:t xml:space="preserve"> /bin/bash</w:t>
      </w:r>
    </w:p>
    <w:p w14:paraId="373C82BA" w14:textId="77777777" w:rsidR="00367251" w:rsidRDefault="00367251" w:rsidP="00367251">
      <w:r w:rsidRPr="00C74097">
        <w:t xml:space="preserve">docker run -it --name </w:t>
      </w:r>
      <w:proofErr w:type="spellStart"/>
      <w:r w:rsidRPr="00C74097">
        <w:t>hostcontainer</w:t>
      </w:r>
      <w:proofErr w:type="spellEnd"/>
      <w:r w:rsidRPr="00C74097">
        <w:t xml:space="preserve"> -v /home/ec2-user:/</w:t>
      </w:r>
      <w:proofErr w:type="spellStart"/>
      <w:r w:rsidRPr="00C74097">
        <w:t>bansal</w:t>
      </w:r>
      <w:proofErr w:type="spellEnd"/>
      <w:r w:rsidRPr="00C74097">
        <w:t xml:space="preserve"> --privileged=true ubuntu /bin/bash</w:t>
      </w:r>
    </w:p>
    <w:p w14:paraId="276FD7EA" w14:textId="77777777" w:rsidR="00367251" w:rsidRDefault="00367251" w:rsidP="00367251">
      <w:r>
        <w:t>We will see all the file present in our host is mapped to a container volume named ‘</w:t>
      </w:r>
      <w:proofErr w:type="spellStart"/>
      <w:r>
        <w:t>bansal</w:t>
      </w:r>
      <w:proofErr w:type="spellEnd"/>
      <w:r>
        <w:t>’.</w:t>
      </w:r>
    </w:p>
    <w:p w14:paraId="08BAE448" w14:textId="77777777" w:rsidR="00367251" w:rsidRDefault="00367251" w:rsidP="00367251">
      <w:r>
        <w:rPr>
          <w:noProof/>
        </w:rPr>
        <w:drawing>
          <wp:inline distT="0" distB="0" distL="0" distR="0" wp14:anchorId="1B0ABBBD" wp14:editId="05D0F956">
            <wp:extent cx="5943600" cy="943931"/>
            <wp:effectExtent l="19050" t="0" r="0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46172" w14:textId="77777777" w:rsidR="00367251" w:rsidRDefault="00367251" w:rsidP="00367251">
      <w:r>
        <w:t>Step-2:</w:t>
      </w:r>
    </w:p>
    <w:p w14:paraId="62AB0A3C" w14:textId="77777777" w:rsidR="00367251" w:rsidRDefault="00367251" w:rsidP="00367251">
      <w:r>
        <w:t xml:space="preserve">To verify exit the container again start the container and add some files in a volume directory and exit the container. Check the update </w:t>
      </w:r>
      <w:proofErr w:type="spellStart"/>
      <w:r>
        <w:t>pwd</w:t>
      </w:r>
      <w:proofErr w:type="spellEnd"/>
      <w:r>
        <w:t xml:space="preserve"> of the host.</w:t>
      </w:r>
    </w:p>
    <w:p w14:paraId="56B485FF" w14:textId="77777777" w:rsidR="00367251" w:rsidRDefault="00367251" w:rsidP="00367251">
      <w:r>
        <w:rPr>
          <w:noProof/>
        </w:rPr>
        <w:drawing>
          <wp:inline distT="0" distB="0" distL="0" distR="0" wp14:anchorId="3CFA0A25" wp14:editId="5F64063B">
            <wp:extent cx="5943600" cy="1403080"/>
            <wp:effectExtent l="19050" t="0" r="0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857E8C" w14:textId="77777777" w:rsidR="00367251" w:rsidRDefault="00367251" w:rsidP="00367251"/>
    <w:p w14:paraId="2A54A4D1" w14:textId="77777777" w:rsidR="00367251" w:rsidRDefault="00367251" w:rsidP="00367251"/>
    <w:p w14:paraId="0C43A53E" w14:textId="77777777" w:rsidR="00AD345C" w:rsidRDefault="00AD345C"/>
    <w:sectPr w:rsidR="00AD345C" w:rsidSect="00AD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A4EAE"/>
    <w:multiLevelType w:val="hybridMultilevel"/>
    <w:tmpl w:val="4A88A1CA"/>
    <w:lvl w:ilvl="0" w:tplc="AFD05AB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51"/>
    <w:rsid w:val="00367251"/>
    <w:rsid w:val="004A2D10"/>
    <w:rsid w:val="009469C8"/>
    <w:rsid w:val="00AD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A1EF"/>
  <w15:docId w15:val="{4E33A9DA-6BBD-4715-8559-66F46D07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Chitranshi Mishra</cp:lastModifiedBy>
  <cp:revision>2</cp:revision>
  <dcterms:created xsi:type="dcterms:W3CDTF">2021-03-04T16:01:00Z</dcterms:created>
  <dcterms:modified xsi:type="dcterms:W3CDTF">2021-03-04T16:01:00Z</dcterms:modified>
</cp:coreProperties>
</file>