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A5F6" w14:textId="77777777" w:rsidR="00305E58" w:rsidRDefault="007B134C">
      <w:pPr>
        <w:jc w:val="center"/>
        <w:rPr>
          <w:sz w:val="36"/>
          <w:szCs w:val="36"/>
        </w:rPr>
      </w:pPr>
      <w:r>
        <w:rPr>
          <w:sz w:val="36"/>
          <w:szCs w:val="36"/>
        </w:rPr>
        <w:t>Application Containerization Lab</w:t>
      </w:r>
    </w:p>
    <w:p w14:paraId="6EC9DBE7" w14:textId="77777777" w:rsidR="00305E58" w:rsidRDefault="007B134C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- 5 (Docker Compose)</w:t>
      </w:r>
    </w:p>
    <w:p w14:paraId="510631C4" w14:textId="77777777" w:rsidR="00305E58" w:rsidRDefault="007B13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 : Harivansh Mathur</w:t>
      </w:r>
    </w:p>
    <w:p w14:paraId="75B007FD" w14:textId="77777777" w:rsidR="00305E58" w:rsidRDefault="007B13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Roll No : R171218043</w:t>
      </w:r>
    </w:p>
    <w:p w14:paraId="7D2F624D" w14:textId="77777777" w:rsidR="00305E58" w:rsidRDefault="00305E58">
      <w:pPr>
        <w:jc w:val="center"/>
        <w:rPr>
          <w:sz w:val="24"/>
          <w:szCs w:val="24"/>
        </w:rPr>
      </w:pPr>
    </w:p>
    <w:p w14:paraId="1DDB2BAC" w14:textId="2C27FD79" w:rsidR="00305E58" w:rsidRPr="007B134C" w:rsidRDefault="007B134C" w:rsidP="007B1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34C">
        <w:rPr>
          <w:sz w:val="24"/>
          <w:szCs w:val="24"/>
        </w:rPr>
        <w:t>Installing docker-compose</w:t>
      </w:r>
    </w:p>
    <w:p w14:paraId="7C271729" w14:textId="77777777" w:rsidR="00305E58" w:rsidRDefault="007B13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4A11DF" wp14:editId="459C7F90">
            <wp:extent cx="5695950" cy="7048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t="13434" r="1320" b="649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06A26" w14:textId="77777777" w:rsidR="00305E58" w:rsidRDefault="00305E58">
      <w:pPr>
        <w:jc w:val="center"/>
        <w:rPr>
          <w:sz w:val="24"/>
          <w:szCs w:val="24"/>
        </w:rPr>
      </w:pPr>
    </w:p>
    <w:p w14:paraId="44E4D6CC" w14:textId="358215BC" w:rsidR="00305E58" w:rsidRPr="007B134C" w:rsidRDefault="007B134C" w:rsidP="007B1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34C">
        <w:rPr>
          <w:sz w:val="24"/>
          <w:szCs w:val="24"/>
        </w:rPr>
        <w:t>Creating docker-compose.yml file</w:t>
      </w:r>
    </w:p>
    <w:p w14:paraId="1A112349" w14:textId="77777777" w:rsidR="00305E58" w:rsidRDefault="007B13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D69234" wp14:editId="05B39508">
            <wp:extent cx="5653088" cy="1714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34801" r="1411" b="12109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36377" w14:textId="77777777" w:rsidR="00305E58" w:rsidRDefault="00305E58">
      <w:pPr>
        <w:jc w:val="center"/>
        <w:rPr>
          <w:sz w:val="24"/>
          <w:szCs w:val="24"/>
        </w:rPr>
      </w:pPr>
    </w:p>
    <w:p w14:paraId="318B8BB2" w14:textId="70B42FCB" w:rsidR="00305E58" w:rsidRPr="007B134C" w:rsidRDefault="007B134C" w:rsidP="007B1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34C">
        <w:rPr>
          <w:sz w:val="24"/>
          <w:szCs w:val="24"/>
        </w:rPr>
        <w:t>Creating evs.env file</w:t>
      </w:r>
    </w:p>
    <w:p w14:paraId="517AFFBC" w14:textId="77777777" w:rsidR="00305E58" w:rsidRDefault="007B13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56919F7" wp14:editId="3C15EC33">
            <wp:extent cx="5657850" cy="56684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2513" r="1328" b="7990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6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1A17D" w14:textId="77777777" w:rsidR="00305E58" w:rsidRDefault="00305E58">
      <w:pPr>
        <w:jc w:val="center"/>
        <w:rPr>
          <w:sz w:val="24"/>
          <w:szCs w:val="24"/>
        </w:rPr>
      </w:pPr>
    </w:p>
    <w:p w14:paraId="178D4295" w14:textId="05A5F7D3" w:rsidR="00305E58" w:rsidRPr="007B134C" w:rsidRDefault="007B134C" w:rsidP="007B1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34C">
        <w:rPr>
          <w:sz w:val="24"/>
          <w:szCs w:val="24"/>
        </w:rPr>
        <w:t>Running “docker-compose up -d” command</w:t>
      </w:r>
    </w:p>
    <w:p w14:paraId="213FFF82" w14:textId="77777777" w:rsidR="00305E58" w:rsidRDefault="007B13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1347B4" wp14:editId="6EB2A2CC">
            <wp:extent cx="5662613" cy="20764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9616" r="1245" b="16181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9EC9A" w14:textId="77777777" w:rsidR="00305E58" w:rsidRDefault="00305E58">
      <w:pPr>
        <w:jc w:val="center"/>
        <w:rPr>
          <w:sz w:val="24"/>
          <w:szCs w:val="24"/>
        </w:rPr>
      </w:pPr>
    </w:p>
    <w:p w14:paraId="5C36A9A2" w14:textId="77777777" w:rsidR="00305E58" w:rsidRDefault="00305E58">
      <w:pPr>
        <w:jc w:val="center"/>
        <w:rPr>
          <w:sz w:val="24"/>
          <w:szCs w:val="24"/>
        </w:rPr>
      </w:pPr>
    </w:p>
    <w:p w14:paraId="381695F3" w14:textId="77777777" w:rsidR="00305E58" w:rsidRDefault="00305E58">
      <w:pPr>
        <w:jc w:val="center"/>
        <w:rPr>
          <w:sz w:val="24"/>
          <w:szCs w:val="24"/>
        </w:rPr>
      </w:pPr>
    </w:p>
    <w:p w14:paraId="55836CE8" w14:textId="77777777" w:rsidR="00305E58" w:rsidRDefault="00305E58">
      <w:pPr>
        <w:jc w:val="center"/>
        <w:rPr>
          <w:sz w:val="24"/>
          <w:szCs w:val="24"/>
        </w:rPr>
      </w:pPr>
    </w:p>
    <w:p w14:paraId="529B9390" w14:textId="77777777" w:rsidR="00FE2010" w:rsidRDefault="00FE2010">
      <w:pPr>
        <w:jc w:val="center"/>
        <w:rPr>
          <w:sz w:val="24"/>
          <w:szCs w:val="24"/>
        </w:rPr>
      </w:pPr>
    </w:p>
    <w:p w14:paraId="2DF5F41F" w14:textId="360EA7BB" w:rsidR="00305E58" w:rsidRPr="007B134C" w:rsidRDefault="007B134C" w:rsidP="007B1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34C">
        <w:rPr>
          <w:sz w:val="24"/>
          <w:szCs w:val="24"/>
        </w:rPr>
        <w:lastRenderedPageBreak/>
        <w:t xml:space="preserve">Verifying using curl, that the </w:t>
      </w:r>
      <w:r w:rsidR="00FE2010" w:rsidRPr="007B134C">
        <w:rPr>
          <w:sz w:val="24"/>
          <w:szCs w:val="24"/>
        </w:rPr>
        <w:t>N</w:t>
      </w:r>
      <w:r w:rsidRPr="007B134C">
        <w:rPr>
          <w:sz w:val="24"/>
          <w:szCs w:val="24"/>
        </w:rPr>
        <w:t>ginx server is running on port 80</w:t>
      </w:r>
    </w:p>
    <w:p w14:paraId="4FA31C0F" w14:textId="77777777" w:rsidR="00305E58" w:rsidRDefault="007B13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61C6737" wp14:editId="1AB0939B">
            <wp:extent cx="5657850" cy="1800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359" r="1328" b="4188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83A46" w14:textId="77777777" w:rsidR="00305E58" w:rsidRDefault="00305E58">
      <w:pPr>
        <w:jc w:val="center"/>
        <w:rPr>
          <w:sz w:val="24"/>
          <w:szCs w:val="24"/>
        </w:rPr>
      </w:pPr>
    </w:p>
    <w:p w14:paraId="02606C92" w14:textId="47D41821" w:rsidR="00305E58" w:rsidRPr="007B134C" w:rsidRDefault="007B134C" w:rsidP="007B13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34C">
        <w:rPr>
          <w:sz w:val="24"/>
          <w:szCs w:val="24"/>
        </w:rPr>
        <w:t>Stopping the service with “docker-compose down” command</w:t>
      </w:r>
    </w:p>
    <w:p w14:paraId="4831C80C" w14:textId="77777777" w:rsidR="00305E58" w:rsidRDefault="007B13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1B66FF" wp14:editId="4D4AF544">
            <wp:extent cx="5667375" cy="419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58165" r="1162" b="2879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4583E" w14:textId="77777777" w:rsidR="00305E58" w:rsidRDefault="00305E58">
      <w:pPr>
        <w:jc w:val="center"/>
        <w:rPr>
          <w:sz w:val="24"/>
          <w:szCs w:val="24"/>
        </w:rPr>
      </w:pPr>
    </w:p>
    <w:sectPr w:rsidR="00305E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7ED4"/>
    <w:multiLevelType w:val="hybridMultilevel"/>
    <w:tmpl w:val="8488EE24"/>
    <w:lvl w:ilvl="0" w:tplc="496E7C72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E58"/>
    <w:rsid w:val="00305E58"/>
    <w:rsid w:val="007B134C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23CD"/>
  <w15:docId w15:val="{1696205B-A885-494D-B6E3-393B2EE8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Harivansh Mathur</cp:lastModifiedBy>
  <cp:revision>3</cp:revision>
  <dcterms:created xsi:type="dcterms:W3CDTF">2021-02-26T06:47:00Z</dcterms:created>
  <dcterms:modified xsi:type="dcterms:W3CDTF">2021-02-26T06:49:00Z</dcterms:modified>
</cp:coreProperties>
</file>