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Application Containerization Experiment 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Docker Ignore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Harivansh Mathur, Roll No: R171218043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Viewing the Dockerfile</w:t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94188" cy="52415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6707" l="0" r="30509" t="11852"/>
                    <a:stretch>
                      <a:fillRect/>
                    </a:stretch>
                  </pic:blipFill>
                  <pic:spPr>
                    <a:xfrm>
                      <a:off x="0" y="0"/>
                      <a:ext cx="5594188" cy="524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Building the image</w:t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91175" cy="1181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6953" l="0" r="19281" t="2280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93112" cy="41404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8383" l="0" r="26965" t="52333"/>
                    <a:stretch>
                      <a:fillRect/>
                    </a:stretch>
                  </pic:blipFill>
                  <pic:spPr>
                    <a:xfrm>
                      <a:off x="0" y="0"/>
                      <a:ext cx="5693112" cy="414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command would include passwords.txt in the .dockerignore file to ensure that it didn't accidentally end up in a container</w:t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then building the image</w:t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83952" cy="131092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598" l="0" r="22093" t="61078"/>
                    <a:stretch>
                      <a:fillRect/>
                    </a:stretch>
                  </pic:blipFill>
                  <pic:spPr>
                    <a:xfrm>
                      <a:off x="0" y="0"/>
                      <a:ext cx="5583952" cy="1310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29300" cy="36491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66362" l="0" r="38921" t="2674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4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Pushing large files while building image</w:t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11576" cy="12314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34364" l="0" r="20431" t="33431"/>
                    <a:stretch>
                      <a:fillRect/>
                    </a:stretch>
                  </pic:blipFill>
                  <pic:spPr>
                    <a:xfrm>
                      <a:off x="0" y="0"/>
                      <a:ext cx="5411576" cy="1231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dockerignore to stop 100M files from getting pushed when building the image</w:t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39638" cy="132154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25304" t="65139"/>
                    <a:stretch>
                      <a:fillRect/>
                    </a:stretch>
                  </pic:blipFill>
                  <pic:spPr>
                    <a:xfrm>
                      <a:off x="0" y="0"/>
                      <a:ext cx="5039638" cy="1321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