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381635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UNIVERSITY OF PETROLEUM &amp; ENERGY STUDIES</w:t>
      </w:r>
    </w:p>
    <w:p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Dehradun</w:t>
      </w: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pStyle w:val="2"/>
        <w:bidi w:val="0"/>
        <w:ind w:firstLine="4622" w:firstLineChars="1050"/>
        <w:rPr>
          <w:rFonts w:hint="default"/>
          <w:lang w:val="en-US"/>
        </w:rPr>
      </w:pPr>
      <w:r>
        <w:rPr>
          <w:rFonts w:hint="default"/>
          <w:lang w:val="en-US"/>
        </w:rPr>
        <w:t>Docker</w:t>
      </w:r>
    </w:p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</w:t>
      </w:r>
    </w:p>
    <w:p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Name: Harshil Bhardwaj</w:t>
      </w:r>
    </w:p>
    <w:p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Course: B. TECH CSE DevOps (2018-22)</w:t>
      </w:r>
    </w:p>
    <w:p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R171218045</w:t>
      </w:r>
    </w:p>
    <w:p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500068580</w:t>
      </w:r>
    </w:p>
    <w:p/>
    <w:p>
      <w:pPr>
        <w:spacing w:line="240" w:lineRule="auto"/>
        <w:jc w:val="center"/>
        <w:rPr>
          <w:rFonts w:hint="default" w:ascii="Candara" w:hAnsi="Candara"/>
          <w:b/>
          <w:sz w:val="56"/>
          <w:szCs w:val="56"/>
          <w:lang w:val="en-US"/>
        </w:rPr>
      </w:pPr>
      <w:r>
        <w:rPr>
          <w:rFonts w:ascii="Candara" w:hAnsi="Candara"/>
          <w:b/>
          <w:sz w:val="56"/>
          <w:szCs w:val="56"/>
        </w:rPr>
        <w:t>Experiment-</w:t>
      </w:r>
      <w:r>
        <w:rPr>
          <w:rFonts w:hint="default" w:ascii="Candara" w:hAnsi="Candara"/>
          <w:b/>
          <w:sz w:val="56"/>
          <w:szCs w:val="56"/>
          <w:lang w:val="en-US"/>
        </w:rPr>
        <w:t xml:space="preserve"> 10</w:t>
      </w:r>
    </w:p>
    <w:p>
      <w:pPr>
        <w:pStyle w:val="5"/>
        <w:keepNext w:val="0"/>
        <w:keepLines w:val="0"/>
        <w:widowControl/>
        <w:suppressLineNumbers w:val="0"/>
        <w:shd w:val="clear" w:fill="4183C4"/>
        <w:spacing w:line="360" w:lineRule="atLeast"/>
        <w:ind w:left="0" w:firstLine="0"/>
        <w:rPr>
          <w:rFonts w:hint="default" w:ascii="Cooper Black" w:hAnsi="Cooper Black" w:eastAsia="Consolas" w:cs="Cooper Black"/>
          <w:color w:val="000000"/>
          <w:sz w:val="44"/>
          <w:szCs w:val="44"/>
          <w:lang w:val="en-US"/>
        </w:rPr>
      </w:pPr>
    </w:p>
    <w:p>
      <w:pPr>
        <w:rPr>
          <w:b/>
        </w:rPr>
      </w:pPr>
      <w:r>
        <w:rPr>
          <w:b/>
        </w:rPr>
        <w:t>Metadata and Labels</w:t>
      </w:r>
    </w:p>
    <w:p>
      <w:r>
        <w:t xml:space="preserve">Add a single label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$ docker run -l user=12345 -d redis</w:t>
      </w:r>
    </w:p>
    <w:p>
      <w:r>
        <w:drawing>
          <wp:inline distT="0" distB="0" distL="0" distR="0">
            <wp:extent cx="5943600" cy="40068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To  create two labels in the file, one for the user and the second assigning a role.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$ echo 'user=123461' &gt;&gt; labels &amp;&amp; echo 'role=cache' &gt;&gt; labels</w:t>
      </w:r>
    </w:p>
    <w:p>
      <w:r>
        <w:t>The --label-file=&lt;filename&gt; option will create a label for each line in the file.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$ docker run --label-file=labels -d redis</w:t>
      </w:r>
    </w:p>
    <w:p>
      <w:r>
        <w:drawing>
          <wp:inline distT="0" distB="0" distL="0" distR="0">
            <wp:extent cx="5943600" cy="54165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By providing the running container's friendly name or hash id, you can query all of it's metadata.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$ docker inspect rd</w:t>
      </w:r>
    </w:p>
    <w:p>
      <w:r>
        <w:drawing>
          <wp:inline distT="0" distB="0" distL="0" distR="0">
            <wp:extent cx="5943600" cy="377888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234378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Using the -f option you can filter the JSON response to just the Labels section we're interested in.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$ docker inspect -f "{{json .Config.Labels }}" rd</w:t>
      </w:r>
    </w:p>
    <w:p>
      <w:r>
        <w:drawing>
          <wp:inline distT="0" distB="0" distL="0" distR="0">
            <wp:extent cx="5943600" cy="260350"/>
            <wp:effectExtent l="0" t="0" r="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Inspecting images works in the same way however the JSON format is slightly different, naming it ContainerConfig instead of Config.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$ docker inspect -f "{{json .ContainerConfig.Labels }}" katacoda-label-example</w:t>
      </w:r>
    </w:p>
    <w:p>
      <w:r>
        <w:drawing>
          <wp:inline distT="0" distB="0" distL="0" distR="0">
            <wp:extent cx="5943600" cy="354965"/>
            <wp:effectExtent l="0" t="0" r="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To show running label 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$ docker ps --filter "label=user=scrapbook"</w:t>
      </w:r>
    </w:p>
    <w:p>
      <w:r>
        <w:drawing>
          <wp:inline distT="0" distB="0" distL="0" distR="0">
            <wp:extent cx="5943600" cy="58674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Filtering images</w:t>
      </w:r>
    </w:p>
    <w:p>
      <w:pPr>
        <w:rPr>
          <w:rFonts w:ascii="Consolas" w:hAnsi="Consolas"/>
        </w:rPr>
      </w:pPr>
      <w:r>
        <w:rPr>
          <w:rFonts w:ascii="Consolas" w:hAnsi="Consolas"/>
        </w:rPr>
        <w:t>$ docker images --filter "label=vendor=Katacoda"</w:t>
      </w:r>
    </w:p>
    <w:p>
      <w:r>
        <w:drawing>
          <wp:inline distT="0" distB="0" distL="0" distR="0">
            <wp:extent cx="5943600" cy="336550"/>
            <wp:effectExtent l="0" t="0" r="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lang w:val="en-US"/>
        </w:rPr>
      </w:pPr>
      <w:bookmarkStart w:id="0" w:name="_GoBack"/>
      <w:bookmarkEnd w:id="0"/>
    </w:p>
    <w:sectPr>
      <w:pgSz w:w="12240" w:h="15840"/>
      <w:pgMar w:top="720" w:right="720" w:bottom="720" w:left="720" w:header="720" w:footer="720" w:gutter="0"/>
      <w:pgBorders w:offsetFrom="page">
        <w:top w:val="thickThinSmallGap" w:color="auto" w:sz="18" w:space="24"/>
        <w:left w:val="thickThinSmallGap" w:color="auto" w:sz="18" w:space="24"/>
        <w:bottom w:val="thinThickSmallGap" w:color="auto" w:sz="18" w:space="24"/>
        <w:right w:val="thinThickSmallGap" w:color="auto" w:sz="1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E0ACA"/>
    <w:rsid w:val="002E1244"/>
    <w:rsid w:val="003B401A"/>
    <w:rsid w:val="003D61AB"/>
    <w:rsid w:val="00435253"/>
    <w:rsid w:val="004C562A"/>
    <w:rsid w:val="004F0169"/>
    <w:rsid w:val="00506912"/>
    <w:rsid w:val="005075FE"/>
    <w:rsid w:val="0060013A"/>
    <w:rsid w:val="00635881"/>
    <w:rsid w:val="006C4BE0"/>
    <w:rsid w:val="007A6D0D"/>
    <w:rsid w:val="007F114C"/>
    <w:rsid w:val="0086082D"/>
    <w:rsid w:val="008762D3"/>
    <w:rsid w:val="00971120"/>
    <w:rsid w:val="0098662B"/>
    <w:rsid w:val="009B3048"/>
    <w:rsid w:val="009D3F3D"/>
    <w:rsid w:val="00A211C5"/>
    <w:rsid w:val="00A2146F"/>
    <w:rsid w:val="00A9043F"/>
    <w:rsid w:val="00B62A75"/>
    <w:rsid w:val="00B97C33"/>
    <w:rsid w:val="00DB5266"/>
    <w:rsid w:val="00DF4674"/>
    <w:rsid w:val="00F01FA0"/>
    <w:rsid w:val="00F14D66"/>
    <w:rsid w:val="00F95153"/>
    <w:rsid w:val="00FA2D7D"/>
    <w:rsid w:val="01590ED7"/>
    <w:rsid w:val="09777F5C"/>
    <w:rsid w:val="0DF13B9B"/>
    <w:rsid w:val="25AF05A9"/>
    <w:rsid w:val="41435AA0"/>
    <w:rsid w:val="496D5C05"/>
    <w:rsid w:val="4E147482"/>
    <w:rsid w:val="5DEB2522"/>
    <w:rsid w:val="63B72030"/>
    <w:rsid w:val="759E76DD"/>
    <w:rsid w:val="785859B3"/>
    <w:rsid w:val="7BB2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ing 1 Char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94</Words>
  <Characters>539</Characters>
  <Lines>4</Lines>
  <Paragraphs>1</Paragraphs>
  <TotalTime>0</TotalTime>
  <ScaleCrop>false</ScaleCrop>
  <LinksUpToDate>false</LinksUpToDate>
  <CharactersWithSpaces>632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2020-09-22T06:59:00Z</dcterms:created>
  <dc:creator>Rakshit Kapoor</dc:creator>
  <cp:lastModifiedBy>Harshil Bhardwaj</cp:lastModifiedBy>
  <dcterms:modified xsi:type="dcterms:W3CDTF">2021-05-07T17:47:43Z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