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381635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UNIVERSITY OF PETROLEUM &amp; ENERGY STUDIES</w:t>
      </w:r>
    </w:p>
    <w:p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Dehradun</w:t>
      </w:r>
    </w:p>
    <w:p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>
      <w:pPr>
        <w:pStyle w:val="2"/>
        <w:bidi w:val="0"/>
        <w:ind w:firstLine="4622" w:firstLineChars="1050"/>
        <w:rPr>
          <w:rFonts w:hint="default"/>
          <w:lang w:val="en-US"/>
        </w:rPr>
      </w:pPr>
      <w:r>
        <w:rPr>
          <w:rFonts w:hint="default"/>
          <w:lang w:val="en-US"/>
        </w:rPr>
        <w:t>Docker</w:t>
      </w:r>
    </w:p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</w:t>
      </w:r>
    </w:p>
    <w:p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Name: Harshil Bhardwaj</w:t>
      </w:r>
    </w:p>
    <w:p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Course: B. TECH CSE DevOps (2018-22)</w:t>
      </w:r>
    </w:p>
    <w:p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R171218045</w:t>
      </w:r>
    </w:p>
    <w:p>
      <w:pPr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500068580</w:t>
      </w:r>
    </w:p>
    <w:p/>
    <w:p>
      <w:pPr>
        <w:spacing w:line="240" w:lineRule="auto"/>
        <w:jc w:val="center"/>
        <w:rPr>
          <w:rFonts w:hint="default" w:ascii="Candara" w:hAnsi="Candara"/>
          <w:b/>
          <w:sz w:val="56"/>
          <w:szCs w:val="56"/>
          <w:lang w:val="en-US"/>
        </w:rPr>
      </w:pPr>
      <w:r>
        <w:rPr>
          <w:rFonts w:ascii="Candara" w:hAnsi="Candara"/>
          <w:b/>
          <w:sz w:val="56"/>
          <w:szCs w:val="56"/>
        </w:rPr>
        <w:t>Experiment-</w:t>
      </w:r>
      <w:r>
        <w:rPr>
          <w:rFonts w:hint="default" w:ascii="Candara" w:hAnsi="Candara"/>
          <w:b/>
          <w:sz w:val="56"/>
          <w:szCs w:val="56"/>
          <w:lang w:val="en-US"/>
        </w:rPr>
        <w:t xml:space="preserve"> 3</w:t>
      </w:r>
    </w:p>
    <w:p>
      <w:pPr>
        <w:pStyle w:val="5"/>
        <w:keepNext w:val="0"/>
        <w:keepLines w:val="0"/>
        <w:widowControl/>
        <w:suppressLineNumbers w:val="0"/>
        <w:shd w:val="clear" w:fill="4183C4"/>
        <w:spacing w:line="360" w:lineRule="atLeast"/>
        <w:ind w:left="0" w:firstLine="0"/>
        <w:rPr>
          <w:rFonts w:hint="default" w:ascii="Cooper Black" w:hAnsi="Cooper Black" w:eastAsia="Consolas" w:cs="Cooper Black"/>
          <w:color w:val="000000"/>
          <w:sz w:val="44"/>
          <w:szCs w:val="44"/>
          <w:lang w:val="en-US"/>
        </w:rPr>
      </w:pPr>
    </w:p>
    <w:p>
      <w:r>
        <w:t>Check if any container is running</w:t>
      </w:r>
    </w:p>
    <w:p>
      <w:r>
        <w:t xml:space="preserve">Run command – </w:t>
      </w:r>
      <w:r>
        <w:rPr>
          <w:rFonts w:ascii="Consolas" w:hAnsi="Consolas"/>
          <w:highlight w:val="yellow"/>
        </w:rPr>
        <w:t>$ docker ps</w:t>
      </w:r>
    </w:p>
    <w:p>
      <w:r>
        <w:drawing>
          <wp:inline distT="0" distB="0" distL="0" distR="0">
            <wp:extent cx="5943600" cy="1692910"/>
            <wp:effectExtent l="0" t="0" r="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Creating a container</w:t>
      </w:r>
    </w:p>
    <w:p>
      <w:r>
        <w:t xml:space="preserve">Run command – </w:t>
      </w:r>
      <w:r>
        <w:rPr>
          <w:rFonts w:ascii="Consolas" w:hAnsi="Consolas"/>
          <w:highlight w:val="yellow"/>
        </w:rPr>
        <w:t>$ docker run –d –name=b1 –net=a1 redis</w:t>
      </w:r>
    </w:p>
    <w:p>
      <w:r>
        <w:drawing>
          <wp:inline distT="0" distB="0" distL="0" distR="0">
            <wp:extent cx="5943600" cy="185737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To check IP address </w:t>
      </w:r>
    </w:p>
    <w:p>
      <w:r>
        <w:t xml:space="preserve">Run command - </w:t>
      </w:r>
      <w:r>
        <w:rPr>
          <w:rFonts w:ascii="Consolas" w:hAnsi="Consolas"/>
          <w:highlight w:val="yellow"/>
        </w:rPr>
        <w:t>$ docker inspect a180</w:t>
      </w:r>
    </w:p>
    <w:p>
      <w:r>
        <w:t>(Note : a180 is unique initials of container ID you want ip)</w:t>
      </w:r>
    </w:p>
    <w:p>
      <w:r>
        <w:drawing>
          <wp:inline distT="0" distB="0" distL="0" distR="0">
            <wp:extent cx="5486400" cy="383667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8260" cy="384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648960" cy="2857500"/>
            <wp:effectExtent l="0" t="0" r="508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943600" cy="420116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75653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438531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drawing>
          <wp:inline distT="0" distB="0" distL="0" distR="0">
            <wp:extent cx="5943600" cy="397637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Ping network </w:t>
      </w:r>
    </w:p>
    <w:p>
      <w:pPr>
        <w:rPr>
          <w:rFonts w:ascii="Consolas" w:hAnsi="Consolas"/>
        </w:rPr>
      </w:pPr>
      <w:r>
        <w:rPr>
          <w:rFonts w:ascii="Consolas" w:hAnsi="Consolas"/>
          <w:highlight w:val="yellow"/>
        </w:rPr>
        <w:t>$ docker run –name=c3 –net=backend-network alpine ping redis</w:t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943600" cy="275082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rcRect t="-1" b="440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943600" cy="51498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Create a network</w:t>
      </w:r>
    </w:p>
    <w:p>
      <w:pPr>
        <w:rPr>
          <w:rFonts w:ascii="Consolas" w:hAnsi="Consolas"/>
        </w:rPr>
      </w:pPr>
      <w:r>
        <w:rPr>
          <w:rFonts w:ascii="Consolas" w:hAnsi="Consolas"/>
          <w:highlight w:val="yellow"/>
        </w:rPr>
        <w:t>$ docker network create backend-network</w:t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943600" cy="139827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943600" cy="201866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Create a network</w:t>
      </w:r>
    </w:p>
    <w:p>
      <w:pPr>
        <w:rPr>
          <w:rFonts w:ascii="Consolas" w:hAnsi="Consolas"/>
        </w:rPr>
      </w:pPr>
      <w:r>
        <w:rPr>
          <w:rFonts w:ascii="Consolas" w:hAnsi="Consolas"/>
          <w:highlight w:val="yellow"/>
        </w:rPr>
        <w:t>$ docker network create frontend-network</w:t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943600" cy="1650365"/>
            <wp:effectExtent l="0" t="0" r="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191760" cy="1343025"/>
            <wp:effectExtent l="0" t="0" r="508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943600" cy="6630035"/>
            <wp:effectExtent l="0" t="0" r="0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rFonts w:ascii="Consolas" w:hAnsi="Consolas"/>
        </w:rPr>
      </w:pPr>
      <w:r>
        <w:rPr>
          <w:rFonts w:ascii="Consolas" w:hAnsi="Consolas"/>
          <w:highlight w:val="yellow"/>
        </w:rPr>
        <w:t>$ docker run –d –p 3000:3000 –net=frontend-network katacoda/redis-node-docker-example</w:t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943600" cy="31153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To create a network</w:t>
      </w:r>
    </w:p>
    <w:p>
      <w:r>
        <w:rPr>
          <w:highlight w:val="yellow"/>
        </w:rPr>
        <w:t>$ docker network create frontend-network</w:t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943600" cy="208534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943600" cy="139763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943600" cy="1266190"/>
            <wp:effectExtent l="0" t="0" r="0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To disconnect from  server </w:t>
      </w:r>
    </w:p>
    <w:p>
      <w:r>
        <w:rPr>
          <w:highlight w:val="yellow"/>
        </w:rPr>
        <w:t>$ docker network disconnect frontend-network redis</w:t>
      </w:r>
    </w:p>
    <w:p>
      <w:r>
        <w:t>(frontend-network is name of network)</w:t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943600" cy="51689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bookmarkStart w:id="0" w:name="_GoBack"/>
      <w:bookmarkEnd w:id="0"/>
    </w:p>
    <w:sectPr>
      <w:pgSz w:w="12240" w:h="15840"/>
      <w:pgMar w:top="720" w:right="720" w:bottom="720" w:left="720" w:header="720" w:footer="720" w:gutter="0"/>
      <w:pgBorders w:offsetFrom="page">
        <w:top w:val="thickThinSmallGap" w:color="auto" w:sz="18" w:space="24"/>
        <w:left w:val="thickThinSmallGap" w:color="auto" w:sz="18" w:space="24"/>
        <w:bottom w:val="thinThickSmallGap" w:color="auto" w:sz="18" w:space="24"/>
        <w:right w:val="thinThickSmallGap" w:color="auto" w:sz="18" w:space="2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ndara">
    <w:panose1 w:val="020E0502030303020204"/>
    <w:charset w:val="00"/>
    <w:family w:val="swiss"/>
    <w:pitch w:val="default"/>
    <w:sig w:usb0="A00002EF" w:usb1="4000A44B" w:usb2="00000000" w:usb3="00000000" w:csb0="2000019F" w:csb1="00000000"/>
  </w:font>
  <w:font w:name="Cooper Black">
    <w:panose1 w:val="0208090404030B020404"/>
    <w:charset w:val="00"/>
    <w:family w:val="auto"/>
    <w:pitch w:val="default"/>
    <w:sig w:usb0="00000003" w:usb1="00000000" w:usb2="00000000" w:usb3="00000000" w:csb0="2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E0ACA"/>
    <w:rsid w:val="002E1244"/>
    <w:rsid w:val="003B401A"/>
    <w:rsid w:val="003D61AB"/>
    <w:rsid w:val="00435253"/>
    <w:rsid w:val="004C562A"/>
    <w:rsid w:val="004F0169"/>
    <w:rsid w:val="00506912"/>
    <w:rsid w:val="005075FE"/>
    <w:rsid w:val="0060013A"/>
    <w:rsid w:val="00635881"/>
    <w:rsid w:val="006C4BE0"/>
    <w:rsid w:val="007A6D0D"/>
    <w:rsid w:val="007F114C"/>
    <w:rsid w:val="0086082D"/>
    <w:rsid w:val="008762D3"/>
    <w:rsid w:val="00971120"/>
    <w:rsid w:val="0098662B"/>
    <w:rsid w:val="009B3048"/>
    <w:rsid w:val="009D3F3D"/>
    <w:rsid w:val="00A211C5"/>
    <w:rsid w:val="00A2146F"/>
    <w:rsid w:val="00A9043F"/>
    <w:rsid w:val="00B62A75"/>
    <w:rsid w:val="00B97C33"/>
    <w:rsid w:val="00DB5266"/>
    <w:rsid w:val="00DF4674"/>
    <w:rsid w:val="00F01FA0"/>
    <w:rsid w:val="00F14D66"/>
    <w:rsid w:val="00F95153"/>
    <w:rsid w:val="00FA2D7D"/>
    <w:rsid w:val="01590ED7"/>
    <w:rsid w:val="25AF05A9"/>
    <w:rsid w:val="496D5C05"/>
    <w:rsid w:val="5DEB2522"/>
    <w:rsid w:val="78585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character" w:customStyle="1" w:styleId="13">
    <w:name w:val="Heading 1 Char"/>
    <w:link w:val="2"/>
    <w:qFormat/>
    <w:uiPriority w:val="0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94</Words>
  <Characters>539</Characters>
  <Lines>4</Lines>
  <Paragraphs>1</Paragraphs>
  <TotalTime>0</TotalTime>
  <ScaleCrop>false</ScaleCrop>
  <LinksUpToDate>false</LinksUpToDate>
  <CharactersWithSpaces>632</CharactersWithSpaces>
  <Application>WPS Office_11.2.0.10093_F1E327BC-269C-435d-A152-05C5408002CA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2020-09-22T06:59:00Z</dcterms:created>
  <dc:creator>Rakshit Kapoor</dc:creator>
  <cp:lastModifiedBy>Harshil Bhardwaj</cp:lastModifiedBy>
  <dcterms:modified xsi:type="dcterms:W3CDTF">2021-05-07T17:39:58Z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1033-11.2.0.10093</vt:lpwstr>
  </property>
</Properties>
</file>