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381635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UNIVERSITY OF PETROLEUM &amp; ENERGY STUDIES</w:t>
      </w:r>
    </w:p>
    <w:p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Dehradun</w:t>
      </w: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pStyle w:val="2"/>
        <w:bidi w:val="0"/>
        <w:ind w:firstLine="4622" w:firstLineChars="1050"/>
        <w:rPr>
          <w:rFonts w:hint="default"/>
          <w:lang w:val="en-US"/>
        </w:rPr>
      </w:pPr>
      <w:r>
        <w:rPr>
          <w:rFonts w:hint="default"/>
          <w:lang w:val="en-US"/>
        </w:rPr>
        <w:t>Docker</w:t>
      </w:r>
    </w:p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</w:t>
      </w:r>
    </w:p>
    <w:p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Name: Harshil Bhardwaj</w:t>
      </w:r>
    </w:p>
    <w:p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Course: B. TECH CSE DevOps (2018-22)</w:t>
      </w:r>
    </w:p>
    <w:p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R171218045</w:t>
      </w:r>
    </w:p>
    <w:p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500068580</w:t>
      </w:r>
    </w:p>
    <w:p/>
    <w:p>
      <w:pPr>
        <w:spacing w:line="240" w:lineRule="auto"/>
        <w:jc w:val="center"/>
        <w:rPr>
          <w:rFonts w:hint="default" w:ascii="Candara" w:hAnsi="Candara"/>
          <w:b/>
          <w:sz w:val="56"/>
          <w:szCs w:val="56"/>
          <w:lang w:val="en-US"/>
        </w:rPr>
      </w:pPr>
      <w:r>
        <w:rPr>
          <w:rFonts w:ascii="Candara" w:hAnsi="Candara"/>
          <w:b/>
          <w:sz w:val="56"/>
          <w:szCs w:val="56"/>
        </w:rPr>
        <w:t>Experiment-</w:t>
      </w:r>
      <w:r>
        <w:rPr>
          <w:rFonts w:hint="default" w:ascii="Candara" w:hAnsi="Candara"/>
          <w:b/>
          <w:sz w:val="56"/>
          <w:szCs w:val="56"/>
          <w:lang w:val="en-US"/>
        </w:rPr>
        <w:t xml:space="preserve"> 9</w:t>
      </w:r>
    </w:p>
    <w:p>
      <w:pPr>
        <w:pStyle w:val="5"/>
        <w:keepNext w:val="0"/>
        <w:keepLines w:val="0"/>
        <w:widowControl/>
        <w:suppressLineNumbers w:val="0"/>
        <w:shd w:val="clear" w:fill="4183C4"/>
        <w:spacing w:line="360" w:lineRule="atLeast"/>
        <w:ind w:left="0" w:firstLine="0"/>
        <w:rPr>
          <w:rFonts w:hint="default" w:ascii="Cooper Black" w:hAnsi="Cooper Black" w:eastAsia="Consolas" w:cs="Cooper Black"/>
          <w:color w:val="000000"/>
          <w:sz w:val="44"/>
          <w:szCs w:val="44"/>
          <w:lang w:val="en-US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Docker Ignore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a Dockerfile and add the following code: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FROM alpine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ADD . /app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COPY cmd.sh /cmd.sh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CMD ["sh", "-c", "/cmd.sh"]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To view this file type </w:t>
      </w:r>
    </w:p>
    <w:p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$ cat Dockerfile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657600" cy="10287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Build an image named password </w:t>
      </w:r>
    </w:p>
    <w:p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$ docker build –t password.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693920" cy="2853055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996" cy="286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Look at the output using</w:t>
      </w:r>
    </w:p>
    <w:p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$ docker run password ls /app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819525" cy="942975"/>
            <wp:effectExtent l="0" t="0" r="571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To ignore a file we name that file in .dockerignore.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Now to ignore a file let say ‘password.txt’</w:t>
      </w:r>
    </w:p>
    <w:p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$ echo passwords.txt &gt;&gt; .dockerignore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4267200" cy="247650"/>
            <wp:effectExtent l="0" t="0" r="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Build the image, because of the Docker Ignore file it shouldn't include the passwords file.</w:t>
      </w:r>
    </w:p>
    <w:p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$ docker built –t nopassword 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058410" cy="30480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Look at the output using</w:t>
      </w:r>
    </w:p>
    <w:p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$ docker run nopassword ls /app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819525" cy="628650"/>
            <wp:effectExtent l="0" t="0" r="571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can see a 100M impact by executing following command</w:t>
      </w:r>
    </w:p>
    <w:p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$ docker build –t large-file-context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143500" cy="35052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9506" cy="350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To reduce size we will ignore big file </w:t>
      </w:r>
    </w:p>
    <w:p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$ echo big-temp-file.img &gt;&gt; .dockerignore</w:t>
      </w:r>
    </w:p>
    <w:p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$ docker build –t no-large-file-context 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67960" cy="3324225"/>
            <wp:effectExtent l="0" t="0" r="508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2240" w:h="15840"/>
      <w:pgMar w:top="720" w:right="720" w:bottom="720" w:left="720" w:header="720" w:footer="720" w:gutter="0"/>
      <w:pgBorders w:offsetFrom="page">
        <w:top w:val="thickThinSmallGap" w:color="auto" w:sz="18" w:space="24"/>
        <w:left w:val="thickThinSmallGap" w:color="auto" w:sz="18" w:space="24"/>
        <w:bottom w:val="thinThickSmallGap" w:color="auto" w:sz="18" w:space="24"/>
        <w:right w:val="thinThickSmallGap" w:color="auto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E0ACA"/>
    <w:rsid w:val="002E1244"/>
    <w:rsid w:val="003B401A"/>
    <w:rsid w:val="003D61AB"/>
    <w:rsid w:val="00435253"/>
    <w:rsid w:val="004C562A"/>
    <w:rsid w:val="004F0169"/>
    <w:rsid w:val="00506912"/>
    <w:rsid w:val="005075FE"/>
    <w:rsid w:val="0060013A"/>
    <w:rsid w:val="00635881"/>
    <w:rsid w:val="006C4BE0"/>
    <w:rsid w:val="007A6D0D"/>
    <w:rsid w:val="007F114C"/>
    <w:rsid w:val="0086082D"/>
    <w:rsid w:val="008762D3"/>
    <w:rsid w:val="00971120"/>
    <w:rsid w:val="0098662B"/>
    <w:rsid w:val="009B3048"/>
    <w:rsid w:val="009D3F3D"/>
    <w:rsid w:val="00A211C5"/>
    <w:rsid w:val="00A2146F"/>
    <w:rsid w:val="00A9043F"/>
    <w:rsid w:val="00B62A75"/>
    <w:rsid w:val="00B97C33"/>
    <w:rsid w:val="00DB5266"/>
    <w:rsid w:val="00DF4674"/>
    <w:rsid w:val="00F01FA0"/>
    <w:rsid w:val="00F14D66"/>
    <w:rsid w:val="00F95153"/>
    <w:rsid w:val="00FA2D7D"/>
    <w:rsid w:val="01590ED7"/>
    <w:rsid w:val="0DF13B9B"/>
    <w:rsid w:val="25AF05A9"/>
    <w:rsid w:val="41435AA0"/>
    <w:rsid w:val="496D5C05"/>
    <w:rsid w:val="4E147482"/>
    <w:rsid w:val="5DEB2522"/>
    <w:rsid w:val="63B72030"/>
    <w:rsid w:val="759E76DD"/>
    <w:rsid w:val="785859B3"/>
    <w:rsid w:val="7BB2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ing 1 Char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94</Words>
  <Characters>539</Characters>
  <Lines>4</Lines>
  <Paragraphs>1</Paragraphs>
  <TotalTime>0</TotalTime>
  <ScaleCrop>false</ScaleCrop>
  <LinksUpToDate>false</LinksUpToDate>
  <CharactersWithSpaces>632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2020-09-22T06:59:00Z</dcterms:created>
  <dc:creator>Rakshit Kapoor</dc:creator>
  <cp:lastModifiedBy>Harshil Bhardwaj</cp:lastModifiedBy>
  <dcterms:modified xsi:type="dcterms:W3CDTF">2021-05-07T17:46:47Z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