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BD07" w14:textId="5ED34E19" w:rsidR="00657FB5" w:rsidRPr="00D84E44" w:rsidRDefault="00657FB5" w:rsidP="00D70582">
      <w:pPr>
        <w:jc w:val="center"/>
        <w:rPr>
          <w:sz w:val="28"/>
          <w:szCs w:val="28"/>
        </w:rPr>
      </w:pPr>
      <w:r w:rsidRPr="00D84E44">
        <w:rPr>
          <w:b/>
          <w:bCs/>
          <w:sz w:val="28"/>
          <w:szCs w:val="28"/>
        </w:rPr>
        <w:t>Experiment 3</w:t>
      </w:r>
      <w:r w:rsidRPr="00D84E44">
        <w:rPr>
          <w:sz w:val="28"/>
          <w:szCs w:val="28"/>
        </w:rPr>
        <w:t xml:space="preserve">: Using Docker Network to ping a container from </w:t>
      </w:r>
      <w:r w:rsidR="00D70582" w:rsidRPr="00D84E44">
        <w:rPr>
          <w:sz w:val="28"/>
          <w:szCs w:val="28"/>
        </w:rPr>
        <w:t>an</w:t>
      </w:r>
      <w:r w:rsidRPr="00D84E44">
        <w:rPr>
          <w:sz w:val="28"/>
          <w:szCs w:val="28"/>
        </w:rPr>
        <w:t>other</w:t>
      </w:r>
      <w:r w:rsidR="00D70582" w:rsidRPr="00D84E44">
        <w:rPr>
          <w:sz w:val="28"/>
          <w:szCs w:val="28"/>
        </w:rPr>
        <w:t xml:space="preserve"> container</w:t>
      </w:r>
    </w:p>
    <w:p w14:paraId="6B67F5AA" w14:textId="77777777" w:rsidR="006454E5" w:rsidRDefault="006454E5" w:rsidP="00D70582">
      <w:pPr>
        <w:jc w:val="center"/>
      </w:pPr>
    </w:p>
    <w:p w14:paraId="1FE61C87" w14:textId="070EC8BA" w:rsidR="00207487" w:rsidRDefault="00207487" w:rsidP="006454E5">
      <w:pPr>
        <w:pStyle w:val="ListParagraph"/>
        <w:numPr>
          <w:ilvl w:val="0"/>
          <w:numId w:val="1"/>
        </w:numPr>
        <w:ind w:left="-142" w:hanging="283"/>
      </w:pPr>
      <w:r>
        <w:t>Log into a virtual machine using vagrant</w:t>
      </w:r>
      <w:r w:rsidR="00D70582">
        <w:t>.</w:t>
      </w:r>
    </w:p>
    <w:p w14:paraId="2F1E0322" w14:textId="5D3749A8" w:rsidR="000258AD" w:rsidRDefault="00657FB5">
      <w:r>
        <w:rPr>
          <w:noProof/>
        </w:rPr>
        <w:drawing>
          <wp:inline distT="0" distB="0" distL="0" distR="0" wp14:anchorId="5AC98750" wp14:editId="193AEA9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D1193D0" w14:textId="1B830FA3" w:rsidR="00D70582" w:rsidRDefault="00D70582" w:rsidP="006454E5">
      <w:pPr>
        <w:pStyle w:val="ListParagraph"/>
        <w:numPr>
          <w:ilvl w:val="0"/>
          <w:numId w:val="1"/>
        </w:numPr>
        <w:ind w:left="0"/>
      </w:pPr>
      <w:r>
        <w:t>Create a network in the virtual machine using the command ‘docker network create &lt;network-name&gt;’.</w:t>
      </w:r>
    </w:p>
    <w:p w14:paraId="04771550" w14:textId="63170F48" w:rsidR="006454E5" w:rsidRDefault="00D70582" w:rsidP="006454E5">
      <w:pPr>
        <w:pStyle w:val="ListParagraph"/>
        <w:numPr>
          <w:ilvl w:val="0"/>
          <w:numId w:val="1"/>
        </w:numPr>
        <w:ind w:left="0"/>
      </w:pPr>
      <w:r>
        <w:t>View all the existing networks in the virtual machine using the command ‘docker network ls’.</w:t>
      </w:r>
    </w:p>
    <w:p w14:paraId="27CF8751" w14:textId="76ACF69F" w:rsidR="00657FB5" w:rsidRDefault="00657FB5">
      <w:r>
        <w:rPr>
          <w:noProof/>
        </w:rPr>
        <w:drawing>
          <wp:inline distT="0" distB="0" distL="0" distR="0" wp14:anchorId="09D3C402" wp14:editId="2B51A82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47E27C6" w14:textId="4DD353D9" w:rsidR="00657FB5" w:rsidRDefault="00D70582" w:rsidP="006454E5">
      <w:pPr>
        <w:pStyle w:val="ListParagraph"/>
        <w:numPr>
          <w:ilvl w:val="0"/>
          <w:numId w:val="1"/>
        </w:numPr>
        <w:ind w:left="-142"/>
      </w:pPr>
      <w:r>
        <w:lastRenderedPageBreak/>
        <w:t>Create a container in detached mode with its name as cr1 and network as the network we created ‘nw1’ and inspect it after creation. The ‘Networks’ tag in the whole information for container will have nw1 written in it.</w:t>
      </w:r>
    </w:p>
    <w:p w14:paraId="1C86E039" w14:textId="323123A7" w:rsidR="006454E5" w:rsidRDefault="00657FB5">
      <w:r>
        <w:rPr>
          <w:noProof/>
        </w:rPr>
        <w:drawing>
          <wp:inline distT="0" distB="0" distL="0" distR="0" wp14:anchorId="1F42EA55" wp14:editId="5FE33D8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318D9E" w14:textId="77777777" w:rsidR="006454E5" w:rsidRDefault="006454E5"/>
    <w:p w14:paraId="0CE1C7C1" w14:textId="0F28EDE4" w:rsidR="00657FB5" w:rsidRDefault="00D70582" w:rsidP="006454E5">
      <w:pPr>
        <w:pStyle w:val="ListParagraph"/>
        <w:numPr>
          <w:ilvl w:val="0"/>
          <w:numId w:val="1"/>
        </w:numPr>
        <w:ind w:left="0"/>
      </w:pPr>
      <w:r>
        <w:t>Create another container with name ‘cr2’ and network ‘nw1’ and perform inspection for the same.</w:t>
      </w:r>
    </w:p>
    <w:p w14:paraId="0F25A5B4" w14:textId="0864F044" w:rsidR="00657FB5" w:rsidRDefault="00657FB5">
      <w:r>
        <w:rPr>
          <w:noProof/>
        </w:rPr>
        <w:drawing>
          <wp:inline distT="0" distB="0" distL="0" distR="0" wp14:anchorId="1CE08372" wp14:editId="505C84F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621B99" w14:textId="767893C8" w:rsidR="00657FB5" w:rsidRDefault="00657FB5"/>
    <w:p w14:paraId="0ACA4B55" w14:textId="723C86A3" w:rsidR="00657FB5" w:rsidRDefault="00657FB5">
      <w:r>
        <w:rPr>
          <w:noProof/>
        </w:rPr>
        <w:drawing>
          <wp:inline distT="0" distB="0" distL="0" distR="0" wp14:anchorId="50C3E268" wp14:editId="26C1C20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7061919" w14:textId="1B6D9462" w:rsidR="00657FB5" w:rsidRDefault="00D70582" w:rsidP="006454E5">
      <w:pPr>
        <w:pStyle w:val="ListParagraph"/>
        <w:numPr>
          <w:ilvl w:val="0"/>
          <w:numId w:val="1"/>
        </w:numPr>
        <w:ind w:left="0"/>
      </w:pPr>
      <w:r>
        <w:t xml:space="preserve">While creating another container in same network, also ping the containers previously created by the ‘ping &lt;container-name&gt;’ tag in the end. </w:t>
      </w:r>
    </w:p>
    <w:p w14:paraId="55E2456C" w14:textId="77777777" w:rsidR="00D70582" w:rsidRDefault="00D70582" w:rsidP="006454E5">
      <w:pPr>
        <w:pStyle w:val="ListParagraph"/>
        <w:ind w:left="0"/>
      </w:pPr>
    </w:p>
    <w:p w14:paraId="2699818C" w14:textId="79E87DD8" w:rsidR="00D70582" w:rsidRDefault="00D70582" w:rsidP="006454E5">
      <w:pPr>
        <w:pStyle w:val="ListParagraph"/>
        <w:numPr>
          <w:ilvl w:val="0"/>
          <w:numId w:val="1"/>
        </w:numPr>
        <w:ind w:left="0"/>
      </w:pPr>
      <w:r>
        <w:t>For pinging a container while being in a container, first start a container in interactive mode and simply type ‘ping &lt;container-name&gt;’ in the terminal of the container.</w:t>
      </w:r>
    </w:p>
    <w:p w14:paraId="337DD0F7" w14:textId="7945D333" w:rsidR="00657FB5" w:rsidRDefault="00657FB5">
      <w:r>
        <w:rPr>
          <w:noProof/>
        </w:rPr>
        <w:drawing>
          <wp:inline distT="0" distB="0" distL="0" distR="0" wp14:anchorId="459F5D0E" wp14:editId="57A8941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6C4491C" w14:textId="15F0ED74" w:rsidR="00657FB5" w:rsidRDefault="00657FB5"/>
    <w:p w14:paraId="17217DA5" w14:textId="2E9C7455" w:rsidR="006454E5" w:rsidRDefault="00657FB5">
      <w:r>
        <w:rPr>
          <w:noProof/>
        </w:rPr>
        <w:drawing>
          <wp:inline distT="0" distB="0" distL="0" distR="0" wp14:anchorId="522A6258" wp14:editId="67813FA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327B76C" w14:textId="77777777" w:rsidR="006454E5" w:rsidRDefault="006454E5"/>
    <w:p w14:paraId="0C63DC8D" w14:textId="19B6B450" w:rsidR="006454E5" w:rsidRDefault="006454E5" w:rsidP="006454E5">
      <w:pPr>
        <w:pStyle w:val="ListParagraph"/>
        <w:numPr>
          <w:ilvl w:val="0"/>
          <w:numId w:val="1"/>
        </w:numPr>
        <w:ind w:left="-142"/>
      </w:pPr>
      <w:r>
        <w:t xml:space="preserve">Create another network ‘nw2’ and create a new container in this network while trying to ping container in ‘nw1’ container from this container. The ping command will return bad request as the container is not in ‘nw2’ network. </w:t>
      </w:r>
    </w:p>
    <w:p w14:paraId="7E4704BC" w14:textId="65225FD4" w:rsidR="00657FB5" w:rsidRDefault="00657FB5">
      <w:r>
        <w:rPr>
          <w:noProof/>
        </w:rPr>
        <w:drawing>
          <wp:inline distT="0" distB="0" distL="0" distR="0" wp14:anchorId="1398E8B9" wp14:editId="5D6775E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C3241A" w14:textId="4BFB4CB6" w:rsidR="00657FB5" w:rsidRDefault="00657FB5"/>
    <w:p w14:paraId="02BAB7B0" w14:textId="78A9EBE9" w:rsidR="00657FB5" w:rsidRDefault="00657FB5">
      <w:r>
        <w:rPr>
          <w:noProof/>
        </w:rPr>
        <w:drawing>
          <wp:inline distT="0" distB="0" distL="0" distR="0" wp14:anchorId="7729D8FB" wp14:editId="56904B6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27E8F2" w14:textId="77777777" w:rsidR="006454E5" w:rsidRDefault="006454E5" w:rsidP="006454E5">
      <w:pPr>
        <w:pStyle w:val="ListParagraph"/>
        <w:numPr>
          <w:ilvl w:val="0"/>
          <w:numId w:val="1"/>
        </w:numPr>
        <w:ind w:left="-142"/>
      </w:pPr>
      <w:r>
        <w:t>Now connect the container in ‘nw1’ with network ‘nw2’ also using the command:</w:t>
      </w:r>
    </w:p>
    <w:p w14:paraId="29CC31A6" w14:textId="4E982DF5" w:rsidR="00657FB5" w:rsidRDefault="006454E5" w:rsidP="006454E5">
      <w:pPr>
        <w:pStyle w:val="ListParagraph"/>
        <w:ind w:left="-142"/>
      </w:pPr>
      <w:r>
        <w:t xml:space="preserve"> ‘docker network connect &lt;network with which you want to connect&gt; &lt;container name to connect&gt;’ </w:t>
      </w:r>
    </w:p>
    <w:p w14:paraId="0EE8CEF0" w14:textId="0CBA7BA5" w:rsidR="006454E5" w:rsidRDefault="006454E5" w:rsidP="006454E5">
      <w:pPr>
        <w:pStyle w:val="ListParagraph"/>
        <w:ind w:left="-142"/>
      </w:pPr>
      <w:r>
        <w:t>Example: docker network connect nw2 cr1</w:t>
      </w:r>
    </w:p>
    <w:p w14:paraId="69261EBD" w14:textId="76762288" w:rsidR="006454E5" w:rsidRDefault="006454E5" w:rsidP="006454E5">
      <w:pPr>
        <w:pStyle w:val="ListParagraph"/>
        <w:ind w:left="-142"/>
      </w:pPr>
    </w:p>
    <w:p w14:paraId="2D17AE7F" w14:textId="45B81424" w:rsidR="006454E5" w:rsidRDefault="006454E5" w:rsidP="006454E5">
      <w:pPr>
        <w:pStyle w:val="ListParagraph"/>
        <w:numPr>
          <w:ilvl w:val="0"/>
          <w:numId w:val="1"/>
        </w:numPr>
        <w:ind w:left="-142"/>
      </w:pPr>
      <w:r>
        <w:t>Perform pinging between the containers again and now the request will be successfully working.</w:t>
      </w:r>
    </w:p>
    <w:p w14:paraId="072F441F" w14:textId="50F211DE" w:rsidR="00657FB5" w:rsidRDefault="00657FB5">
      <w:r>
        <w:rPr>
          <w:noProof/>
        </w:rPr>
        <w:drawing>
          <wp:inline distT="0" distB="0" distL="0" distR="0" wp14:anchorId="04773E14" wp14:editId="5430030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A44D0F" w14:textId="616D4F63" w:rsidR="00657FB5" w:rsidRDefault="00657FB5"/>
    <w:p w14:paraId="65781CD3" w14:textId="4E8FE283" w:rsidR="006454E5" w:rsidRDefault="00657FB5" w:rsidP="006454E5">
      <w:r>
        <w:rPr>
          <w:noProof/>
        </w:rPr>
        <w:drawing>
          <wp:inline distT="0" distB="0" distL="0" distR="0" wp14:anchorId="255FDB9F" wp14:editId="61D4A848">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FEFB3CF" w14:textId="77777777" w:rsidR="006454E5" w:rsidRDefault="006454E5" w:rsidP="006454E5"/>
    <w:p w14:paraId="1E59D788" w14:textId="0C3196F0" w:rsidR="00657FB5" w:rsidRDefault="006454E5" w:rsidP="006454E5">
      <w:pPr>
        <w:pStyle w:val="ListParagraph"/>
        <w:numPr>
          <w:ilvl w:val="0"/>
          <w:numId w:val="1"/>
        </w:numPr>
        <w:ind w:left="-142"/>
      </w:pPr>
      <w:r>
        <w:t xml:space="preserve">To disconnect the container from a </w:t>
      </w:r>
      <w:proofErr w:type="gramStart"/>
      <w:r>
        <w:t>network</w:t>
      </w:r>
      <w:proofErr w:type="gramEnd"/>
      <w:r>
        <w:t xml:space="preserve"> use the command:</w:t>
      </w:r>
    </w:p>
    <w:p w14:paraId="627A5DC2" w14:textId="29D1FE77" w:rsidR="006454E5" w:rsidRDefault="006454E5" w:rsidP="006454E5">
      <w:pPr>
        <w:pStyle w:val="ListParagraph"/>
        <w:ind w:left="-142"/>
      </w:pPr>
      <w:r>
        <w:t xml:space="preserve">‘docker network </w:t>
      </w:r>
      <w:r>
        <w:t>dis</w:t>
      </w:r>
      <w:r>
        <w:t>connect &lt;network with which you want to connect&gt; &lt;container name to connect&gt;’</w:t>
      </w:r>
    </w:p>
    <w:p w14:paraId="781BF537" w14:textId="18E686EF" w:rsidR="006454E5" w:rsidRDefault="006454E5" w:rsidP="006454E5">
      <w:pPr>
        <w:pStyle w:val="ListParagraph"/>
        <w:ind w:left="-142"/>
      </w:pPr>
      <w:r>
        <w:t>Example: docker network disconnect nw2 cr1</w:t>
      </w:r>
    </w:p>
    <w:p w14:paraId="18994AA5" w14:textId="219A553F" w:rsidR="00657FB5" w:rsidRDefault="00657FB5">
      <w:r>
        <w:rPr>
          <w:noProof/>
        </w:rPr>
        <w:drawing>
          <wp:inline distT="0" distB="0" distL="0" distR="0" wp14:anchorId="71251163" wp14:editId="6A99994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C50F8E" w14:textId="55EB64AD" w:rsidR="00657FB5" w:rsidRDefault="00657FB5"/>
    <w:p w14:paraId="42822D45" w14:textId="48DFD6C0" w:rsidR="00657FB5" w:rsidRDefault="00657FB5">
      <w:r>
        <w:rPr>
          <w:noProof/>
        </w:rPr>
        <w:drawing>
          <wp:inline distT="0" distB="0" distL="0" distR="0" wp14:anchorId="5F198BE5" wp14:editId="245A344F">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657F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43D40"/>
    <w:multiLevelType w:val="hybridMultilevel"/>
    <w:tmpl w:val="7A766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BB6"/>
    <w:rsid w:val="000258AD"/>
    <w:rsid w:val="00207487"/>
    <w:rsid w:val="00283932"/>
    <w:rsid w:val="006454E5"/>
    <w:rsid w:val="00657FB5"/>
    <w:rsid w:val="006A7BB6"/>
    <w:rsid w:val="009C5C6E"/>
    <w:rsid w:val="00D70582"/>
    <w:rsid w:val="00D84E44"/>
    <w:rsid w:val="00F46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56E48"/>
  <w15:chartTrackingRefBased/>
  <w15:docId w15:val="{26542BEB-0222-4478-BA88-46FAA781D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4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7</Pages>
  <Words>255</Words>
  <Characters>1456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Maulik Chhabra</dc:creator>
  <cp:keywords/>
  <dc:description/>
  <cp:lastModifiedBy>Maulik Chhabra</cp:lastModifiedBy>
  <cp:revision>27</cp:revision>
  <dcterms:created xsi:type="dcterms:W3CDTF">2021-02-10T05:04:00Z</dcterms:created>
  <dcterms:modified xsi:type="dcterms:W3CDTF">2021-02-10T08:29:00Z</dcterms:modified>
</cp:coreProperties>
</file>