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E5858" w14:textId="3914B18A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AD5F9D6" wp14:editId="17A1E681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2533015" cy="111950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FD40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CA5E2E3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2FE1036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7C090E7" w14:textId="77777777" w:rsidR="002405AA" w:rsidRDefault="002405AA" w:rsidP="002405A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183CAF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UNIVERSITY OF PETROLEUM &amp; ENERGY STUDIES</w:t>
      </w:r>
    </w:p>
    <w:p w14:paraId="180EE098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Dehradun</w:t>
      </w:r>
    </w:p>
    <w:p w14:paraId="0DCADFC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AF8278B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D11CD32" w14:textId="5FCF2290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Application Containerization</w:t>
      </w:r>
    </w:p>
    <w:p w14:paraId="0EF9DEDE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2E7AD1D" w14:textId="725320EC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 xml:space="preserve">Experiment </w:t>
      </w:r>
      <w:r w:rsidR="00C864B9">
        <w:rPr>
          <w:rFonts w:ascii="Times New Roman" w:hAnsi="Times New Roman"/>
          <w:b/>
          <w:sz w:val="48"/>
          <w:szCs w:val="48"/>
        </w:rPr>
        <w:t>5</w:t>
      </w:r>
      <w:r>
        <w:rPr>
          <w:rFonts w:ascii="Times New Roman" w:hAnsi="Times New Roman"/>
          <w:b/>
          <w:sz w:val="48"/>
          <w:szCs w:val="48"/>
        </w:rPr>
        <w:t xml:space="preserve"> </w:t>
      </w:r>
    </w:p>
    <w:p w14:paraId="2CE8E96F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7E500E21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603AFAC7" w14:textId="77777777" w:rsidR="002405AA" w:rsidRDefault="002405AA" w:rsidP="002405AA">
      <w:pPr>
        <w:spacing w:line="240" w:lineRule="auto"/>
        <w:jc w:val="center"/>
        <w:rPr>
          <w:rFonts w:ascii="Times New Roman" w:hAnsi="Times New Roman"/>
          <w:b/>
          <w:sz w:val="52"/>
          <w:szCs w:val="52"/>
        </w:rPr>
      </w:pPr>
    </w:p>
    <w:p w14:paraId="51B3889F" w14:textId="2C767063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>Name: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="00C92DC4">
        <w:rPr>
          <w:rFonts w:ascii="Times New Roman" w:hAnsi="Times New Roman"/>
          <w:b/>
          <w:sz w:val="36"/>
          <w:szCs w:val="36"/>
        </w:rPr>
        <w:t>Muskaan Madan</w:t>
      </w:r>
    </w:p>
    <w:p w14:paraId="6F8D1DEA" w14:textId="472E7C74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Course: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>B-Tech CSE DevOps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2405AA">
        <w:rPr>
          <w:rFonts w:ascii="Times New Roman" w:hAnsi="Times New Roman"/>
          <w:b/>
          <w:sz w:val="36"/>
          <w:szCs w:val="36"/>
        </w:rPr>
        <w:t>(2018-22)</w:t>
      </w:r>
    </w:p>
    <w:p w14:paraId="13C19844" w14:textId="75D76210" w:rsidR="002405AA" w:rsidRPr="002405AA" w:rsidRDefault="002405AA" w:rsidP="002405AA">
      <w:pPr>
        <w:spacing w:line="240" w:lineRule="auto"/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Roll number: </w:t>
      </w:r>
      <w:r w:rsidRPr="002405AA">
        <w:rPr>
          <w:rFonts w:ascii="Times New Roman" w:hAnsi="Times New Roman"/>
          <w:b/>
          <w:sz w:val="36"/>
          <w:szCs w:val="36"/>
        </w:rPr>
        <w:tab/>
        <w:t>R1712180</w:t>
      </w:r>
      <w:r w:rsidR="00C92DC4">
        <w:rPr>
          <w:rFonts w:ascii="Times New Roman" w:hAnsi="Times New Roman"/>
          <w:b/>
          <w:sz w:val="36"/>
          <w:szCs w:val="36"/>
        </w:rPr>
        <w:t>6</w:t>
      </w:r>
      <w:r w:rsidRPr="002405AA">
        <w:rPr>
          <w:rFonts w:ascii="Times New Roman" w:hAnsi="Times New Roman"/>
          <w:b/>
          <w:sz w:val="36"/>
          <w:szCs w:val="36"/>
        </w:rPr>
        <w:t>3</w:t>
      </w:r>
    </w:p>
    <w:p w14:paraId="04FB1EBB" w14:textId="78264249" w:rsidR="002405AA" w:rsidRPr="002405AA" w:rsidRDefault="002405AA" w:rsidP="002405AA">
      <w:pPr>
        <w:ind w:firstLine="720"/>
        <w:rPr>
          <w:rFonts w:ascii="Times New Roman" w:hAnsi="Times New Roman"/>
          <w:b/>
          <w:sz w:val="36"/>
          <w:szCs w:val="36"/>
        </w:rPr>
      </w:pPr>
      <w:r w:rsidRPr="002405AA">
        <w:rPr>
          <w:rFonts w:ascii="Times New Roman" w:hAnsi="Times New Roman"/>
          <w:b/>
          <w:sz w:val="36"/>
          <w:szCs w:val="36"/>
        </w:rPr>
        <w:t xml:space="preserve">Sap ID: </w:t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</w:r>
      <w:r w:rsidRPr="002405AA">
        <w:rPr>
          <w:rFonts w:ascii="Times New Roman" w:hAnsi="Times New Roman"/>
          <w:b/>
          <w:sz w:val="36"/>
          <w:szCs w:val="36"/>
        </w:rPr>
        <w:tab/>
        <w:t>500068</w:t>
      </w:r>
      <w:r w:rsidR="00C92DC4">
        <w:rPr>
          <w:rFonts w:ascii="Times New Roman" w:hAnsi="Times New Roman"/>
          <w:b/>
          <w:sz w:val="36"/>
          <w:szCs w:val="36"/>
        </w:rPr>
        <w:t>520</w:t>
      </w:r>
      <w:bookmarkStart w:id="0" w:name="_GoBack"/>
      <w:bookmarkEnd w:id="0"/>
    </w:p>
    <w:p w14:paraId="30D69DFD" w14:textId="77777777" w:rsidR="002405AA" w:rsidRDefault="002405AA" w:rsidP="002405AA">
      <w:pPr>
        <w:tabs>
          <w:tab w:val="left" w:pos="2355"/>
        </w:tabs>
      </w:pPr>
    </w:p>
    <w:p w14:paraId="3477B346" w14:textId="4294DAF6" w:rsidR="002405AA" w:rsidRDefault="002405AA" w:rsidP="002405AA">
      <w:pPr>
        <w:tabs>
          <w:tab w:val="left" w:pos="2355"/>
        </w:tabs>
      </w:pPr>
    </w:p>
    <w:p w14:paraId="1623101B" w14:textId="5E838874" w:rsidR="00361532" w:rsidRPr="003F7082" w:rsidRDefault="00DD490A" w:rsidP="00361532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Docker Compose</w:t>
      </w:r>
    </w:p>
    <w:p w14:paraId="5A2D9B6C" w14:textId="77777777" w:rsidR="00361532" w:rsidRDefault="00361532" w:rsidP="00361532"/>
    <w:p w14:paraId="2B6327C5" w14:textId="0E739BF0" w:rsidR="007F1AF7" w:rsidRDefault="00361532" w:rsidP="00361532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Creating </w:t>
      </w:r>
      <w:r w:rsidR="00DD490A">
        <w:rPr>
          <w:b/>
          <w:bCs/>
          <w:sz w:val="36"/>
          <w:szCs w:val="36"/>
        </w:rPr>
        <w:t>docker-compose file for ‘Nginx’ and ‘MySql’</w:t>
      </w:r>
    </w:p>
    <w:p w14:paraId="000AD21F" w14:textId="55D43EFD" w:rsidR="007F1AF7" w:rsidRPr="007F1AF7" w:rsidRDefault="00DD490A" w:rsidP="007F1AF7">
      <w:pPr>
        <w:pStyle w:val="ListParagraph"/>
        <w:numPr>
          <w:ilvl w:val="0"/>
          <w:numId w:val="5"/>
        </w:numPr>
        <w:tabs>
          <w:tab w:val="left" w:pos="2355"/>
        </w:tabs>
        <w:rPr>
          <w:sz w:val="28"/>
          <w:szCs w:val="28"/>
        </w:rPr>
      </w:pPr>
      <w:r>
        <w:rPr>
          <w:sz w:val="28"/>
          <w:szCs w:val="28"/>
        </w:rPr>
        <w:t>Create “docker-compose.yaml” file and a “evs.env” file</w:t>
      </w:r>
    </w:p>
    <w:p w14:paraId="031A26BD" w14:textId="3864D114" w:rsidR="007F1AF7" w:rsidRDefault="00DD490A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touch docker-compose.yaml</w:t>
      </w:r>
    </w:p>
    <w:p w14:paraId="3ADB0166" w14:textId="0EB5B9D2" w:rsidR="00DD490A" w:rsidRDefault="00DD490A" w:rsidP="007F1AF7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touch evs.env</w:t>
      </w:r>
    </w:p>
    <w:p w14:paraId="6CA660B0" w14:textId="3A96D8C3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noProof/>
          <w:color w:val="FFFFFF"/>
          <w:shd w:val="clear" w:color="auto" w:fill="555555"/>
          <w:lang w:val="en-IN" w:eastAsia="en-IN"/>
        </w:rPr>
        <w:drawing>
          <wp:inline distT="0" distB="0" distL="0" distR="0" wp14:anchorId="4DEF56D6" wp14:editId="7D478E03">
            <wp:extent cx="5731510" cy="143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7972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7EB7AD40" w14:textId="402244F0" w:rsidR="007F1AF7" w:rsidRPr="007F1AF7" w:rsidRDefault="00DD490A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Write the following content in the “docker-compose.yaml” file</w:t>
      </w:r>
      <w:r w:rsidR="007F1AF7" w:rsidRPr="007F1AF7">
        <w:rPr>
          <w:sz w:val="28"/>
          <w:szCs w:val="28"/>
        </w:rPr>
        <w:t>:</w:t>
      </w:r>
    </w:p>
    <w:p w14:paraId="5BE444EF" w14:textId="338FC9C0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version: '3'</w:t>
      </w:r>
    </w:p>
    <w:p w14:paraId="21E15EDE" w14:textId="2E3B99CD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services:</w:t>
      </w:r>
    </w:p>
    <w:p w14:paraId="6BD96433" w14:textId="3F881927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databases:</w:t>
      </w:r>
    </w:p>
    <w:p w14:paraId="4905A0F5" w14:textId="6339B22D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image: mysql</w:t>
      </w:r>
    </w:p>
    <w:p w14:paraId="32055811" w14:textId="37754D5A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ports:</w:t>
      </w:r>
    </w:p>
    <w:p w14:paraId="182A5A2E" w14:textId="2A2549D7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"3307:3306"</w:t>
      </w:r>
    </w:p>
    <w:p w14:paraId="4060437C" w14:textId="738E9644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env_file:</w:t>
      </w:r>
    </w:p>
    <w:p w14:paraId="3A4FA342" w14:textId="4027B4C0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evs.env   </w:t>
      </w:r>
    </w:p>
    <w:p w14:paraId="0201D71F" w14:textId="4E4E01F1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web:</w:t>
      </w:r>
    </w:p>
    <w:p w14:paraId="5B00B35A" w14:textId="21AD4C60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image: nginx   </w:t>
      </w:r>
    </w:p>
    <w:p w14:paraId="62973204" w14:textId="1057BFD7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ports:</w:t>
      </w:r>
    </w:p>
    <w:p w14:paraId="46A9E107" w14:textId="35106BDB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"80:80" </w:t>
      </w:r>
    </w:p>
    <w:p w14:paraId="44A559F4" w14:textId="52068E98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depends_on:</w:t>
      </w:r>
    </w:p>
    <w:p w14:paraId="487F4033" w14:textId="6099357C" w:rsidR="007F1AF7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 xml:space="preserve">   - databases</w:t>
      </w:r>
    </w:p>
    <w:p w14:paraId="70A5AED6" w14:textId="74FB7B8A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noProof/>
          <w:color w:val="FFFFFF"/>
          <w:shd w:val="clear" w:color="auto" w:fill="555555"/>
          <w:lang w:val="en-IN" w:eastAsia="en-IN"/>
        </w:rPr>
        <w:lastRenderedPageBreak/>
        <w:drawing>
          <wp:inline distT="0" distB="0" distL="0" distR="0" wp14:anchorId="658609DB" wp14:editId="7341DBFC">
            <wp:extent cx="5731510" cy="2884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44E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13722C65" w14:textId="5CC19E18" w:rsidR="007F1AF7" w:rsidRPr="007F1AF7" w:rsidRDefault="00DD490A" w:rsidP="007F1A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the following content in the “evs.env” file</w:t>
      </w:r>
      <w:r w:rsidR="007F1AF7" w:rsidRPr="007F1AF7">
        <w:rPr>
          <w:sz w:val="28"/>
          <w:szCs w:val="28"/>
        </w:rPr>
        <w:t>:</w:t>
      </w:r>
    </w:p>
    <w:p w14:paraId="48BC4972" w14:textId="2843DC6E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MYSQL_ROOT_PASSWORD=redhat08</w:t>
      </w:r>
    </w:p>
    <w:p w14:paraId="793689C9" w14:textId="0478C5AB" w:rsidR="00DD490A" w:rsidRP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MYSQL_DATABASE=nginxdb</w:t>
      </w:r>
    </w:p>
    <w:p w14:paraId="64AF0866" w14:textId="3C50D7EF" w:rsidR="007F1AF7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color w:val="FFFFFF"/>
          <w:shd w:val="clear" w:color="auto" w:fill="555555"/>
        </w:rPr>
        <w:t>MYSQL_USER=root</w:t>
      </w:r>
    </w:p>
    <w:p w14:paraId="06182952" w14:textId="50EC7637" w:rsidR="00BE26D8" w:rsidRDefault="00DD490A">
      <w:pPr>
        <w:rPr>
          <w:sz w:val="28"/>
          <w:szCs w:val="28"/>
        </w:rPr>
      </w:pPr>
      <w:r w:rsidRPr="00DD490A">
        <w:rPr>
          <w:noProof/>
          <w:sz w:val="28"/>
          <w:szCs w:val="28"/>
          <w:lang w:val="en-IN" w:eastAsia="en-IN"/>
        </w:rPr>
        <w:drawing>
          <wp:inline distT="0" distB="0" distL="0" distR="0" wp14:anchorId="3B7A22AA" wp14:editId="6B5C59C3">
            <wp:extent cx="5731510" cy="1517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6DF" w14:textId="3A2E8927" w:rsidR="00DD490A" w:rsidRDefault="00DD490A">
      <w:pPr>
        <w:rPr>
          <w:sz w:val="28"/>
          <w:szCs w:val="28"/>
        </w:rPr>
      </w:pPr>
    </w:p>
    <w:p w14:paraId="4AA0DFCC" w14:textId="7873CAB4" w:rsidR="00DD490A" w:rsidRPr="007F1AF7" w:rsidRDefault="00DD490A" w:rsidP="00DD49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the docker-compose command</w:t>
      </w:r>
      <w:r w:rsidRPr="007F1AF7">
        <w:rPr>
          <w:sz w:val="28"/>
          <w:szCs w:val="28"/>
        </w:rPr>
        <w:t>:</w:t>
      </w:r>
    </w:p>
    <w:p w14:paraId="18B6849B" w14:textId="6A1384ED" w:rsidR="00DD490A" w:rsidRDefault="00DD490A" w:rsidP="00DD490A">
      <w:pPr>
        <w:ind w:firstLine="720"/>
        <w:rPr>
          <w:rFonts w:ascii="Consolas" w:hAnsi="Consolas"/>
          <w:color w:val="FFFFFF"/>
          <w:shd w:val="clear" w:color="auto" w:fill="555555"/>
        </w:rPr>
      </w:pPr>
      <w:r>
        <w:rPr>
          <w:rFonts w:ascii="Consolas" w:hAnsi="Consolas"/>
          <w:color w:val="FFFFFF"/>
          <w:shd w:val="clear" w:color="auto" w:fill="555555"/>
        </w:rPr>
        <w:t>docker-compose up</w:t>
      </w:r>
    </w:p>
    <w:p w14:paraId="09DF5829" w14:textId="641522A5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noProof/>
          <w:color w:val="FFFFFF"/>
          <w:shd w:val="clear" w:color="auto" w:fill="555555"/>
          <w:lang w:val="en-IN" w:eastAsia="en-IN"/>
        </w:rPr>
        <w:lastRenderedPageBreak/>
        <w:drawing>
          <wp:inline distT="0" distB="0" distL="0" distR="0" wp14:anchorId="22632253" wp14:editId="5671BAB9">
            <wp:extent cx="5731510" cy="2868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4159" w14:textId="77777777" w:rsidR="00DD490A" w:rsidRP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70950377" w14:textId="540F3B96" w:rsidR="00DD490A" w:rsidRPr="007F1AF7" w:rsidRDefault="00DD490A" w:rsidP="00DD490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Once the command runs successfully, visit “localhost:80” to see the “Nginx” container running connected to “MySql” container</w:t>
      </w:r>
      <w:r w:rsidRPr="007F1AF7">
        <w:rPr>
          <w:sz w:val="28"/>
          <w:szCs w:val="28"/>
        </w:rPr>
        <w:t>:</w:t>
      </w:r>
    </w:p>
    <w:p w14:paraId="1FB2E817" w14:textId="1B0485EF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  <w:r w:rsidRPr="00DD490A">
        <w:rPr>
          <w:rFonts w:ascii="Consolas" w:hAnsi="Consolas"/>
          <w:noProof/>
          <w:color w:val="FFFFFF"/>
          <w:shd w:val="clear" w:color="auto" w:fill="555555"/>
          <w:lang w:val="en-IN" w:eastAsia="en-IN"/>
        </w:rPr>
        <w:drawing>
          <wp:inline distT="0" distB="0" distL="0" distR="0" wp14:anchorId="74D92108" wp14:editId="6790045E">
            <wp:extent cx="5731510" cy="1895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800" w14:textId="69C796B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28EDCBD0" w14:textId="77777777" w:rsidR="00DD490A" w:rsidRDefault="00DD490A" w:rsidP="00DD490A">
      <w:pPr>
        <w:rPr>
          <w:rFonts w:ascii="Consolas" w:hAnsi="Consolas"/>
          <w:color w:val="FFFFFF"/>
          <w:shd w:val="clear" w:color="auto" w:fill="555555"/>
        </w:rPr>
      </w:pPr>
    </w:p>
    <w:p w14:paraId="2650633A" w14:textId="77777777" w:rsidR="00DD490A" w:rsidRPr="007F1AF7" w:rsidRDefault="00DD490A">
      <w:pPr>
        <w:rPr>
          <w:sz w:val="28"/>
          <w:szCs w:val="28"/>
        </w:rPr>
      </w:pPr>
    </w:p>
    <w:sectPr w:rsidR="00DD490A" w:rsidRPr="007F1AF7" w:rsidSect="002405AA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AB2C41" w14:textId="77777777" w:rsidR="00561344" w:rsidRDefault="00561344" w:rsidP="002405AA">
      <w:pPr>
        <w:spacing w:after="0" w:line="240" w:lineRule="auto"/>
      </w:pPr>
      <w:r>
        <w:separator/>
      </w:r>
    </w:p>
  </w:endnote>
  <w:endnote w:type="continuationSeparator" w:id="0">
    <w:p w14:paraId="58033649" w14:textId="77777777" w:rsidR="00561344" w:rsidRDefault="00561344" w:rsidP="0024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3C311" w14:textId="77777777" w:rsidR="00561344" w:rsidRDefault="00561344" w:rsidP="002405AA">
      <w:pPr>
        <w:spacing w:after="0" w:line="240" w:lineRule="auto"/>
      </w:pPr>
      <w:r>
        <w:separator/>
      </w:r>
    </w:p>
  </w:footnote>
  <w:footnote w:type="continuationSeparator" w:id="0">
    <w:p w14:paraId="4C1BBE9A" w14:textId="77777777" w:rsidR="00561344" w:rsidRDefault="00561344" w:rsidP="00240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146C"/>
    <w:multiLevelType w:val="hybridMultilevel"/>
    <w:tmpl w:val="37A65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4E5"/>
    <w:multiLevelType w:val="hybridMultilevel"/>
    <w:tmpl w:val="CF06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509"/>
    <w:multiLevelType w:val="hybridMultilevel"/>
    <w:tmpl w:val="001E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75D5"/>
    <w:multiLevelType w:val="hybridMultilevel"/>
    <w:tmpl w:val="57561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97AB5"/>
    <w:multiLevelType w:val="hybridMultilevel"/>
    <w:tmpl w:val="84AAE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D63C1"/>
    <w:multiLevelType w:val="hybridMultilevel"/>
    <w:tmpl w:val="4E5CB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07EE"/>
    <w:multiLevelType w:val="hybridMultilevel"/>
    <w:tmpl w:val="9A423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A2454"/>
    <w:multiLevelType w:val="hybridMultilevel"/>
    <w:tmpl w:val="D6AE7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65B86"/>
    <w:multiLevelType w:val="hybridMultilevel"/>
    <w:tmpl w:val="BDCA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0018B"/>
    <w:multiLevelType w:val="hybridMultilevel"/>
    <w:tmpl w:val="C2A6F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52E5F"/>
    <w:multiLevelType w:val="hybridMultilevel"/>
    <w:tmpl w:val="72C2D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1F"/>
    <w:rsid w:val="002405AA"/>
    <w:rsid w:val="00361532"/>
    <w:rsid w:val="00544542"/>
    <w:rsid w:val="005535F8"/>
    <w:rsid w:val="00561344"/>
    <w:rsid w:val="007B2E1F"/>
    <w:rsid w:val="007F1AF7"/>
    <w:rsid w:val="008A14B4"/>
    <w:rsid w:val="00982FD7"/>
    <w:rsid w:val="00A92370"/>
    <w:rsid w:val="00BC3086"/>
    <w:rsid w:val="00BE26D8"/>
    <w:rsid w:val="00C864B9"/>
    <w:rsid w:val="00C92DC4"/>
    <w:rsid w:val="00DD490A"/>
    <w:rsid w:val="00EE0207"/>
    <w:rsid w:val="00F57E76"/>
    <w:rsid w:val="00F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7501"/>
  <w15:chartTrackingRefBased/>
  <w15:docId w15:val="{AE866A5D-A4FB-4303-82DD-A85A8CDA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5A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A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A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0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AA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F1A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1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8</cp:revision>
  <dcterms:created xsi:type="dcterms:W3CDTF">2021-01-11T11:01:00Z</dcterms:created>
  <dcterms:modified xsi:type="dcterms:W3CDTF">2021-05-05T15:18:00Z</dcterms:modified>
</cp:coreProperties>
</file>