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4F75" w14:textId="43198815" w:rsidR="00DE5217" w:rsidRDefault="00187EC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Experiment – </w:t>
      </w:r>
      <w:r w:rsidR="00364185">
        <w:rPr>
          <w:b/>
          <w:bCs/>
          <w:sz w:val="36"/>
          <w:szCs w:val="36"/>
          <w:u w:val="single"/>
          <w:lang w:val="en-US"/>
        </w:rPr>
        <w:t>5</w:t>
      </w:r>
    </w:p>
    <w:p w14:paraId="06EC5865" w14:textId="77777777" w:rsidR="00364185" w:rsidRDefault="00364185">
      <w:pPr>
        <w:rPr>
          <w:b/>
          <w:bCs/>
          <w:sz w:val="28"/>
          <w:szCs w:val="28"/>
          <w:u w:val="single"/>
          <w:lang w:val="en-US"/>
        </w:rPr>
      </w:pPr>
    </w:p>
    <w:p w14:paraId="7FB42BA3" w14:textId="63268412" w:rsidR="00DE5217" w:rsidRDefault="00364185">
      <w:pPr>
        <w:rPr>
          <w:sz w:val="28"/>
          <w:szCs w:val="28"/>
          <w:lang w:val="en-US"/>
        </w:rPr>
      </w:pPr>
      <w:r w:rsidRPr="00364185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187EC9">
        <w:rPr>
          <w:b/>
          <w:bCs/>
          <w:sz w:val="28"/>
          <w:szCs w:val="28"/>
          <w:u w:val="single"/>
          <w:lang w:val="en-US"/>
        </w:rPr>
        <w:t xml:space="preserve">Aim: </w:t>
      </w:r>
      <w:r w:rsidR="00187EC9">
        <w:rPr>
          <w:sz w:val="28"/>
          <w:szCs w:val="28"/>
          <w:lang w:val="en-US"/>
        </w:rPr>
        <w:t>Understanding Docker Compose</w:t>
      </w:r>
    </w:p>
    <w:p w14:paraId="4DFD5221" w14:textId="77777777" w:rsidR="00364185" w:rsidRDefault="00364185">
      <w:pPr>
        <w:rPr>
          <w:sz w:val="28"/>
          <w:szCs w:val="28"/>
          <w:lang w:val="en-US"/>
        </w:rPr>
      </w:pPr>
    </w:p>
    <w:p w14:paraId="3DFB1123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docker-</w:t>
      </w:r>
      <w:proofErr w:type="spellStart"/>
      <w:r>
        <w:rPr>
          <w:sz w:val="28"/>
          <w:szCs w:val="28"/>
          <w:lang w:val="en-US"/>
        </w:rPr>
        <w:t>compose.yml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evs.env</w:t>
      </w:r>
      <w:proofErr w:type="spellEnd"/>
    </w:p>
    <w:p w14:paraId="63CD4E8B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347FA" wp14:editId="68DD1B22">
            <wp:extent cx="4810125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ABD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the contents of file </w:t>
      </w:r>
    </w:p>
    <w:p w14:paraId="1A4DA240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6D4FA" wp14:editId="55052454">
            <wp:extent cx="5731510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FB5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60B2DE9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4F9C7B" wp14:editId="2632FF17">
            <wp:extent cx="573151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E3D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2FE245A6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696C2D4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30BD0A78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Running the command</w:t>
      </w:r>
    </w:p>
    <w:p w14:paraId="5F47740F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0D81F" wp14:editId="3D1FCAAB">
            <wp:extent cx="573151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54D1" w14:textId="77777777" w:rsidR="00DE5217" w:rsidRDefault="00187EC9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EDED0" wp14:editId="5AA67920">
            <wp:extent cx="5731510" cy="151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A8F2" w14:textId="77777777" w:rsidR="00DE5217" w:rsidRDefault="00DE5217">
      <w:pPr>
        <w:ind w:left="360"/>
        <w:rPr>
          <w:sz w:val="28"/>
          <w:szCs w:val="28"/>
          <w:lang w:val="en-US"/>
        </w:rPr>
      </w:pPr>
    </w:p>
    <w:p w14:paraId="17F42FA5" w14:textId="77777777" w:rsidR="00DE5217" w:rsidRDefault="00187E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Running “docker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>”</w:t>
      </w:r>
    </w:p>
    <w:p w14:paraId="0DD49DB8" w14:textId="77777777" w:rsidR="00DE5217" w:rsidRDefault="00187EC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196DE" wp14:editId="69859F1C">
            <wp:extent cx="5731510" cy="79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1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556F"/>
    <w:multiLevelType w:val="multilevel"/>
    <w:tmpl w:val="B50625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C40699"/>
    <w:multiLevelType w:val="multilevel"/>
    <w:tmpl w:val="7826BF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17"/>
    <w:rsid w:val="00187EC9"/>
    <w:rsid w:val="00364185"/>
    <w:rsid w:val="00CA50AB"/>
    <w:rsid w:val="00D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E32"/>
  <w15:docId w15:val="{A6B5C31E-20E9-4167-BB0F-14228BD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8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Tyagi</dc:creator>
  <dc:description/>
  <cp:lastModifiedBy>Navneet Priyadarshi</cp:lastModifiedBy>
  <cp:revision>3</cp:revision>
  <dcterms:created xsi:type="dcterms:W3CDTF">2021-05-05T08:27:00Z</dcterms:created>
  <dcterms:modified xsi:type="dcterms:W3CDTF">2021-05-05T08:27:00Z</dcterms:modified>
  <dc:language>en-IN</dc:language>
</cp:coreProperties>
</file>