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143125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809" l="0" r="0" t="-809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Dehradun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Application Containerization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Experiment 5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                </w:t>
        <w:tab/>
        <w:t xml:space="preserve">Sarthak Jain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      </w:t>
        <w:tab/>
        <w:t xml:space="preserve">    </w:t>
        <w:tab/>
        <w:t xml:space="preserve">B-Tech CSE DevOps (2018-22)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number:     </w:t>
        <w:tab/>
        <w:t xml:space="preserve">R171218088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Sap ID:               </w:t>
        <w:tab/>
        <w:t xml:space="preserve">500069614</w:t>
      </w:r>
    </w:p>
    <w:p w:rsidR="00000000" w:rsidDel="00000000" w:rsidP="00000000" w:rsidRDefault="00000000" w:rsidRPr="00000000" w14:paraId="00000011">
      <w:pPr>
        <w:spacing w:after="240" w:before="240" w:lineRule="auto"/>
        <w:ind w:left="-63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63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100888" cy="80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-63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134225" cy="1757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-63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