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Application Containerization Lab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 - 5 (Docker Compose)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Prakhhar Tandon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 : R171218115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docker-compose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95950" cy="704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4912" l="0" r="1320" t="134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docker-compose.yml file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3088" cy="171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108" l="0" r="1411" t="34801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evs.env file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56684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9904" l="0" r="1327" t="25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6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“docker-compose up -d” command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2613" cy="2076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6180" l="0" r="1245" t="19616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Verifying using curl, that the Nginx server is running on port 80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1800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1887" l="0" r="1327" t="235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Stopping the service with “docker-compose down” command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375" cy="41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8797" l="0" r="1161" t="5816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