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9C0C3E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9C0C3E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9C0C3E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9C0C3E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9C0C3E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9C0C3E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9C0C3E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1E9783F0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7C525F">
        <w:rPr>
          <w:rFonts w:ascii="Candara" w:hAnsi="Candara"/>
          <w:b/>
          <w:sz w:val="40"/>
          <w:szCs w:val="40"/>
        </w:rPr>
        <w:t>Mansi</w:t>
      </w:r>
      <w:proofErr w:type="spellEnd"/>
      <w:r w:rsidR="007C525F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7C525F">
        <w:rPr>
          <w:rFonts w:ascii="Candara" w:hAnsi="Candara"/>
          <w:b/>
          <w:sz w:val="40"/>
          <w:szCs w:val="40"/>
        </w:rPr>
        <w:t>Saini</w:t>
      </w:r>
      <w:proofErr w:type="spellEnd"/>
    </w:p>
    <w:p w14:paraId="3B7CB821" w14:textId="77777777" w:rsidR="00435253" w:rsidRPr="009C0C3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C0C3E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6762E4D8" w:rsidR="00435253" w:rsidRPr="009C0C3E" w:rsidRDefault="007C525F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R171218123</w:t>
      </w:r>
    </w:p>
    <w:p w14:paraId="234807AF" w14:textId="1D495271" w:rsidR="00435253" w:rsidRPr="009C0C3E" w:rsidRDefault="007C525F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500071246</w:t>
      </w:r>
      <w:bookmarkStart w:id="0" w:name="_GoBack"/>
      <w:bookmarkEnd w:id="0"/>
    </w:p>
    <w:p w14:paraId="3B241972" w14:textId="4C092EB3" w:rsidR="00DF4674" w:rsidRPr="009C0C3E" w:rsidRDefault="00DF4674">
      <w:pPr>
        <w:rPr>
          <w:rFonts w:ascii="Candara" w:hAnsi="Candara"/>
          <w:b/>
        </w:rPr>
      </w:pPr>
    </w:p>
    <w:p w14:paraId="7A8B160F" w14:textId="77777777" w:rsidR="00B1599C" w:rsidRPr="009C0C3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9C0C3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9C0C3E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3F21774F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 w:rsidRPr="009C0C3E">
        <w:rPr>
          <w:rFonts w:ascii="Candara" w:hAnsi="Candara" w:cs="Arial"/>
          <w:b/>
          <w:sz w:val="56"/>
          <w:szCs w:val="56"/>
          <w:u w:val="single"/>
        </w:rPr>
        <w:t>Experiment No. 13</w:t>
      </w:r>
    </w:p>
    <w:p w14:paraId="2B35ABFF" w14:textId="77777777" w:rsidR="009C0C3E" w:rsidRPr="009C0C3E" w:rsidRDefault="009C0C3E" w:rsidP="009C0C3E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9C0C3E">
        <w:rPr>
          <w:rFonts w:ascii="Candara" w:hAnsi="Candara" w:cs="Arial"/>
          <w:b/>
          <w:sz w:val="34"/>
          <w:szCs w:val="34"/>
          <w:u w:val="single"/>
        </w:rPr>
        <w:t xml:space="preserve">Prepare and Implement </w:t>
      </w:r>
      <w:proofErr w:type="spellStart"/>
      <w:r w:rsidRPr="009C0C3E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  <w:r w:rsidRPr="009C0C3E">
        <w:rPr>
          <w:rFonts w:ascii="Candara" w:hAnsi="Candara" w:cs="Arial"/>
          <w:b/>
          <w:sz w:val="34"/>
          <w:szCs w:val="34"/>
          <w:u w:val="single"/>
        </w:rPr>
        <w:t xml:space="preserve"> Container Restart Policy</w:t>
      </w:r>
    </w:p>
    <w:p w14:paraId="45142D6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21DC79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So, in this experiment, we are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focussing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on restart policy in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Container. It is performed using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Katacoda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environment. </w:t>
      </w:r>
    </w:p>
    <w:p w14:paraId="3B7FC906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considers any containers to exit with a non-zero exit code to have crashed. By default, a crashed container will remain stopped.</w:t>
      </w:r>
    </w:p>
    <w:p w14:paraId="304FAFBE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Depending on your scenario, restarting a failed process might correct the problem.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can automatically retry to launch the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a specific number of times before it stops trying.</w:t>
      </w:r>
    </w:p>
    <w:p w14:paraId="7C15C737" w14:textId="77777777" w:rsidR="009C0C3E" w:rsidRPr="009C0C3E" w:rsidRDefault="009C0C3E" w:rsidP="009C0C3E">
      <w:pPr>
        <w:pStyle w:val="ListParagraph"/>
        <w:numPr>
          <w:ilvl w:val="0"/>
          <w:numId w:val="5"/>
        </w:numPr>
        <w:spacing w:after="160" w:line="259" w:lineRule="auto"/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Finally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can always restart a failed container, in this case,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will keep trying until the container it is explicitly told to stop.</w:t>
      </w:r>
    </w:p>
    <w:p w14:paraId="6A8875D9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01E033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  <w:u w:val="single"/>
        </w:rPr>
      </w:pPr>
      <w:r w:rsidRPr="009C0C3E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6A6D1DD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71F371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1. Launch an instance using the following command:</w:t>
      </w:r>
    </w:p>
    <w:p w14:paraId="03917A1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F04E32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5676C52" wp14:editId="3BB34DA5">
            <wp:extent cx="6369235" cy="972765"/>
            <wp:effectExtent l="0" t="0" r="0" b="0"/>
            <wp:docPr id="3" name="Picture 3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24769" r="44115" b="64955"/>
                    <a:stretch/>
                  </pic:blipFill>
                  <pic:spPr bwMode="auto">
                    <a:xfrm>
                      <a:off x="0" y="0"/>
                      <a:ext cx="6481101" cy="9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F8A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9CE3D3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2. If you list all the containers, including </w:t>
      </w:r>
      <w:proofErr w:type="gramStart"/>
      <w:r w:rsidRPr="009C0C3E">
        <w:rPr>
          <w:rFonts w:ascii="Candara" w:hAnsi="Candara" w:cs="Arial"/>
          <w:b/>
          <w:sz w:val="28"/>
          <w:szCs w:val="28"/>
        </w:rPr>
        <w:t>stopped,</w:t>
      </w:r>
      <w:proofErr w:type="gramEnd"/>
      <w:r w:rsidRPr="009C0C3E">
        <w:rPr>
          <w:rFonts w:ascii="Candara" w:hAnsi="Candara" w:cs="Arial"/>
          <w:b/>
          <w:sz w:val="28"/>
          <w:szCs w:val="28"/>
        </w:rPr>
        <w:t xml:space="preserve"> you will see the container has crashed.</w:t>
      </w:r>
    </w:p>
    <w:p w14:paraId="480E284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622C6E2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68B69432" wp14:editId="3F603986">
            <wp:extent cx="6347502" cy="1254868"/>
            <wp:effectExtent l="0" t="0" r="0" b="2540"/>
            <wp:docPr id="4" name="Picture 4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" t="35036" r="6378" b="43513"/>
                    <a:stretch/>
                  </pic:blipFill>
                  <pic:spPr bwMode="auto">
                    <a:xfrm>
                      <a:off x="0" y="0"/>
                      <a:ext cx="6426818" cy="12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AD51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21E988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ACEF29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03EADB4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3. While the logs will output our message, which in real-life would hopefully indicate information to help us diagnose the </w:t>
      </w:r>
      <w:proofErr w:type="gramStart"/>
      <w:r w:rsidRPr="009C0C3E">
        <w:rPr>
          <w:rFonts w:ascii="Candara" w:hAnsi="Candara" w:cs="Arial"/>
          <w:b/>
          <w:sz w:val="28"/>
          <w:szCs w:val="28"/>
        </w:rPr>
        <w:t>issue.</w:t>
      </w:r>
      <w:proofErr w:type="gramEnd"/>
    </w:p>
    <w:p w14:paraId="0F9ABA7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DF04C89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698BB114" wp14:editId="2F153F95">
            <wp:extent cx="5505855" cy="1196926"/>
            <wp:effectExtent l="0" t="0" r="0" b="3810"/>
            <wp:docPr id="5" name="Picture 5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4974" r="64238" b="32902"/>
                    <a:stretch/>
                  </pic:blipFill>
                  <pic:spPr bwMode="auto">
                    <a:xfrm>
                      <a:off x="0" y="0"/>
                      <a:ext cx="5623898" cy="12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4ED6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6053748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 xml:space="preserve">4. In the example below, </w:t>
      </w:r>
      <w:proofErr w:type="spellStart"/>
      <w:r w:rsidRPr="009C0C3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9C0C3E">
        <w:rPr>
          <w:rFonts w:ascii="Candara" w:hAnsi="Candara" w:cs="Arial"/>
          <w:b/>
          <w:sz w:val="28"/>
          <w:szCs w:val="28"/>
        </w:rPr>
        <w:t xml:space="preserve"> will restart the container three times before stopping.</w:t>
      </w:r>
    </w:p>
    <w:p w14:paraId="31267FF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D0863DA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5D34FF82" wp14:editId="553B09E6">
            <wp:extent cx="6199634" cy="982494"/>
            <wp:effectExtent l="0" t="0" r="0" b="8255"/>
            <wp:docPr id="6" name="Picture 6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64333" r="33453" b="18145"/>
                    <a:stretch/>
                  </pic:blipFill>
                  <pic:spPr bwMode="auto">
                    <a:xfrm>
                      <a:off x="0" y="0"/>
                      <a:ext cx="6322151" cy="1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675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2E8DAA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5A186B1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5. By checking the logs, the above example is clear that it will restart 3 times.</w:t>
      </w:r>
    </w:p>
    <w:p w14:paraId="75D237C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CB3FF3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4F79711" wp14:editId="396B5133">
            <wp:extent cx="6167336" cy="1300777"/>
            <wp:effectExtent l="0" t="0" r="5080" b="0"/>
            <wp:docPr id="7" name="Picture 7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80946" r="58395" b="5160"/>
                    <a:stretch/>
                  </pic:blipFill>
                  <pic:spPr bwMode="auto">
                    <a:xfrm>
                      <a:off x="0" y="0"/>
                      <a:ext cx="6322880" cy="13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433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EEA2A5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68681C42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D10EE1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D8AA13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6. Use the </w:t>
      </w:r>
      <w:r w:rsidRPr="009C0C3E">
        <w:rPr>
          <w:rFonts w:ascii="Candara" w:hAnsi="Candara" w:cs="Arial"/>
          <w:b/>
          <w:iCs/>
          <w:sz w:val="28"/>
          <w:szCs w:val="28"/>
        </w:rPr>
        <w:t>always</w:t>
      </w:r>
      <w:r w:rsidRPr="009C0C3E">
        <w:rPr>
          <w:rFonts w:ascii="Candara" w:hAnsi="Candara" w:cs="Arial"/>
          <w:b/>
          <w:sz w:val="28"/>
          <w:szCs w:val="28"/>
        </w:rPr>
        <w:t> flag to automatically restart the container when is crashes for example:</w:t>
      </w:r>
    </w:p>
    <w:p w14:paraId="1A5802D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D70D01C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6516EC30" wp14:editId="3B6FE566">
            <wp:extent cx="6318357" cy="972766"/>
            <wp:effectExtent l="0" t="0" r="0" b="0"/>
            <wp:docPr id="8" name="Picture 8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55272" r="34766" b="28111"/>
                    <a:stretch/>
                  </pic:blipFill>
                  <pic:spPr bwMode="auto">
                    <a:xfrm>
                      <a:off x="0" y="0"/>
                      <a:ext cx="6395034" cy="9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CA740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0D91D5D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sz w:val="28"/>
          <w:szCs w:val="28"/>
        </w:rPr>
        <w:t>7. You can view the restart attempting via the log as below:</w:t>
      </w:r>
    </w:p>
    <w:p w14:paraId="14484DD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34DE9E13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  <w:r w:rsidRPr="009C0C3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EC04C7A" wp14:editId="4242B6AB">
            <wp:extent cx="6332706" cy="1767000"/>
            <wp:effectExtent l="0" t="0" r="0" b="5080"/>
            <wp:docPr id="9" name="Picture 9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69166" r="57676" b="12097"/>
                    <a:stretch/>
                  </pic:blipFill>
                  <pic:spPr bwMode="auto">
                    <a:xfrm>
                      <a:off x="0" y="0"/>
                      <a:ext cx="6401171" cy="17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137F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2EFCBC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44684BB5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02D391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11F526FE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04E591C1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7615446B" w14:textId="77777777" w:rsidR="009C0C3E" w:rsidRPr="009C0C3E" w:rsidRDefault="009C0C3E" w:rsidP="009C0C3E">
      <w:pPr>
        <w:rPr>
          <w:rFonts w:ascii="Candara" w:hAnsi="Candara" w:cs="Arial"/>
          <w:b/>
          <w:sz w:val="28"/>
          <w:szCs w:val="28"/>
        </w:rPr>
      </w:pPr>
    </w:p>
    <w:p w14:paraId="28EEBCA0" w14:textId="77777777" w:rsidR="009C0C3E" w:rsidRPr="009C0C3E" w:rsidRDefault="009C0C3E" w:rsidP="009C0C3E">
      <w:pPr>
        <w:rPr>
          <w:rFonts w:ascii="Candara" w:hAnsi="Candara"/>
          <w:b/>
        </w:rPr>
      </w:pPr>
    </w:p>
    <w:p w14:paraId="69C7146C" w14:textId="77777777" w:rsidR="009C0C3E" w:rsidRPr="009C0C3E" w:rsidRDefault="009C0C3E" w:rsidP="009C0C3E">
      <w:pPr>
        <w:rPr>
          <w:rFonts w:ascii="Candara" w:hAnsi="Candara"/>
          <w:b/>
        </w:rPr>
      </w:pPr>
    </w:p>
    <w:p w14:paraId="10E852D4" w14:textId="77777777" w:rsidR="00517318" w:rsidRPr="009C0C3E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9C0C3E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C525F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2021-05-05T17:56:00Z</dcterms:created>
  <dcterms:modified xsi:type="dcterms:W3CDTF">2021-05-05T17:56:00Z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