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D48D" w14:textId="77777777" w:rsidR="00E133F4" w:rsidRPr="0051411F" w:rsidRDefault="00E133F4" w:rsidP="00E133F4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 CONTAINERIZATION</w:t>
      </w:r>
    </w:p>
    <w:p w14:paraId="05EE0390" w14:textId="77777777" w:rsidR="00E133F4" w:rsidRPr="0051411F" w:rsidRDefault="00E133F4" w:rsidP="00E133F4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170B52BA" w14:textId="10325998" w:rsidR="00E133F4" w:rsidRPr="0051411F" w:rsidRDefault="00E133F4" w:rsidP="00E133F4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EXPERIMENT 1</w:t>
      </w:r>
      <w:r>
        <w:rPr>
          <w:b/>
          <w:bCs/>
          <w:sz w:val="40"/>
          <w:szCs w:val="40"/>
          <w:u w:val="single"/>
        </w:rPr>
        <w:t>1</w:t>
      </w:r>
    </w:p>
    <w:p w14:paraId="287171E1" w14:textId="77777777" w:rsidR="00E133F4" w:rsidRPr="0051411F" w:rsidRDefault="00E133F4" w:rsidP="00E133F4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32A8315" w14:textId="77777777" w:rsidR="00E133F4" w:rsidRPr="0051411F" w:rsidRDefault="00E133F4" w:rsidP="00E133F4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30F374E7" w14:textId="77777777" w:rsidR="00E133F4" w:rsidRDefault="00E133F4" w:rsidP="00E133F4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06D88535" w14:textId="77777777" w:rsidR="00E133F4" w:rsidRDefault="00E133F4" w:rsidP="00E133F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3B7AFA13" w14:textId="77777777" w:rsidR="00E133F4" w:rsidRPr="0051411F" w:rsidRDefault="00E133F4" w:rsidP="00E133F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77D8911A" w14:textId="77777777" w:rsidR="00E133F4" w:rsidRPr="0051411F" w:rsidRDefault="00E133F4" w:rsidP="00E133F4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A43895B" w14:textId="77777777" w:rsidR="00E133F4" w:rsidRPr="0051411F" w:rsidRDefault="00E133F4" w:rsidP="00E133F4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1BF94C17" w14:textId="0ECDB538" w:rsidR="00E133F4" w:rsidRDefault="00E133F4" w:rsidP="00E133F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04ADD9B9" w14:textId="1C864069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6561CA71" w14:textId="73A04A22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6748E892" w14:textId="730F0A5E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230DB67B" w14:textId="601E49C0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05002604" w14:textId="71BF2411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4CD79E5B" w14:textId="06E2DE68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487AEAFC" w14:textId="2E95B005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3F8E8DED" w14:textId="5AE79C55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02653D8D" w14:textId="00F70771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1FE53CE4" w14:textId="385DC233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7FF0013E" w14:textId="356CA075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235488F0" w14:textId="7D163042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57464258" w14:textId="3D6C193D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771108E1" w14:textId="638EAA21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7321A0B5" w14:textId="77777777" w:rsidR="00E133F4" w:rsidRDefault="00E133F4" w:rsidP="00E133F4">
      <w:pPr>
        <w:spacing w:after="0" w:line="240" w:lineRule="auto"/>
        <w:rPr>
          <w:sz w:val="40"/>
          <w:szCs w:val="40"/>
        </w:rPr>
      </w:pPr>
    </w:p>
    <w:p w14:paraId="738F3A13" w14:textId="35DC2A6B" w:rsidR="00E133F4" w:rsidRPr="00E133F4" w:rsidRDefault="00E133F4" w:rsidP="00E133F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E133F4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Prepare and Implement Docker Container Restart Policy</w:t>
      </w:r>
    </w:p>
    <w:p w14:paraId="29CEBAE0" w14:textId="3F031025" w:rsidR="00E133F4" w:rsidRDefault="00E133F4" w:rsidP="00E133F4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We've created a special container which outputs a message and then exits with code 1 to simulate a crash.</w:t>
      </w:r>
    </w:p>
    <w:p w14:paraId="7AE3E130" w14:textId="77777777" w:rsidR="00E133F4" w:rsidRDefault="00E133F4" w:rsidP="00E133F4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You can launch an instance using</w:t>
      </w:r>
    </w:p>
    <w:p w14:paraId="2E7AB3C7" w14:textId="7728B6B1" w:rsidR="00E133F4" w:rsidRDefault="00E133F4">
      <w:r>
        <w:rPr>
          <w:noProof/>
        </w:rPr>
        <w:drawing>
          <wp:inline distT="0" distB="0" distL="0" distR="0" wp14:anchorId="7D43DFCD" wp14:editId="005C7CB4">
            <wp:extent cx="5943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9212" w14:textId="6CFE19FF" w:rsidR="00E133F4" w:rsidRDefault="00E133F4">
      <w:r>
        <w:rPr>
          <w:noProof/>
        </w:rPr>
        <w:drawing>
          <wp:inline distT="0" distB="0" distL="0" distR="0" wp14:anchorId="0BD1B494" wp14:editId="6E2C1946">
            <wp:extent cx="5943600" cy="685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8805" w14:textId="77777777" w:rsidR="00E133F4" w:rsidRDefault="00E133F4" w:rsidP="00E133F4">
      <w:pPr>
        <w:rPr>
          <w:rFonts w:ascii="Helvetica" w:hAnsi="Helvetica"/>
          <w:sz w:val="25"/>
          <w:szCs w:val="25"/>
          <w:shd w:val="clear" w:color="auto" w:fill="FFFFFF"/>
        </w:rPr>
      </w:pPr>
      <w:r>
        <w:rPr>
          <w:rFonts w:ascii="Helvetica" w:hAnsi="Helvetica"/>
          <w:sz w:val="25"/>
          <w:szCs w:val="25"/>
          <w:shd w:val="clear" w:color="auto" w:fill="FFFFFF"/>
        </w:rPr>
        <w:t>While the logs will output our message, which in real-life would hopefully indicate information to help us diagnose the issue.</w:t>
      </w:r>
    </w:p>
    <w:p w14:paraId="6B384000" w14:textId="4B8390AD" w:rsidR="00E133F4" w:rsidRDefault="00E133F4">
      <w:r>
        <w:rPr>
          <w:noProof/>
        </w:rPr>
        <w:drawing>
          <wp:inline distT="0" distB="0" distL="0" distR="0" wp14:anchorId="44D18CA8" wp14:editId="360DD3D0">
            <wp:extent cx="441007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EBDA" w14:textId="77777777" w:rsidR="00E133F4" w:rsidRDefault="00E133F4" w:rsidP="00E133F4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The option </w:t>
      </w:r>
      <w:r>
        <w:rPr>
          <w:rStyle w:val="Emphasis"/>
          <w:rFonts w:ascii="Helvetica" w:hAnsi="Helvetica"/>
          <w:sz w:val="25"/>
          <w:szCs w:val="25"/>
        </w:rPr>
        <w:t>--restart=on-</w:t>
      </w:r>
      <w:proofErr w:type="gramStart"/>
      <w:r>
        <w:rPr>
          <w:rStyle w:val="Emphasis"/>
          <w:rFonts w:ascii="Helvetica" w:hAnsi="Helvetica"/>
          <w:sz w:val="25"/>
          <w:szCs w:val="25"/>
        </w:rPr>
        <w:t>failure:#</w:t>
      </w:r>
      <w:proofErr w:type="gramEnd"/>
      <w:r>
        <w:rPr>
          <w:rFonts w:ascii="Helvetica" w:hAnsi="Helvetica"/>
          <w:sz w:val="25"/>
          <w:szCs w:val="25"/>
        </w:rPr>
        <w:t> allows you to say how many times Docker should try again. In the example below, Docker will restart the container three times before stopping.</w:t>
      </w:r>
    </w:p>
    <w:p w14:paraId="11522CF2" w14:textId="7CA5C073" w:rsidR="00E133F4" w:rsidRDefault="00E133F4">
      <w:r>
        <w:rPr>
          <w:noProof/>
        </w:rPr>
        <w:drawing>
          <wp:inline distT="0" distB="0" distL="0" distR="0" wp14:anchorId="500C3DDF" wp14:editId="66CDB500">
            <wp:extent cx="5943600" cy="303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FADA" w14:textId="7472DB2A" w:rsidR="00E133F4" w:rsidRDefault="00E133F4">
      <w:r>
        <w:rPr>
          <w:rFonts w:ascii="Helvetica" w:hAnsi="Helvetica"/>
          <w:sz w:val="25"/>
          <w:szCs w:val="25"/>
          <w:shd w:val="clear" w:color="auto" w:fill="FFFFFF"/>
        </w:rPr>
        <w:t>As we can see from the logs, it was launched on three occasions.</w:t>
      </w:r>
    </w:p>
    <w:p w14:paraId="77C45F05" w14:textId="754EE206" w:rsidR="00E133F4" w:rsidRDefault="00E133F4">
      <w:r>
        <w:rPr>
          <w:noProof/>
        </w:rPr>
        <w:drawing>
          <wp:inline distT="0" distB="0" distL="0" distR="0" wp14:anchorId="5D24821C" wp14:editId="5CA06495">
            <wp:extent cx="43910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057A" w14:textId="3EF276BD" w:rsidR="00E133F4" w:rsidRDefault="00E133F4">
      <w:pPr>
        <w:rPr>
          <w:rFonts w:ascii="Helvetica" w:hAnsi="Helvetica"/>
          <w:sz w:val="25"/>
          <w:szCs w:val="25"/>
          <w:shd w:val="clear" w:color="auto" w:fill="FFFFFF"/>
        </w:rPr>
      </w:pPr>
      <w:r>
        <w:rPr>
          <w:rFonts w:ascii="Helvetica" w:hAnsi="Helvetica"/>
          <w:sz w:val="25"/>
          <w:szCs w:val="25"/>
          <w:shd w:val="clear" w:color="auto" w:fill="FFFFFF"/>
        </w:rPr>
        <w:lastRenderedPageBreak/>
        <w:t>Use the </w:t>
      </w:r>
      <w:r>
        <w:rPr>
          <w:rStyle w:val="Emphasis"/>
          <w:rFonts w:ascii="Helvetica" w:hAnsi="Helvetica"/>
          <w:sz w:val="25"/>
          <w:szCs w:val="25"/>
          <w:shd w:val="clear" w:color="auto" w:fill="FFFFFF"/>
        </w:rPr>
        <w:t>always</w:t>
      </w:r>
      <w:r>
        <w:rPr>
          <w:rFonts w:ascii="Helvetica" w:hAnsi="Helvetica"/>
          <w:sz w:val="25"/>
          <w:szCs w:val="25"/>
          <w:shd w:val="clear" w:color="auto" w:fill="FFFFFF"/>
        </w:rPr>
        <w:t> flag to automatically restart the container when is crashes for example</w:t>
      </w:r>
    </w:p>
    <w:p w14:paraId="76C213F0" w14:textId="77777777" w:rsidR="00E133F4" w:rsidRDefault="00E133F4">
      <w:pPr>
        <w:rPr>
          <w:rFonts w:ascii="Helvetica" w:hAnsi="Helvetica"/>
          <w:sz w:val="25"/>
          <w:szCs w:val="25"/>
          <w:shd w:val="clear" w:color="auto" w:fill="FFFFFF"/>
        </w:rPr>
      </w:pPr>
      <w:r>
        <w:rPr>
          <w:rFonts w:ascii="Helvetica" w:hAnsi="Helvetica"/>
          <w:sz w:val="25"/>
          <w:szCs w:val="25"/>
          <w:shd w:val="clear" w:color="auto" w:fill="FFFFFF"/>
        </w:rPr>
        <w:br w:type="page"/>
      </w:r>
    </w:p>
    <w:p w14:paraId="52D7E17E" w14:textId="50CAE270" w:rsidR="00E133F4" w:rsidRDefault="00E133F4">
      <w:r>
        <w:rPr>
          <w:noProof/>
        </w:rPr>
        <w:lastRenderedPageBreak/>
        <w:drawing>
          <wp:inline distT="0" distB="0" distL="0" distR="0" wp14:anchorId="4CE21728" wp14:editId="3D431008">
            <wp:extent cx="5943600" cy="303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D33C" w14:textId="0DCC1F4C" w:rsidR="00E133F4" w:rsidRDefault="00E133F4">
      <w:pPr>
        <w:rPr>
          <w:rFonts w:ascii="Helvetica" w:hAnsi="Helvetica"/>
          <w:sz w:val="25"/>
          <w:szCs w:val="25"/>
          <w:shd w:val="clear" w:color="auto" w:fill="FFFFFF"/>
        </w:rPr>
      </w:pPr>
      <w:r>
        <w:rPr>
          <w:rFonts w:ascii="Helvetica" w:hAnsi="Helvetica"/>
          <w:sz w:val="25"/>
          <w:szCs w:val="25"/>
          <w:shd w:val="clear" w:color="auto" w:fill="FFFFFF"/>
        </w:rPr>
        <w:t>You can view the restart attempting via the log</w:t>
      </w:r>
    </w:p>
    <w:p w14:paraId="6AD94D58" w14:textId="52B462A1" w:rsidR="00E133F4" w:rsidRDefault="00E133F4">
      <w:r>
        <w:rPr>
          <w:noProof/>
        </w:rPr>
        <w:drawing>
          <wp:inline distT="0" distB="0" distL="0" distR="0" wp14:anchorId="6D389899" wp14:editId="2F4304D1">
            <wp:extent cx="448627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F4"/>
    <w:rsid w:val="00E133F4"/>
    <w:rsid w:val="00E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6253"/>
  <w15:chartTrackingRefBased/>
  <w15:docId w15:val="{81763088-F760-4F57-8B79-06B6524D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33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1</cp:revision>
  <dcterms:created xsi:type="dcterms:W3CDTF">2021-05-05T04:42:00Z</dcterms:created>
  <dcterms:modified xsi:type="dcterms:W3CDTF">2021-05-05T04:50:00Z</dcterms:modified>
</cp:coreProperties>
</file>