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9A1C2" w14:textId="77777777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67850800"/>
      <w:bookmarkEnd w:id="0"/>
      <w:r>
        <w:rPr>
          <w:b/>
          <w:bCs/>
          <w:sz w:val="40"/>
          <w:szCs w:val="40"/>
          <w:u w:val="single"/>
        </w:rPr>
        <w:t>APPLICATION CONTAINERIZATION</w:t>
      </w:r>
    </w:p>
    <w:p w14:paraId="17FF6606" w14:textId="77777777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BF99FCA" w14:textId="50F26C25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LAB EXPERIMENT </w:t>
      </w:r>
      <w:r>
        <w:rPr>
          <w:b/>
          <w:bCs/>
          <w:sz w:val="40"/>
          <w:szCs w:val="40"/>
          <w:u w:val="single"/>
        </w:rPr>
        <w:t>5</w:t>
      </w:r>
    </w:p>
    <w:p w14:paraId="7273D748" w14:textId="77777777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6116C942" w14:textId="77777777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4233DC97" w14:textId="77777777" w:rsidR="001729BF" w:rsidRDefault="001729BF" w:rsidP="001729BF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5AA2711C" w14:textId="77777777" w:rsidR="001729BF" w:rsidRDefault="001729BF" w:rsidP="001729B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24DA1A5D" w14:textId="77777777" w:rsidR="001729BF" w:rsidRPr="0051411F" w:rsidRDefault="001729BF" w:rsidP="001729B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5E32176F" w14:textId="77777777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2B9D943" w14:textId="77777777" w:rsidR="001729BF" w:rsidRPr="0051411F" w:rsidRDefault="001729BF" w:rsidP="001729BF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6ED0B44E" w14:textId="75AABB19" w:rsidR="001729BF" w:rsidRDefault="001729BF" w:rsidP="001729B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p w14:paraId="31D8B507" w14:textId="61A5ACA0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2BDC6339" w14:textId="40D7472A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1DD1FEB6" w14:textId="1C25478A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5D362E2E" w14:textId="02968BA2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64776F0F" w14:textId="54EC8EE8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12333FD0" w14:textId="5323C6C2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1E8CE329" w14:textId="1DF357D7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1B7D9293" w14:textId="3B6CBF1C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55EC675E" w14:textId="694664F3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4C9BBC62" w14:textId="0D96C9FB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6CCF5582" w14:textId="69104653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3066BFC9" w14:textId="70D84F7E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356E8DEF" w14:textId="6D47D8B9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7852154F" w14:textId="00086B51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5E09C064" w14:textId="53A645F6" w:rsidR="001729BF" w:rsidRDefault="001729BF" w:rsidP="001729BF">
      <w:pPr>
        <w:spacing w:after="0" w:line="240" w:lineRule="auto"/>
        <w:rPr>
          <w:sz w:val="40"/>
          <w:szCs w:val="40"/>
        </w:rPr>
      </w:pPr>
    </w:p>
    <w:p w14:paraId="1B2B5E04" w14:textId="77777777" w:rsidR="001729BF" w:rsidRDefault="001729BF" w:rsidP="001729BF">
      <w:pPr>
        <w:spacing w:after="0" w:line="240" w:lineRule="auto"/>
        <w:rPr>
          <w:noProof/>
        </w:rPr>
      </w:pPr>
      <w:r w:rsidRPr="001729BF">
        <w:rPr>
          <w:b/>
          <w:bCs/>
          <w:sz w:val="32"/>
          <w:szCs w:val="32"/>
          <w:u w:val="single"/>
        </w:rPr>
        <w:lastRenderedPageBreak/>
        <w:t>Docker Compose</w:t>
      </w:r>
    </w:p>
    <w:p w14:paraId="2CD6D10D" w14:textId="16822DFF" w:rsidR="001729BF" w:rsidRPr="001729BF" w:rsidRDefault="001729BF" w:rsidP="001729BF">
      <w:pPr>
        <w:spacing w:after="0" w:line="240" w:lineRule="auto"/>
        <w:rPr>
          <w:noProof/>
        </w:rPr>
      </w:pPr>
      <w:r w:rsidRPr="001729BF">
        <w:rPr>
          <w:noProof/>
        </w:rPr>
        <w:t xml:space="preserve"> </w:t>
      </w:r>
    </w:p>
    <w:p w14:paraId="54347405" w14:textId="69C272C7" w:rsidR="001729BF" w:rsidRDefault="001729BF">
      <w:r>
        <w:rPr>
          <w:noProof/>
        </w:rPr>
        <w:drawing>
          <wp:inline distT="0" distB="0" distL="0" distR="0" wp14:anchorId="68B2D45E" wp14:editId="2F89F689">
            <wp:extent cx="3063240" cy="1135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2664" w14:textId="5B10C46A" w:rsidR="001729BF" w:rsidRDefault="001729BF">
      <w:r>
        <w:t>docker-</w:t>
      </w:r>
      <w:proofErr w:type="spellStart"/>
      <w:r>
        <w:t>compose.yml</w:t>
      </w:r>
      <w:proofErr w:type="spellEnd"/>
    </w:p>
    <w:p w14:paraId="5A48BD8B" w14:textId="169B8A5C" w:rsidR="001729BF" w:rsidRDefault="001729BF">
      <w:r>
        <w:rPr>
          <w:noProof/>
        </w:rPr>
        <w:drawing>
          <wp:inline distT="0" distB="0" distL="0" distR="0" wp14:anchorId="12FAC7DF" wp14:editId="39D27BFF">
            <wp:extent cx="1805940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9ED2" w14:textId="49E5B910" w:rsidR="001729BF" w:rsidRDefault="001729BF">
      <w:proofErr w:type="spellStart"/>
      <w:r>
        <w:t>evs.env</w:t>
      </w:r>
      <w:proofErr w:type="spellEnd"/>
    </w:p>
    <w:p w14:paraId="50842F03" w14:textId="2D4BF4C5" w:rsidR="001729BF" w:rsidRDefault="001729BF">
      <w:r>
        <w:rPr>
          <w:noProof/>
        </w:rPr>
        <w:drawing>
          <wp:inline distT="0" distB="0" distL="0" distR="0" wp14:anchorId="12A4FA84" wp14:editId="2AC5BA11">
            <wp:extent cx="2415540" cy="1249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F05F" w14:textId="363D1EC0" w:rsidR="001729BF" w:rsidRDefault="001729BF"/>
    <w:p w14:paraId="61D183F0" w14:textId="3DBF865F" w:rsidR="001729BF" w:rsidRDefault="001729BF"/>
    <w:p w14:paraId="7792D1D6" w14:textId="5688EB16" w:rsidR="001729BF" w:rsidRDefault="001729BF"/>
    <w:p w14:paraId="5DAF9E01" w14:textId="354D8599" w:rsidR="001729BF" w:rsidRDefault="001729BF"/>
    <w:p w14:paraId="7A0B145F" w14:textId="16197FE5" w:rsidR="001729BF" w:rsidRDefault="001729BF"/>
    <w:p w14:paraId="6B4C1F93" w14:textId="62642AC2" w:rsidR="001729BF" w:rsidRDefault="001729BF"/>
    <w:p w14:paraId="37C94518" w14:textId="2AC48DA7" w:rsidR="001729BF" w:rsidRDefault="001729BF">
      <w:r>
        <w:lastRenderedPageBreak/>
        <w:t>$ docker-compose up</w:t>
      </w:r>
    </w:p>
    <w:p w14:paraId="1F1DD404" w14:textId="74F529DF" w:rsidR="001729BF" w:rsidRDefault="001729BF">
      <w:r>
        <w:rPr>
          <w:noProof/>
        </w:rPr>
        <w:drawing>
          <wp:inline distT="0" distB="0" distL="0" distR="0" wp14:anchorId="6CB23801" wp14:editId="6F218B98">
            <wp:extent cx="4724400" cy="3116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683B" w14:textId="5234D816" w:rsidR="001729BF" w:rsidRDefault="001729BF"/>
    <w:sectPr w:rsidR="0017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BF"/>
    <w:rsid w:val="001729BF"/>
    <w:rsid w:val="00D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D4B6"/>
  <w15:chartTrackingRefBased/>
  <w15:docId w15:val="{4F7650EC-0453-4719-B625-B8D9C4A3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2021-03-28T13:35:00Z</dcterms:created>
  <dcterms:modified xsi:type="dcterms:W3CDTF">2021-03-28T13:38:00Z</dcterms:modified>
</cp:coreProperties>
</file>